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900"/>
      </w:tblGrid>
      <w:tr w:rsidR="00186C1A" w:rsidTr="0091005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86C1A" w:rsidRDefault="005C6A4B">
            <w:pPr>
              <w:pStyle w:val="1"/>
              <w:jc w:val="center"/>
              <w:divId w:val="29926853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Методические особенности уроков лыжной подготовки </w:t>
            </w:r>
          </w:p>
          <w:p w:rsidR="00186C1A" w:rsidRDefault="005C6A4B">
            <w:pPr>
              <w:pStyle w:val="4"/>
              <w:divId w:val="1308976116"/>
              <w:rPr>
                <w:rFonts w:eastAsia="Times New Roman"/>
              </w:rPr>
            </w:pPr>
            <w:r>
              <w:rPr>
                <w:rFonts w:eastAsia="Times New Roman"/>
              </w:rPr>
              <w:t>Впереди – третья четверть, самая продолжительная. Большая часть уроков физкультуры в это время посвящена лыжной подготовке. Эти уроки стоят особняком в школьной программе, так как проводятся на свежем воздухе. Как организовать такие занятия? В чем заключаются особенности программы и методики ее преподавания?</w:t>
            </w:r>
            <w:bookmarkStart w:id="0" w:name="_GoBack"/>
            <w:bookmarkEnd w:id="0"/>
          </w:p>
          <w:p w:rsidR="00186C1A" w:rsidRDefault="005C6A4B">
            <w:pPr>
              <w:pStyle w:val="3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программы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В школьной программе по физической культуре лыжная подготовка введена обязательным разделом с 1-го по 11-й классы. Уроки лыжной подготовки проводятся в третьей четверти после зимних каникул в объеме 16 ч в каждом классе. 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Программой предусмотрены: овладение умениями и навыками основных способов передвижения на лыжах; формирование навыков самостоятельных занятий; сообщение учителем теоретических сведений; повышение общей работоспособности; развитие основных физических и морально-волевых качеств. </w:t>
            </w:r>
          </w:p>
          <w:tbl>
            <w:tblPr>
              <w:tblpPr w:leftFromText="45" w:rightFromText="45" w:vertAnchor="text" w:tblpXSpec="right" w:tblpYSpec="center"/>
              <w:tblW w:w="40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186C1A">
              <w:trPr>
                <w:divId w:val="1744178587"/>
                <w:tblCellSpacing w:w="7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1A" w:rsidRDefault="005C6A4B">
                  <w:pPr>
                    <w:pStyle w:val="a5"/>
                  </w:pPr>
                  <w:r>
                    <w:rPr>
                      <w:b/>
                      <w:bCs/>
                    </w:rPr>
                    <w:t xml:space="preserve">Лыжи – не только самый массовый в России вид спорта, но и лучший способ укрепления здоровья зимой. Благодаря своей доступности он охватывает спортсменов-любителей всех возрастов и уровней подготовки. Систематические занятия лыжами помогают укрепить здоровье, воспитывают волю и характер. </w:t>
                  </w:r>
                </w:p>
              </w:tc>
            </w:tr>
          </w:tbl>
          <w:p w:rsidR="00186C1A" w:rsidRDefault="005C6A4B">
            <w:pPr>
              <w:pStyle w:val="a5"/>
              <w:divId w:val="1744178587"/>
            </w:pPr>
            <w:r>
              <w:t>Система уроков лыжной подготовки в школе должна иметь инструкторскую направленность с тем, чтобы старшеклассники стали активными помощниками учителя в организации внеклассной, спортивно-массовой и оздоровительной работы по лыжам с учениками младших классов. Кроме того, программой предусматривается обязательное выполнение учащимися домашних заданий, что особенно важно в старших классах, когда проводятся сдвоенные уроки. Один такой урок в неделю не обеспечивает непрерывность занятий лыжами, не способствует закреплению изученного материала и поддержанию необходимого темпа развития физических качеств.</w:t>
            </w:r>
          </w:p>
          <w:p w:rsidR="00186C1A" w:rsidRDefault="005C6A4B">
            <w:pPr>
              <w:pStyle w:val="a5"/>
              <w:divId w:val="1744178587"/>
            </w:pPr>
            <w:r>
              <w:t>Вместе с тем, программой выдвигаются очень важные требования к проведению уроков, которые имеют самое прямое отношение к занятиям лыжами, учитывая особые условия их организации и проведения. Эти требования сводятся к следующему:</w:t>
            </w:r>
          </w:p>
          <w:p w:rsidR="00186C1A" w:rsidRDefault="005C6A4B">
            <w:pPr>
              <w:pStyle w:val="a5"/>
              <w:divId w:val="1744178587"/>
            </w:pPr>
            <w:r>
              <w:t>1. На уроке должна быть обеспечена высокая моторная плотность. Необходимо сократить до оптимальной величины время, отводимое на показ и объяснение.</w:t>
            </w:r>
          </w:p>
          <w:p w:rsidR="00186C1A" w:rsidRDefault="005C6A4B">
            <w:pPr>
              <w:pStyle w:val="a5"/>
              <w:divId w:val="1744178587"/>
            </w:pPr>
            <w:r>
              <w:t>2. Высокая эмоциональность проведения урока во многом способствует повышению его качества.</w:t>
            </w:r>
          </w:p>
          <w:p w:rsidR="00186C1A" w:rsidRDefault="005C6A4B">
            <w:pPr>
              <w:pStyle w:val="a5"/>
              <w:divId w:val="1744178587"/>
            </w:pPr>
            <w:r>
              <w:t>3. Динамичность урока позволяет обеспечить оптимальную по объему и интенсивности нагрузку на уроке лыжной подготовки в соответствии с полом, возрастом и подготовленностью школьников.</w:t>
            </w:r>
          </w:p>
          <w:p w:rsidR="00186C1A" w:rsidRDefault="005C6A4B">
            <w:pPr>
              <w:pStyle w:val="a5"/>
              <w:divId w:val="1744178587"/>
            </w:pPr>
            <w:r>
              <w:lastRenderedPageBreak/>
              <w:t>От класса к классу учебные нормативы повышают требования к физической подготовленности учащихся за счет удлинения дистанций и сокращения времени их прохождения. Во 2-х классах дистанция для девочек и мальчиков составляет 1 км, в 6–8-х классах – 2 км, в 8–9-х классах – 3 км, в 10–11-х классах – для девушек – 3 км, для юношей – 5 км.</w:t>
            </w:r>
          </w:p>
          <w:p w:rsidR="00186C1A" w:rsidRDefault="005C6A4B">
            <w:pPr>
              <w:pStyle w:val="a5"/>
              <w:divId w:val="1744178587"/>
            </w:pPr>
            <w:r>
              <w:t>Несмотря на то, что происходит постоянное совершенствование школьных программ, все изменения, внесенные в них, базируются на основных закономерностях обучения передвижению на лыжах; это относится не только к содержанию учебного материала по лыжной подготовке, но и к последовательности изучения способов передвижения на лыжах от 1-го до 11-го класса.</w:t>
            </w:r>
          </w:p>
          <w:p w:rsidR="00186C1A" w:rsidRDefault="005C6A4B">
            <w:pPr>
              <w:pStyle w:val="a5"/>
              <w:divId w:val="1744178587"/>
            </w:pPr>
            <w:r>
              <w:t>Основная направленность на увеличение нагрузки при занятиях лыжами заключается в постепенном увеличении длины дистанции: от 1 км в 1-м классе до 12 км у юношей и 5 км у девушек в 11-м классе.</w:t>
            </w:r>
          </w:p>
          <w:p w:rsidR="00186C1A" w:rsidRDefault="005C6A4B">
            <w:pPr>
              <w:pStyle w:val="a5"/>
              <w:divId w:val="1744178587"/>
            </w:pPr>
            <w:r>
              <w:t>Программой предусматривается тесная связь уроков лыжной подготовки с внеклассной работой по этой теме. Оздоровительные и спортивно-массовые мероприятия на лыжах должны включаться в ежемесячные Дни здоровья и физкультурные праздники. Особое внимание в программе обращается на формирование у учащихся навыков самостоятельных занятий и инструкторскую направленность уроков.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В сельской местности </w:t>
            </w:r>
            <w:proofErr w:type="gramStart"/>
            <w:r>
              <w:t>и</w:t>
            </w:r>
            <w:proofErr w:type="gramEnd"/>
            <w:r>
              <w:t xml:space="preserve"> особенно в малокомплектных школах, где нет условий для углубленного изучения других разделов программы по физическому воспитанию: гимнастике, спортивным играм, плаванию и т.д., – часы, отведенные для этого, целесообразно использовать на лыжную подготовку.</w:t>
            </w:r>
          </w:p>
          <w:p w:rsidR="00186C1A" w:rsidRDefault="005C6A4B">
            <w:pPr>
              <w:pStyle w:val="a5"/>
              <w:divId w:val="1744178587"/>
            </w:pPr>
            <w:r>
              <w:t>В школах, расположенных в северных и восточных районах нашей страны с сильными морозами в январе и феврале, нужно лыжную подготовку проводить сразу, как только появится устойчивый снежный покров, и в конце зимы, когда морозы значительно слабее. Все это заметно повышает качество подготовки.</w:t>
            </w:r>
          </w:p>
          <w:p w:rsidR="00186C1A" w:rsidRDefault="005C6A4B">
            <w:pPr>
              <w:pStyle w:val="3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методики</w:t>
            </w:r>
          </w:p>
          <w:p w:rsidR="00186C1A" w:rsidRDefault="005C6A4B">
            <w:pPr>
              <w:pStyle w:val="4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Уроки в начальной школе</w:t>
            </w:r>
          </w:p>
          <w:p w:rsidR="00186C1A" w:rsidRDefault="005C6A4B">
            <w:pPr>
              <w:pStyle w:val="a5"/>
              <w:divId w:val="1744178587"/>
            </w:pPr>
            <w:r>
              <w:t>Уроки лыжной подготовки в начальной школе имеют очень большое значение: в это время изучаются основы техники передвижения на лыжах, и от того, как будет построен процесс обучения в это время, во многом зависит успешное проведение всех уроков лыжной подготовки в школе.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В начальной школе эти уроки проводятся 2 раза в неделю по 45 мин., сдваивать их запрещается. Два урока очень хорошо способствуют повышению общей работоспособности детей школьного возраста. В 1-м классе на этих уроках необходимо научить школьников правилам обращения с лыжным инвентарем, дать им первые теоретические знания по гигиене занятий на лыжах, пройти с ними «школу лыжника», освоить программный материал, укрепить здоровье и повысить общую работоспособность, чтобы каждый школьник смог пройти на лыжах в медленном темпе 2–3 км. </w:t>
            </w:r>
          </w:p>
          <w:p w:rsidR="00186C1A" w:rsidRDefault="005C6A4B">
            <w:pPr>
              <w:pStyle w:val="a5"/>
              <w:divId w:val="1744178587"/>
            </w:pPr>
            <w:r>
              <w:lastRenderedPageBreak/>
              <w:t>Лыжная подготовка в 1-м классе начинается с вводного урока, первая часть которого отводится на беседу (10–15 мин.). Большое значение для обеспечения высокой эффективности урока имеет умение детей обращаться с лыжным инвентарем. Учитель показывает школьникам, как пользоваться жесткими и мягкими креплениями, как аккуратно вставить ботинок в крепление, чтобы шипы точно вошли в отверстие, как застегнуть дужку, отрегулировать длину ремня и т.д. Необходимо объяснить и показать, как держать палки: кисть продевается снизу и опирается на петлю, палка удерживается в основном тремя пальцами: большим, указательным и средним.</w:t>
            </w:r>
          </w:p>
          <w:p w:rsidR="00186C1A" w:rsidRDefault="005C6A4B">
            <w:pPr>
              <w:pStyle w:val="a5"/>
              <w:divId w:val="1744178587"/>
            </w:pPr>
            <w:r>
              <w:t>Не следует весь вводный урок занимать беседой и обучением в зале – оставшуюся часть можно использовать для прогулки на лыжах. На основании своих наблюдений учитель сразу должен распределить школьников на подгруппы в зависимости от уровня их физической подготовленности, степени владения техникой передвижения на лыжах и общей координации движений.</w:t>
            </w:r>
          </w:p>
          <w:p w:rsidR="00186C1A" w:rsidRDefault="005C6A4B">
            <w:pPr>
              <w:pStyle w:val="a5"/>
              <w:divId w:val="1744178587"/>
            </w:pPr>
            <w:r>
              <w:t>В</w:t>
            </w:r>
            <w:r>
              <w:rPr>
                <w:b/>
                <w:bCs/>
              </w:rPr>
              <w:t xml:space="preserve"> 1</w:t>
            </w:r>
            <w:r>
              <w:t>–</w:t>
            </w:r>
            <w:r>
              <w:rPr>
                <w:b/>
                <w:bCs/>
              </w:rPr>
              <w:t>2-м классах</w:t>
            </w:r>
            <w:r>
              <w:t xml:space="preserve"> школьники изучают следующие способы передвижения на лыжах: </w:t>
            </w:r>
          </w:p>
          <w:p w:rsidR="00186C1A" w:rsidRDefault="005C6A4B">
            <w:pPr>
              <w:pStyle w:val="a5"/>
              <w:numPr>
                <w:ilvl w:val="0"/>
                <w:numId w:val="1"/>
              </w:numPr>
              <w:divId w:val="1744178587"/>
            </w:pPr>
            <w:r>
              <w:t>управление лыжами при поворотах на месте;</w:t>
            </w:r>
          </w:p>
          <w:p w:rsidR="00186C1A" w:rsidRDefault="005C6A4B">
            <w:pPr>
              <w:pStyle w:val="a5"/>
              <w:numPr>
                <w:ilvl w:val="0"/>
                <w:numId w:val="1"/>
              </w:numPr>
              <w:divId w:val="1744178587"/>
            </w:pPr>
            <w:r>
              <w:t>передвижение ступающим и скользящим шагом;</w:t>
            </w:r>
          </w:p>
          <w:p w:rsidR="00186C1A" w:rsidRDefault="005C6A4B">
            <w:pPr>
              <w:pStyle w:val="a5"/>
              <w:numPr>
                <w:ilvl w:val="0"/>
                <w:numId w:val="1"/>
              </w:numPr>
              <w:divId w:val="1744178587"/>
            </w:pPr>
            <w:r>
              <w:t>преодоление небольших подъемов и спуск с пологих склонов;</w:t>
            </w:r>
          </w:p>
          <w:p w:rsidR="00186C1A" w:rsidRDefault="005C6A4B">
            <w:pPr>
              <w:pStyle w:val="a5"/>
              <w:numPr>
                <w:ilvl w:val="0"/>
                <w:numId w:val="1"/>
              </w:numPr>
              <w:divId w:val="1744178587"/>
            </w:pPr>
            <w:r>
              <w:t>поворот переступанием в движении (2-й класс).</w:t>
            </w:r>
          </w:p>
          <w:p w:rsidR="00186C1A" w:rsidRDefault="005C6A4B">
            <w:pPr>
              <w:pStyle w:val="a5"/>
              <w:divId w:val="1744178587"/>
            </w:pPr>
            <w:r>
              <w:t>Для того чтобы успешно решить поставленные задачи, все школьники, независимо от уровня владения лыжами и умения на них передвигаться, должны пройти «школу лыжника»: освоить систему подводящих упражнений, в том числе ступающий шаг. После этого переходят к освоению скользящего шага. Следует обратить внимание на правильное положение туловища.</w:t>
            </w:r>
          </w:p>
          <w:p w:rsidR="00186C1A" w:rsidRDefault="005C6A4B">
            <w:pPr>
              <w:pStyle w:val="a5"/>
              <w:divId w:val="1744178587"/>
            </w:pPr>
            <w:r>
              <w:t>В</w:t>
            </w:r>
            <w:r>
              <w:rPr>
                <w:b/>
                <w:bCs/>
              </w:rPr>
              <w:t xml:space="preserve"> 1-м классе</w:t>
            </w:r>
            <w:r>
              <w:t xml:space="preserve"> школьники осваивают основные элементы скользящего шага, во</w:t>
            </w:r>
            <w:r>
              <w:rPr>
                <w:b/>
                <w:bCs/>
              </w:rPr>
              <w:t xml:space="preserve"> 2-м классе</w:t>
            </w:r>
            <w:r>
              <w:t xml:space="preserve"> ставится задача его освоения, в</w:t>
            </w:r>
            <w:r>
              <w:rPr>
                <w:b/>
                <w:bCs/>
              </w:rPr>
              <w:t xml:space="preserve"> 3–4-х классах</w:t>
            </w:r>
            <w:r>
              <w:t xml:space="preserve"> продолжается дальнейшее совершенствование навыка передвижения скользящим шагом.</w:t>
            </w:r>
          </w:p>
          <w:p w:rsidR="00186C1A" w:rsidRDefault="005C6A4B">
            <w:pPr>
              <w:pStyle w:val="a5"/>
              <w:divId w:val="1744178587"/>
            </w:pPr>
            <w:r>
              <w:t>При совершенствовании техники скользящего шага основное внимание обращается на направление отталкивания ногой вдоль линии бедра туловища и на энергичный мах ногой при выносе ее вперед. Ноги при этом не следует сильно сгибать в коленях. В 1-м классе, помимо обучения скользящему шагу, необходимо научить школьников подниматься на пологий подъем и спускаться с небольших уклонов.</w:t>
            </w:r>
          </w:p>
          <w:p w:rsidR="00186C1A" w:rsidRDefault="005C6A4B">
            <w:pPr>
              <w:pStyle w:val="a5"/>
              <w:divId w:val="1744178587"/>
            </w:pPr>
            <w:r>
              <w:t>В</w:t>
            </w:r>
            <w:r>
              <w:rPr>
                <w:b/>
                <w:bCs/>
              </w:rPr>
              <w:t xml:space="preserve"> начальной школе</w:t>
            </w:r>
            <w:r>
              <w:t xml:space="preserve"> учащиеся должны освоить спуск в низкой стойке, поворот переступающим шагом в движении, а также торможение упором и «плугом». Поворот переступающим шагом в движении – один из самых распространенных при спуске со склонов по пологой дуге.</w:t>
            </w:r>
          </w:p>
          <w:p w:rsidR="00186C1A" w:rsidRDefault="005C6A4B">
            <w:pPr>
              <w:pStyle w:val="4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Уроки в 5–9-х классах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Школьные программы на это время планируют большой объем нового учебного материала в разделе «лыжная подготовка». В </w:t>
            </w:r>
            <w:r>
              <w:rPr>
                <w:b/>
                <w:bCs/>
              </w:rPr>
              <w:t>5–6-х классах</w:t>
            </w:r>
            <w:r>
              <w:t xml:space="preserve"> продолжается изучение и совершенствование техники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Одновременные ходы изучаются и совершенствуются в </w:t>
            </w:r>
            <w:r>
              <w:rPr>
                <w:b/>
                <w:bCs/>
              </w:rPr>
              <w:t>5–8-х классах</w:t>
            </w:r>
            <w:r>
              <w:t xml:space="preserve">, параллельно идет изучение способов подъема, спуска и поворота в движении, преодоления неровностей склонов и </w:t>
            </w:r>
            <w:r>
              <w:lastRenderedPageBreak/>
              <w:t xml:space="preserve">попеременного </w:t>
            </w:r>
            <w:proofErr w:type="spellStart"/>
            <w:r>
              <w:t>четырехшажного</w:t>
            </w:r>
            <w:proofErr w:type="spellEnd"/>
            <w:r>
              <w:t xml:space="preserve"> хода. При изучении и совершенствовании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следует обратить внимание на силу и скорость отталкивания, что, в свою очередь, существенно влияет на длину скользящего шага.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Отталкивание ногой должно быть направлено вперед-вверх, в момент его окончания голень, бедро и туловище составляют прямую линию. В этом элементе у школьников встречаются ошибки, которые тесно связаны между собой и впоследствии приводят к возникновению ошибок в других фазах хода: это слишком длинный и глубокий выпад, </w:t>
            </w:r>
            <w:proofErr w:type="spellStart"/>
            <w:r>
              <w:t>прогибание</w:t>
            </w:r>
            <w:proofErr w:type="spellEnd"/>
            <w:r>
              <w:t xml:space="preserve"> туловища при отталкивании, а также направление толчка преимущественно вверх, что приводит к появлению «подпрыгивающего» хода, и незаконченный толчок. В этом случае нога еще согнута в колене, но уже «снимается» со снега и идет назад-вверх.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Изучение одновременных ходов на уроках лыжной подготовки начинается в </w:t>
            </w:r>
            <w:r>
              <w:rPr>
                <w:b/>
                <w:bCs/>
              </w:rPr>
              <w:t>5-м классе</w:t>
            </w:r>
            <w:r>
              <w:t xml:space="preserve"> с </w:t>
            </w:r>
            <w:proofErr w:type="spellStart"/>
            <w:r>
              <w:t>бесшажного</w:t>
            </w:r>
            <w:proofErr w:type="spellEnd"/>
            <w:r>
              <w:t xml:space="preserve"> хода. Такой ход достаточно прост по координации движений, и особых трудностей при его изучении школьники не испытывают.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В начале обучения в </w:t>
            </w:r>
            <w:r>
              <w:rPr>
                <w:b/>
                <w:bCs/>
              </w:rPr>
              <w:t>6-м классе</w:t>
            </w:r>
            <w:r>
              <w:t xml:space="preserve"> главное – овладеть схемой движения в одновременном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 Изучение хода обычно идет достаточно успешно. Добиваясь согласованности движения в одновременном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ходе, учитель обычно обращает внимание учащихся на следующие ошибки: слабые толчки ногами, неодинаковые по длине скользящие шаги, преждевременная постановка маховой ноги на снег при выносе вперед, нарушение согласованности в выносе палок вперед.</w:t>
            </w:r>
          </w:p>
          <w:p w:rsidR="00186C1A" w:rsidRDefault="005C6A4B">
            <w:pPr>
              <w:pStyle w:val="a5"/>
              <w:divId w:val="1744178587"/>
            </w:pPr>
            <w:r>
              <w:t>В</w:t>
            </w:r>
            <w:r>
              <w:rPr>
                <w:b/>
                <w:bCs/>
              </w:rPr>
              <w:t xml:space="preserve"> 7–8-х классах</w:t>
            </w:r>
            <w:r>
              <w:t xml:space="preserve"> продолжается исправление ошибок, и параллельно начинается изучение одновременного одношажного хода – основной и </w:t>
            </w:r>
            <w:proofErr w:type="gramStart"/>
            <w:r>
              <w:t>стартовый</w:t>
            </w:r>
            <w:proofErr w:type="gramEnd"/>
            <w:r>
              <w:t xml:space="preserve"> варианты. При изучении одновременного такого хода может возникнуть несогласованность работы рук и ног.</w:t>
            </w:r>
          </w:p>
          <w:p w:rsidR="00186C1A" w:rsidRDefault="005C6A4B">
            <w:pPr>
              <w:pStyle w:val="a5"/>
              <w:divId w:val="1744178587"/>
            </w:pPr>
            <w:r>
              <w:t>Коньковый ход – новый способ передвижения, изучение которого введено в школьную программу начиная с</w:t>
            </w:r>
            <w:r>
              <w:rPr>
                <w:b/>
                <w:bCs/>
              </w:rPr>
              <w:t xml:space="preserve"> 8-го класса</w:t>
            </w:r>
            <w:r>
              <w:t>. Школьники, хорошо овладевшие поворотом переступанием, значительно легче осваивают его. Главное при изучении конькового хода – освоить отталкивание внутренним ребром и общую координацию движений. Затем обучение идет по пути устранения ошибок и совершенствования отдельных элементов хода.</w:t>
            </w:r>
          </w:p>
          <w:p w:rsidR="00186C1A" w:rsidRDefault="005C6A4B">
            <w:pPr>
              <w:pStyle w:val="a5"/>
              <w:divId w:val="1744178587"/>
            </w:pPr>
            <w:r>
              <w:t>В</w:t>
            </w:r>
            <w:r>
              <w:rPr>
                <w:b/>
                <w:bCs/>
              </w:rPr>
              <w:t xml:space="preserve"> 5</w:t>
            </w:r>
            <w:r>
              <w:t>–</w:t>
            </w:r>
            <w:r>
              <w:rPr>
                <w:b/>
                <w:bCs/>
              </w:rPr>
              <w:t>8-х классах</w:t>
            </w:r>
            <w:r>
              <w:t xml:space="preserve"> продолжается совершенствование торможения «плугом» и упором, а также изучение и совершенствование стоек спуска и поворотов в движении. Важным этапом является преодоление неровностей при спуске со склонов. Учащиеся, ранее хорошо изучившие торможение упором, обычно легче осваивают и поворот упором.</w:t>
            </w:r>
          </w:p>
          <w:p w:rsidR="00186C1A" w:rsidRDefault="005C6A4B">
            <w:pPr>
              <w:pStyle w:val="a5"/>
              <w:divId w:val="1744178587"/>
            </w:pPr>
            <w:r>
              <w:t>Осваивая подъемы «</w:t>
            </w:r>
            <w:proofErr w:type="spellStart"/>
            <w:r>
              <w:t>полуелочкой</w:t>
            </w:r>
            <w:proofErr w:type="spellEnd"/>
            <w:r>
              <w:t>», следует сосредоточить внимание на кантовании отводимой лыжи – это сразу улучшает устойчивость и создает уверенную опору.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Наиболее сложным для изучения в этих классах является попеременный </w:t>
            </w:r>
            <w:proofErr w:type="spellStart"/>
            <w:r>
              <w:t>четырехшажный</w:t>
            </w:r>
            <w:proofErr w:type="spellEnd"/>
            <w:r>
              <w:t xml:space="preserve"> ход. После объяснения и показа на обычной скорости и замедленно школьники пробуют выполнить сразу весь ход в целом по создавшемуся у них представлению. К окончанию лыжной подготовки в 8-м классе по существу заканчивается изучение всех основных способов передвижения на лыжах. В</w:t>
            </w:r>
            <w:r>
              <w:rPr>
                <w:b/>
                <w:bCs/>
              </w:rPr>
              <w:t xml:space="preserve"> 9-м классе</w:t>
            </w:r>
            <w:r>
              <w:t xml:space="preserve"> изучаются переходы с хода на ход, преодоление уклонов и выхода со склона. Переходы с хода на ход изучаются в этот год после повторения попеременных и одновременных ходов с тем, чтобы на первых уроках восстановить навыки в технике передвижения.</w:t>
            </w:r>
          </w:p>
          <w:p w:rsidR="00186C1A" w:rsidRDefault="005C6A4B">
            <w:pPr>
              <w:pStyle w:val="4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Уроки в 10–11-х классах</w:t>
            </w:r>
          </w:p>
          <w:p w:rsidR="00186C1A" w:rsidRDefault="005C6A4B">
            <w:pPr>
              <w:pStyle w:val="a5"/>
              <w:divId w:val="1744178587"/>
            </w:pPr>
            <w:r>
              <w:t>На уроках в 10–11-х классах основное внимание следует обратить на совершенствование изученных ходов и их применение в соответствии с рельефом местности, состоянием внешнего покрова и другими географическими условиями.</w:t>
            </w:r>
          </w:p>
          <w:p w:rsidR="00186C1A" w:rsidRDefault="005C6A4B">
            <w:pPr>
              <w:pStyle w:val="a5"/>
              <w:divId w:val="1744178587"/>
            </w:pPr>
            <w:r>
              <w:t>Для учеников старших классов, овладевших основными способами передвижения на лыжах, изучение приемов преодоления препятствий не составляет большого труда. При совершенствовании способов передвижения на лыжах необходимо выбрать место для занятий с разнообразным рельефом так, чтобы стимулировать постоянную смену ходов и различное их применение в зависимости от состояния лыжни и снежного покрова.</w:t>
            </w:r>
          </w:p>
          <w:p w:rsidR="00186C1A" w:rsidRDefault="005C6A4B">
            <w:pPr>
              <w:pStyle w:val="a5"/>
              <w:divId w:val="1744178587"/>
            </w:pPr>
            <w:r>
              <w:t>Нагрузка планируется в зависимости от подготовленности школьников. В домашние задания включают упражнения на развитие физических качеств, в первую очередь выносливости и быстроты прохождения отрезков с максимальной скоростью.</w:t>
            </w:r>
          </w:p>
          <w:p w:rsidR="00186C1A" w:rsidRDefault="005C6A4B">
            <w:pPr>
              <w:pStyle w:val="3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физических качеств</w:t>
            </w:r>
          </w:p>
          <w:p w:rsidR="00186C1A" w:rsidRDefault="005C6A4B">
            <w:pPr>
              <w:pStyle w:val="a5"/>
              <w:divId w:val="1744178587"/>
            </w:pPr>
            <w:r>
              <w:t>На уроках лыжной подготовки особое внимание следует обратить на развитие физических качеств, повышение уровня общей работоспособности и закаливание школьников. Планирование материала осуществляется учителем на основе содержания школьной программы, учебных нормативов с учетом состояния здоровья, физического развития и двигательной подготовленности учащихся.</w:t>
            </w:r>
          </w:p>
          <w:p w:rsidR="00186C1A" w:rsidRDefault="005C6A4B">
            <w:pPr>
              <w:pStyle w:val="a5"/>
              <w:divId w:val="1744178587"/>
            </w:pPr>
            <w:r>
              <w:t>В ходе уроков лыжной подготовки учитель физической культуры должен не только планировать материал для развития физических качеств, но и прививать навыки самостоятельных занятий, чтобы ученики могли дополнительно к двум урокам в неделю провести еще одно-два занятия на лыжах в свободное время.</w:t>
            </w:r>
          </w:p>
          <w:p w:rsidR="00186C1A" w:rsidRDefault="005C6A4B">
            <w:pPr>
              <w:pStyle w:val="a5"/>
              <w:divId w:val="1744178587"/>
            </w:pPr>
            <w:r>
              <w:t>Для развития физических каче</w:t>
            </w:r>
            <w:proofErr w:type="gramStart"/>
            <w:r>
              <w:t>ств пр</w:t>
            </w:r>
            <w:proofErr w:type="gramEnd"/>
            <w:r>
              <w:t>ограммой предусмотрено начиная с</w:t>
            </w:r>
            <w:r>
              <w:rPr>
                <w:b/>
                <w:bCs/>
              </w:rPr>
              <w:t xml:space="preserve"> 1-го</w:t>
            </w:r>
            <w:r>
              <w:t xml:space="preserve"> </w:t>
            </w:r>
            <w:r>
              <w:rPr>
                <w:b/>
                <w:bCs/>
              </w:rPr>
              <w:t xml:space="preserve">класса </w:t>
            </w:r>
            <w:r>
              <w:t>длительное передвижение на лыжах и преодоление коротких отрезков для развития быстроты передвижения на лыжах. Так, в начальной школе дистанция передвижения в медленном темпе с 1 км в 1-м классе постепенно увеличивается до 3 км в 4-м классе.</w:t>
            </w:r>
          </w:p>
          <w:p w:rsidR="00186C1A" w:rsidRDefault="005C6A4B">
            <w:pPr>
              <w:pStyle w:val="a5"/>
              <w:divId w:val="1744178587"/>
            </w:pPr>
            <w:r>
              <w:t>При длительном передвижении на лыжах очень важно научить школьников передвижению с равномерной скоростью один за другим в колонну, не обгоняя друг друга и не мешая.</w:t>
            </w:r>
          </w:p>
          <w:p w:rsidR="00186C1A" w:rsidRDefault="005C6A4B">
            <w:pPr>
              <w:pStyle w:val="a5"/>
              <w:divId w:val="1744178587"/>
            </w:pPr>
            <w:r>
              <w:t>Начиная с</w:t>
            </w:r>
            <w:r>
              <w:rPr>
                <w:b/>
                <w:bCs/>
              </w:rPr>
              <w:t xml:space="preserve"> 5-го класса</w:t>
            </w:r>
            <w:r>
              <w:t xml:space="preserve"> дистанции, которые школьники проходят с равномерной скоростью, постепенно увеличиваются и достигают к </w:t>
            </w:r>
            <w:r>
              <w:rPr>
                <w:b/>
                <w:bCs/>
              </w:rPr>
              <w:t>8-му классу</w:t>
            </w:r>
            <w:r>
              <w:t xml:space="preserve"> 4 км у мальчиков и 3 км у девочек. Но на уроках нет времени для увеличения нагрузки в этом отношении, так как значительная часть времени уходит на обучение способам передвижения.</w:t>
            </w:r>
          </w:p>
          <w:p w:rsidR="00186C1A" w:rsidRDefault="005C6A4B">
            <w:pPr>
              <w:pStyle w:val="a5"/>
              <w:divId w:val="1744178587"/>
            </w:pPr>
            <w:r>
              <w:t>На уроках учащимся необходимо ознакомиться с переменным методом тренировки, включая прохождение дистанции с ускорением на отрезках 300–500 м у мальчиков и 250–300 м у девочек.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В старших классах нагрузка увеличивается: юноши в 11-м классе должны проходить дистанцию до 12 км с учетом выбора оптимального темпа, девушки – до 5 км. В старших классах планируется передвижение в переменном темпе, а также повторное прохождение </w:t>
            </w:r>
            <w:r>
              <w:lastRenderedPageBreak/>
              <w:t>отрезков с соревновательной и максимальной скоростью.</w:t>
            </w:r>
          </w:p>
          <w:p w:rsidR="00186C1A" w:rsidRDefault="005C6A4B">
            <w:pPr>
              <w:pStyle w:val="a5"/>
              <w:divId w:val="1744178587"/>
            </w:pPr>
            <w:r>
              <w:t>Развитие физических качеств также осуществляется на уроках. Для этого следует в документах учебного планирования предусмотреть средства и методы тренировки. Но, кроме этого, повышение уровня общей работоспособности и развитие физических качеств достигаются повышением общей и моторной плотности урока.</w:t>
            </w:r>
          </w:p>
          <w:p w:rsidR="00186C1A" w:rsidRDefault="005C6A4B">
            <w:pPr>
              <w:pStyle w:val="3"/>
              <w:jc w:val="center"/>
              <w:divId w:val="1744178587"/>
              <w:rPr>
                <w:rFonts w:eastAsia="Times New Roman"/>
              </w:rPr>
            </w:pPr>
            <w:r>
              <w:rPr>
                <w:rFonts w:eastAsia="Times New Roman"/>
              </w:rPr>
              <w:t>Выводы</w:t>
            </w:r>
          </w:p>
          <w:p w:rsidR="00186C1A" w:rsidRDefault="005C6A4B">
            <w:pPr>
              <w:pStyle w:val="a5"/>
              <w:divId w:val="1744178587"/>
            </w:pPr>
            <w:r>
              <w:t xml:space="preserve">Проанализировав школьную программу по лыжной подготовке, можно сделать вывод: каждый будущий учитель физической культуры должен знать и строго выполнять все положения программы. Только в этом случае уроки лыжной подготовки станут насыщенно-интересными, увлекательными и познавательными. 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7F7F7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186C1A">
              <w:trPr>
                <w:divId w:val="1744178587"/>
                <w:tblCellSpacing w:w="7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186C1A" w:rsidRDefault="005C6A4B">
                  <w:pPr>
                    <w:pStyle w:val="3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Способы передвижений на лыжах</w:t>
                  </w:r>
                </w:p>
                <w:p w:rsidR="00186C1A" w:rsidRDefault="005C6A4B">
                  <w:pPr>
                    <w:pStyle w:val="4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Коньковый ход</w:t>
                  </w:r>
                </w:p>
                <w:p w:rsidR="00186C1A" w:rsidRDefault="005C6A4B">
                  <w:pPr>
                    <w:pStyle w:val="a5"/>
                  </w:pPr>
                  <w:r>
                    <w:t xml:space="preserve">Почему появились коньковые </w:t>
                  </w:r>
                  <w:proofErr w:type="gramStart"/>
                  <w:r>
                    <w:t>ходы</w:t>
                  </w:r>
                  <w:proofErr w:type="gramEnd"/>
                  <w:r>
                    <w:t xml:space="preserve"> и какие преимущества они дают лыжникам? После того как появились «быстрые» пластиковые лыжи, отлично скользящие парафины, а лыжни, прокладываемые </w:t>
                  </w:r>
                  <w:proofErr w:type="spellStart"/>
                  <w:r>
                    <w:t>ратраками</w:t>
                  </w:r>
                  <w:proofErr w:type="spellEnd"/>
                  <w:r>
                    <w:t xml:space="preserve"> и «Буранами», стали плотными, жесткими, с широкой укатанной обочиной, возникли условия для возникновения коньковых ходов. В это время большую популярность приобрели лыжные марафоны на дистанции от 50 до 100 км. На таких дистанциях невозможно сохранить смазку на лыжах, идти попеременным ходом продолжительное время. Тут-то лыжники и вспомнили о давно известном коньковом ходе.</w:t>
                  </w:r>
                </w:p>
                <w:p w:rsidR="00186C1A" w:rsidRDefault="005C6A4B">
                  <w:pPr>
                    <w:pStyle w:val="a5"/>
                  </w:pPr>
                  <w:r>
                    <w:rPr>
                      <w:i/>
                      <w:iCs/>
                    </w:rPr>
                    <w:t>Классические ходы:</w:t>
                  </w:r>
                </w:p>
                <w:p w:rsidR="00186C1A" w:rsidRDefault="005C6A4B">
                  <w:pPr>
                    <w:pStyle w:val="a5"/>
                    <w:numPr>
                      <w:ilvl w:val="0"/>
                      <w:numId w:val="2"/>
                    </w:numPr>
                  </w:pPr>
                  <w:r>
                    <w:t xml:space="preserve">одновременный </w:t>
                  </w:r>
                  <w:proofErr w:type="spellStart"/>
                  <w:r>
                    <w:t>бесшажный</w:t>
                  </w:r>
                  <w:proofErr w:type="spellEnd"/>
                  <w:r>
                    <w:t>;</w:t>
                  </w:r>
                </w:p>
                <w:p w:rsidR="00186C1A" w:rsidRDefault="005C6A4B">
                  <w:pPr>
                    <w:pStyle w:val="a5"/>
                    <w:numPr>
                      <w:ilvl w:val="0"/>
                      <w:numId w:val="2"/>
                    </w:numPr>
                  </w:pPr>
                  <w:r>
                    <w:t>одновременный одношажный;</w:t>
                  </w:r>
                </w:p>
                <w:p w:rsidR="00186C1A" w:rsidRDefault="005C6A4B">
                  <w:pPr>
                    <w:pStyle w:val="a5"/>
                    <w:numPr>
                      <w:ilvl w:val="0"/>
                      <w:numId w:val="2"/>
                    </w:numPr>
                  </w:pPr>
                  <w:r>
                    <w:t xml:space="preserve">одновременный </w:t>
                  </w:r>
                  <w:proofErr w:type="spellStart"/>
                  <w:r>
                    <w:t>двухшажный</w:t>
                  </w:r>
                  <w:proofErr w:type="spellEnd"/>
                  <w:r>
                    <w:t>;</w:t>
                  </w:r>
                </w:p>
                <w:p w:rsidR="00186C1A" w:rsidRDefault="005C6A4B">
                  <w:pPr>
                    <w:pStyle w:val="a5"/>
                    <w:numPr>
                      <w:ilvl w:val="0"/>
                      <w:numId w:val="2"/>
                    </w:numPr>
                  </w:pPr>
                  <w:r>
                    <w:t xml:space="preserve">попеременный </w:t>
                  </w:r>
                  <w:proofErr w:type="spellStart"/>
                  <w:r>
                    <w:t>двухшажный</w:t>
                  </w:r>
                  <w:proofErr w:type="spellEnd"/>
                  <w:r>
                    <w:t>;</w:t>
                  </w:r>
                </w:p>
                <w:p w:rsidR="00186C1A" w:rsidRDefault="005C6A4B">
                  <w:pPr>
                    <w:pStyle w:val="a5"/>
                    <w:numPr>
                      <w:ilvl w:val="0"/>
                      <w:numId w:val="2"/>
                    </w:numPr>
                  </w:pPr>
                  <w:r>
                    <w:t xml:space="preserve">попеременный </w:t>
                  </w:r>
                  <w:proofErr w:type="spellStart"/>
                  <w:r>
                    <w:t>четырехшажный</w:t>
                  </w:r>
                  <w:proofErr w:type="spellEnd"/>
                  <w:r>
                    <w:t>.</w:t>
                  </w:r>
                </w:p>
                <w:p w:rsidR="00186C1A" w:rsidRDefault="005C6A4B">
                  <w:pPr>
                    <w:pStyle w:val="a5"/>
                  </w:pPr>
                  <w:r>
                    <w:t>При передвижении классическими ходами лыжник отталкивается остановленной лыжей вдоль лыжни назад-вниз.</w:t>
                  </w:r>
                </w:p>
                <w:p w:rsidR="00186C1A" w:rsidRDefault="005C6A4B">
                  <w:pPr>
                    <w:pStyle w:val="4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Спуски</w:t>
                  </w: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t>Низкая стойка</w:t>
                  </w:r>
                </w:p>
                <w:p w:rsidR="00186C1A" w:rsidRDefault="005C6A4B">
                  <w:pPr>
                    <w:pStyle w:val="a5"/>
                  </w:pPr>
                  <w:r>
                    <w:t>Ноги лыжника сильно согнуты, туловище наклонено вперед, согнутые руки поданы вперед. Эта стойка применяется на прямых пологих спусках. Скорость при ней самая высокая.</w:t>
                  </w:r>
                </w:p>
                <w:p w:rsidR="0091005F" w:rsidRDefault="0091005F">
                  <w:pPr>
                    <w:pStyle w:val="a5"/>
                    <w:jc w:val="center"/>
                    <w:rPr>
                      <w:i/>
                      <w:iCs/>
                    </w:rPr>
                  </w:pP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lastRenderedPageBreak/>
                    <w:t>Основная стойка</w:t>
                  </w:r>
                </w:p>
                <w:p w:rsidR="00186C1A" w:rsidRDefault="005C6A4B">
                  <w:pPr>
                    <w:pStyle w:val="a5"/>
                  </w:pPr>
                  <w:r>
                    <w:t>Ноги согнуты меньше, туловище наклонено вперед, вес тела равномерно распределен на обе ноги. Руки немного согнуты, палки направлены назад.</w:t>
                  </w: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t>Высокая стойка</w:t>
                  </w:r>
                </w:p>
                <w:p w:rsidR="00186C1A" w:rsidRDefault="005C6A4B">
                  <w:pPr>
                    <w:pStyle w:val="a5"/>
                  </w:pPr>
                  <w:r>
                    <w:t>Лыжник держится еще прямее, но ноги остаются слегка согнутыми для амортизации при преодолении неровностей лыжни.</w:t>
                  </w:r>
                </w:p>
                <w:p w:rsidR="00186C1A" w:rsidRDefault="005C6A4B">
                  <w:pPr>
                    <w:pStyle w:val="4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Подъемы</w:t>
                  </w: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t>Подъем «елочкой»</w:t>
                  </w:r>
                </w:p>
                <w:p w:rsidR="00186C1A" w:rsidRDefault="005C6A4B">
                  <w:pPr>
                    <w:pStyle w:val="a5"/>
                  </w:pPr>
                  <w:r>
                    <w:t>Способ «елочкой» применяется на прямом, довольно крутом подъеме. Обе лыжи ставят на внутренние ребра, носки лыж разводят широко в стороны-наружу. Передвижение осуществляется ступающим шагом.</w:t>
                  </w:r>
                </w:p>
                <w:p w:rsidR="00186C1A" w:rsidRDefault="005C6A4B">
                  <w:pPr>
                    <w:pStyle w:val="a5"/>
                  </w:pPr>
                  <w:r>
                    <w:t>Согнутая в колене нога выносится вперед-вверх, ботинок развернут в сторону, задник одной лыжи переносится через задник другой. Палки для опоры ставятся по бокам и позади лыж. На крутых склонах носки лыж разводятся шире, лыжи ставятся на ребро, шаг короче, опора на палки сильнее. Разучив движение, можно перейти на бег «елочкой».</w:t>
                  </w: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t>Подъем ступающим шагом</w:t>
                  </w:r>
                </w:p>
                <w:p w:rsidR="00186C1A" w:rsidRDefault="005C6A4B">
                  <w:pPr>
                    <w:pStyle w:val="a5"/>
                  </w:pPr>
                  <w:r>
                    <w:t>Этот подъем напоминает скользящий ход, но скольжение на лыжах отсутствует. Шаг еще короче. Отталкивание ногой направлено преимущественно вперед-вверх, отталкивание руками делается с большим усилием, размах движений рук короче.</w:t>
                  </w:r>
                </w:p>
                <w:p w:rsidR="00186C1A" w:rsidRDefault="005C6A4B">
                  <w:pPr>
                    <w:pStyle w:val="a5"/>
                    <w:jc w:val="center"/>
                  </w:pPr>
                  <w:r>
                    <w:rPr>
                      <w:i/>
                      <w:iCs/>
                    </w:rPr>
                    <w:t>Подъем «</w:t>
                  </w:r>
                  <w:proofErr w:type="spellStart"/>
                  <w:r>
                    <w:rPr>
                      <w:i/>
                      <w:iCs/>
                    </w:rPr>
                    <w:t>полуелочкой</w:t>
                  </w:r>
                  <w:proofErr w:type="spellEnd"/>
                  <w:r>
                    <w:rPr>
                      <w:i/>
                      <w:iCs/>
                    </w:rPr>
                    <w:t>»</w:t>
                  </w:r>
                </w:p>
                <w:p w:rsidR="00186C1A" w:rsidRDefault="005C6A4B">
                  <w:pPr>
                    <w:pStyle w:val="a5"/>
                  </w:pPr>
                  <w:r>
                    <w:t xml:space="preserve">Применяется при подъеме наискось по склону средней крутизны. Верхняя лыжа движется прямо по направлению подъема, а нижняя отводится носком наружу и ставится на внутреннее ребро. Руки работают так же, как в попеременном </w:t>
                  </w:r>
                  <w:proofErr w:type="spellStart"/>
                  <w:r>
                    <w:t>двухшажном</w:t>
                  </w:r>
                  <w:proofErr w:type="spellEnd"/>
                  <w:r>
                    <w:t xml:space="preserve"> ходе, отталкивание ногой при движении в подъем </w:t>
                  </w:r>
                  <w:proofErr w:type="gramStart"/>
                  <w:r>
                    <w:t>производится</w:t>
                  </w:r>
                  <w:proofErr w:type="gramEnd"/>
                  <w:r>
                    <w:t>  прежде всего за счет развернутой в сторону лыжи.</w:t>
                  </w:r>
                </w:p>
              </w:tc>
            </w:tr>
          </w:tbl>
          <w:p w:rsidR="00186C1A" w:rsidRDefault="00186C1A" w:rsidP="007534F8">
            <w:pPr>
              <w:pStyle w:val="a5"/>
              <w:jc w:val="right"/>
              <w:divId w:val="299268533"/>
              <w:rPr>
                <w:b/>
                <w:bCs/>
              </w:rPr>
            </w:pPr>
          </w:p>
        </w:tc>
      </w:tr>
    </w:tbl>
    <w:p w:rsidR="005C6A4B" w:rsidRDefault="005C6A4B">
      <w:pPr>
        <w:jc w:val="center"/>
        <w:rPr>
          <w:rFonts w:eastAsia="Times New Roman"/>
        </w:rPr>
      </w:pPr>
    </w:p>
    <w:sectPr w:rsidR="005C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D36"/>
    <w:multiLevelType w:val="multilevel"/>
    <w:tmpl w:val="0586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2379B"/>
    <w:multiLevelType w:val="multilevel"/>
    <w:tmpl w:val="DC7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914A9"/>
    <w:rsid w:val="00186C1A"/>
    <w:rsid w:val="005C6A4B"/>
    <w:rsid w:val="007534F8"/>
    <w:rsid w:val="0091005F"/>
    <w:rsid w:val="00F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">
    <w:name w:val="f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00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6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2539</Words>
  <Characters>14476</Characters>
  <Application>Microsoft Office Word</Application>
  <DocSecurity>0</DocSecurity>
  <Lines>120</Lines>
  <Paragraphs>33</Paragraphs>
  <ScaleCrop>false</ScaleCrop>
  <Company>Microsoft</Company>
  <LinksUpToDate>false</LinksUpToDate>
  <CharactersWithSpaces>16982</CharactersWithSpaces>
  <SharedDoc>false</SharedDoc>
  <HyperlinkBase>http://spo.1september.ru/2008/24/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Ушаков Сергей | Методические особенности уроков лыжной подготовки | Газета «Спорт в школе» № 24/2008 </dc:title>
  <dc:subject/>
  <dc:creator>Сварог</dc:creator>
  <cp:keywords/>
  <dc:description/>
  <cp:lastModifiedBy>3-33</cp:lastModifiedBy>
  <cp:revision>3</cp:revision>
  <dcterms:created xsi:type="dcterms:W3CDTF">2011-10-30T04:56:00Z</dcterms:created>
  <dcterms:modified xsi:type="dcterms:W3CDTF">2015-01-22T12:57:00Z</dcterms:modified>
</cp:coreProperties>
</file>