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FF" w:rsidRPr="004122AA" w:rsidRDefault="000353FF" w:rsidP="00035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2AA">
        <w:rPr>
          <w:rFonts w:ascii="Times New Roman" w:hAnsi="Times New Roman"/>
          <w:b/>
          <w:sz w:val="24"/>
          <w:szCs w:val="24"/>
        </w:rPr>
        <w:t>ДЕПАРТАМЕНТ ОБРАЗОВАНИЯ ГОРОДА МОСКВЫ</w:t>
      </w:r>
    </w:p>
    <w:p w:rsidR="000353FF" w:rsidRPr="004122AA" w:rsidRDefault="000353FF" w:rsidP="00035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2AA">
        <w:rPr>
          <w:rFonts w:ascii="Times New Roman" w:hAnsi="Times New Roman"/>
          <w:b/>
          <w:sz w:val="24"/>
          <w:szCs w:val="24"/>
        </w:rPr>
        <w:t>ЦЕНТРАЛЬНОЕ ОКРУЖНОЕ УПРАВЛЕНИЕ ОБРАЗОВАНИЯ</w:t>
      </w:r>
    </w:p>
    <w:p w:rsidR="000353FF" w:rsidRPr="004122AA" w:rsidRDefault="000353FF" w:rsidP="00035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2AA">
        <w:rPr>
          <w:rFonts w:ascii="Times New Roman" w:hAnsi="Times New Roman"/>
          <w:b/>
          <w:sz w:val="24"/>
          <w:szCs w:val="24"/>
        </w:rPr>
        <w:t>ДЕПАРТАМЕНТА ОБРАЗОВАНИЯ ГОРОДА МОСКВЫ</w:t>
      </w:r>
    </w:p>
    <w:p w:rsidR="000353FF" w:rsidRPr="004122AA" w:rsidRDefault="000353FF" w:rsidP="000353FF">
      <w:pPr>
        <w:pStyle w:val="a4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 xml:space="preserve">Специальная (коррекционная) общеобразовательная школа </w:t>
      </w:r>
      <w:r w:rsidRPr="004122AA">
        <w:rPr>
          <w:rFonts w:ascii="Times New Roman" w:hAnsi="Times New Roman"/>
          <w:sz w:val="24"/>
          <w:szCs w:val="24"/>
          <w:lang w:val="en-US"/>
        </w:rPr>
        <w:t>VIII</w:t>
      </w:r>
      <w:r w:rsidRPr="004122AA">
        <w:rPr>
          <w:rFonts w:ascii="Times New Roman" w:hAnsi="Times New Roman"/>
          <w:sz w:val="24"/>
          <w:szCs w:val="24"/>
        </w:rPr>
        <w:t xml:space="preserve"> вида № 532</w:t>
      </w:r>
    </w:p>
    <w:p w:rsidR="000353FF" w:rsidRPr="004122AA" w:rsidRDefault="000353FF" w:rsidP="000353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3FF" w:rsidRPr="004122AA" w:rsidRDefault="000353FF" w:rsidP="000353F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353FF" w:rsidRPr="004122AA" w:rsidRDefault="000353FF" w:rsidP="000353F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353FF" w:rsidRPr="004122AA" w:rsidRDefault="000353FF" w:rsidP="000353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УТВЕРЖДАЮ</w:t>
      </w:r>
    </w:p>
    <w:p w:rsidR="000353FF" w:rsidRPr="004122AA" w:rsidRDefault="000353FF" w:rsidP="000353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Директор школы</w:t>
      </w:r>
    </w:p>
    <w:p w:rsidR="000353FF" w:rsidRPr="004122AA" w:rsidRDefault="000353FF" w:rsidP="000353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122AA">
        <w:rPr>
          <w:rFonts w:ascii="Times New Roman" w:hAnsi="Times New Roman"/>
          <w:sz w:val="24"/>
          <w:szCs w:val="24"/>
        </w:rPr>
        <w:t>_____________С.Н.Кремнева</w:t>
      </w:r>
      <w:proofErr w:type="spellEnd"/>
    </w:p>
    <w:p w:rsidR="000353FF" w:rsidRPr="004122AA" w:rsidRDefault="000353FF" w:rsidP="000353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«____»___________2013 г.</w:t>
      </w:r>
    </w:p>
    <w:p w:rsidR="000353FF" w:rsidRPr="004122AA" w:rsidRDefault="000353FF" w:rsidP="000353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3FF" w:rsidRDefault="000353FF" w:rsidP="000353F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353FF" w:rsidRDefault="000353FF" w:rsidP="000353F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0353FF" w:rsidRPr="004122AA" w:rsidRDefault="000353FF" w:rsidP="000353F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4122AA">
        <w:rPr>
          <w:rFonts w:ascii="Times New Roman" w:hAnsi="Times New Roman"/>
          <w:sz w:val="52"/>
          <w:szCs w:val="52"/>
        </w:rPr>
        <w:t>РАБОЧАЯ ПРОГРАММА</w:t>
      </w:r>
    </w:p>
    <w:p w:rsidR="000353FF" w:rsidRPr="004122AA" w:rsidRDefault="000353FF" w:rsidP="000353F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4122AA">
        <w:rPr>
          <w:rFonts w:ascii="Times New Roman" w:hAnsi="Times New Roman"/>
          <w:sz w:val="52"/>
          <w:szCs w:val="52"/>
        </w:rPr>
        <w:t>ПО ГЕОРАФИИ</w:t>
      </w:r>
    </w:p>
    <w:p w:rsidR="000353FF" w:rsidRPr="004122AA" w:rsidRDefault="000353FF" w:rsidP="000353F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7</w:t>
      </w:r>
      <w:r w:rsidRPr="004122AA">
        <w:rPr>
          <w:rFonts w:ascii="Times New Roman" w:hAnsi="Times New Roman"/>
          <w:sz w:val="52"/>
          <w:szCs w:val="52"/>
        </w:rPr>
        <w:t xml:space="preserve"> КЛАСС</w:t>
      </w:r>
    </w:p>
    <w:p w:rsidR="000353FF" w:rsidRPr="004122AA" w:rsidRDefault="000353FF" w:rsidP="000353FF">
      <w:pPr>
        <w:jc w:val="center"/>
        <w:rPr>
          <w:rFonts w:ascii="Times New Roman" w:hAnsi="Times New Roman"/>
          <w:sz w:val="24"/>
          <w:szCs w:val="24"/>
        </w:rPr>
      </w:pPr>
    </w:p>
    <w:p w:rsidR="000353FF" w:rsidRDefault="000353FF" w:rsidP="000353FF">
      <w:pPr>
        <w:jc w:val="right"/>
        <w:rPr>
          <w:rFonts w:ascii="Times New Roman" w:hAnsi="Times New Roman"/>
          <w:sz w:val="24"/>
          <w:szCs w:val="24"/>
        </w:rPr>
      </w:pPr>
    </w:p>
    <w:p w:rsidR="000353FF" w:rsidRDefault="000353FF" w:rsidP="000353FF">
      <w:pPr>
        <w:jc w:val="right"/>
        <w:rPr>
          <w:rFonts w:ascii="Times New Roman" w:hAnsi="Times New Roman"/>
          <w:sz w:val="24"/>
          <w:szCs w:val="24"/>
        </w:rPr>
      </w:pPr>
    </w:p>
    <w:p w:rsidR="000353FF" w:rsidRDefault="000353FF" w:rsidP="000353F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122AA">
        <w:rPr>
          <w:rFonts w:ascii="Times New Roman" w:hAnsi="Times New Roman"/>
          <w:sz w:val="32"/>
          <w:szCs w:val="32"/>
        </w:rPr>
        <w:t>Составитель:</w:t>
      </w:r>
    </w:p>
    <w:p w:rsidR="000353FF" w:rsidRPr="004122AA" w:rsidRDefault="000353FF" w:rsidP="000353FF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122AA">
        <w:rPr>
          <w:rFonts w:ascii="Times New Roman" w:hAnsi="Times New Roman"/>
          <w:sz w:val="32"/>
          <w:szCs w:val="32"/>
        </w:rPr>
        <w:t xml:space="preserve"> Павлова Екатерина Владимировна</w:t>
      </w:r>
    </w:p>
    <w:p w:rsidR="000353FF" w:rsidRDefault="000353FF" w:rsidP="000353FF">
      <w:pPr>
        <w:jc w:val="center"/>
        <w:rPr>
          <w:rFonts w:ascii="Times New Roman" w:hAnsi="Times New Roman"/>
          <w:sz w:val="24"/>
          <w:szCs w:val="24"/>
        </w:rPr>
      </w:pPr>
    </w:p>
    <w:p w:rsidR="000353FF" w:rsidRDefault="000353FF" w:rsidP="000353FF">
      <w:pPr>
        <w:jc w:val="center"/>
        <w:rPr>
          <w:rFonts w:ascii="Times New Roman" w:hAnsi="Times New Roman"/>
          <w:sz w:val="24"/>
          <w:szCs w:val="24"/>
        </w:rPr>
      </w:pPr>
    </w:p>
    <w:p w:rsidR="000353FF" w:rsidRPr="004122AA" w:rsidRDefault="000353FF" w:rsidP="000353FF">
      <w:pPr>
        <w:jc w:val="center"/>
        <w:rPr>
          <w:rFonts w:ascii="Times New Roman" w:hAnsi="Times New Roman"/>
          <w:sz w:val="24"/>
          <w:szCs w:val="24"/>
        </w:rPr>
      </w:pPr>
    </w:p>
    <w:p w:rsidR="000353FF" w:rsidRPr="004122AA" w:rsidRDefault="000353FF" w:rsidP="000353FF">
      <w:pPr>
        <w:jc w:val="center"/>
        <w:rPr>
          <w:rFonts w:ascii="Times New Roman" w:hAnsi="Times New Roman"/>
          <w:sz w:val="24"/>
          <w:szCs w:val="24"/>
        </w:rPr>
      </w:pPr>
      <w:r w:rsidRPr="004122AA">
        <w:rPr>
          <w:rFonts w:ascii="Times New Roman" w:hAnsi="Times New Roman"/>
          <w:sz w:val="24"/>
          <w:szCs w:val="24"/>
        </w:rPr>
        <w:t>Москва, 2013 г.</w:t>
      </w:r>
    </w:p>
    <w:p w:rsidR="000353FF" w:rsidRPr="00297AEF" w:rsidRDefault="000353FF" w:rsidP="000353F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297AEF">
        <w:rPr>
          <w:rFonts w:ascii="Times New Roman" w:hAnsi="Times New Roman"/>
          <w:color w:val="auto"/>
        </w:rPr>
        <w:lastRenderedPageBreak/>
        <w:t>Сетка ра</w:t>
      </w:r>
      <w:r>
        <w:rPr>
          <w:rFonts w:ascii="Times New Roman" w:hAnsi="Times New Roman"/>
          <w:color w:val="auto"/>
        </w:rPr>
        <w:t>бочей программы по географии (7</w:t>
      </w:r>
      <w:r w:rsidRPr="00297AEF">
        <w:rPr>
          <w:rFonts w:ascii="Times New Roman" w:hAnsi="Times New Roman"/>
          <w:color w:val="auto"/>
        </w:rPr>
        <w:t xml:space="preserve"> класс)</w:t>
      </w:r>
    </w:p>
    <w:p w:rsidR="000353FF" w:rsidRPr="00297AEF" w:rsidRDefault="000353FF" w:rsidP="000353FF">
      <w:pPr>
        <w:jc w:val="center"/>
        <w:rPr>
          <w:rFonts w:ascii="Times New Roman" w:hAnsi="Times New Roman"/>
          <w:sz w:val="24"/>
          <w:szCs w:val="24"/>
        </w:rPr>
      </w:pPr>
      <w:r w:rsidRPr="00297AEF">
        <w:rPr>
          <w:rFonts w:ascii="Times New Roman" w:hAnsi="Times New Roman"/>
          <w:sz w:val="24"/>
          <w:szCs w:val="24"/>
        </w:rPr>
        <w:t>(66 ч в год, 2 ч в неделю)</w:t>
      </w:r>
    </w:p>
    <w:tbl>
      <w:tblPr>
        <w:tblStyle w:val="a3"/>
        <w:tblW w:w="14973" w:type="dxa"/>
        <w:tblLayout w:type="fixed"/>
        <w:tblLook w:val="04A0"/>
      </w:tblPr>
      <w:tblGrid>
        <w:gridCol w:w="817"/>
        <w:gridCol w:w="2268"/>
        <w:gridCol w:w="2268"/>
        <w:gridCol w:w="2268"/>
        <w:gridCol w:w="1418"/>
        <w:gridCol w:w="2126"/>
        <w:gridCol w:w="1984"/>
        <w:gridCol w:w="1824"/>
      </w:tblGrid>
      <w:tr w:rsidR="001C3B5A" w:rsidRPr="00297AEF" w:rsidTr="001C3B5A">
        <w:trPr>
          <w:trHeight w:val="625"/>
        </w:trPr>
        <w:tc>
          <w:tcPr>
            <w:tcW w:w="817" w:type="dxa"/>
            <w:vMerge w:val="restart"/>
            <w:textDirection w:val="btLr"/>
          </w:tcPr>
          <w:p w:rsidR="000353FF" w:rsidRPr="00D14248" w:rsidRDefault="000353FF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14248">
              <w:rPr>
                <w:rFonts w:ascii="Times New Roman" w:hAnsi="Times New Roman"/>
                <w:b/>
                <w:bCs/>
              </w:rPr>
              <w:t>Раздел в предмете</w:t>
            </w:r>
          </w:p>
        </w:tc>
        <w:tc>
          <w:tcPr>
            <w:tcW w:w="2268" w:type="dxa"/>
            <w:vMerge w:val="restart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Содержание и примерное кол-во часов</w:t>
            </w:r>
          </w:p>
        </w:tc>
        <w:tc>
          <w:tcPr>
            <w:tcW w:w="2268" w:type="dxa"/>
            <w:vMerge w:val="restart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Задачи</w:t>
            </w:r>
          </w:p>
        </w:tc>
        <w:tc>
          <w:tcPr>
            <w:tcW w:w="2268" w:type="dxa"/>
            <w:vMerge w:val="restart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418" w:type="dxa"/>
            <w:vMerge w:val="restart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Способ проверки достижений учащихся</w:t>
            </w:r>
          </w:p>
        </w:tc>
        <w:tc>
          <w:tcPr>
            <w:tcW w:w="5934" w:type="dxa"/>
            <w:gridSpan w:val="3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1C3B5A" w:rsidRPr="00297AEF" w:rsidTr="001C3B5A">
        <w:trPr>
          <w:trHeight w:val="624"/>
        </w:trPr>
        <w:tc>
          <w:tcPr>
            <w:tcW w:w="817" w:type="dxa"/>
            <w:vMerge/>
            <w:textDirection w:val="btLr"/>
          </w:tcPr>
          <w:p w:rsidR="000353FF" w:rsidRPr="00D14248" w:rsidRDefault="000353FF" w:rsidP="00D14248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0353FF" w:rsidRPr="00297AEF" w:rsidRDefault="000353FF" w:rsidP="00044A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0353FF" w:rsidRPr="00297AEF" w:rsidRDefault="000353FF" w:rsidP="00044A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0353FF" w:rsidRPr="00297AEF" w:rsidRDefault="000353FF" w:rsidP="00044A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0353FF" w:rsidRPr="00297AEF" w:rsidRDefault="000353FF" w:rsidP="00044A9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1 уровень</w:t>
            </w:r>
          </w:p>
        </w:tc>
        <w:tc>
          <w:tcPr>
            <w:tcW w:w="1984" w:type="dxa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2 уровень</w:t>
            </w:r>
          </w:p>
        </w:tc>
        <w:tc>
          <w:tcPr>
            <w:tcW w:w="1824" w:type="dxa"/>
          </w:tcPr>
          <w:p w:rsidR="000353FF" w:rsidRPr="00297AEF" w:rsidRDefault="000353FF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  <w:b/>
                <w:bCs/>
              </w:rPr>
              <w:t>3 уровень</w:t>
            </w:r>
          </w:p>
        </w:tc>
      </w:tr>
      <w:tr w:rsidR="001C3B5A" w:rsidRPr="00297AEF" w:rsidTr="001C3B5A">
        <w:trPr>
          <w:cantSplit/>
          <w:trHeight w:val="2067"/>
        </w:trPr>
        <w:tc>
          <w:tcPr>
            <w:tcW w:w="817" w:type="dxa"/>
            <w:vMerge w:val="restart"/>
            <w:textDirection w:val="btLr"/>
          </w:tcPr>
          <w:p w:rsidR="00D14248" w:rsidRPr="00D14248" w:rsidRDefault="00D14248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14248">
              <w:rPr>
                <w:rFonts w:ascii="Times New Roman" w:hAnsi="Times New Roman"/>
                <w:b/>
              </w:rPr>
              <w:t>Особенности природы и хозяйства России (общая характеристика) (18 ч)</w:t>
            </w:r>
          </w:p>
        </w:tc>
        <w:tc>
          <w:tcPr>
            <w:tcW w:w="2268" w:type="dxa"/>
          </w:tcPr>
          <w:p w:rsidR="00D14248" w:rsidRPr="00D14248" w:rsidRDefault="00D1424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48">
              <w:rPr>
                <w:rFonts w:ascii="Times New Roman" w:hAnsi="Times New Roman"/>
                <w:sz w:val="24"/>
                <w:szCs w:val="24"/>
              </w:rPr>
              <w:t>Европейская и азиатская части России. Рельеф. Острова и полуострова.</w:t>
            </w:r>
          </w:p>
          <w:p w:rsidR="00D14248" w:rsidRPr="00D14248" w:rsidRDefault="00D1424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48">
              <w:rPr>
                <w:rFonts w:ascii="Times New Roman" w:hAnsi="Times New Roman"/>
                <w:sz w:val="24"/>
                <w:szCs w:val="24"/>
              </w:rPr>
              <w:t>Административное деление России.</w:t>
            </w:r>
          </w:p>
          <w:p w:rsidR="00D14248" w:rsidRPr="00D14248" w:rsidRDefault="00D1424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48">
              <w:rPr>
                <w:rFonts w:ascii="Times New Roman" w:hAnsi="Times New Roman"/>
                <w:sz w:val="24"/>
                <w:szCs w:val="24"/>
              </w:rPr>
              <w:t>Полезные ископаемые, месторождение. Пути рационального использования.</w:t>
            </w:r>
          </w:p>
          <w:p w:rsidR="00D14248" w:rsidRPr="00D14248" w:rsidRDefault="00D1424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48">
              <w:rPr>
                <w:rFonts w:ascii="Times New Roman" w:hAnsi="Times New Roman"/>
                <w:sz w:val="24"/>
                <w:szCs w:val="24"/>
              </w:rPr>
              <w:t>Типы климата. Климатические условия, жизнедеятельность людей в разных частях России.</w:t>
            </w:r>
          </w:p>
          <w:p w:rsidR="00D14248" w:rsidRPr="00D14248" w:rsidRDefault="00D1424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48">
              <w:rPr>
                <w:rFonts w:ascii="Times New Roman" w:hAnsi="Times New Roman"/>
                <w:sz w:val="24"/>
                <w:szCs w:val="24"/>
              </w:rPr>
              <w:t xml:space="preserve">Водные ресурсы, их использование. Экологические проблемы. </w:t>
            </w:r>
          </w:p>
          <w:p w:rsidR="00D14248" w:rsidRPr="00D14248" w:rsidRDefault="00D1424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248" w:rsidRPr="00D14248" w:rsidRDefault="001C3B5A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 расширить знания учащихся о положении России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глобусе, карте полушарий, физической и административной карте, о поясах освещенности и климатических особенностях.</w:t>
            </w:r>
          </w:p>
        </w:tc>
        <w:tc>
          <w:tcPr>
            <w:tcW w:w="2268" w:type="dxa"/>
          </w:tcPr>
          <w:p w:rsidR="00D14248" w:rsidRPr="00D14248" w:rsidRDefault="001C3B5A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карте полушарий, физической и административной карте России. Систематизировать знания об особенностях природы и хозяйства России.</w:t>
            </w:r>
          </w:p>
        </w:tc>
        <w:tc>
          <w:tcPr>
            <w:tcW w:w="1418" w:type="dxa"/>
          </w:tcPr>
          <w:p w:rsidR="00D14248" w:rsidRPr="00297AEF" w:rsidRDefault="00D1424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 в тетрадях, самостоятельные работы, тестовые задания, кроссворд.</w:t>
            </w:r>
          </w:p>
        </w:tc>
        <w:tc>
          <w:tcPr>
            <w:tcW w:w="2126" w:type="dxa"/>
          </w:tcPr>
          <w:p w:rsidR="00D14248" w:rsidRPr="00297AEF" w:rsidRDefault="00D1424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на глобусе, карте полушарий, физической и административной карте территорию России заданные географические объекты, наносят географические объекты на контурную карту. Дают несложную характеристику отраслям  промышленности России.</w:t>
            </w:r>
          </w:p>
        </w:tc>
        <w:tc>
          <w:tcPr>
            <w:tcW w:w="1984" w:type="dxa"/>
          </w:tcPr>
          <w:p w:rsidR="00D14248" w:rsidRPr="00297AEF" w:rsidRDefault="00D1424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минимальной помощью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на глобусе, карте полушарий, физической и административной карте территорию России заданные географические объекты, наносят географические объекты на контурную карту.</w:t>
            </w:r>
          </w:p>
        </w:tc>
        <w:tc>
          <w:tcPr>
            <w:tcW w:w="1824" w:type="dxa"/>
          </w:tcPr>
          <w:p w:rsidR="00D14248" w:rsidRPr="00297AEF" w:rsidRDefault="00D14248" w:rsidP="00D14248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Выполняют предложенные задания под руководством учителя с учётом своих психофизических возможностей. </w:t>
            </w:r>
            <w:r>
              <w:rPr>
                <w:rFonts w:ascii="Times New Roman" w:hAnsi="Times New Roman"/>
              </w:rPr>
              <w:t xml:space="preserve">С максимальной </w:t>
            </w:r>
            <w:r w:rsidRPr="00297AEF">
              <w:rPr>
                <w:rFonts w:ascii="Times New Roman" w:hAnsi="Times New Roman"/>
              </w:rPr>
              <w:t xml:space="preserve"> помощью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на глобусе, карте полушарий, физической и административной карте территорию России заданные географические объекты.</w:t>
            </w:r>
          </w:p>
        </w:tc>
      </w:tr>
      <w:tr w:rsidR="001C3B5A" w:rsidRPr="00297AEF" w:rsidTr="001C3B5A">
        <w:trPr>
          <w:cantSplit/>
          <w:trHeight w:val="699"/>
        </w:trPr>
        <w:tc>
          <w:tcPr>
            <w:tcW w:w="817" w:type="dxa"/>
            <w:vMerge/>
            <w:textDirection w:val="btLr"/>
          </w:tcPr>
          <w:p w:rsidR="00D14248" w:rsidRPr="00D14248" w:rsidRDefault="00D14248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14248" w:rsidRPr="001C3B5A" w:rsidRDefault="00D14248" w:rsidP="00D14248">
            <w:pPr>
              <w:jc w:val="both"/>
              <w:rPr>
                <w:rFonts w:ascii="Times New Roman" w:hAnsi="Times New Roman"/>
              </w:rPr>
            </w:pPr>
            <w:r w:rsidRPr="001C3B5A">
              <w:rPr>
                <w:rFonts w:ascii="Times New Roman" w:hAnsi="Times New Roman"/>
              </w:rPr>
              <w:t>Население России, его численность. Народы, плотность, размещение по территории России.</w:t>
            </w:r>
            <w:r w:rsidRPr="001C3B5A">
              <w:rPr>
                <w:rFonts w:ascii="Times New Roman" w:hAnsi="Times New Roman"/>
              </w:rPr>
              <w:t xml:space="preserve"> </w:t>
            </w:r>
            <w:r w:rsidRPr="001C3B5A">
              <w:rPr>
                <w:rFonts w:ascii="Times New Roman" w:hAnsi="Times New Roman"/>
              </w:rPr>
              <w:t>Промышленность. Ее отрасли.</w:t>
            </w:r>
          </w:p>
          <w:p w:rsidR="00D14248" w:rsidRPr="001C3B5A" w:rsidRDefault="00D14248" w:rsidP="00D14248">
            <w:pPr>
              <w:jc w:val="both"/>
              <w:rPr>
                <w:rFonts w:ascii="Times New Roman" w:hAnsi="Times New Roman"/>
              </w:rPr>
            </w:pPr>
            <w:r w:rsidRPr="001C3B5A">
              <w:rPr>
                <w:rFonts w:ascii="Times New Roman" w:hAnsi="Times New Roman"/>
              </w:rPr>
              <w:t xml:space="preserve">Особенности развития сельского хозяйства и транспорта. Экологические проблемы. </w:t>
            </w:r>
          </w:p>
          <w:p w:rsidR="00D14248" w:rsidRPr="001C3B5A" w:rsidRDefault="00D14248" w:rsidP="00D14248">
            <w:pPr>
              <w:jc w:val="both"/>
              <w:rPr>
                <w:rFonts w:ascii="Times New Roman" w:hAnsi="Times New Roman"/>
              </w:rPr>
            </w:pPr>
            <w:r w:rsidRPr="001C3B5A">
              <w:rPr>
                <w:rFonts w:ascii="Times New Roman" w:hAnsi="Times New Roman"/>
              </w:rPr>
              <w:t>Уровни экономического развития европейской и азиатской частей России. Решение экологических проблем.</w:t>
            </w:r>
          </w:p>
          <w:p w:rsidR="00D14248" w:rsidRPr="001C3B5A" w:rsidRDefault="00D14248" w:rsidP="00D14248">
            <w:pPr>
              <w:jc w:val="both"/>
              <w:rPr>
                <w:rFonts w:ascii="Times New Roman" w:hAnsi="Times New Roman"/>
              </w:rPr>
            </w:pPr>
            <w:r w:rsidRPr="001C3B5A">
              <w:rPr>
                <w:rFonts w:ascii="Times New Roman" w:hAnsi="Times New Roman"/>
              </w:rPr>
              <w:t xml:space="preserve">Природные зоны России. Значение для сельского </w:t>
            </w:r>
            <w:r w:rsidR="001C3B5A" w:rsidRPr="001C3B5A">
              <w:rPr>
                <w:rFonts w:ascii="Times New Roman" w:hAnsi="Times New Roman"/>
              </w:rPr>
              <w:t xml:space="preserve">хозяйства </w:t>
            </w:r>
            <w:r w:rsidRPr="001C3B5A">
              <w:rPr>
                <w:rFonts w:ascii="Times New Roman" w:hAnsi="Times New Roman"/>
              </w:rPr>
              <w:t>и жизни людей.</w:t>
            </w:r>
          </w:p>
          <w:p w:rsidR="00D14248" w:rsidRPr="001C3B5A" w:rsidRDefault="00D14248" w:rsidP="00D14248">
            <w:pPr>
              <w:jc w:val="both"/>
              <w:rPr>
                <w:rFonts w:ascii="Times New Roman" w:hAnsi="Times New Roman"/>
              </w:rPr>
            </w:pPr>
            <w:r w:rsidRPr="001C3B5A">
              <w:rPr>
                <w:rFonts w:ascii="Times New Roman" w:hAnsi="Times New Roman"/>
              </w:rPr>
              <w:t>Карта природных зон.</w:t>
            </w:r>
          </w:p>
        </w:tc>
        <w:tc>
          <w:tcPr>
            <w:tcW w:w="2268" w:type="dxa"/>
          </w:tcPr>
          <w:p w:rsidR="00D14248" w:rsidRPr="00D14248" w:rsidRDefault="00D14248" w:rsidP="00044A9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4248" w:rsidRPr="00D14248" w:rsidRDefault="00D14248" w:rsidP="00044A9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14248" w:rsidRPr="00297AEF" w:rsidRDefault="00D14248" w:rsidP="00044A9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14248" w:rsidRPr="00297AEF" w:rsidRDefault="00D14248" w:rsidP="00044A9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14248" w:rsidRPr="00297AEF" w:rsidRDefault="00D14248" w:rsidP="00044A9A">
            <w:pPr>
              <w:rPr>
                <w:rFonts w:ascii="Times New Roman" w:hAnsi="Times New Roman"/>
              </w:rPr>
            </w:pPr>
          </w:p>
        </w:tc>
        <w:tc>
          <w:tcPr>
            <w:tcW w:w="1824" w:type="dxa"/>
          </w:tcPr>
          <w:p w:rsidR="00D14248" w:rsidRPr="00297AEF" w:rsidRDefault="00D14248" w:rsidP="00044A9A">
            <w:pPr>
              <w:rPr>
                <w:rFonts w:ascii="Times New Roman" w:hAnsi="Times New Roman"/>
              </w:rPr>
            </w:pPr>
          </w:p>
        </w:tc>
      </w:tr>
      <w:tr w:rsidR="001C3B5A" w:rsidRPr="00297AEF" w:rsidTr="002D2D6C">
        <w:trPr>
          <w:cantSplit/>
          <w:trHeight w:val="2067"/>
        </w:trPr>
        <w:tc>
          <w:tcPr>
            <w:tcW w:w="817" w:type="dxa"/>
            <w:textDirection w:val="btLr"/>
          </w:tcPr>
          <w:p w:rsidR="001C3B5A" w:rsidRPr="00D14248" w:rsidRDefault="001C3B5A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56" w:type="dxa"/>
            <w:gridSpan w:val="7"/>
          </w:tcPr>
          <w:p w:rsidR="001C3B5A" w:rsidRDefault="001C3B5A" w:rsidP="001C3B5A">
            <w:pPr>
              <w:jc w:val="center"/>
              <w:rPr>
                <w:rFonts w:ascii="Times New Roman" w:hAnsi="Times New Roman"/>
                <w:b/>
              </w:rPr>
            </w:pPr>
          </w:p>
          <w:p w:rsidR="001C3B5A" w:rsidRDefault="001C3B5A" w:rsidP="001C3B5A">
            <w:pPr>
              <w:jc w:val="center"/>
              <w:rPr>
                <w:rFonts w:ascii="Times New Roman" w:hAnsi="Times New Roman"/>
                <w:b/>
              </w:rPr>
            </w:pPr>
          </w:p>
          <w:p w:rsidR="001C3B5A" w:rsidRPr="00297AEF" w:rsidRDefault="001C3B5A" w:rsidP="001C3B5A">
            <w:pPr>
              <w:jc w:val="center"/>
              <w:rPr>
                <w:rFonts w:ascii="Times New Roman" w:hAnsi="Times New Roman"/>
              </w:rPr>
            </w:pPr>
            <w:r w:rsidRPr="00D14248">
              <w:rPr>
                <w:rFonts w:ascii="Times New Roman" w:hAnsi="Times New Roman"/>
                <w:b/>
              </w:rPr>
              <w:t>Природные зоны России (48 ч)</w:t>
            </w:r>
          </w:p>
        </w:tc>
      </w:tr>
      <w:tr w:rsidR="001C3B5A" w:rsidRPr="00297AEF" w:rsidTr="001C3B5A">
        <w:trPr>
          <w:cantSplit/>
          <w:trHeight w:val="2067"/>
        </w:trPr>
        <w:tc>
          <w:tcPr>
            <w:tcW w:w="817" w:type="dxa"/>
            <w:textDirection w:val="btLr"/>
          </w:tcPr>
          <w:p w:rsidR="001C3B5A" w:rsidRPr="001C3B5A" w:rsidRDefault="001C3B5A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3B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Зона арктических пустынь</w:t>
            </w:r>
            <w:r w:rsidRPr="001C3B5A">
              <w:rPr>
                <w:rFonts w:ascii="Times New Roman" w:hAnsi="Times New Roman"/>
                <w:b/>
                <w:sz w:val="24"/>
                <w:szCs w:val="24"/>
              </w:rPr>
              <w:t xml:space="preserve"> (5 ч</w:t>
            </w:r>
            <w:r w:rsidRPr="001C3B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3B5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C3B5A" w:rsidRPr="001C3B5A" w:rsidRDefault="001C3B5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B5A">
              <w:rPr>
                <w:rFonts w:ascii="Times New Roman" w:hAnsi="Times New Roman"/>
                <w:sz w:val="24"/>
                <w:szCs w:val="24"/>
              </w:rPr>
              <w:t>Зона арктических пустынь. Положение на карте. Моря и острова.</w:t>
            </w:r>
          </w:p>
          <w:p w:rsidR="001C3B5A" w:rsidRPr="001C3B5A" w:rsidRDefault="001C3B5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B5A">
              <w:rPr>
                <w:rFonts w:ascii="Times New Roman" w:hAnsi="Times New Roman"/>
                <w:sz w:val="24"/>
                <w:szCs w:val="24"/>
              </w:rPr>
              <w:t>Климат. Особенности природы.</w:t>
            </w:r>
          </w:p>
          <w:p w:rsidR="001C3B5A" w:rsidRPr="001C3B5A" w:rsidRDefault="001C3B5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B5A">
              <w:rPr>
                <w:rFonts w:ascii="Times New Roman" w:hAnsi="Times New Roman"/>
                <w:sz w:val="24"/>
                <w:szCs w:val="24"/>
              </w:rPr>
              <w:t>Растительный и животный мир. Охрана природы.</w:t>
            </w:r>
          </w:p>
          <w:p w:rsidR="001C3B5A" w:rsidRPr="001C3B5A" w:rsidRDefault="001C3B5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B5A">
              <w:rPr>
                <w:rFonts w:ascii="Times New Roman" w:hAnsi="Times New Roman"/>
                <w:sz w:val="24"/>
                <w:szCs w:val="24"/>
              </w:rPr>
              <w:t>Население и его основные занятия. Проверочная работа.</w:t>
            </w:r>
          </w:p>
          <w:p w:rsidR="001C3B5A" w:rsidRPr="001C3B5A" w:rsidRDefault="001C3B5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B5A">
              <w:rPr>
                <w:rFonts w:ascii="Times New Roman" w:hAnsi="Times New Roman"/>
                <w:sz w:val="24"/>
                <w:szCs w:val="24"/>
              </w:rPr>
              <w:t>Северный морской путь.</w:t>
            </w:r>
          </w:p>
        </w:tc>
        <w:tc>
          <w:tcPr>
            <w:tcW w:w="2268" w:type="dxa"/>
          </w:tcPr>
          <w:p w:rsidR="001C3B5A" w:rsidRPr="00297AEF" w:rsidRDefault="00E83D8B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зоной арктических пустынь, природными условиями, хозяйством.</w:t>
            </w:r>
          </w:p>
        </w:tc>
        <w:tc>
          <w:tcPr>
            <w:tcW w:w="2268" w:type="dxa"/>
          </w:tcPr>
          <w:p w:rsidR="001C3B5A" w:rsidRPr="00297AEF" w:rsidRDefault="00E83D8B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Тренироваться в умении показывать на карте заданную природную зону. Уметь устанавливать взаимосвязь между климатом, растительным и животным миром, природными условиями и занятиями населения.</w:t>
            </w:r>
          </w:p>
        </w:tc>
        <w:tc>
          <w:tcPr>
            <w:tcW w:w="1418" w:type="dxa"/>
          </w:tcPr>
          <w:p w:rsidR="001C3B5A" w:rsidRPr="00297AEF" w:rsidRDefault="00E83D8B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 в тетрадях, самостоятельные работы, тестовые задания, кроссворд.</w:t>
            </w:r>
            <w:r>
              <w:rPr>
                <w:rFonts w:ascii="Times New Roman" w:hAnsi="Times New Roman"/>
              </w:rPr>
              <w:t xml:space="preserve"> Тематическая проверочная работа.</w:t>
            </w:r>
          </w:p>
        </w:tc>
        <w:tc>
          <w:tcPr>
            <w:tcW w:w="2126" w:type="dxa"/>
          </w:tcPr>
          <w:p w:rsidR="001C3B5A" w:rsidRPr="00297AEF" w:rsidRDefault="001C3B5A" w:rsidP="001C3B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природную зону, географические объекты, наносят их названия на контурную карту. Устанавливают взаимосвязь между климатом, растительным и животным миром. Дают несложную характеристику населению, его основным занятиям.</w:t>
            </w:r>
          </w:p>
        </w:tc>
        <w:tc>
          <w:tcPr>
            <w:tcW w:w="1984" w:type="dxa"/>
          </w:tcPr>
          <w:p w:rsidR="001C3B5A" w:rsidRPr="00297AEF" w:rsidRDefault="001C3B5A" w:rsidP="009B53E1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наносят их названия на контурную карту. Называют и показывают типичных представителей растительного и животного мира.</w:t>
            </w:r>
          </w:p>
        </w:tc>
        <w:tc>
          <w:tcPr>
            <w:tcW w:w="1824" w:type="dxa"/>
          </w:tcPr>
          <w:p w:rsidR="001C3B5A" w:rsidRPr="00297AEF" w:rsidRDefault="009B53E1" w:rsidP="009B53E1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максимальной </w:t>
            </w:r>
            <w:r w:rsidRPr="00297AEF">
              <w:rPr>
                <w:rFonts w:ascii="Times New Roman" w:hAnsi="Times New Roman"/>
              </w:rPr>
              <w:t xml:space="preserve">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показывают типичных представителей растительного и животного мира.</w:t>
            </w:r>
          </w:p>
        </w:tc>
      </w:tr>
      <w:tr w:rsidR="00E83D8B" w:rsidRPr="00297AEF" w:rsidTr="001C3B5A">
        <w:trPr>
          <w:cantSplit/>
          <w:trHeight w:val="2067"/>
        </w:trPr>
        <w:tc>
          <w:tcPr>
            <w:tcW w:w="817" w:type="dxa"/>
            <w:textDirection w:val="btLr"/>
          </w:tcPr>
          <w:p w:rsidR="00E83D8B" w:rsidRPr="00D14248" w:rsidRDefault="00E83D8B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Зона тундры (8 ч)</w:t>
            </w:r>
          </w:p>
        </w:tc>
        <w:tc>
          <w:tcPr>
            <w:tcW w:w="2268" w:type="dxa"/>
          </w:tcPr>
          <w:p w:rsidR="00E83D8B" w:rsidRPr="00E83D8B" w:rsidRDefault="00E83D8B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8B">
              <w:rPr>
                <w:rFonts w:ascii="Times New Roman" w:hAnsi="Times New Roman"/>
                <w:sz w:val="24"/>
                <w:szCs w:val="24"/>
              </w:rPr>
              <w:t>Тундра. Положение на карте. Острова и полуострова. Рельеф, полезные ископаемые.</w:t>
            </w:r>
          </w:p>
          <w:p w:rsidR="00E83D8B" w:rsidRPr="00E83D8B" w:rsidRDefault="00E83D8B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8B">
              <w:rPr>
                <w:rFonts w:ascii="Times New Roman" w:hAnsi="Times New Roman"/>
                <w:sz w:val="24"/>
                <w:szCs w:val="24"/>
              </w:rPr>
              <w:t>Климат. Водоемы тундры.</w:t>
            </w:r>
          </w:p>
          <w:p w:rsidR="00E83D8B" w:rsidRPr="00E83D8B" w:rsidRDefault="00E83D8B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8B">
              <w:rPr>
                <w:rFonts w:ascii="Times New Roman" w:hAnsi="Times New Roman"/>
                <w:sz w:val="24"/>
                <w:szCs w:val="24"/>
              </w:rPr>
              <w:t>Особенности природы. Растения тундры.</w:t>
            </w:r>
          </w:p>
          <w:p w:rsidR="00E83D8B" w:rsidRPr="00E83D8B" w:rsidRDefault="00E83D8B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8B">
              <w:rPr>
                <w:rFonts w:ascii="Times New Roman" w:hAnsi="Times New Roman"/>
                <w:sz w:val="24"/>
                <w:szCs w:val="24"/>
              </w:rPr>
              <w:t>Животный мир тундры.</w:t>
            </w:r>
          </w:p>
          <w:p w:rsidR="00E83D8B" w:rsidRPr="00E83D8B" w:rsidRDefault="00E83D8B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8B">
              <w:rPr>
                <w:rFonts w:ascii="Times New Roman" w:hAnsi="Times New Roman"/>
                <w:sz w:val="24"/>
                <w:szCs w:val="24"/>
              </w:rPr>
              <w:t>Хозяйство. Население и его основные занятия.</w:t>
            </w:r>
          </w:p>
          <w:p w:rsidR="00E83D8B" w:rsidRPr="00E83D8B" w:rsidRDefault="00E83D8B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8B">
              <w:rPr>
                <w:rFonts w:ascii="Times New Roman" w:hAnsi="Times New Roman"/>
                <w:sz w:val="24"/>
                <w:szCs w:val="24"/>
              </w:rPr>
              <w:t>Города: Мурманск, Архангельск, Нарьян-Мар, Норильск, Анадырь.</w:t>
            </w:r>
          </w:p>
          <w:p w:rsidR="00E83D8B" w:rsidRPr="00E83D8B" w:rsidRDefault="00E83D8B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8B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Севера. Охрана природы тундры. </w:t>
            </w:r>
          </w:p>
        </w:tc>
        <w:tc>
          <w:tcPr>
            <w:tcW w:w="2268" w:type="dxa"/>
          </w:tcPr>
          <w:p w:rsidR="00E83D8B" w:rsidRPr="00297AEF" w:rsidRDefault="00E83D8B" w:rsidP="00E83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зоной </w:t>
            </w:r>
            <w:r>
              <w:rPr>
                <w:rFonts w:ascii="Times New Roman" w:hAnsi="Times New Roman"/>
              </w:rPr>
              <w:t>тундры</w:t>
            </w:r>
            <w:r>
              <w:rPr>
                <w:rFonts w:ascii="Times New Roman" w:hAnsi="Times New Roman"/>
              </w:rPr>
              <w:t>, природными условиями, хозяйством.</w:t>
            </w:r>
          </w:p>
        </w:tc>
        <w:tc>
          <w:tcPr>
            <w:tcW w:w="2268" w:type="dxa"/>
          </w:tcPr>
          <w:p w:rsidR="00E83D8B" w:rsidRPr="00297AEF" w:rsidRDefault="00E83D8B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Тренироваться в умении показывать на карте заданную природную зону. Уметь устанавливать взаимосвязь между климатом, растительным и животным миром, природными условиями и занятиями населения.</w:t>
            </w:r>
          </w:p>
        </w:tc>
        <w:tc>
          <w:tcPr>
            <w:tcW w:w="1418" w:type="dxa"/>
          </w:tcPr>
          <w:p w:rsidR="00E83D8B" w:rsidRPr="00297AEF" w:rsidRDefault="00E83D8B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 в тетрадях, самостоятельные работы, тестовые задания, кроссворд.</w:t>
            </w:r>
            <w:r>
              <w:rPr>
                <w:rFonts w:ascii="Times New Roman" w:hAnsi="Times New Roman"/>
              </w:rPr>
              <w:t xml:space="preserve"> Тематическая проверочная работа.</w:t>
            </w:r>
          </w:p>
        </w:tc>
        <w:tc>
          <w:tcPr>
            <w:tcW w:w="2126" w:type="dxa"/>
          </w:tcPr>
          <w:p w:rsidR="00E83D8B" w:rsidRPr="00297AEF" w:rsidRDefault="00E83D8B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природную зону, географические объекты, наносят их названия на контурную карту. Устанавливают взаимосвязь между климатом, растительным и животным миром. Дают несложную характеристику населению, его основным занятиям.</w:t>
            </w:r>
          </w:p>
        </w:tc>
        <w:tc>
          <w:tcPr>
            <w:tcW w:w="1984" w:type="dxa"/>
          </w:tcPr>
          <w:p w:rsidR="00E83D8B" w:rsidRPr="00297AEF" w:rsidRDefault="00E83D8B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наносят их названия на контурную карту. Называют и показывают типичных представителей растительного и животного мира.</w:t>
            </w:r>
          </w:p>
        </w:tc>
        <w:tc>
          <w:tcPr>
            <w:tcW w:w="1824" w:type="dxa"/>
          </w:tcPr>
          <w:p w:rsidR="00E83D8B" w:rsidRPr="00297AEF" w:rsidRDefault="00E83D8B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максимальной </w:t>
            </w:r>
            <w:r w:rsidRPr="00297AEF">
              <w:rPr>
                <w:rFonts w:ascii="Times New Roman" w:hAnsi="Times New Roman"/>
              </w:rPr>
              <w:t xml:space="preserve">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показывают типичных представителей растительного и животного мира.</w:t>
            </w:r>
          </w:p>
        </w:tc>
      </w:tr>
      <w:tr w:rsidR="00CD4DE8" w:rsidRPr="00297AEF" w:rsidTr="001C3B5A">
        <w:trPr>
          <w:cantSplit/>
          <w:trHeight w:val="2067"/>
        </w:trPr>
        <w:tc>
          <w:tcPr>
            <w:tcW w:w="817" w:type="dxa"/>
            <w:textDirection w:val="btLr"/>
          </w:tcPr>
          <w:p w:rsidR="00CD4DE8" w:rsidRDefault="00CD4DE8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Лесная зона (18 ч)</w:t>
            </w:r>
          </w:p>
        </w:tc>
        <w:tc>
          <w:tcPr>
            <w:tcW w:w="2268" w:type="dxa"/>
          </w:tcPr>
          <w:p w:rsidR="00CD4DE8" w:rsidRPr="00CD4DE8" w:rsidRDefault="00CD4DE8" w:rsidP="00E8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E8">
              <w:rPr>
                <w:rFonts w:ascii="Times New Roman" w:hAnsi="Times New Roman"/>
                <w:sz w:val="24"/>
                <w:szCs w:val="24"/>
              </w:rPr>
              <w:t>Лесная зона. Положение на карте. Рельеф, полезные ископаемые. Экологические проблемы.</w:t>
            </w:r>
          </w:p>
          <w:p w:rsidR="00CD4DE8" w:rsidRPr="00CD4DE8" w:rsidRDefault="00CD4DE8" w:rsidP="00E8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E8">
              <w:rPr>
                <w:rFonts w:ascii="Times New Roman" w:hAnsi="Times New Roman"/>
                <w:sz w:val="24"/>
                <w:szCs w:val="24"/>
              </w:rPr>
              <w:t xml:space="preserve">Климат. Особенности природы. </w:t>
            </w:r>
          </w:p>
          <w:p w:rsidR="00CD4DE8" w:rsidRPr="00CD4DE8" w:rsidRDefault="00CD4DE8" w:rsidP="00E8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E8">
              <w:rPr>
                <w:rFonts w:ascii="Times New Roman" w:hAnsi="Times New Roman"/>
                <w:sz w:val="24"/>
                <w:szCs w:val="24"/>
              </w:rPr>
              <w:t>Природные богатства. Растительный мир. Хвойные леса.</w:t>
            </w:r>
          </w:p>
          <w:p w:rsidR="00CD4DE8" w:rsidRPr="00CD4DE8" w:rsidRDefault="00CD4DE8" w:rsidP="00E8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DE8">
              <w:rPr>
                <w:rFonts w:ascii="Times New Roman" w:hAnsi="Times New Roman"/>
                <w:sz w:val="24"/>
                <w:szCs w:val="24"/>
              </w:rPr>
              <w:t>Смешанные леса.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  <w:sz w:val="24"/>
                <w:szCs w:val="24"/>
              </w:rPr>
              <w:t>Лиственные</w:t>
            </w:r>
            <w:r>
              <w:rPr>
                <w:sz w:val="28"/>
                <w:szCs w:val="28"/>
              </w:rPr>
              <w:t xml:space="preserve"> </w:t>
            </w:r>
            <w:r w:rsidRPr="00CD4DE8">
              <w:rPr>
                <w:rFonts w:ascii="Times New Roman" w:hAnsi="Times New Roman"/>
                <w:sz w:val="24"/>
                <w:szCs w:val="24"/>
              </w:rPr>
              <w:t>леса.</w:t>
            </w:r>
            <w:r w:rsidRPr="00CD4DE8">
              <w:rPr>
                <w:rFonts w:ascii="Times New Roman" w:hAnsi="Times New Roman"/>
              </w:rPr>
              <w:t xml:space="preserve"> </w:t>
            </w:r>
            <w:r w:rsidRPr="00CD4DE8">
              <w:rPr>
                <w:rFonts w:ascii="Times New Roman" w:hAnsi="Times New Roman"/>
              </w:rPr>
              <w:t>Животный мир.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>Пушные звери. Защита реферата.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>Лес и его значение. Лесной промысел, охота.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>Промышленность и сельское хозяйство Центральной России.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>Города Центральной России.</w:t>
            </w:r>
            <w:r w:rsidRPr="00CD4DE8">
              <w:rPr>
                <w:rFonts w:ascii="Times New Roman" w:hAnsi="Times New Roman"/>
              </w:rPr>
              <w:t xml:space="preserve"> </w:t>
            </w:r>
            <w:r w:rsidRPr="00CD4DE8">
              <w:rPr>
                <w:rFonts w:ascii="Times New Roman" w:hAnsi="Times New Roman"/>
              </w:rPr>
              <w:t>Особенности развития хозяйства Северо-Западной России.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>Города</w:t>
            </w:r>
            <w:r>
              <w:rPr>
                <w:rFonts w:ascii="Times New Roman" w:hAnsi="Times New Roman"/>
              </w:rPr>
              <w:t xml:space="preserve">. </w:t>
            </w:r>
            <w:r w:rsidRPr="00CD4DE8">
              <w:rPr>
                <w:rFonts w:ascii="Times New Roman" w:hAnsi="Times New Roman"/>
              </w:rPr>
              <w:t>Западная Сибирь.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>Восточная Сибирь.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 xml:space="preserve">Дальний Восток. </w:t>
            </w:r>
          </w:p>
          <w:p w:rsidR="00CD4DE8" w:rsidRPr="00CD4DE8" w:rsidRDefault="00CD4DE8" w:rsidP="00CD4DE8">
            <w:pPr>
              <w:jc w:val="both"/>
              <w:rPr>
                <w:rFonts w:ascii="Times New Roman" w:hAnsi="Times New Roman"/>
              </w:rPr>
            </w:pPr>
            <w:r w:rsidRPr="00CD4DE8">
              <w:rPr>
                <w:rFonts w:ascii="Times New Roman" w:hAnsi="Times New Roman"/>
              </w:rPr>
              <w:t>Заповедники и заказники лесной зоны. Охрана леса. Правила поведения.</w:t>
            </w:r>
          </w:p>
          <w:p w:rsidR="00CD4DE8" w:rsidRPr="00E83D8B" w:rsidRDefault="00CD4DE8" w:rsidP="00E8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DE8" w:rsidRPr="00297AEF" w:rsidRDefault="00CD4DE8" w:rsidP="00E83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лесной зоной</w:t>
            </w:r>
            <w:r>
              <w:rPr>
                <w:rFonts w:ascii="Times New Roman" w:hAnsi="Times New Roman"/>
              </w:rPr>
              <w:t>, природными условиями, хозяйством</w:t>
            </w:r>
            <w:r>
              <w:rPr>
                <w:rFonts w:ascii="Times New Roman" w:hAnsi="Times New Roman"/>
              </w:rPr>
              <w:t>, экологическими проблемами и мерами борьбы с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D4DE8" w:rsidRPr="00297AEF" w:rsidRDefault="00CD4DE8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Тренироваться в умении показывать на карте заданную природную зону. Уметь устанавливать взаимосвязь между климатом, растительным и животным миром, природными условиями и занятиями населения.</w:t>
            </w:r>
          </w:p>
        </w:tc>
        <w:tc>
          <w:tcPr>
            <w:tcW w:w="1418" w:type="dxa"/>
          </w:tcPr>
          <w:p w:rsidR="00CD4DE8" w:rsidRPr="00297AEF" w:rsidRDefault="00CD4DE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 в тетрадях, самостоятельные работы, тестовые задания, кроссворд.</w:t>
            </w:r>
            <w:r>
              <w:rPr>
                <w:rFonts w:ascii="Times New Roman" w:hAnsi="Times New Roman"/>
              </w:rPr>
              <w:t xml:space="preserve"> Тематическая проверочная работа.</w:t>
            </w:r>
          </w:p>
        </w:tc>
        <w:tc>
          <w:tcPr>
            <w:tcW w:w="2126" w:type="dxa"/>
          </w:tcPr>
          <w:p w:rsidR="00CD4DE8" w:rsidRPr="00297AEF" w:rsidRDefault="00CD4DE8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природную зону, географические объекты, наносят их названия на контурную карту. Устанавливают взаимосвязь между климатом, растительным и животным миром. Дают несложную характеристику населению, его основным занятиям.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Давать несложную характеристику по схеме «Роль леса в жизни человека».</w:t>
            </w:r>
          </w:p>
        </w:tc>
        <w:tc>
          <w:tcPr>
            <w:tcW w:w="1984" w:type="dxa"/>
          </w:tcPr>
          <w:p w:rsidR="00CD4DE8" w:rsidRPr="00297AEF" w:rsidRDefault="00CD4DE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наносят их названия на контурную карту. Называют и показывают типичных представителей растительного и животного мира.</w:t>
            </w:r>
          </w:p>
        </w:tc>
        <w:tc>
          <w:tcPr>
            <w:tcW w:w="1824" w:type="dxa"/>
          </w:tcPr>
          <w:p w:rsidR="00CD4DE8" w:rsidRPr="00297AEF" w:rsidRDefault="00CD4DE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максимальной </w:t>
            </w:r>
            <w:r w:rsidRPr="00297AEF">
              <w:rPr>
                <w:rFonts w:ascii="Times New Roman" w:hAnsi="Times New Roman"/>
              </w:rPr>
              <w:t xml:space="preserve">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показывают типичных представителей растительного и животного мира.</w:t>
            </w:r>
          </w:p>
        </w:tc>
      </w:tr>
      <w:tr w:rsidR="00FA4608" w:rsidRPr="00297AEF" w:rsidTr="001C3B5A">
        <w:trPr>
          <w:cantSplit/>
          <w:trHeight w:val="2067"/>
        </w:trPr>
        <w:tc>
          <w:tcPr>
            <w:tcW w:w="817" w:type="dxa"/>
            <w:textDirection w:val="btLr"/>
          </w:tcPr>
          <w:p w:rsidR="00FA4608" w:rsidRDefault="00FA4608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Зона степей (8 ч)</w:t>
            </w:r>
          </w:p>
        </w:tc>
        <w:tc>
          <w:tcPr>
            <w:tcW w:w="2268" w:type="dxa"/>
          </w:tcPr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 xml:space="preserve">Степи. Положение на карте. Рельеф,  и полезные ископаемые. 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Климат. Реки. Проблема водоснабжения.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Растительный мир степей.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Животные степей. Практическая работа.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Население и его основные занятия.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Города степной зоны: Самара, Саратов, Волгоград.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Города степной зоны: Ростов-на-Дону, Ставрополь, Краснодар. Проверочная работа.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Охрана природы зоны степей.</w:t>
            </w:r>
          </w:p>
        </w:tc>
        <w:tc>
          <w:tcPr>
            <w:tcW w:w="2268" w:type="dxa"/>
          </w:tcPr>
          <w:p w:rsidR="00FA4608" w:rsidRPr="00297AEF" w:rsidRDefault="00FA4608" w:rsidP="00FA4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зоной</w:t>
            </w:r>
            <w:r>
              <w:rPr>
                <w:rFonts w:ascii="Times New Roman" w:hAnsi="Times New Roman"/>
              </w:rPr>
              <w:t xml:space="preserve"> степей</w:t>
            </w:r>
            <w:r>
              <w:rPr>
                <w:rFonts w:ascii="Times New Roman" w:hAnsi="Times New Roman"/>
              </w:rPr>
              <w:t>, природными условиями, хозяйством, экологическими проблемами и мерами борьбы с ними.</w:t>
            </w:r>
          </w:p>
        </w:tc>
        <w:tc>
          <w:tcPr>
            <w:tcW w:w="2268" w:type="dxa"/>
          </w:tcPr>
          <w:p w:rsidR="00FA4608" w:rsidRPr="00297AEF" w:rsidRDefault="00FA4608" w:rsidP="0004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Тренироваться в умении показывать на карте заданную природную зону. Уметь устанавливать взаимосвязь между климатом, растительным и животным миром, природными условиями и занятиями населения.</w:t>
            </w:r>
          </w:p>
        </w:tc>
        <w:tc>
          <w:tcPr>
            <w:tcW w:w="1418" w:type="dxa"/>
          </w:tcPr>
          <w:p w:rsidR="00FA4608" w:rsidRPr="00297AEF" w:rsidRDefault="00FA460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>Работа в тетрадях, самостоятельные работы, тестовые задания, кроссворд.</w:t>
            </w:r>
            <w:r>
              <w:rPr>
                <w:rFonts w:ascii="Times New Roman" w:hAnsi="Times New Roman"/>
              </w:rPr>
              <w:t xml:space="preserve"> Тематическая проверочная работа.</w:t>
            </w:r>
          </w:p>
        </w:tc>
        <w:tc>
          <w:tcPr>
            <w:tcW w:w="2126" w:type="dxa"/>
          </w:tcPr>
          <w:p w:rsidR="00FA4608" w:rsidRPr="00297AEF" w:rsidRDefault="00FA4608" w:rsidP="00FA46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природную зону, географические объекты, наносят их названия на контурную карту. Устанавливают взаимосвязь между климатом, растительным и животным миром. Дают несложную характеристику населению, его основным занятиям. </w:t>
            </w:r>
          </w:p>
        </w:tc>
        <w:tc>
          <w:tcPr>
            <w:tcW w:w="1984" w:type="dxa"/>
          </w:tcPr>
          <w:p w:rsidR="00FA4608" w:rsidRPr="00297AEF" w:rsidRDefault="00FA460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наносят их названия на контурную карту. Называют и показывают типичных представителей растительного и животного мира.</w:t>
            </w:r>
          </w:p>
        </w:tc>
        <w:tc>
          <w:tcPr>
            <w:tcW w:w="1824" w:type="dxa"/>
          </w:tcPr>
          <w:p w:rsidR="00FA4608" w:rsidRPr="00297AEF" w:rsidRDefault="00FA4608" w:rsidP="00044A9A">
            <w:pPr>
              <w:rPr>
                <w:rFonts w:ascii="Times New Roman" w:hAnsi="Times New Roman"/>
              </w:rPr>
            </w:pPr>
            <w:r w:rsidRPr="00297AEF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максимальной </w:t>
            </w:r>
            <w:r w:rsidRPr="00297AEF">
              <w:rPr>
                <w:rFonts w:ascii="Times New Roman" w:hAnsi="Times New Roman"/>
              </w:rPr>
              <w:t xml:space="preserve">помощью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оказывают на карте природную зону, географические объекты, показывают типичных представителей растительного и животного мира.</w:t>
            </w:r>
          </w:p>
        </w:tc>
      </w:tr>
      <w:tr w:rsidR="00FA4608" w:rsidRPr="00FA4608" w:rsidTr="001C3B5A">
        <w:trPr>
          <w:cantSplit/>
          <w:trHeight w:val="2067"/>
        </w:trPr>
        <w:tc>
          <w:tcPr>
            <w:tcW w:w="817" w:type="dxa"/>
            <w:textDirection w:val="btLr"/>
          </w:tcPr>
          <w:p w:rsidR="00FA4608" w:rsidRDefault="00FA4608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Зона пустынь и полупустынь (14 ч)</w:t>
            </w:r>
          </w:p>
        </w:tc>
        <w:tc>
          <w:tcPr>
            <w:tcW w:w="2268" w:type="dxa"/>
          </w:tcPr>
          <w:p w:rsidR="00FA4608" w:rsidRPr="00FA4608" w:rsidRDefault="00FA4608" w:rsidP="00FA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Полупустыни и пустыни. Положение на карте. Рельеф, полезные ископаемые.</w:t>
            </w:r>
          </w:p>
          <w:p w:rsidR="00FA4608" w:rsidRPr="00FA4608" w:rsidRDefault="00FA4608" w:rsidP="00FA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Климат, реки, охрана природы.</w:t>
            </w:r>
          </w:p>
          <w:p w:rsidR="00FA4608" w:rsidRPr="00FA4608" w:rsidRDefault="00FA4608" w:rsidP="00FA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Растительный мир и его охрана. Практическая работа.</w:t>
            </w:r>
          </w:p>
          <w:p w:rsidR="00FA4608" w:rsidRPr="00FA4608" w:rsidRDefault="00FA4608" w:rsidP="00FA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Животный мир. Охрана животных.</w:t>
            </w:r>
          </w:p>
          <w:p w:rsidR="00FA4608" w:rsidRPr="00FA4608" w:rsidRDefault="00FA4608" w:rsidP="00FA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Хозяйство. Население, его основные занятия.</w:t>
            </w:r>
          </w:p>
          <w:p w:rsidR="00FA4608" w:rsidRPr="00FA4608" w:rsidRDefault="00FA4608" w:rsidP="00FA4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Города зоны полупустынь и пустынь (Астрахань, Элиста).</w:t>
            </w:r>
          </w:p>
        </w:tc>
        <w:tc>
          <w:tcPr>
            <w:tcW w:w="2268" w:type="dxa"/>
          </w:tcPr>
          <w:p w:rsidR="00FA4608" w:rsidRPr="00FA4608" w:rsidRDefault="00FA4608" w:rsidP="00FA4608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 xml:space="preserve">Познакомить с зоной </w:t>
            </w:r>
            <w:r w:rsidRPr="00FA4608">
              <w:rPr>
                <w:rFonts w:ascii="Times New Roman" w:hAnsi="Times New Roman"/>
                <w:sz w:val="24"/>
                <w:szCs w:val="24"/>
              </w:rPr>
              <w:t>пустынь и полупустынь</w:t>
            </w:r>
            <w:r w:rsidRPr="00FA4608">
              <w:rPr>
                <w:rFonts w:ascii="Times New Roman" w:hAnsi="Times New Roman"/>
                <w:sz w:val="24"/>
                <w:szCs w:val="24"/>
              </w:rPr>
              <w:t>, природными условиями, хозяйством, экологическими проблемами и мерами борьбы с ними.</w:t>
            </w:r>
          </w:p>
        </w:tc>
        <w:tc>
          <w:tcPr>
            <w:tcW w:w="2268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Тренироваться в умении показывать на карте заданную природную зону. Уметь устанавливать взаимосвязь между климатом, растительным и животным миром, природными условиями и занятиями населения.</w:t>
            </w:r>
          </w:p>
        </w:tc>
        <w:tc>
          <w:tcPr>
            <w:tcW w:w="1418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Работа в тетрадях, самостоятельные работы, тестовые задания, кроссворд. Тематическая проверочная работа.</w:t>
            </w:r>
          </w:p>
        </w:tc>
        <w:tc>
          <w:tcPr>
            <w:tcW w:w="2126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 xml:space="preserve">Показывают на карте природную зону, географические объекты, наносят их названия на контурную карту. Устанавливают взаимосвязь между климатом, растительным и животным миром. Дают несложную характеристику населению, его основным занятиям. </w:t>
            </w:r>
          </w:p>
        </w:tc>
        <w:tc>
          <w:tcPr>
            <w:tcW w:w="1984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С помощью показывают на карте природную зону, географические объекты, наносят их названия на контурную карту. Называют и показывают типичных представителей растительного и животного мира.</w:t>
            </w:r>
          </w:p>
        </w:tc>
        <w:tc>
          <w:tcPr>
            <w:tcW w:w="1824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С максимальной помощью показывают на карте природную зону, географические объекты, показывают типичных представителей растительного и животного мира.</w:t>
            </w:r>
          </w:p>
        </w:tc>
      </w:tr>
      <w:tr w:rsidR="00FA4608" w:rsidRPr="00FA4608" w:rsidTr="001C3B5A">
        <w:trPr>
          <w:cantSplit/>
          <w:trHeight w:val="2067"/>
        </w:trPr>
        <w:tc>
          <w:tcPr>
            <w:tcW w:w="817" w:type="dxa"/>
            <w:textDirection w:val="btLr"/>
          </w:tcPr>
          <w:p w:rsidR="00FA4608" w:rsidRDefault="00FA4608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Субтропики (2 ч)</w:t>
            </w:r>
          </w:p>
        </w:tc>
        <w:tc>
          <w:tcPr>
            <w:tcW w:w="2268" w:type="dxa"/>
          </w:tcPr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Субтропики. Положение на карте. Рельеф. Климат. Растения и животные. Охрана природы.</w:t>
            </w:r>
          </w:p>
          <w:p w:rsidR="00FA4608" w:rsidRPr="00FA4608" w:rsidRDefault="00FA4608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Курортное хозяйство. Население, занятия населений. Города-курорты: Анапа, Геленджик, Туапсе, Сочи.</w:t>
            </w:r>
          </w:p>
        </w:tc>
        <w:tc>
          <w:tcPr>
            <w:tcW w:w="2268" w:type="dxa"/>
          </w:tcPr>
          <w:p w:rsidR="00FA4608" w:rsidRPr="00FA4608" w:rsidRDefault="00FA4608" w:rsidP="00FA4608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 xml:space="preserve">Познакомить с зоной </w:t>
            </w:r>
            <w:r>
              <w:rPr>
                <w:rFonts w:ascii="Times New Roman" w:hAnsi="Times New Roman"/>
                <w:sz w:val="24"/>
                <w:szCs w:val="24"/>
              </w:rPr>
              <w:t>субтропики</w:t>
            </w:r>
            <w:r w:rsidRPr="00FA4608">
              <w:rPr>
                <w:rFonts w:ascii="Times New Roman" w:hAnsi="Times New Roman"/>
                <w:sz w:val="24"/>
                <w:szCs w:val="24"/>
              </w:rPr>
              <w:t>, природными условиями, хозяйством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Тренироваться в умении показывать на карте заданную природную зону. Уметь устанавливать взаимосвязь между климатом, растительным и животным миром, природными условиями и занятиями населения.</w:t>
            </w:r>
          </w:p>
        </w:tc>
        <w:tc>
          <w:tcPr>
            <w:tcW w:w="1418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Работа в тетрадях, самостоятельные работы, тестовые задания, кроссворд. Тематическая проверочная работа.</w:t>
            </w:r>
          </w:p>
        </w:tc>
        <w:tc>
          <w:tcPr>
            <w:tcW w:w="2126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 xml:space="preserve">Показывают на карте природную зону, географические объекты, наносят их названия на контурную карту. Устанавливают взаимосвязь между климатом, растительным и животным миром. Дают несложную характеристику населению, его основным занятиям. </w:t>
            </w:r>
          </w:p>
        </w:tc>
        <w:tc>
          <w:tcPr>
            <w:tcW w:w="1984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С помощью показывают на карте природную зону, географические объекты, наносят их названия на контурную карту. Называют и показывают типичных представителей растительного и животного мира.</w:t>
            </w:r>
          </w:p>
        </w:tc>
        <w:tc>
          <w:tcPr>
            <w:tcW w:w="1824" w:type="dxa"/>
          </w:tcPr>
          <w:p w:rsidR="00FA4608" w:rsidRPr="00FA4608" w:rsidRDefault="00FA4608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С максимальной помощью показывают на карте природную зону, географические объекты, показывают типичных представителей растительного и животного мира.</w:t>
            </w:r>
          </w:p>
        </w:tc>
      </w:tr>
      <w:tr w:rsidR="00236D3A" w:rsidRPr="00FA4608" w:rsidTr="001C3B5A">
        <w:trPr>
          <w:cantSplit/>
          <w:trHeight w:val="2067"/>
        </w:trPr>
        <w:tc>
          <w:tcPr>
            <w:tcW w:w="817" w:type="dxa"/>
            <w:textDirection w:val="btLr"/>
          </w:tcPr>
          <w:p w:rsidR="00236D3A" w:rsidRDefault="00236D3A" w:rsidP="00D1424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Высотная поясность в горах (6 ч)</w:t>
            </w:r>
          </w:p>
        </w:tc>
        <w:tc>
          <w:tcPr>
            <w:tcW w:w="2268" w:type="dxa"/>
          </w:tcPr>
          <w:p w:rsidR="00236D3A" w:rsidRPr="00236D3A" w:rsidRDefault="00236D3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3A">
              <w:rPr>
                <w:rFonts w:ascii="Times New Roman" w:hAnsi="Times New Roman"/>
                <w:sz w:val="24"/>
                <w:szCs w:val="24"/>
              </w:rPr>
              <w:t>Положение на карте (С.Кавказ, Урал, Алтай, Саяны). Рельефы, полезные ископаемые. Климат.</w:t>
            </w:r>
          </w:p>
          <w:p w:rsidR="00236D3A" w:rsidRPr="00236D3A" w:rsidRDefault="00236D3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3A">
              <w:rPr>
                <w:rFonts w:ascii="Times New Roman" w:hAnsi="Times New Roman"/>
                <w:sz w:val="24"/>
                <w:szCs w:val="24"/>
              </w:rPr>
              <w:t>Особенности природы и хозяйства  С.Кавказа. Города: Минеральные Воды, Нальчик, Грозный и др.</w:t>
            </w:r>
          </w:p>
          <w:p w:rsidR="00236D3A" w:rsidRPr="00236D3A" w:rsidRDefault="00236D3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3A">
              <w:rPr>
                <w:rFonts w:ascii="Times New Roman" w:hAnsi="Times New Roman"/>
                <w:sz w:val="24"/>
                <w:szCs w:val="24"/>
              </w:rPr>
              <w:t>Хозяйство, города, экологические проблемы Урала (Екатеринбург, Челябинск).</w:t>
            </w:r>
          </w:p>
          <w:p w:rsidR="00236D3A" w:rsidRPr="00236D3A" w:rsidRDefault="00236D3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3A">
              <w:rPr>
                <w:rFonts w:ascii="Times New Roman" w:hAnsi="Times New Roman"/>
                <w:sz w:val="24"/>
                <w:szCs w:val="24"/>
              </w:rPr>
              <w:t>Алтайские горы. Хозяйство. Население, его основные занятия. Города: Барнаул, Кемерово, Горно-Алтайск.</w:t>
            </w:r>
          </w:p>
          <w:p w:rsidR="00236D3A" w:rsidRPr="00236D3A" w:rsidRDefault="00236D3A" w:rsidP="00044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D3A">
              <w:rPr>
                <w:rFonts w:ascii="Times New Roman" w:hAnsi="Times New Roman"/>
                <w:sz w:val="24"/>
                <w:szCs w:val="24"/>
              </w:rPr>
              <w:t>Восточная Сибирь. Хозяйство. Население, его основные занятия. Города. Проверочная работа.</w:t>
            </w:r>
          </w:p>
        </w:tc>
        <w:tc>
          <w:tcPr>
            <w:tcW w:w="2268" w:type="dxa"/>
          </w:tcPr>
          <w:p w:rsidR="00236D3A" w:rsidRPr="00FA4608" w:rsidRDefault="00236D3A" w:rsidP="00236D3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 xml:space="preserve">Познакомить с зоной </w:t>
            </w:r>
            <w:r>
              <w:rPr>
                <w:rFonts w:ascii="Times New Roman" w:hAnsi="Times New Roman"/>
                <w:sz w:val="24"/>
                <w:szCs w:val="24"/>
              </w:rPr>
              <w:t>высотной поясности в горах</w:t>
            </w:r>
            <w:r w:rsidRPr="00FA4608">
              <w:rPr>
                <w:rFonts w:ascii="Times New Roman" w:hAnsi="Times New Roman"/>
                <w:sz w:val="24"/>
                <w:szCs w:val="24"/>
              </w:rPr>
              <w:t>, природными условиями, хозяйством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36D3A" w:rsidRPr="00FA4608" w:rsidRDefault="00236D3A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Тренироваться в умении показывать на карте заданную природную зону. Уметь устанавливать взаимосвязь между климатом, растительным и животным миром, природными условиями и занятиями населения.</w:t>
            </w:r>
          </w:p>
        </w:tc>
        <w:tc>
          <w:tcPr>
            <w:tcW w:w="1418" w:type="dxa"/>
          </w:tcPr>
          <w:p w:rsidR="00236D3A" w:rsidRPr="00FA4608" w:rsidRDefault="00236D3A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Работа в тетрадях, самостоятельные работы, тестовые задания, кроссворд. Тематическая проверочная работа.</w:t>
            </w:r>
          </w:p>
        </w:tc>
        <w:tc>
          <w:tcPr>
            <w:tcW w:w="2126" w:type="dxa"/>
          </w:tcPr>
          <w:p w:rsidR="00236D3A" w:rsidRPr="00FA4608" w:rsidRDefault="00236D3A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 xml:space="preserve">Показывают на карте природную зону, географические объекты, наносят их названия на контурную карту. Устанавливают взаимосвязь между климатом, растительным и животным миром. Дают несложную характеристику населению, его основным занятиям. </w:t>
            </w:r>
          </w:p>
        </w:tc>
        <w:tc>
          <w:tcPr>
            <w:tcW w:w="1984" w:type="dxa"/>
          </w:tcPr>
          <w:p w:rsidR="00236D3A" w:rsidRPr="00FA4608" w:rsidRDefault="00236D3A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С помощью показывают на карте природную зону, географические объекты, наносят их названия на контурную карту. Называют и показывают типичных представителей растительного и животного мира.</w:t>
            </w:r>
          </w:p>
        </w:tc>
        <w:tc>
          <w:tcPr>
            <w:tcW w:w="1824" w:type="dxa"/>
          </w:tcPr>
          <w:p w:rsidR="00236D3A" w:rsidRPr="00FA4608" w:rsidRDefault="00236D3A" w:rsidP="00044A9A">
            <w:pPr>
              <w:rPr>
                <w:rFonts w:ascii="Times New Roman" w:hAnsi="Times New Roman"/>
                <w:sz w:val="24"/>
                <w:szCs w:val="24"/>
              </w:rPr>
            </w:pPr>
            <w:r w:rsidRPr="00FA4608">
              <w:rPr>
                <w:rFonts w:ascii="Times New Roman" w:hAnsi="Times New Roman"/>
                <w:sz w:val="24"/>
                <w:szCs w:val="24"/>
              </w:rPr>
              <w:t>С максимальной помощью показывают на карте природную зону, географические объекты, показывают типичных представителей растительного и животного мира.</w:t>
            </w:r>
          </w:p>
        </w:tc>
      </w:tr>
    </w:tbl>
    <w:p w:rsidR="00A36E55" w:rsidRDefault="00A36E55"/>
    <w:sectPr w:rsidR="00A36E55" w:rsidSect="000353F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53FF"/>
    <w:rsid w:val="000353FF"/>
    <w:rsid w:val="001C3B5A"/>
    <w:rsid w:val="00236D3A"/>
    <w:rsid w:val="009B53E1"/>
    <w:rsid w:val="00A36E55"/>
    <w:rsid w:val="00CD4DE8"/>
    <w:rsid w:val="00D14248"/>
    <w:rsid w:val="00E83D8B"/>
    <w:rsid w:val="00FA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53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3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035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353F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353FF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51CE6-4359-4804-A3E1-E7B8138F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2014-02-24T20:35:00Z</dcterms:created>
  <dcterms:modified xsi:type="dcterms:W3CDTF">2014-02-24T21:23:00Z</dcterms:modified>
</cp:coreProperties>
</file>