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1D" w:rsidRPr="0068699B" w:rsidRDefault="0009631D" w:rsidP="0009631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9631D" w:rsidRPr="0068699B" w:rsidRDefault="0009631D" w:rsidP="000963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31D" w:rsidRDefault="0009631D" w:rsidP="000963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31D" w:rsidRPr="00B35F41" w:rsidRDefault="0009631D" w:rsidP="000963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5F41">
        <w:rPr>
          <w:rFonts w:ascii="Times New Roman" w:hAnsi="Times New Roman" w:cs="Times New Roman"/>
          <w:b/>
        </w:rPr>
        <w:t>КАЛЕНДАРНО-ТЕМАТИЧЕСКИЙ ПЛАН</w:t>
      </w:r>
    </w:p>
    <w:p w:rsidR="0009631D" w:rsidRPr="00B35F41" w:rsidRDefault="0009631D" w:rsidP="000963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5CD8">
        <w:rPr>
          <w:rFonts w:ascii="Times New Roman" w:hAnsi="Times New Roman" w:cs="Times New Roman"/>
          <w:b/>
          <w:sz w:val="28"/>
          <w:szCs w:val="28"/>
        </w:rPr>
        <w:t xml:space="preserve">предмету география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Pr="00B35F41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9631D" w:rsidRPr="0068699B" w:rsidRDefault="0009631D" w:rsidP="000963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 xml:space="preserve">Автор программы:  И.М. </w:t>
      </w:r>
      <w:proofErr w:type="spellStart"/>
      <w:r w:rsidRPr="0068699B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</w:p>
    <w:p w:rsidR="0009631D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 xml:space="preserve">Год издания: </w:t>
      </w:r>
      <w:r>
        <w:rPr>
          <w:rFonts w:ascii="Times New Roman" w:hAnsi="Times New Roman" w:cs="Times New Roman"/>
          <w:sz w:val="28"/>
          <w:szCs w:val="28"/>
        </w:rPr>
        <w:tab/>
      </w:r>
      <w:r w:rsidRPr="0068699B">
        <w:rPr>
          <w:rFonts w:ascii="Times New Roman" w:hAnsi="Times New Roman" w:cs="Times New Roman"/>
          <w:sz w:val="28"/>
          <w:szCs w:val="28"/>
        </w:rPr>
        <w:t>2006. Издательство: «Просвещение»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>Количество учебных часов в год: 68.</w:t>
      </w: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 xml:space="preserve">Количество учебных часов в неделю: </w:t>
      </w:r>
      <w:r w:rsidRPr="0068699B">
        <w:rPr>
          <w:rFonts w:ascii="Times New Roman" w:hAnsi="Times New Roman" w:cs="Times New Roman"/>
          <w:sz w:val="28"/>
          <w:szCs w:val="28"/>
        </w:rPr>
        <w:tab/>
        <w:t>2.</w:t>
      </w: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>Количество учебных часов для выполнения:</w:t>
      </w:r>
    </w:p>
    <w:p w:rsidR="0009631D" w:rsidRPr="0068699B" w:rsidRDefault="001B119F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работ:  </w:t>
      </w:r>
      <w:r w:rsidR="002A7F36">
        <w:rPr>
          <w:rFonts w:ascii="Times New Roman" w:hAnsi="Times New Roman" w:cs="Times New Roman"/>
          <w:sz w:val="28"/>
          <w:szCs w:val="28"/>
        </w:rPr>
        <w:t>8</w:t>
      </w:r>
      <w:r w:rsidR="0009631D" w:rsidRPr="0068699B">
        <w:rPr>
          <w:rFonts w:ascii="Times New Roman" w:hAnsi="Times New Roman" w:cs="Times New Roman"/>
          <w:sz w:val="28"/>
          <w:szCs w:val="28"/>
        </w:rPr>
        <w:t>;</w:t>
      </w: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 xml:space="preserve">административных работ </w:t>
      </w:r>
      <w:r w:rsidRPr="006869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19F">
        <w:rPr>
          <w:rFonts w:ascii="Times New Roman" w:hAnsi="Times New Roman" w:cs="Times New Roman"/>
          <w:sz w:val="28"/>
          <w:szCs w:val="28"/>
        </w:rPr>
        <w:t>2</w:t>
      </w:r>
      <w:r w:rsidRPr="0068699B">
        <w:rPr>
          <w:rFonts w:ascii="Times New Roman" w:hAnsi="Times New Roman" w:cs="Times New Roman"/>
          <w:sz w:val="28"/>
          <w:szCs w:val="28"/>
        </w:rPr>
        <w:t>;</w:t>
      </w: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699B">
        <w:rPr>
          <w:rFonts w:ascii="Times New Roman" w:hAnsi="Times New Roman" w:cs="Times New Roman"/>
          <w:sz w:val="28"/>
          <w:szCs w:val="28"/>
        </w:rPr>
        <w:t xml:space="preserve">практических работ </w:t>
      </w:r>
      <w:r w:rsidRPr="0068699B">
        <w:rPr>
          <w:rFonts w:ascii="Times New Roman" w:hAnsi="Times New Roman" w:cs="Times New Roman"/>
          <w:sz w:val="28"/>
          <w:szCs w:val="28"/>
        </w:rPr>
        <w:tab/>
      </w:r>
      <w:r w:rsidR="002A7F36">
        <w:rPr>
          <w:rFonts w:ascii="Times New Roman" w:hAnsi="Times New Roman" w:cs="Times New Roman"/>
          <w:sz w:val="28"/>
          <w:szCs w:val="28"/>
        </w:rPr>
        <w:t>6.</w:t>
      </w:r>
      <w:r w:rsidRPr="0068699B">
        <w:rPr>
          <w:rFonts w:ascii="Times New Roman" w:hAnsi="Times New Roman" w:cs="Times New Roman"/>
          <w:sz w:val="28"/>
          <w:szCs w:val="28"/>
        </w:rPr>
        <w:tab/>
      </w:r>
      <w:r w:rsidRPr="0068699B">
        <w:rPr>
          <w:rFonts w:ascii="Times New Roman" w:hAnsi="Times New Roman" w:cs="Times New Roman"/>
          <w:sz w:val="28"/>
          <w:szCs w:val="28"/>
        </w:rPr>
        <w:tab/>
        <w:t>.</w:t>
      </w:r>
    </w:p>
    <w:p w:rsidR="0009631D" w:rsidRPr="0068699B" w:rsidRDefault="0009631D" w:rsidP="00096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D" w:rsidRPr="0068699B" w:rsidRDefault="0009631D" w:rsidP="00096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2261"/>
        <w:gridCol w:w="1835"/>
        <w:gridCol w:w="1851"/>
        <w:gridCol w:w="1494"/>
      </w:tblGrid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9B">
              <w:rPr>
                <w:rFonts w:ascii="Times New Roman" w:hAnsi="Times New Roman" w:cs="Times New Roman"/>
                <w:b/>
              </w:rPr>
              <w:t>Составляющие УМК</w:t>
            </w:r>
          </w:p>
        </w:tc>
        <w:tc>
          <w:tcPr>
            <w:tcW w:w="2289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9B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843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9B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851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9B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1525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9B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89" w:type="dxa"/>
          </w:tcPr>
          <w:p w:rsidR="0009631D" w:rsidRPr="00B35F41" w:rsidRDefault="0009631D" w:rsidP="0093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 для 7</w:t>
            </w:r>
            <w:r w:rsidRPr="0068699B">
              <w:rPr>
                <w:rFonts w:ascii="Times New Roman" w:hAnsi="Times New Roman" w:cs="Times New Roman"/>
              </w:rPr>
              <w:t xml:space="preserve"> класса специальных (коррекционных) образовательных учреждений VII вида.</w:t>
            </w:r>
          </w:p>
        </w:tc>
        <w:tc>
          <w:tcPr>
            <w:tcW w:w="1843" w:type="dxa"/>
          </w:tcPr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Т.М.Лифанова</w:t>
            </w:r>
          </w:p>
          <w:p w:rsidR="0009631D" w:rsidRPr="0068699B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Е.Н.Соломина</w:t>
            </w:r>
          </w:p>
          <w:p w:rsidR="0009631D" w:rsidRDefault="0009631D" w:rsidP="009311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Pr="00B35F41" w:rsidRDefault="0009631D" w:rsidP="0009631D">
            <w:pPr>
              <w:rPr>
                <w:rFonts w:ascii="Times New Roman" w:hAnsi="Times New Roman" w:cs="Times New Roman"/>
                <w:sz w:val="24"/>
              </w:rPr>
            </w:pPr>
            <w:r w:rsidRPr="00B35F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1" w:type="dxa"/>
          </w:tcPr>
          <w:p w:rsidR="0009631D" w:rsidRDefault="0009631D" w:rsidP="009311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«Просвещение»</w:t>
            </w:r>
          </w:p>
          <w:p w:rsidR="0009631D" w:rsidRPr="00B35F41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Pr="00B35F41" w:rsidRDefault="0009631D" w:rsidP="000963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99B">
              <w:rPr>
                <w:rFonts w:ascii="Times New Roman" w:hAnsi="Times New Roman" w:cs="Times New Roman"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09631D" w:rsidRPr="00B35F41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</w:p>
          <w:p w:rsidR="0009631D" w:rsidRPr="00B35F41" w:rsidRDefault="0009631D" w:rsidP="009311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B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89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География России для 7</w:t>
            </w:r>
            <w:r w:rsidRPr="0068699B">
              <w:rPr>
                <w:rFonts w:ascii="Times New Roman" w:hAnsi="Times New Roman" w:cs="Times New Roman"/>
              </w:rPr>
              <w:t xml:space="preserve"> класса специальных (коррекционных) образовательных учреждений VII вида.</w:t>
            </w:r>
          </w:p>
        </w:tc>
        <w:tc>
          <w:tcPr>
            <w:tcW w:w="1843" w:type="dxa"/>
          </w:tcPr>
          <w:p w:rsidR="0009631D" w:rsidRDefault="0009631D" w:rsidP="009311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Т.М.Лифанова</w:t>
            </w:r>
          </w:p>
          <w:p w:rsidR="0009631D" w:rsidRPr="00B35F41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9631D" w:rsidRDefault="0009631D" w:rsidP="009311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«Просвещение»</w:t>
            </w:r>
          </w:p>
          <w:p w:rsidR="0009631D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Pr="00B35F41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631D" w:rsidRPr="00B35F41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B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2289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631D" w:rsidRPr="0068699B" w:rsidRDefault="0009631D" w:rsidP="00931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B">
              <w:rPr>
                <w:rFonts w:ascii="Times New Roman" w:hAnsi="Times New Roman" w:cs="Times New Roman"/>
                <w:sz w:val="24"/>
                <w:szCs w:val="24"/>
              </w:rPr>
              <w:t>Контурная карта</w:t>
            </w:r>
          </w:p>
        </w:tc>
        <w:tc>
          <w:tcPr>
            <w:tcW w:w="2289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31D" w:rsidRPr="0068699B" w:rsidTr="0093110A">
        <w:tc>
          <w:tcPr>
            <w:tcW w:w="2518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9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89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9631D" w:rsidRPr="0068699B" w:rsidRDefault="0009631D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631D" w:rsidRPr="0068699B" w:rsidRDefault="0009631D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FC" w:rsidRDefault="000107FC"/>
    <w:p w:rsidR="0009631D" w:rsidRDefault="0009631D"/>
    <w:p w:rsidR="0009631D" w:rsidRDefault="0009631D"/>
    <w:p w:rsidR="00617A7C" w:rsidRDefault="00617A7C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37"/>
        <w:gridCol w:w="850"/>
        <w:gridCol w:w="1576"/>
        <w:gridCol w:w="2233"/>
      </w:tblGrid>
      <w:tr w:rsidR="0009631D" w:rsidRPr="00617A7C" w:rsidTr="0093110A">
        <w:trPr>
          <w:jc w:val="center"/>
        </w:trPr>
        <w:tc>
          <w:tcPr>
            <w:tcW w:w="709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851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37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разделов, тем уроков по программе</w:t>
            </w:r>
          </w:p>
        </w:tc>
        <w:tc>
          <w:tcPr>
            <w:tcW w:w="850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76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09631D" w:rsidRPr="00617A7C" w:rsidRDefault="0009631D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действия (умения) учащихся</w:t>
            </w:r>
          </w:p>
        </w:tc>
      </w:tr>
      <w:tr w:rsidR="00617A7C" w:rsidRPr="00617A7C" w:rsidTr="0093110A">
        <w:trPr>
          <w:jc w:val="center"/>
        </w:trPr>
        <w:tc>
          <w:tcPr>
            <w:tcW w:w="10456" w:type="dxa"/>
            <w:gridSpan w:val="6"/>
          </w:tcPr>
          <w:p w:rsidR="00617A7C" w:rsidRPr="00617A7C" w:rsidRDefault="00617A7C" w:rsidP="00617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700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E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17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                                      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Положение на карте. Границы области, края.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местность на карте России (политико-админ.,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физической, карте природных зон) и наносить на контурную карту.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Россия – крупнейшее государство.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нашему государству.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Поверхность. </w:t>
            </w:r>
            <w:r w:rsidRPr="00E742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7E6C59" w:rsidRPr="00E7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E74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 местности особенности рельефа. Переносить их на контурную карту.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природных условий.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нашего края.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изученные объекты, принимать простейшие меры по охране окружающей среды.</w:t>
            </w:r>
          </w:p>
        </w:tc>
      </w:tr>
      <w:tr w:rsidR="00617A7C" w:rsidRPr="00617A7C" w:rsidTr="0093110A">
        <w:trPr>
          <w:jc w:val="center"/>
        </w:trPr>
        <w:tc>
          <w:tcPr>
            <w:tcW w:w="709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617A7C" w:rsidRPr="00617A7C" w:rsidRDefault="00617A7C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Почвы нашего края.</w:t>
            </w:r>
          </w:p>
        </w:tc>
        <w:tc>
          <w:tcPr>
            <w:tcW w:w="850" w:type="dxa"/>
          </w:tcPr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7C" w:rsidRPr="00617A7C" w:rsidRDefault="00617A7C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17A7C" w:rsidRPr="0093110A" w:rsidRDefault="0093110A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33" w:type="dxa"/>
          </w:tcPr>
          <w:p w:rsidR="00617A7C" w:rsidRPr="00F43343" w:rsidRDefault="00F43343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почвам нашего края, устанавливать взаимосвязь с растительностью. Принимать простейшие меры по охране окружающей среды.</w:t>
            </w:r>
          </w:p>
        </w:tc>
      </w:tr>
      <w:tr w:rsidR="007E6C59" w:rsidRPr="00617A7C" w:rsidTr="0093110A">
        <w:trPr>
          <w:jc w:val="center"/>
        </w:trPr>
        <w:tc>
          <w:tcPr>
            <w:tcW w:w="709" w:type="dxa"/>
          </w:tcPr>
          <w:p w:rsidR="007E6C59" w:rsidRPr="00617A7C" w:rsidRDefault="007E6C5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6C59" w:rsidRPr="00617A7C" w:rsidRDefault="007E6C5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7E6C59" w:rsidRPr="00617A7C" w:rsidRDefault="007E6C5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Реки нашей местности.</w:t>
            </w:r>
            <w:r w:rsidRPr="00E7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2.</w:t>
            </w:r>
          </w:p>
        </w:tc>
        <w:tc>
          <w:tcPr>
            <w:tcW w:w="850" w:type="dxa"/>
          </w:tcPr>
          <w:p w:rsidR="007E6C59" w:rsidRPr="00617A7C" w:rsidRDefault="007E6C5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59" w:rsidRPr="00617A7C" w:rsidRDefault="007E6C5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E6C59" w:rsidRPr="0093110A" w:rsidRDefault="007E6C5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33" w:type="dxa"/>
          </w:tcPr>
          <w:p w:rsidR="007E6C59" w:rsidRPr="00F43343" w:rsidRDefault="006655B9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 местности водоемов, показывать на карте. Делать схематические зарисовки.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Пруды, озера, каналы.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33" w:type="dxa"/>
          </w:tcPr>
          <w:p w:rsidR="006655B9" w:rsidRPr="00F43343" w:rsidRDefault="006655B9" w:rsidP="006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 местности водоемов, показывать на карте.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Водоснабжение нашего края питьевой водой. Охрана водоемов.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водоемов. Правильно 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Растительный мир. Деревья. Кустарники, травы. Составление гербария.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33" w:type="dxa"/>
          </w:tcPr>
          <w:p w:rsidR="006655B9" w:rsidRPr="00F43343" w:rsidRDefault="002E55A6" w:rsidP="002E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типичных представителей растительного мира. Правильно 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2E55A6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Цветочно-декоративные растения.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Грибы, орехи, ягоды.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типичных представителей растительного мира. Правильно 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Красная книга. Охрана растительного мира.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простейшие меры по охране водоемов. Правильно 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6655B9" w:rsidRPr="00617A7C" w:rsidRDefault="006655B9" w:rsidP="007D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Растения нашего края. Правила поведения на природе.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типичных представителей растительного мира. Правильно вести себя на природе.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6655B9" w:rsidRPr="007E6C59" w:rsidRDefault="006655B9" w:rsidP="007D2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за 1 четверть.</w:t>
            </w:r>
          </w:p>
        </w:tc>
        <w:tc>
          <w:tcPr>
            <w:tcW w:w="850" w:type="dxa"/>
          </w:tcPr>
          <w:p w:rsidR="006655B9" w:rsidRPr="00617A7C" w:rsidRDefault="006655B9" w:rsidP="0015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33" w:type="dxa"/>
          </w:tcPr>
          <w:p w:rsidR="006655B9" w:rsidRPr="00F43343" w:rsidRDefault="006655B9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93110A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33" w:type="dxa"/>
          </w:tcPr>
          <w:p w:rsidR="006655B9" w:rsidRPr="00F43343" w:rsidRDefault="002E55A6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 местности особенности рельефа, водоемов. Переносить 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контурную карту. Давать несложную характеристику природных условий.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7" w:type="dxa"/>
          </w:tcPr>
          <w:p w:rsidR="006655B9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59">
              <w:rPr>
                <w:rFonts w:ascii="Times New Roman" w:hAnsi="Times New Roman" w:cs="Times New Roman"/>
                <w:sz w:val="24"/>
                <w:szCs w:val="24"/>
              </w:rPr>
              <w:t>Наш край. Обобщение и повторение пройденного.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233" w:type="dxa"/>
          </w:tcPr>
          <w:p w:rsidR="006655B9" w:rsidRPr="00F43343" w:rsidRDefault="006655B9" w:rsidP="00F4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9" w:rsidRPr="00617A7C" w:rsidTr="0093110A">
        <w:trPr>
          <w:jc w:val="center"/>
        </w:trPr>
        <w:tc>
          <w:tcPr>
            <w:tcW w:w="10456" w:type="dxa"/>
            <w:gridSpan w:val="6"/>
          </w:tcPr>
          <w:p w:rsidR="006655B9" w:rsidRPr="00617A7C" w:rsidRDefault="006655B9" w:rsidP="0009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E5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14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61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Животный мир нашей местности. Дикие (хищные и травоядные).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Узнавать и называть типичных представителей животного мира. Рассказать о значении животного в природе. Находить признаки сходства и различия между группами животных.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Сельскохозяйственные животные, птицы.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изученных животных. Рассказать о значении животного в жизни и хозяйственной деятельности человека.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Рыбы, земноводные, насекомые.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Узнавать и называть типичных представителей животного мира. Устанавливать взаимосвязь между средой обитания и приспособленностью животного. Рассказать о значении животного в жизни и хозяйственной деятельности человека.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Вред природе, наносимый браконьерами. Красная книга.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в природе. Принимать  меры  по охране природы.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Охрана животных. Помощь зимующим птицам.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 3</w:t>
            </w:r>
            <w:r w:rsidRPr="00E74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Принимать  меры  по охране природы. Делать кормушки.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 xml:space="preserve">Заповедники, заказники.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</w:t>
            </w:r>
            <w:r w:rsidRPr="00617A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Показать на карте географические объекты по изучаемой теме. Правильно вести себя в природе. Принимать  меры  по охране природы.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61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Население нашего края. Его состав.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33" w:type="dxa"/>
          </w:tcPr>
          <w:p w:rsidR="006655B9" w:rsidRPr="00617A7C" w:rsidRDefault="006655B9" w:rsidP="00B5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Делать несложную характеристику населению нашего края, называть представителей.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Общая характеристика хозяйства.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33" w:type="dxa"/>
          </w:tcPr>
          <w:p w:rsidR="006655B9" w:rsidRPr="00617A7C" w:rsidRDefault="006655B9" w:rsidP="00034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хозяйственных ресурсов нашей местности, чертить простейшую схему структуры народного  хозяйства.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>Промышленность нашей местности. Тяжелая и легкая промышленность.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33" w:type="dxa"/>
          </w:tcPr>
          <w:p w:rsidR="006655B9" w:rsidRPr="00617A7C" w:rsidRDefault="006655B9" w:rsidP="00034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Давать несложную характеристику промышленности нашей местности. 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6655B9" w:rsidRPr="00617A7C" w:rsidRDefault="006655B9" w:rsidP="00B3752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 xml:space="preserve">Профессии нашей местности.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33" w:type="dxa"/>
          </w:tcPr>
          <w:p w:rsidR="006655B9" w:rsidRPr="00617A7C" w:rsidRDefault="006655B9" w:rsidP="00034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климатом, природными ресурсами и занятием населения нашей местности.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6655B9" w:rsidRPr="00617A7C" w:rsidRDefault="006655B9" w:rsidP="001B119F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 xml:space="preserve">Специализация сельского хозяйства (растениеводство, животноводство, бахчеводство).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33" w:type="dxa"/>
          </w:tcPr>
          <w:p w:rsidR="006655B9" w:rsidRPr="00617A7C" w:rsidRDefault="006655B9" w:rsidP="00D6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изучаемые объекты, давать несложную характеристику с/х.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7C">
              <w:rPr>
                <w:rFonts w:ascii="Times New Roman" w:hAnsi="Times New Roman"/>
                <w:sz w:val="24"/>
                <w:szCs w:val="24"/>
              </w:rPr>
              <w:t xml:space="preserve">Наше хозяйство. Обобщение пройденного. </w:t>
            </w:r>
            <w:r w:rsidRPr="00617A7C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за </w:t>
            </w:r>
            <w:r w:rsidRPr="00617A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17A7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33" w:type="dxa"/>
          </w:tcPr>
          <w:p w:rsidR="006655B9" w:rsidRPr="00617A7C" w:rsidRDefault="006655B9" w:rsidP="00D6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между климатом и природными ресурсами, чертить простейшую схему структуры народного  хозяйства, делать зарисовки, называть и </w:t>
            </w:r>
            <w:r w:rsidRPr="00617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иллюстрациях изучаемые объекты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Транспорт нашего края. Наземный, железнодорожный, авиационный, речной.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транспорту нашей местности.</w:t>
            </w:r>
          </w:p>
        </w:tc>
      </w:tr>
      <w:tr w:rsidR="006655B9" w:rsidRPr="00617A7C" w:rsidTr="0093110A">
        <w:trPr>
          <w:jc w:val="center"/>
        </w:trPr>
        <w:tc>
          <w:tcPr>
            <w:tcW w:w="10456" w:type="dxa"/>
            <w:gridSpan w:val="6"/>
          </w:tcPr>
          <w:p w:rsidR="006655B9" w:rsidRPr="00617A7C" w:rsidRDefault="006655B9" w:rsidP="0031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21 час                              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хозяйства области.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867043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55B9" w:rsidRPr="00617A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Давать несложную характеристику хозяйства.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617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малые города нашей области.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867043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55B9" w:rsidRPr="00617A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города на карте России, наносить на контурную карту, описывать особенности географического положения.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Большие и малые города нашей области.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города на карте России, давать несложную характеристику хозяйственным ресурсам, краткую историческую справку.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 Первые поселенцы. Этапы развития.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Давать краткую историческую справку о прошлом своего края.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памятники.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Улицы и площади центра. Защита реферата.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на карте Москвы улицы и площади центра.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Церкви, монастыри, мечети.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правильно вести себя в духовном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Парки, скверы. 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и исторические памятники.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культурные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6655B9" w:rsidRPr="00617A7C" w:rsidRDefault="006655B9" w:rsidP="002C0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исторические памятники.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культурные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Известные люди нашего края: ученые, писатели, поэты.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известных людей нашего края.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Художники, архитекторы.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известных людей нашего края.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Композиторы, артисты, режиссеры.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известных людей нашего края.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Театры, кинотеатры, клубы</w:t>
            </w:r>
            <w:bookmarkEnd w:id="1"/>
            <w:bookmarkEnd w:id="2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правильно вести себя в общественном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Музеи.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находить их местоположение на карте Москвы, правильно вести себя в общественном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Музеи.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Библиотеки.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находить их местоположение на карте Москвы, правильно вести себя в общественном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(стадионы, спортзалы, спортивные площадки, катки).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33" w:type="dxa"/>
          </w:tcPr>
          <w:p w:rsidR="006655B9" w:rsidRPr="00617A7C" w:rsidRDefault="006655B9" w:rsidP="00C56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находить их местоположение на карте Москвы,  правильно вести себя в общественном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проверочная работа за 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свой город на карте, давать краткую историческую справку о прошлом своего края, показывать и называть иллюстрациях изученные объекты,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Местные издания: газеты, журналы.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печатном издании.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пройденного, повторение.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233" w:type="dxa"/>
          </w:tcPr>
          <w:p w:rsidR="006655B9" w:rsidRPr="00617A7C" w:rsidRDefault="006655B9" w:rsidP="00BB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9" w:rsidRPr="00617A7C" w:rsidTr="0093110A">
        <w:trPr>
          <w:jc w:val="center"/>
        </w:trPr>
        <w:tc>
          <w:tcPr>
            <w:tcW w:w="10456" w:type="dxa"/>
            <w:gridSpan w:val="6"/>
          </w:tcPr>
          <w:p w:rsidR="006655B9" w:rsidRPr="00617A7C" w:rsidRDefault="006655B9" w:rsidP="0031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14 час                              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6655B9" w:rsidRPr="00617A7C" w:rsidRDefault="006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Больницы, поликлиники, аптеки, отделы социальной защиты.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Выбирать нужное в конкретной ситуации учреждение, грамотно обращаться к специалисту,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6655B9" w:rsidRPr="00617A7C" w:rsidRDefault="0066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Больницы, поликлиники, аптеки, отделы социальной защиты. 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нужное учреждение в </w:t>
            </w:r>
            <w:r w:rsidRPr="00617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районе, уметь вести себя при стихийных бедствиях.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Магазины, продуктовые рынки.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Выбирать нужное в конкретной ситуации учреждение,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6655B9" w:rsidRPr="00617A7C" w:rsidRDefault="006655B9" w:rsidP="002C0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Сфера бытового обслуживания (обувная мастерская, прачечная, химчистка).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нужное в конкретной ситуации учреждение, определять его </w:t>
            </w:r>
            <w:proofErr w:type="gramStart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местонахождение,  грамотно</w:t>
            </w:r>
            <w:proofErr w:type="gramEnd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специалисту,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Парикмахерская, ателье, мастерская по ремонту одежды.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нужное в конкретной ситуации учреждение, определять его </w:t>
            </w:r>
            <w:proofErr w:type="gramStart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местонахождение,  грамотно</w:t>
            </w:r>
            <w:proofErr w:type="gramEnd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специалисту,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6655B9" w:rsidRPr="00617A7C" w:rsidRDefault="006655B9" w:rsidP="002C0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нужное в конкретной ситуации учреждение, определять его </w:t>
            </w:r>
            <w:proofErr w:type="gramStart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местонахождение,  грамотно</w:t>
            </w:r>
            <w:proofErr w:type="gramEnd"/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специалисту, правильно вести себя в общ.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8</w:t>
            </w: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Национальные обычаи, традиции, костюмы.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на иллюстрациях изученные объекты, давать краткую информацию о </w:t>
            </w:r>
            <w:r w:rsidRPr="00617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национальностях и обычаях.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Фольклорные песни и танцы.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произведения, петь несколько народных песен.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Национальная кухня.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33" w:type="dxa"/>
          </w:tcPr>
          <w:p w:rsidR="006655B9" w:rsidRPr="00617A7C" w:rsidRDefault="006655B9" w:rsidP="00A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давать краткую характеристику нашей кухни.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Обобщение, повторение пройденного.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33" w:type="dxa"/>
          </w:tcPr>
          <w:p w:rsidR="006655B9" w:rsidRPr="00617A7C" w:rsidRDefault="006655B9" w:rsidP="00F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давать краткую характеристику, правильно вести себя в общественном месте.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 за год.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33" w:type="dxa"/>
          </w:tcPr>
          <w:p w:rsidR="006655B9" w:rsidRPr="00617A7C" w:rsidRDefault="006655B9" w:rsidP="00F3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Наш город.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33" w:type="dxa"/>
          </w:tcPr>
          <w:p w:rsidR="006655B9" w:rsidRPr="00617A7C" w:rsidRDefault="006655B9" w:rsidP="009F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Находить свою местность на карте России, устанавливать взаимосвязь между климатом и природными ресурсами, называть и показывать на иллюстрациях изучаемые объекты.</w:t>
            </w:r>
          </w:p>
        </w:tc>
      </w:tr>
      <w:tr w:rsidR="006655B9" w:rsidRPr="00617A7C" w:rsidTr="0093110A">
        <w:trPr>
          <w:jc w:val="center"/>
        </w:trPr>
        <w:tc>
          <w:tcPr>
            <w:tcW w:w="709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7" w:type="dxa"/>
          </w:tcPr>
          <w:p w:rsidR="006655B9" w:rsidRPr="00617A7C" w:rsidRDefault="006655B9" w:rsidP="0093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Наш город.</w:t>
            </w:r>
          </w:p>
        </w:tc>
        <w:tc>
          <w:tcPr>
            <w:tcW w:w="850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6655B9" w:rsidRPr="00617A7C" w:rsidRDefault="006655B9" w:rsidP="0093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233" w:type="dxa"/>
          </w:tcPr>
          <w:p w:rsidR="006655B9" w:rsidRPr="00617A7C" w:rsidRDefault="006655B9" w:rsidP="00F3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7C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иллюстрациях изученные объекты, находить их местоположение на карте Москвы,  правильно вести себя в общественном месте.</w:t>
            </w:r>
          </w:p>
        </w:tc>
      </w:tr>
    </w:tbl>
    <w:p w:rsidR="0009631D" w:rsidRDefault="0009631D"/>
    <w:sectPr w:rsidR="0009631D" w:rsidSect="000963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1D"/>
    <w:rsid w:val="000107FC"/>
    <w:rsid w:val="00034389"/>
    <w:rsid w:val="0009631D"/>
    <w:rsid w:val="00152ECA"/>
    <w:rsid w:val="001B119F"/>
    <w:rsid w:val="002A7F36"/>
    <w:rsid w:val="002C0FED"/>
    <w:rsid w:val="002E55A6"/>
    <w:rsid w:val="00317707"/>
    <w:rsid w:val="004D5CD8"/>
    <w:rsid w:val="005B7796"/>
    <w:rsid w:val="00617A7C"/>
    <w:rsid w:val="00656D1E"/>
    <w:rsid w:val="006655B9"/>
    <w:rsid w:val="007E6C59"/>
    <w:rsid w:val="008322C5"/>
    <w:rsid w:val="00867043"/>
    <w:rsid w:val="0093110A"/>
    <w:rsid w:val="009325B5"/>
    <w:rsid w:val="009F5934"/>
    <w:rsid w:val="00A22083"/>
    <w:rsid w:val="00B37522"/>
    <w:rsid w:val="00B52E50"/>
    <w:rsid w:val="00BB2E9B"/>
    <w:rsid w:val="00BC0081"/>
    <w:rsid w:val="00BE2CA8"/>
    <w:rsid w:val="00C56E4D"/>
    <w:rsid w:val="00D07801"/>
    <w:rsid w:val="00D64233"/>
    <w:rsid w:val="00E74239"/>
    <w:rsid w:val="00EB4070"/>
    <w:rsid w:val="00F31ABD"/>
    <w:rsid w:val="00F43343"/>
    <w:rsid w:val="00F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B07A-DD79-496F-8BA1-8AD539D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1D"/>
    <w:pPr>
      <w:ind w:left="720"/>
      <w:contextualSpacing/>
    </w:pPr>
  </w:style>
  <w:style w:type="table" w:styleId="a4">
    <w:name w:val="Table Grid"/>
    <w:basedOn w:val="a1"/>
    <w:uiPriority w:val="59"/>
    <w:rsid w:val="0009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856C-1ACE-4562-8518-29993730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Андрей</cp:lastModifiedBy>
  <cp:revision>3</cp:revision>
  <dcterms:created xsi:type="dcterms:W3CDTF">2014-08-31T14:37:00Z</dcterms:created>
  <dcterms:modified xsi:type="dcterms:W3CDTF">2014-11-04T20:35:00Z</dcterms:modified>
</cp:coreProperties>
</file>