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4C3" w:rsidRPr="002B2B09" w:rsidRDefault="00B864C3" w:rsidP="00B864C3">
      <w:pPr>
        <w:tabs>
          <w:tab w:val="left" w:pos="171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2B2B09">
        <w:rPr>
          <w:rFonts w:ascii="Times New Roman" w:hAnsi="Times New Roman" w:cs="Times New Roman"/>
          <w:sz w:val="28"/>
          <w:szCs w:val="28"/>
        </w:rPr>
        <w:t>Результаты успеваемости по истории</w:t>
      </w:r>
    </w:p>
    <w:p w:rsidR="00B864C3" w:rsidRDefault="00B864C3" w:rsidP="00B864C3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8A56296" wp14:editId="2BC41046">
            <wp:simplePos x="0" y="0"/>
            <wp:positionH relativeFrom="column">
              <wp:posOffset>653415</wp:posOffset>
            </wp:positionH>
            <wp:positionV relativeFrom="paragraph">
              <wp:posOffset>154305</wp:posOffset>
            </wp:positionV>
            <wp:extent cx="4048125" cy="2676525"/>
            <wp:effectExtent l="0" t="0" r="9525" b="9525"/>
            <wp:wrapTight wrapText="bothSides">
              <wp:wrapPolygon edited="0">
                <wp:start x="0" y="0"/>
                <wp:lineTo x="0" y="21523"/>
                <wp:lineTo x="21549" y="21523"/>
                <wp:lineTo x="21549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64C3" w:rsidRDefault="00B864C3" w:rsidP="00B864C3"/>
    <w:p w:rsidR="00B864C3" w:rsidRPr="002B2B09" w:rsidRDefault="00B864C3" w:rsidP="00B864C3"/>
    <w:p w:rsidR="00B864C3" w:rsidRPr="002B2B09" w:rsidRDefault="00B864C3" w:rsidP="00B864C3"/>
    <w:p w:rsidR="00B864C3" w:rsidRPr="002B2B09" w:rsidRDefault="00B864C3" w:rsidP="00B864C3"/>
    <w:p w:rsidR="00B864C3" w:rsidRPr="002B2B09" w:rsidRDefault="00B864C3" w:rsidP="00B864C3"/>
    <w:p w:rsidR="00B864C3" w:rsidRPr="002B2B09" w:rsidRDefault="00B864C3" w:rsidP="00B864C3"/>
    <w:p w:rsidR="00B864C3" w:rsidRPr="002B2B09" w:rsidRDefault="00B864C3" w:rsidP="00B864C3"/>
    <w:p w:rsidR="00B864C3" w:rsidRPr="002B2B09" w:rsidRDefault="00B864C3" w:rsidP="00B864C3"/>
    <w:p w:rsidR="00B864C3" w:rsidRPr="002B2B09" w:rsidRDefault="00B864C3" w:rsidP="00B864C3"/>
    <w:p w:rsidR="00B864C3" w:rsidRDefault="00B864C3" w:rsidP="00B864C3"/>
    <w:p w:rsidR="00B864C3" w:rsidRDefault="00B864C3" w:rsidP="00B864C3">
      <w:pPr>
        <w:tabs>
          <w:tab w:val="left" w:pos="780"/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 w:rsidRPr="002B2B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BB129F8" wp14:editId="76A3CF14">
            <wp:simplePos x="0" y="0"/>
            <wp:positionH relativeFrom="column">
              <wp:posOffset>710565</wp:posOffset>
            </wp:positionH>
            <wp:positionV relativeFrom="paragraph">
              <wp:posOffset>485140</wp:posOffset>
            </wp:positionV>
            <wp:extent cx="3990975" cy="2943225"/>
            <wp:effectExtent l="0" t="0" r="9525" b="9525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Результаты успеваемости по обществознанию</w:t>
      </w:r>
    </w:p>
    <w:p w:rsidR="00B864C3" w:rsidRPr="002B2B09" w:rsidRDefault="00B864C3" w:rsidP="00B864C3">
      <w:pPr>
        <w:rPr>
          <w:rFonts w:ascii="Times New Roman" w:hAnsi="Times New Roman" w:cs="Times New Roman"/>
          <w:sz w:val="28"/>
          <w:szCs w:val="28"/>
        </w:rPr>
      </w:pPr>
    </w:p>
    <w:p w:rsidR="00B864C3" w:rsidRPr="002B2B09" w:rsidRDefault="00B864C3" w:rsidP="00B864C3">
      <w:pPr>
        <w:rPr>
          <w:rFonts w:ascii="Times New Roman" w:hAnsi="Times New Roman" w:cs="Times New Roman"/>
          <w:sz w:val="28"/>
          <w:szCs w:val="28"/>
        </w:rPr>
      </w:pPr>
    </w:p>
    <w:p w:rsidR="00B864C3" w:rsidRPr="002B2B09" w:rsidRDefault="00B864C3" w:rsidP="00B864C3">
      <w:pPr>
        <w:rPr>
          <w:rFonts w:ascii="Times New Roman" w:hAnsi="Times New Roman" w:cs="Times New Roman"/>
          <w:sz w:val="28"/>
          <w:szCs w:val="28"/>
        </w:rPr>
      </w:pPr>
    </w:p>
    <w:p w:rsidR="00B864C3" w:rsidRPr="002B2B09" w:rsidRDefault="00B864C3" w:rsidP="00B864C3">
      <w:pPr>
        <w:rPr>
          <w:rFonts w:ascii="Times New Roman" w:hAnsi="Times New Roman" w:cs="Times New Roman"/>
          <w:sz w:val="28"/>
          <w:szCs w:val="28"/>
        </w:rPr>
      </w:pPr>
    </w:p>
    <w:p w:rsidR="00B864C3" w:rsidRPr="002B2B09" w:rsidRDefault="00B864C3" w:rsidP="00B864C3">
      <w:pPr>
        <w:rPr>
          <w:rFonts w:ascii="Times New Roman" w:hAnsi="Times New Roman" w:cs="Times New Roman"/>
          <w:sz w:val="28"/>
          <w:szCs w:val="28"/>
        </w:rPr>
      </w:pPr>
    </w:p>
    <w:p w:rsidR="00B864C3" w:rsidRPr="002B2B09" w:rsidRDefault="00B864C3" w:rsidP="00B864C3">
      <w:pPr>
        <w:rPr>
          <w:rFonts w:ascii="Times New Roman" w:hAnsi="Times New Roman" w:cs="Times New Roman"/>
          <w:sz w:val="28"/>
          <w:szCs w:val="28"/>
        </w:rPr>
      </w:pPr>
    </w:p>
    <w:p w:rsidR="00B864C3" w:rsidRPr="002B2B09" w:rsidRDefault="00B864C3" w:rsidP="00B864C3">
      <w:pPr>
        <w:rPr>
          <w:rFonts w:ascii="Times New Roman" w:hAnsi="Times New Roman" w:cs="Times New Roman"/>
          <w:sz w:val="28"/>
          <w:szCs w:val="28"/>
        </w:rPr>
      </w:pPr>
    </w:p>
    <w:p w:rsidR="00B864C3" w:rsidRPr="002B2B09" w:rsidRDefault="00B864C3" w:rsidP="00B864C3">
      <w:pPr>
        <w:rPr>
          <w:rFonts w:ascii="Times New Roman" w:hAnsi="Times New Roman" w:cs="Times New Roman"/>
          <w:sz w:val="28"/>
          <w:szCs w:val="28"/>
        </w:rPr>
      </w:pPr>
    </w:p>
    <w:p w:rsidR="00B864C3" w:rsidRPr="002B2B09" w:rsidRDefault="00B864C3" w:rsidP="00B864C3">
      <w:pPr>
        <w:rPr>
          <w:rFonts w:ascii="Times New Roman" w:hAnsi="Times New Roman" w:cs="Times New Roman"/>
          <w:sz w:val="28"/>
          <w:szCs w:val="28"/>
        </w:rPr>
      </w:pPr>
    </w:p>
    <w:p w:rsidR="00B864C3" w:rsidRPr="002B2B09" w:rsidRDefault="00B864C3" w:rsidP="00B864C3">
      <w:pPr>
        <w:rPr>
          <w:rFonts w:ascii="Times New Roman" w:hAnsi="Times New Roman" w:cs="Times New Roman"/>
          <w:sz w:val="28"/>
          <w:szCs w:val="28"/>
        </w:rPr>
      </w:pPr>
    </w:p>
    <w:p w:rsidR="00B864C3" w:rsidRPr="002B2B09" w:rsidRDefault="00B864C3" w:rsidP="00B864C3">
      <w:pPr>
        <w:rPr>
          <w:rFonts w:ascii="Times New Roman" w:hAnsi="Times New Roman" w:cs="Times New Roman"/>
          <w:sz w:val="28"/>
          <w:szCs w:val="28"/>
        </w:rPr>
      </w:pPr>
    </w:p>
    <w:p w:rsidR="00B864C3" w:rsidRDefault="00B864C3" w:rsidP="00B864C3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Директор школы:               Журкин В.Г.</w:t>
      </w:r>
    </w:p>
    <w:p w:rsidR="00B864C3" w:rsidRDefault="00B864C3" w:rsidP="00B864C3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:rsidR="00B864C3" w:rsidRDefault="00B864C3" w:rsidP="00B864C3">
      <w:pPr>
        <w:tabs>
          <w:tab w:val="left" w:pos="138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B864C3" w:rsidRDefault="00B864C3" w:rsidP="00B864C3">
      <w:pPr>
        <w:tabs>
          <w:tab w:val="left" w:pos="13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Результаты ГИА 9 класс по обществознанию</w:t>
      </w:r>
    </w:p>
    <w:p w:rsidR="00B864C3" w:rsidRDefault="00B864C3" w:rsidP="00B864C3">
      <w:pPr>
        <w:tabs>
          <w:tab w:val="left" w:pos="13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4C371E" wp14:editId="57EB2F52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64C3" w:rsidRPr="0029209D" w:rsidRDefault="00B864C3" w:rsidP="00B864C3">
      <w:pPr>
        <w:rPr>
          <w:rFonts w:ascii="Times New Roman" w:hAnsi="Times New Roman" w:cs="Times New Roman"/>
          <w:sz w:val="28"/>
          <w:szCs w:val="28"/>
        </w:rPr>
      </w:pPr>
    </w:p>
    <w:p w:rsidR="00B864C3" w:rsidRPr="0029209D" w:rsidRDefault="00B864C3" w:rsidP="00B864C3">
      <w:pPr>
        <w:rPr>
          <w:rFonts w:ascii="Times New Roman" w:hAnsi="Times New Roman" w:cs="Times New Roman"/>
          <w:sz w:val="28"/>
          <w:szCs w:val="28"/>
        </w:rPr>
      </w:pPr>
    </w:p>
    <w:p w:rsidR="00B864C3" w:rsidRPr="0029209D" w:rsidRDefault="00B864C3" w:rsidP="00B864C3">
      <w:pPr>
        <w:rPr>
          <w:rFonts w:ascii="Times New Roman" w:hAnsi="Times New Roman" w:cs="Times New Roman"/>
          <w:sz w:val="28"/>
          <w:szCs w:val="28"/>
        </w:rPr>
      </w:pPr>
    </w:p>
    <w:p w:rsidR="00B864C3" w:rsidRPr="0029209D" w:rsidRDefault="00B864C3" w:rsidP="00B864C3">
      <w:pPr>
        <w:rPr>
          <w:rFonts w:ascii="Times New Roman" w:hAnsi="Times New Roman" w:cs="Times New Roman"/>
          <w:sz w:val="28"/>
          <w:szCs w:val="28"/>
        </w:rPr>
      </w:pPr>
    </w:p>
    <w:p w:rsidR="00B864C3" w:rsidRPr="0029209D" w:rsidRDefault="00B864C3" w:rsidP="00B864C3">
      <w:pPr>
        <w:rPr>
          <w:rFonts w:ascii="Times New Roman" w:hAnsi="Times New Roman" w:cs="Times New Roman"/>
          <w:sz w:val="28"/>
          <w:szCs w:val="28"/>
        </w:rPr>
      </w:pPr>
    </w:p>
    <w:p w:rsidR="00B864C3" w:rsidRPr="0029209D" w:rsidRDefault="00B864C3" w:rsidP="00B864C3">
      <w:pPr>
        <w:rPr>
          <w:rFonts w:ascii="Times New Roman" w:hAnsi="Times New Roman" w:cs="Times New Roman"/>
          <w:sz w:val="28"/>
          <w:szCs w:val="28"/>
        </w:rPr>
      </w:pPr>
    </w:p>
    <w:p w:rsidR="00B864C3" w:rsidRPr="0029209D" w:rsidRDefault="00B864C3" w:rsidP="00B864C3">
      <w:pPr>
        <w:rPr>
          <w:rFonts w:ascii="Times New Roman" w:hAnsi="Times New Roman" w:cs="Times New Roman"/>
          <w:sz w:val="28"/>
          <w:szCs w:val="28"/>
        </w:rPr>
      </w:pPr>
    </w:p>
    <w:p w:rsidR="00B864C3" w:rsidRPr="0029209D" w:rsidRDefault="00B864C3" w:rsidP="00B864C3">
      <w:pPr>
        <w:rPr>
          <w:rFonts w:ascii="Times New Roman" w:hAnsi="Times New Roman" w:cs="Times New Roman"/>
          <w:sz w:val="28"/>
          <w:szCs w:val="28"/>
        </w:rPr>
      </w:pPr>
    </w:p>
    <w:p w:rsidR="00B864C3" w:rsidRPr="0029209D" w:rsidRDefault="00B864C3" w:rsidP="00B864C3">
      <w:pPr>
        <w:rPr>
          <w:rFonts w:ascii="Times New Roman" w:hAnsi="Times New Roman" w:cs="Times New Roman"/>
          <w:sz w:val="28"/>
          <w:szCs w:val="28"/>
        </w:rPr>
      </w:pPr>
    </w:p>
    <w:p w:rsidR="00B864C3" w:rsidRPr="0029209D" w:rsidRDefault="00B864C3" w:rsidP="00B864C3">
      <w:pPr>
        <w:rPr>
          <w:rFonts w:ascii="Times New Roman" w:hAnsi="Times New Roman" w:cs="Times New Roman"/>
          <w:sz w:val="28"/>
          <w:szCs w:val="28"/>
        </w:rPr>
      </w:pPr>
    </w:p>
    <w:p w:rsidR="00B864C3" w:rsidRPr="0029209D" w:rsidRDefault="00B864C3" w:rsidP="00B864C3">
      <w:pPr>
        <w:rPr>
          <w:rFonts w:ascii="Times New Roman" w:hAnsi="Times New Roman" w:cs="Times New Roman"/>
          <w:sz w:val="28"/>
          <w:szCs w:val="28"/>
        </w:rPr>
      </w:pPr>
    </w:p>
    <w:p w:rsidR="00B864C3" w:rsidRPr="0029209D" w:rsidRDefault="00B864C3" w:rsidP="00B864C3">
      <w:pPr>
        <w:rPr>
          <w:rFonts w:ascii="Times New Roman" w:hAnsi="Times New Roman" w:cs="Times New Roman"/>
          <w:sz w:val="28"/>
          <w:szCs w:val="28"/>
        </w:rPr>
      </w:pPr>
    </w:p>
    <w:p w:rsidR="00B864C3" w:rsidRDefault="00B864C3" w:rsidP="00B864C3">
      <w:pPr>
        <w:rPr>
          <w:rFonts w:ascii="Times New Roman" w:hAnsi="Times New Roman" w:cs="Times New Roman"/>
          <w:sz w:val="28"/>
          <w:szCs w:val="28"/>
        </w:rPr>
      </w:pPr>
    </w:p>
    <w:p w:rsidR="00B864C3" w:rsidRDefault="00B864C3" w:rsidP="00B864C3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Директор школы:                  Журкин В.Г.</w:t>
      </w:r>
    </w:p>
    <w:p w:rsidR="00B864C3" w:rsidRDefault="00B864C3" w:rsidP="00B864C3">
      <w:pPr>
        <w:tabs>
          <w:tab w:val="left" w:pos="163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B864C3" w:rsidRDefault="00B864C3" w:rsidP="00B864C3">
      <w:pPr>
        <w:tabs>
          <w:tab w:val="left" w:pos="163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Результаты ЕГЭ по обществознанию в 2012 году.</w:t>
      </w:r>
    </w:p>
    <w:p w:rsidR="00B864C3" w:rsidRDefault="00B864C3" w:rsidP="00B864C3">
      <w:pPr>
        <w:tabs>
          <w:tab w:val="left" w:pos="16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74834A2E" wp14:editId="6BC1CE67">
            <wp:simplePos x="0" y="0"/>
            <wp:positionH relativeFrom="column">
              <wp:posOffset>1053465</wp:posOffset>
            </wp:positionH>
            <wp:positionV relativeFrom="paragraph">
              <wp:posOffset>184150</wp:posOffset>
            </wp:positionV>
            <wp:extent cx="3829050" cy="2762250"/>
            <wp:effectExtent l="0" t="0" r="19050" b="19050"/>
            <wp:wrapSquare wrapText="bothSides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64C3" w:rsidRPr="00F50E1C" w:rsidRDefault="00B864C3" w:rsidP="00B864C3">
      <w:pPr>
        <w:rPr>
          <w:rFonts w:ascii="Times New Roman" w:hAnsi="Times New Roman" w:cs="Times New Roman"/>
          <w:sz w:val="28"/>
          <w:szCs w:val="28"/>
        </w:rPr>
      </w:pPr>
    </w:p>
    <w:p w:rsidR="00B864C3" w:rsidRPr="00F50E1C" w:rsidRDefault="00B864C3" w:rsidP="00B864C3">
      <w:pPr>
        <w:rPr>
          <w:rFonts w:ascii="Times New Roman" w:hAnsi="Times New Roman" w:cs="Times New Roman"/>
          <w:sz w:val="28"/>
          <w:szCs w:val="28"/>
        </w:rPr>
      </w:pPr>
    </w:p>
    <w:p w:rsidR="00B864C3" w:rsidRPr="00F50E1C" w:rsidRDefault="00B864C3" w:rsidP="00B864C3">
      <w:pPr>
        <w:rPr>
          <w:rFonts w:ascii="Times New Roman" w:hAnsi="Times New Roman" w:cs="Times New Roman"/>
          <w:sz w:val="28"/>
          <w:szCs w:val="28"/>
        </w:rPr>
      </w:pPr>
    </w:p>
    <w:p w:rsidR="00B864C3" w:rsidRPr="00F50E1C" w:rsidRDefault="00B864C3" w:rsidP="00B864C3">
      <w:pPr>
        <w:rPr>
          <w:rFonts w:ascii="Times New Roman" w:hAnsi="Times New Roman" w:cs="Times New Roman"/>
          <w:sz w:val="28"/>
          <w:szCs w:val="28"/>
        </w:rPr>
      </w:pPr>
    </w:p>
    <w:p w:rsidR="00B864C3" w:rsidRPr="00F50E1C" w:rsidRDefault="00B864C3" w:rsidP="00B864C3">
      <w:pPr>
        <w:rPr>
          <w:rFonts w:ascii="Times New Roman" w:hAnsi="Times New Roman" w:cs="Times New Roman"/>
          <w:sz w:val="28"/>
          <w:szCs w:val="28"/>
        </w:rPr>
      </w:pPr>
    </w:p>
    <w:p w:rsidR="00B864C3" w:rsidRPr="00F50E1C" w:rsidRDefault="00B864C3" w:rsidP="00B864C3">
      <w:pPr>
        <w:rPr>
          <w:rFonts w:ascii="Times New Roman" w:hAnsi="Times New Roman" w:cs="Times New Roman"/>
          <w:sz w:val="28"/>
          <w:szCs w:val="28"/>
        </w:rPr>
      </w:pPr>
    </w:p>
    <w:p w:rsidR="00B864C3" w:rsidRPr="00F50E1C" w:rsidRDefault="00B864C3" w:rsidP="00B864C3">
      <w:pPr>
        <w:rPr>
          <w:rFonts w:ascii="Times New Roman" w:hAnsi="Times New Roman" w:cs="Times New Roman"/>
          <w:sz w:val="28"/>
          <w:szCs w:val="28"/>
        </w:rPr>
      </w:pPr>
    </w:p>
    <w:p w:rsidR="00B864C3" w:rsidRPr="00F50E1C" w:rsidRDefault="00B864C3" w:rsidP="00B864C3">
      <w:pPr>
        <w:rPr>
          <w:rFonts w:ascii="Times New Roman" w:hAnsi="Times New Roman" w:cs="Times New Roman"/>
          <w:sz w:val="28"/>
          <w:szCs w:val="28"/>
        </w:rPr>
      </w:pPr>
    </w:p>
    <w:p w:rsidR="00B864C3" w:rsidRPr="00F50E1C" w:rsidRDefault="00B864C3" w:rsidP="00B864C3">
      <w:pPr>
        <w:rPr>
          <w:rFonts w:ascii="Times New Roman" w:hAnsi="Times New Roman" w:cs="Times New Roman"/>
          <w:sz w:val="28"/>
          <w:szCs w:val="28"/>
        </w:rPr>
      </w:pPr>
    </w:p>
    <w:p w:rsidR="00B864C3" w:rsidRPr="00F50E1C" w:rsidRDefault="00B864C3" w:rsidP="00B864C3">
      <w:pPr>
        <w:rPr>
          <w:rFonts w:ascii="Times New Roman" w:hAnsi="Times New Roman" w:cs="Times New Roman"/>
          <w:sz w:val="28"/>
          <w:szCs w:val="28"/>
        </w:rPr>
      </w:pPr>
    </w:p>
    <w:p w:rsidR="00B864C3" w:rsidRPr="00F50E1C" w:rsidRDefault="00B864C3" w:rsidP="00B864C3">
      <w:pPr>
        <w:rPr>
          <w:rFonts w:ascii="Times New Roman" w:hAnsi="Times New Roman" w:cs="Times New Roman"/>
          <w:sz w:val="28"/>
          <w:szCs w:val="28"/>
        </w:rPr>
      </w:pPr>
    </w:p>
    <w:p w:rsidR="00B864C3" w:rsidRPr="00F50E1C" w:rsidRDefault="00B864C3" w:rsidP="00B864C3">
      <w:pPr>
        <w:rPr>
          <w:rFonts w:ascii="Times New Roman" w:hAnsi="Times New Roman" w:cs="Times New Roman"/>
          <w:sz w:val="28"/>
          <w:szCs w:val="28"/>
        </w:rPr>
      </w:pPr>
    </w:p>
    <w:p w:rsidR="00B864C3" w:rsidRPr="00F50E1C" w:rsidRDefault="00B864C3" w:rsidP="00B864C3">
      <w:pPr>
        <w:rPr>
          <w:rFonts w:ascii="Times New Roman" w:hAnsi="Times New Roman" w:cs="Times New Roman"/>
          <w:sz w:val="28"/>
          <w:szCs w:val="28"/>
        </w:rPr>
      </w:pPr>
    </w:p>
    <w:p w:rsidR="00B864C3" w:rsidRPr="00F50E1C" w:rsidRDefault="00B864C3" w:rsidP="00B864C3">
      <w:pPr>
        <w:rPr>
          <w:rFonts w:ascii="Times New Roman" w:hAnsi="Times New Roman" w:cs="Times New Roman"/>
          <w:sz w:val="28"/>
          <w:szCs w:val="28"/>
        </w:rPr>
      </w:pPr>
    </w:p>
    <w:p w:rsidR="00B864C3" w:rsidRPr="00F50E1C" w:rsidRDefault="00B864C3" w:rsidP="00B864C3">
      <w:pPr>
        <w:rPr>
          <w:rFonts w:ascii="Times New Roman" w:hAnsi="Times New Roman" w:cs="Times New Roman"/>
          <w:sz w:val="28"/>
          <w:szCs w:val="28"/>
        </w:rPr>
      </w:pPr>
    </w:p>
    <w:p w:rsidR="00B864C3" w:rsidRDefault="00B864C3" w:rsidP="00B864C3">
      <w:pPr>
        <w:rPr>
          <w:rFonts w:ascii="Times New Roman" w:hAnsi="Times New Roman" w:cs="Times New Roman"/>
          <w:sz w:val="28"/>
          <w:szCs w:val="28"/>
        </w:rPr>
      </w:pPr>
    </w:p>
    <w:p w:rsidR="00B864C3" w:rsidRDefault="00B864C3" w:rsidP="00B864C3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864C3" w:rsidRDefault="00B864C3" w:rsidP="00B864C3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:rsidR="00B864C3" w:rsidRDefault="00B864C3" w:rsidP="00B864C3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:rsidR="00B864C3" w:rsidRDefault="00B864C3" w:rsidP="00B864C3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:rsidR="00B864C3" w:rsidRDefault="00B864C3" w:rsidP="00B864C3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:rsidR="00B864C3" w:rsidRDefault="00B864C3" w:rsidP="00B864C3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Директор  школы:                         Журкин В.Г.</w:t>
      </w:r>
    </w:p>
    <w:p w:rsidR="00B864C3" w:rsidRDefault="00B864C3" w:rsidP="00B864C3">
      <w:pPr>
        <w:tabs>
          <w:tab w:val="left" w:pos="177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B864C3" w:rsidRDefault="00B864C3" w:rsidP="00B864C3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тестирования выпускников в ходе аккредитации </w:t>
      </w:r>
    </w:p>
    <w:p w:rsidR="00B864C3" w:rsidRDefault="00B864C3" w:rsidP="00B864C3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Учебного  заведения в 2009-2010 учебном году</w:t>
      </w:r>
    </w:p>
    <w:p w:rsidR="00B864C3" w:rsidRDefault="00B864C3" w:rsidP="00B864C3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64C3" w:rsidRDefault="00B864C3" w:rsidP="00B864C3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1843D3" wp14:editId="0EEEB99E">
            <wp:extent cx="4486275" cy="2781300"/>
            <wp:effectExtent l="0" t="0" r="9525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864C3" w:rsidRPr="00BF1B80" w:rsidRDefault="00B864C3" w:rsidP="00B864C3">
      <w:pPr>
        <w:rPr>
          <w:rFonts w:ascii="Times New Roman" w:hAnsi="Times New Roman" w:cs="Times New Roman"/>
          <w:sz w:val="28"/>
          <w:szCs w:val="28"/>
        </w:rPr>
      </w:pPr>
    </w:p>
    <w:p w:rsidR="00B864C3" w:rsidRPr="00BF1B80" w:rsidRDefault="00B864C3" w:rsidP="00B864C3">
      <w:pPr>
        <w:rPr>
          <w:rFonts w:ascii="Times New Roman" w:hAnsi="Times New Roman" w:cs="Times New Roman"/>
          <w:sz w:val="28"/>
          <w:szCs w:val="28"/>
        </w:rPr>
      </w:pPr>
    </w:p>
    <w:p w:rsidR="00B864C3" w:rsidRPr="00BF1B80" w:rsidRDefault="00B864C3" w:rsidP="00B864C3">
      <w:pPr>
        <w:rPr>
          <w:rFonts w:ascii="Times New Roman" w:hAnsi="Times New Roman" w:cs="Times New Roman"/>
          <w:sz w:val="28"/>
          <w:szCs w:val="28"/>
        </w:rPr>
      </w:pPr>
    </w:p>
    <w:p w:rsidR="00B864C3" w:rsidRPr="00BF1B80" w:rsidRDefault="00B864C3" w:rsidP="00B864C3">
      <w:pPr>
        <w:rPr>
          <w:rFonts w:ascii="Times New Roman" w:hAnsi="Times New Roman" w:cs="Times New Roman"/>
          <w:sz w:val="28"/>
          <w:szCs w:val="28"/>
        </w:rPr>
      </w:pPr>
    </w:p>
    <w:p w:rsidR="00B864C3" w:rsidRPr="00BF1B80" w:rsidRDefault="00B864C3" w:rsidP="00B864C3">
      <w:pPr>
        <w:rPr>
          <w:rFonts w:ascii="Times New Roman" w:hAnsi="Times New Roman" w:cs="Times New Roman"/>
          <w:sz w:val="28"/>
          <w:szCs w:val="28"/>
        </w:rPr>
      </w:pPr>
    </w:p>
    <w:p w:rsidR="00B864C3" w:rsidRPr="00BF1B80" w:rsidRDefault="00B864C3" w:rsidP="00B864C3">
      <w:pPr>
        <w:rPr>
          <w:rFonts w:ascii="Times New Roman" w:hAnsi="Times New Roman" w:cs="Times New Roman"/>
          <w:sz w:val="28"/>
          <w:szCs w:val="28"/>
        </w:rPr>
      </w:pPr>
    </w:p>
    <w:p w:rsidR="00B864C3" w:rsidRPr="00BF1B80" w:rsidRDefault="00B864C3" w:rsidP="00B864C3">
      <w:pPr>
        <w:rPr>
          <w:rFonts w:ascii="Times New Roman" w:hAnsi="Times New Roman" w:cs="Times New Roman"/>
          <w:sz w:val="28"/>
          <w:szCs w:val="28"/>
        </w:rPr>
      </w:pPr>
    </w:p>
    <w:p w:rsidR="00B864C3" w:rsidRPr="00BF1B80" w:rsidRDefault="00B864C3" w:rsidP="00B864C3">
      <w:pPr>
        <w:rPr>
          <w:rFonts w:ascii="Times New Roman" w:hAnsi="Times New Roman" w:cs="Times New Roman"/>
          <w:sz w:val="28"/>
          <w:szCs w:val="28"/>
        </w:rPr>
      </w:pPr>
    </w:p>
    <w:p w:rsidR="00B864C3" w:rsidRPr="00BF1B80" w:rsidRDefault="00B864C3" w:rsidP="00B864C3">
      <w:pPr>
        <w:rPr>
          <w:rFonts w:ascii="Times New Roman" w:hAnsi="Times New Roman" w:cs="Times New Roman"/>
          <w:sz w:val="28"/>
          <w:szCs w:val="28"/>
        </w:rPr>
      </w:pPr>
    </w:p>
    <w:p w:rsidR="00B864C3" w:rsidRPr="00BF1B80" w:rsidRDefault="00B864C3" w:rsidP="00B864C3">
      <w:pPr>
        <w:rPr>
          <w:rFonts w:ascii="Times New Roman" w:hAnsi="Times New Roman" w:cs="Times New Roman"/>
          <w:sz w:val="28"/>
          <w:szCs w:val="28"/>
        </w:rPr>
      </w:pPr>
    </w:p>
    <w:p w:rsidR="00B864C3" w:rsidRPr="00BF1B80" w:rsidRDefault="00B864C3" w:rsidP="00B864C3">
      <w:pPr>
        <w:rPr>
          <w:rFonts w:ascii="Times New Roman" w:hAnsi="Times New Roman" w:cs="Times New Roman"/>
          <w:sz w:val="28"/>
          <w:szCs w:val="28"/>
        </w:rPr>
      </w:pPr>
    </w:p>
    <w:p w:rsidR="00B864C3" w:rsidRPr="00BF1B80" w:rsidRDefault="00B864C3" w:rsidP="00B864C3">
      <w:pPr>
        <w:rPr>
          <w:rFonts w:ascii="Times New Roman" w:hAnsi="Times New Roman" w:cs="Times New Roman"/>
          <w:sz w:val="28"/>
          <w:szCs w:val="28"/>
        </w:rPr>
      </w:pPr>
    </w:p>
    <w:p w:rsidR="00B864C3" w:rsidRDefault="00B864C3" w:rsidP="00B864C3">
      <w:pPr>
        <w:tabs>
          <w:tab w:val="left" w:pos="17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Директор  школы:                     Журкин В.Г.</w:t>
      </w:r>
    </w:p>
    <w:p w:rsidR="00B864C3" w:rsidRDefault="00B864C3" w:rsidP="00B864C3">
      <w:pPr>
        <w:tabs>
          <w:tab w:val="left" w:pos="1755"/>
        </w:tabs>
        <w:rPr>
          <w:rFonts w:ascii="Times New Roman" w:hAnsi="Times New Roman" w:cs="Times New Roman"/>
          <w:sz w:val="28"/>
          <w:szCs w:val="28"/>
        </w:rPr>
      </w:pPr>
    </w:p>
    <w:p w:rsidR="00B864C3" w:rsidRDefault="00B864C3" w:rsidP="00B864C3">
      <w:pPr>
        <w:tabs>
          <w:tab w:val="left" w:pos="1755"/>
        </w:tabs>
        <w:rPr>
          <w:rFonts w:ascii="Times New Roman" w:hAnsi="Times New Roman" w:cs="Times New Roman"/>
          <w:sz w:val="28"/>
          <w:szCs w:val="28"/>
        </w:rPr>
      </w:pPr>
    </w:p>
    <w:p w:rsidR="00B864C3" w:rsidRDefault="00B864C3" w:rsidP="00B864C3">
      <w:pPr>
        <w:tabs>
          <w:tab w:val="left" w:pos="175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B864C3" w:rsidRPr="00BF1B80" w:rsidRDefault="00B864C3" w:rsidP="00B864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BF1B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Результаты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BF1B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участия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школьников  во Всероссийских, региональных,                  районных </w:t>
      </w:r>
      <w:r w:rsidRPr="00BF1B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конкурсах</w:t>
      </w:r>
    </w:p>
    <w:p w:rsidR="00B864C3" w:rsidRPr="00BF1B80" w:rsidRDefault="00B864C3" w:rsidP="00B86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667" w:type="dxa"/>
        <w:tblLook w:val="01E0" w:firstRow="1" w:lastRow="1" w:firstColumn="1" w:lastColumn="1" w:noHBand="0" w:noVBand="0"/>
      </w:tblPr>
      <w:tblGrid>
        <w:gridCol w:w="2412"/>
        <w:gridCol w:w="2601"/>
        <w:gridCol w:w="2230"/>
        <w:gridCol w:w="2424"/>
      </w:tblGrid>
      <w:tr w:rsidR="00B864C3" w:rsidRPr="00BF1B80" w:rsidTr="00B74189">
        <w:trPr>
          <w:trHeight w:val="1068"/>
        </w:trPr>
        <w:tc>
          <w:tcPr>
            <w:tcW w:w="2412" w:type="dxa"/>
          </w:tcPr>
          <w:p w:rsidR="00B864C3" w:rsidRPr="00BF1B80" w:rsidRDefault="00B864C3" w:rsidP="00B74189">
            <w:pPr>
              <w:rPr>
                <w:sz w:val="28"/>
                <w:szCs w:val="28"/>
              </w:rPr>
            </w:pPr>
            <w:r w:rsidRPr="00BF1B80">
              <w:rPr>
                <w:sz w:val="28"/>
                <w:szCs w:val="28"/>
              </w:rPr>
              <w:t>Учебный год</w:t>
            </w:r>
          </w:p>
        </w:tc>
        <w:tc>
          <w:tcPr>
            <w:tcW w:w="2601" w:type="dxa"/>
          </w:tcPr>
          <w:p w:rsidR="00B864C3" w:rsidRPr="00BF1B80" w:rsidRDefault="00B864C3" w:rsidP="00B74189">
            <w:pPr>
              <w:rPr>
                <w:sz w:val="28"/>
                <w:szCs w:val="28"/>
              </w:rPr>
            </w:pPr>
            <w:r w:rsidRPr="00BF1B80">
              <w:rPr>
                <w:sz w:val="28"/>
                <w:szCs w:val="28"/>
              </w:rPr>
              <w:t>Название конкурса</w:t>
            </w:r>
          </w:p>
        </w:tc>
        <w:tc>
          <w:tcPr>
            <w:tcW w:w="2230" w:type="dxa"/>
          </w:tcPr>
          <w:p w:rsidR="00B864C3" w:rsidRPr="00BF1B80" w:rsidRDefault="00B864C3" w:rsidP="00B74189">
            <w:pPr>
              <w:jc w:val="center"/>
              <w:rPr>
                <w:sz w:val="28"/>
                <w:szCs w:val="28"/>
              </w:rPr>
            </w:pPr>
            <w:r w:rsidRPr="00BF1B80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2424" w:type="dxa"/>
          </w:tcPr>
          <w:p w:rsidR="00B864C3" w:rsidRPr="00BF1B80" w:rsidRDefault="00B864C3" w:rsidP="00B74189">
            <w:pPr>
              <w:rPr>
                <w:sz w:val="28"/>
                <w:szCs w:val="28"/>
              </w:rPr>
            </w:pPr>
            <w:r w:rsidRPr="00BF1B80">
              <w:rPr>
                <w:sz w:val="28"/>
                <w:szCs w:val="28"/>
              </w:rPr>
              <w:t>Результат</w:t>
            </w:r>
          </w:p>
        </w:tc>
      </w:tr>
      <w:tr w:rsidR="00B864C3" w:rsidRPr="00BF1B80" w:rsidTr="00B74189">
        <w:trPr>
          <w:trHeight w:val="1068"/>
        </w:trPr>
        <w:tc>
          <w:tcPr>
            <w:tcW w:w="2412" w:type="dxa"/>
          </w:tcPr>
          <w:p w:rsidR="00B864C3" w:rsidRPr="00BF1B80" w:rsidRDefault="00B864C3" w:rsidP="00B74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2009-2010</w:t>
            </w:r>
          </w:p>
          <w:p w:rsidR="00B864C3" w:rsidRPr="00BF1B80" w:rsidRDefault="00B864C3" w:rsidP="00B74189">
            <w:pPr>
              <w:rPr>
                <w:sz w:val="28"/>
                <w:szCs w:val="28"/>
              </w:rPr>
            </w:pPr>
          </w:p>
          <w:p w:rsidR="00B864C3" w:rsidRPr="00BF1B80" w:rsidRDefault="00B864C3" w:rsidP="00B74189">
            <w:pPr>
              <w:rPr>
                <w:sz w:val="28"/>
                <w:szCs w:val="28"/>
              </w:rPr>
            </w:pPr>
          </w:p>
          <w:p w:rsidR="00B864C3" w:rsidRPr="00BF1B80" w:rsidRDefault="00B864C3" w:rsidP="00B74189">
            <w:pPr>
              <w:rPr>
                <w:sz w:val="28"/>
                <w:szCs w:val="28"/>
              </w:rPr>
            </w:pPr>
          </w:p>
          <w:p w:rsidR="00B864C3" w:rsidRPr="00BF1B80" w:rsidRDefault="00B864C3" w:rsidP="00B74189">
            <w:pPr>
              <w:rPr>
                <w:sz w:val="28"/>
                <w:szCs w:val="28"/>
              </w:rPr>
            </w:pPr>
          </w:p>
          <w:p w:rsidR="00B864C3" w:rsidRPr="00BF1B80" w:rsidRDefault="00B864C3" w:rsidP="00B74189">
            <w:pPr>
              <w:rPr>
                <w:sz w:val="28"/>
                <w:szCs w:val="28"/>
              </w:rPr>
            </w:pPr>
          </w:p>
          <w:p w:rsidR="00B864C3" w:rsidRPr="00BF1B80" w:rsidRDefault="00B864C3" w:rsidP="00B74189">
            <w:pPr>
              <w:rPr>
                <w:sz w:val="28"/>
                <w:szCs w:val="28"/>
              </w:rPr>
            </w:pPr>
          </w:p>
          <w:p w:rsidR="00B864C3" w:rsidRPr="00BF1B80" w:rsidRDefault="00B864C3" w:rsidP="00B74189">
            <w:pPr>
              <w:rPr>
                <w:sz w:val="28"/>
                <w:szCs w:val="28"/>
              </w:rPr>
            </w:pPr>
          </w:p>
          <w:p w:rsidR="00B864C3" w:rsidRPr="00BF1B80" w:rsidRDefault="00B864C3" w:rsidP="00B74189">
            <w:pPr>
              <w:rPr>
                <w:sz w:val="28"/>
                <w:szCs w:val="28"/>
              </w:rPr>
            </w:pPr>
          </w:p>
          <w:p w:rsidR="00B864C3" w:rsidRPr="00BF1B80" w:rsidRDefault="00B864C3" w:rsidP="00B74189">
            <w:pPr>
              <w:rPr>
                <w:sz w:val="28"/>
                <w:szCs w:val="28"/>
              </w:rPr>
            </w:pPr>
          </w:p>
          <w:p w:rsidR="00B864C3" w:rsidRPr="00BF1B80" w:rsidRDefault="00B864C3" w:rsidP="00B74189">
            <w:pPr>
              <w:rPr>
                <w:sz w:val="28"/>
                <w:szCs w:val="28"/>
              </w:rPr>
            </w:pPr>
          </w:p>
          <w:p w:rsidR="00B864C3" w:rsidRPr="00BF1B80" w:rsidRDefault="00B864C3" w:rsidP="00B74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2010-2011</w:t>
            </w:r>
          </w:p>
          <w:p w:rsidR="00B864C3" w:rsidRDefault="00B864C3" w:rsidP="00B74189">
            <w:pPr>
              <w:rPr>
                <w:sz w:val="28"/>
                <w:szCs w:val="28"/>
              </w:rPr>
            </w:pPr>
          </w:p>
          <w:p w:rsidR="00B864C3" w:rsidRDefault="00B864C3" w:rsidP="00B74189">
            <w:pPr>
              <w:rPr>
                <w:sz w:val="28"/>
                <w:szCs w:val="28"/>
              </w:rPr>
            </w:pPr>
          </w:p>
          <w:p w:rsidR="00B864C3" w:rsidRDefault="00B864C3" w:rsidP="00B74189">
            <w:pPr>
              <w:rPr>
                <w:sz w:val="28"/>
                <w:szCs w:val="28"/>
              </w:rPr>
            </w:pPr>
          </w:p>
          <w:p w:rsidR="00B864C3" w:rsidRDefault="00B864C3" w:rsidP="00B74189">
            <w:pPr>
              <w:rPr>
                <w:sz w:val="28"/>
                <w:szCs w:val="28"/>
              </w:rPr>
            </w:pPr>
          </w:p>
          <w:p w:rsidR="00B864C3" w:rsidRDefault="00B864C3" w:rsidP="00B74189">
            <w:pPr>
              <w:rPr>
                <w:sz w:val="28"/>
                <w:szCs w:val="28"/>
              </w:rPr>
            </w:pPr>
          </w:p>
          <w:p w:rsidR="00B864C3" w:rsidRDefault="00B864C3" w:rsidP="00B74189">
            <w:pPr>
              <w:rPr>
                <w:sz w:val="28"/>
                <w:szCs w:val="28"/>
              </w:rPr>
            </w:pPr>
          </w:p>
          <w:p w:rsidR="00B864C3" w:rsidRPr="00BF1B80" w:rsidRDefault="00B864C3" w:rsidP="00B74189">
            <w:pPr>
              <w:rPr>
                <w:sz w:val="28"/>
                <w:szCs w:val="28"/>
              </w:rPr>
            </w:pPr>
          </w:p>
          <w:p w:rsidR="00B864C3" w:rsidRPr="00BF1B80" w:rsidRDefault="00B864C3" w:rsidP="00B74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2011 - 2012</w:t>
            </w:r>
          </w:p>
          <w:p w:rsidR="00B864C3" w:rsidRPr="00BF1B80" w:rsidRDefault="00B864C3" w:rsidP="00B74189">
            <w:pPr>
              <w:rPr>
                <w:color w:val="FF0000"/>
                <w:sz w:val="28"/>
                <w:szCs w:val="28"/>
              </w:rPr>
            </w:pPr>
          </w:p>
          <w:p w:rsidR="00B864C3" w:rsidRPr="00BF1B80" w:rsidRDefault="00B864C3" w:rsidP="00B74189">
            <w:pPr>
              <w:rPr>
                <w:color w:val="FF0000"/>
                <w:sz w:val="28"/>
                <w:szCs w:val="28"/>
              </w:rPr>
            </w:pPr>
          </w:p>
          <w:p w:rsidR="00B864C3" w:rsidRPr="00BF1B80" w:rsidRDefault="00B864C3" w:rsidP="00B74189">
            <w:pPr>
              <w:rPr>
                <w:color w:val="FF0000"/>
                <w:sz w:val="28"/>
                <w:szCs w:val="28"/>
              </w:rPr>
            </w:pPr>
          </w:p>
          <w:p w:rsidR="00B864C3" w:rsidRPr="00BF1B80" w:rsidRDefault="00B864C3" w:rsidP="00B74189">
            <w:pPr>
              <w:rPr>
                <w:color w:val="FF0000"/>
                <w:sz w:val="28"/>
                <w:szCs w:val="28"/>
              </w:rPr>
            </w:pPr>
          </w:p>
          <w:p w:rsidR="00B864C3" w:rsidRPr="00BF1B80" w:rsidRDefault="00B864C3" w:rsidP="00B74189">
            <w:pPr>
              <w:rPr>
                <w:color w:val="FF0000"/>
                <w:sz w:val="28"/>
                <w:szCs w:val="28"/>
              </w:rPr>
            </w:pPr>
          </w:p>
          <w:p w:rsidR="00B864C3" w:rsidRPr="00BF1B80" w:rsidRDefault="00B864C3" w:rsidP="00B74189">
            <w:pPr>
              <w:rPr>
                <w:color w:val="FF0000"/>
                <w:sz w:val="28"/>
                <w:szCs w:val="28"/>
              </w:rPr>
            </w:pPr>
          </w:p>
          <w:p w:rsidR="00B864C3" w:rsidRPr="00BF1B80" w:rsidRDefault="00B864C3" w:rsidP="00B74189">
            <w:pPr>
              <w:rPr>
                <w:color w:val="FF0000"/>
                <w:sz w:val="28"/>
                <w:szCs w:val="28"/>
              </w:rPr>
            </w:pPr>
          </w:p>
          <w:p w:rsidR="00B864C3" w:rsidRPr="00BF1B80" w:rsidRDefault="00B864C3" w:rsidP="00B74189">
            <w:pPr>
              <w:rPr>
                <w:color w:val="FF0000"/>
                <w:sz w:val="28"/>
                <w:szCs w:val="28"/>
              </w:rPr>
            </w:pPr>
          </w:p>
          <w:p w:rsidR="00B864C3" w:rsidRPr="00BF1B80" w:rsidRDefault="00B864C3" w:rsidP="00B74189">
            <w:pPr>
              <w:rPr>
                <w:color w:val="FF0000"/>
                <w:sz w:val="28"/>
                <w:szCs w:val="28"/>
              </w:rPr>
            </w:pPr>
          </w:p>
          <w:p w:rsidR="00B864C3" w:rsidRPr="00BF1B80" w:rsidRDefault="00B864C3" w:rsidP="00B74189">
            <w:pPr>
              <w:rPr>
                <w:color w:val="FF0000"/>
                <w:sz w:val="28"/>
                <w:szCs w:val="28"/>
              </w:rPr>
            </w:pPr>
          </w:p>
          <w:p w:rsidR="00B864C3" w:rsidRPr="00BF1B80" w:rsidRDefault="00B864C3" w:rsidP="00B74189">
            <w:pPr>
              <w:rPr>
                <w:color w:val="FF0000"/>
                <w:sz w:val="28"/>
                <w:szCs w:val="28"/>
              </w:rPr>
            </w:pPr>
          </w:p>
          <w:p w:rsidR="00B864C3" w:rsidRPr="00BF1B80" w:rsidRDefault="00B864C3" w:rsidP="00B74189">
            <w:pPr>
              <w:rPr>
                <w:sz w:val="28"/>
                <w:szCs w:val="28"/>
              </w:rPr>
            </w:pPr>
            <w:r w:rsidRPr="00A3324C">
              <w:rPr>
                <w:sz w:val="28"/>
                <w:szCs w:val="28"/>
              </w:rPr>
              <w:t>2012-2013</w:t>
            </w:r>
          </w:p>
          <w:p w:rsidR="00B864C3" w:rsidRPr="00BF1B80" w:rsidRDefault="00B864C3" w:rsidP="00B74189">
            <w:pPr>
              <w:rPr>
                <w:color w:val="FF0000"/>
                <w:sz w:val="28"/>
                <w:szCs w:val="28"/>
              </w:rPr>
            </w:pPr>
          </w:p>
          <w:p w:rsidR="00B864C3" w:rsidRPr="00BF1B80" w:rsidRDefault="00B864C3" w:rsidP="00B74189">
            <w:pPr>
              <w:rPr>
                <w:color w:val="FF0000"/>
                <w:sz w:val="28"/>
                <w:szCs w:val="28"/>
              </w:rPr>
            </w:pPr>
          </w:p>
          <w:p w:rsidR="00B864C3" w:rsidRPr="00BF1B80" w:rsidRDefault="00B864C3" w:rsidP="00B74189">
            <w:pPr>
              <w:rPr>
                <w:color w:val="FF0000"/>
                <w:sz w:val="28"/>
                <w:szCs w:val="28"/>
              </w:rPr>
            </w:pPr>
          </w:p>
          <w:p w:rsidR="00B864C3" w:rsidRPr="00BF1B80" w:rsidRDefault="00B864C3" w:rsidP="00B74189">
            <w:pPr>
              <w:rPr>
                <w:color w:val="FF0000"/>
                <w:sz w:val="28"/>
                <w:szCs w:val="28"/>
              </w:rPr>
            </w:pPr>
          </w:p>
          <w:p w:rsidR="00B864C3" w:rsidRPr="00BF1B80" w:rsidRDefault="00B864C3" w:rsidP="00B74189">
            <w:pPr>
              <w:rPr>
                <w:color w:val="FF0000"/>
                <w:sz w:val="28"/>
                <w:szCs w:val="28"/>
              </w:rPr>
            </w:pPr>
          </w:p>
          <w:p w:rsidR="00B864C3" w:rsidRPr="00BF1B80" w:rsidRDefault="00B864C3" w:rsidP="00B74189">
            <w:pPr>
              <w:rPr>
                <w:color w:val="FF0000"/>
                <w:sz w:val="28"/>
                <w:szCs w:val="28"/>
              </w:rPr>
            </w:pPr>
          </w:p>
          <w:p w:rsidR="00B864C3" w:rsidRPr="00BF1B80" w:rsidRDefault="00B864C3" w:rsidP="00B74189">
            <w:pPr>
              <w:rPr>
                <w:color w:val="FF0000"/>
                <w:sz w:val="28"/>
                <w:szCs w:val="28"/>
              </w:rPr>
            </w:pPr>
          </w:p>
          <w:p w:rsidR="00B864C3" w:rsidRPr="00BF1B80" w:rsidRDefault="00B864C3" w:rsidP="00B74189">
            <w:pPr>
              <w:rPr>
                <w:color w:val="FF0000"/>
                <w:sz w:val="28"/>
                <w:szCs w:val="28"/>
              </w:rPr>
            </w:pPr>
          </w:p>
          <w:p w:rsidR="00B864C3" w:rsidRPr="00BF1B80" w:rsidRDefault="00B864C3" w:rsidP="00B74189">
            <w:pPr>
              <w:rPr>
                <w:color w:val="FF0000"/>
                <w:sz w:val="28"/>
                <w:szCs w:val="28"/>
              </w:rPr>
            </w:pPr>
          </w:p>
          <w:p w:rsidR="00B864C3" w:rsidRPr="00BF1B80" w:rsidRDefault="00B864C3" w:rsidP="00B74189">
            <w:pPr>
              <w:rPr>
                <w:color w:val="FF0000"/>
                <w:sz w:val="28"/>
                <w:szCs w:val="28"/>
              </w:rPr>
            </w:pPr>
          </w:p>
          <w:p w:rsidR="00B864C3" w:rsidRPr="00BF1B80" w:rsidRDefault="00B864C3" w:rsidP="00B74189">
            <w:pPr>
              <w:rPr>
                <w:color w:val="FF0000"/>
                <w:sz w:val="28"/>
                <w:szCs w:val="28"/>
              </w:rPr>
            </w:pPr>
          </w:p>
          <w:p w:rsidR="00B864C3" w:rsidRPr="00BF1B80" w:rsidRDefault="00B864C3" w:rsidP="00B74189">
            <w:pPr>
              <w:rPr>
                <w:color w:val="FF0000"/>
                <w:sz w:val="28"/>
                <w:szCs w:val="28"/>
              </w:rPr>
            </w:pPr>
          </w:p>
          <w:p w:rsidR="00B864C3" w:rsidRPr="00BF1B80" w:rsidRDefault="00B864C3" w:rsidP="00B74189">
            <w:pPr>
              <w:rPr>
                <w:color w:val="FF0000"/>
                <w:sz w:val="28"/>
                <w:szCs w:val="28"/>
              </w:rPr>
            </w:pPr>
          </w:p>
          <w:p w:rsidR="00B864C3" w:rsidRPr="00BF1B80" w:rsidRDefault="00B864C3" w:rsidP="00B74189">
            <w:pPr>
              <w:rPr>
                <w:color w:val="FF0000"/>
                <w:sz w:val="28"/>
                <w:szCs w:val="28"/>
              </w:rPr>
            </w:pPr>
          </w:p>
          <w:p w:rsidR="00B864C3" w:rsidRPr="00BF1B80" w:rsidRDefault="00B864C3" w:rsidP="00B74189">
            <w:pPr>
              <w:rPr>
                <w:color w:val="FF0000"/>
                <w:sz w:val="28"/>
                <w:szCs w:val="28"/>
              </w:rPr>
            </w:pPr>
          </w:p>
          <w:p w:rsidR="00B864C3" w:rsidRPr="00BF1B80" w:rsidRDefault="00B864C3" w:rsidP="00B74189">
            <w:pPr>
              <w:rPr>
                <w:color w:val="FF0000"/>
                <w:sz w:val="28"/>
                <w:szCs w:val="28"/>
              </w:rPr>
            </w:pPr>
          </w:p>
          <w:p w:rsidR="00B864C3" w:rsidRPr="00BF1B80" w:rsidRDefault="00B864C3" w:rsidP="00B74189">
            <w:pPr>
              <w:rPr>
                <w:color w:val="FF0000"/>
                <w:sz w:val="28"/>
                <w:szCs w:val="28"/>
              </w:rPr>
            </w:pPr>
          </w:p>
          <w:p w:rsidR="00B864C3" w:rsidRDefault="00B864C3" w:rsidP="00B74189">
            <w:pPr>
              <w:rPr>
                <w:color w:val="FF0000"/>
                <w:sz w:val="28"/>
                <w:szCs w:val="28"/>
              </w:rPr>
            </w:pPr>
          </w:p>
          <w:p w:rsidR="00B864C3" w:rsidRDefault="00B864C3" w:rsidP="00B74189">
            <w:pPr>
              <w:rPr>
                <w:color w:val="FF0000"/>
                <w:sz w:val="28"/>
                <w:szCs w:val="28"/>
              </w:rPr>
            </w:pPr>
          </w:p>
          <w:p w:rsidR="00B864C3" w:rsidRDefault="00B864C3" w:rsidP="00B74189">
            <w:pPr>
              <w:rPr>
                <w:color w:val="FF0000"/>
                <w:sz w:val="28"/>
                <w:szCs w:val="28"/>
              </w:rPr>
            </w:pPr>
          </w:p>
          <w:p w:rsidR="00B864C3" w:rsidRPr="00BF1B80" w:rsidRDefault="00B864C3" w:rsidP="00B7418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601" w:type="dxa"/>
          </w:tcPr>
          <w:p w:rsidR="00B864C3" w:rsidRPr="00BF1B80" w:rsidRDefault="00B864C3" w:rsidP="00B74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IV</w:t>
            </w:r>
            <w:r>
              <w:rPr>
                <w:sz w:val="28"/>
                <w:szCs w:val="28"/>
              </w:rPr>
              <w:t xml:space="preserve"> районный конкурс творческих исследовательских работ школьников</w:t>
            </w:r>
          </w:p>
          <w:p w:rsidR="00B864C3" w:rsidRPr="00BF1B80" w:rsidRDefault="00B864C3" w:rsidP="00B74189">
            <w:pPr>
              <w:rPr>
                <w:sz w:val="28"/>
                <w:szCs w:val="28"/>
              </w:rPr>
            </w:pPr>
          </w:p>
          <w:p w:rsidR="00B864C3" w:rsidRPr="00BF1B80" w:rsidRDefault="00B864C3" w:rsidP="00B74189">
            <w:pPr>
              <w:rPr>
                <w:sz w:val="28"/>
                <w:szCs w:val="28"/>
              </w:rPr>
            </w:pPr>
            <w:r w:rsidRPr="00BF1B80">
              <w:rPr>
                <w:sz w:val="28"/>
                <w:szCs w:val="28"/>
              </w:rPr>
              <w:t xml:space="preserve">Международный конкурс по </w:t>
            </w:r>
            <w:r w:rsidRPr="00755E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истории   </w:t>
            </w:r>
            <w:r w:rsidRPr="00BF1B80">
              <w:rPr>
                <w:sz w:val="28"/>
                <w:szCs w:val="28"/>
              </w:rPr>
              <w:t>МХК «Золотое руно»</w:t>
            </w:r>
          </w:p>
          <w:p w:rsidR="00B864C3" w:rsidRPr="00BF1B80" w:rsidRDefault="00B864C3" w:rsidP="00B74189">
            <w:pPr>
              <w:rPr>
                <w:sz w:val="28"/>
                <w:szCs w:val="28"/>
              </w:rPr>
            </w:pPr>
          </w:p>
          <w:p w:rsidR="00B864C3" w:rsidRPr="00BF1B80" w:rsidRDefault="00B864C3" w:rsidP="00B74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</w:t>
            </w:r>
            <w:r>
              <w:rPr>
                <w:sz w:val="28"/>
                <w:szCs w:val="28"/>
              </w:rPr>
              <w:t xml:space="preserve"> открытая региональная научно- практическая конференция школьников «Эврика»</w:t>
            </w:r>
          </w:p>
          <w:p w:rsidR="00B864C3" w:rsidRPr="00BF1B80" w:rsidRDefault="00B864C3" w:rsidP="00B74189">
            <w:pPr>
              <w:rPr>
                <w:sz w:val="28"/>
                <w:szCs w:val="28"/>
              </w:rPr>
            </w:pPr>
          </w:p>
          <w:p w:rsidR="00B864C3" w:rsidRPr="00BF1B80" w:rsidRDefault="00B864C3" w:rsidP="00B74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VIII</w:t>
            </w:r>
            <w:r>
              <w:rPr>
                <w:sz w:val="28"/>
                <w:szCs w:val="28"/>
              </w:rPr>
              <w:t xml:space="preserve"> районный конкурс творческих исследовательских работ школьников</w:t>
            </w:r>
          </w:p>
          <w:p w:rsidR="00B864C3" w:rsidRPr="00BF1B80" w:rsidRDefault="00B864C3" w:rsidP="00B74189">
            <w:pPr>
              <w:rPr>
                <w:sz w:val="28"/>
                <w:szCs w:val="28"/>
              </w:rPr>
            </w:pPr>
          </w:p>
          <w:p w:rsidR="00B864C3" w:rsidRPr="00BF1B80" w:rsidRDefault="00B864C3" w:rsidP="00B74189">
            <w:pPr>
              <w:rPr>
                <w:sz w:val="28"/>
                <w:szCs w:val="28"/>
              </w:rPr>
            </w:pPr>
            <w:r w:rsidRPr="00BF1B80">
              <w:rPr>
                <w:sz w:val="28"/>
                <w:szCs w:val="28"/>
              </w:rPr>
              <w:t xml:space="preserve">Международный конкурс по </w:t>
            </w:r>
            <w:r w:rsidRPr="00755E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истории  </w:t>
            </w:r>
            <w:r w:rsidRPr="00BF1B80">
              <w:rPr>
                <w:sz w:val="28"/>
                <w:szCs w:val="28"/>
              </w:rPr>
              <w:t>МХК «Золотое руно»</w:t>
            </w:r>
          </w:p>
          <w:p w:rsidR="00B864C3" w:rsidRPr="00BF1B80" w:rsidRDefault="00B864C3" w:rsidP="00B74189">
            <w:pPr>
              <w:rPr>
                <w:sz w:val="28"/>
                <w:szCs w:val="28"/>
              </w:rPr>
            </w:pPr>
          </w:p>
          <w:p w:rsidR="00B864C3" w:rsidRDefault="00B864C3" w:rsidP="00B74189">
            <w:pPr>
              <w:rPr>
                <w:sz w:val="28"/>
                <w:szCs w:val="28"/>
              </w:rPr>
            </w:pPr>
          </w:p>
          <w:p w:rsidR="00B864C3" w:rsidRPr="00BF1B80" w:rsidRDefault="00B864C3" w:rsidP="00B74189">
            <w:pPr>
              <w:rPr>
                <w:sz w:val="28"/>
                <w:szCs w:val="28"/>
              </w:rPr>
            </w:pPr>
            <w:r w:rsidRPr="00BF1B80">
              <w:rPr>
                <w:sz w:val="28"/>
                <w:szCs w:val="28"/>
              </w:rPr>
              <w:t xml:space="preserve">Международный конкурс по </w:t>
            </w:r>
            <w:r w:rsidRPr="00755E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истории  </w:t>
            </w:r>
            <w:r w:rsidRPr="00BF1B80">
              <w:rPr>
                <w:sz w:val="28"/>
                <w:szCs w:val="28"/>
              </w:rPr>
              <w:t>МХК «Золотое руно»</w:t>
            </w:r>
          </w:p>
          <w:p w:rsidR="00B864C3" w:rsidRDefault="00B864C3" w:rsidP="00B74189">
            <w:pPr>
              <w:rPr>
                <w:sz w:val="28"/>
                <w:szCs w:val="28"/>
              </w:rPr>
            </w:pPr>
          </w:p>
          <w:p w:rsidR="00B864C3" w:rsidRDefault="00B864C3" w:rsidP="00B74189">
            <w:pPr>
              <w:rPr>
                <w:sz w:val="28"/>
                <w:szCs w:val="28"/>
              </w:rPr>
            </w:pPr>
          </w:p>
          <w:p w:rsidR="00B864C3" w:rsidRDefault="00B864C3" w:rsidP="00B74189">
            <w:pPr>
              <w:rPr>
                <w:sz w:val="28"/>
                <w:szCs w:val="28"/>
              </w:rPr>
            </w:pPr>
          </w:p>
          <w:p w:rsidR="00B864C3" w:rsidRPr="00BF1B80" w:rsidRDefault="00B864C3" w:rsidP="00B74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IX</w:t>
            </w:r>
            <w:r>
              <w:rPr>
                <w:sz w:val="28"/>
                <w:szCs w:val="28"/>
              </w:rPr>
              <w:t xml:space="preserve"> районный конкурс творческих исследовательских работ школьников</w:t>
            </w:r>
          </w:p>
          <w:p w:rsidR="00B864C3" w:rsidRPr="00BF1B80" w:rsidRDefault="00B864C3" w:rsidP="00B74189">
            <w:pPr>
              <w:rPr>
                <w:sz w:val="28"/>
                <w:szCs w:val="28"/>
              </w:rPr>
            </w:pPr>
          </w:p>
          <w:p w:rsidR="00B864C3" w:rsidRDefault="00B864C3" w:rsidP="00B74189">
            <w:pPr>
              <w:rPr>
                <w:sz w:val="28"/>
                <w:szCs w:val="28"/>
              </w:rPr>
            </w:pPr>
          </w:p>
          <w:p w:rsidR="00B864C3" w:rsidRDefault="00B864C3" w:rsidP="00B74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конкурс «Моя малая родина: природа, культура, этнос»</w:t>
            </w:r>
          </w:p>
          <w:p w:rsidR="00B864C3" w:rsidRDefault="00B864C3" w:rsidP="00B74189">
            <w:pPr>
              <w:rPr>
                <w:sz w:val="28"/>
                <w:szCs w:val="28"/>
              </w:rPr>
            </w:pPr>
          </w:p>
          <w:p w:rsidR="00B864C3" w:rsidRPr="00E63F34" w:rsidRDefault="00B864C3" w:rsidP="00B74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</w:t>
            </w:r>
            <w:proofErr w:type="gramStart"/>
            <w:r w:rsidRPr="00E63F34">
              <w:rPr>
                <w:sz w:val="28"/>
                <w:szCs w:val="28"/>
              </w:rPr>
              <w:t>ис</w:t>
            </w:r>
            <w:r>
              <w:rPr>
                <w:sz w:val="28"/>
                <w:szCs w:val="28"/>
              </w:rPr>
              <w:t>торико-просветительского</w:t>
            </w:r>
            <w:proofErr w:type="gramEnd"/>
            <w:r>
              <w:rPr>
                <w:sz w:val="28"/>
                <w:szCs w:val="28"/>
              </w:rPr>
              <w:t xml:space="preserve"> проект</w:t>
            </w:r>
          </w:p>
          <w:p w:rsidR="00B864C3" w:rsidRPr="00BF1B80" w:rsidRDefault="00B864C3" w:rsidP="00B74189">
            <w:pPr>
              <w:rPr>
                <w:sz w:val="28"/>
                <w:szCs w:val="28"/>
              </w:rPr>
            </w:pPr>
            <w:r w:rsidRPr="00E63F34">
              <w:rPr>
                <w:sz w:val="28"/>
                <w:szCs w:val="28"/>
              </w:rPr>
              <w:t>«СТАЛИНГРАД – 70 ЛЕТ СЛАВЫ»,</w:t>
            </w:r>
          </w:p>
          <w:p w:rsidR="00B864C3" w:rsidRPr="00BF1B80" w:rsidRDefault="00B864C3" w:rsidP="00B74189">
            <w:pPr>
              <w:rPr>
                <w:sz w:val="28"/>
                <w:szCs w:val="28"/>
              </w:rPr>
            </w:pPr>
          </w:p>
        </w:tc>
        <w:tc>
          <w:tcPr>
            <w:tcW w:w="2230" w:type="dxa"/>
          </w:tcPr>
          <w:p w:rsidR="00B864C3" w:rsidRPr="00BF1B80" w:rsidRDefault="00B864C3" w:rsidP="00B74189">
            <w:pPr>
              <w:jc w:val="center"/>
              <w:rPr>
                <w:sz w:val="28"/>
                <w:szCs w:val="28"/>
              </w:rPr>
            </w:pPr>
            <w:r w:rsidRPr="00BF1B80">
              <w:rPr>
                <w:sz w:val="28"/>
                <w:szCs w:val="28"/>
              </w:rPr>
              <w:lastRenderedPageBreak/>
              <w:t>1</w:t>
            </w:r>
          </w:p>
          <w:p w:rsidR="00B864C3" w:rsidRPr="00BF1B80" w:rsidRDefault="00B864C3" w:rsidP="00B74189">
            <w:pPr>
              <w:rPr>
                <w:sz w:val="28"/>
                <w:szCs w:val="28"/>
              </w:rPr>
            </w:pPr>
          </w:p>
          <w:p w:rsidR="00B864C3" w:rsidRPr="00BF1B80" w:rsidRDefault="00B864C3" w:rsidP="00B74189">
            <w:pPr>
              <w:rPr>
                <w:sz w:val="28"/>
                <w:szCs w:val="28"/>
              </w:rPr>
            </w:pPr>
          </w:p>
          <w:p w:rsidR="00B864C3" w:rsidRPr="00BF1B80" w:rsidRDefault="00B864C3" w:rsidP="00B74189">
            <w:pPr>
              <w:rPr>
                <w:sz w:val="28"/>
                <w:szCs w:val="28"/>
              </w:rPr>
            </w:pPr>
          </w:p>
          <w:p w:rsidR="00B864C3" w:rsidRPr="00BF1B80" w:rsidRDefault="00B864C3" w:rsidP="00B74189">
            <w:pPr>
              <w:jc w:val="center"/>
              <w:rPr>
                <w:sz w:val="28"/>
                <w:szCs w:val="28"/>
              </w:rPr>
            </w:pPr>
          </w:p>
          <w:p w:rsidR="00B864C3" w:rsidRDefault="00B864C3" w:rsidP="00B74189">
            <w:pPr>
              <w:jc w:val="center"/>
              <w:rPr>
                <w:sz w:val="28"/>
                <w:szCs w:val="28"/>
              </w:rPr>
            </w:pPr>
          </w:p>
          <w:p w:rsidR="00B864C3" w:rsidRPr="00BF1B80" w:rsidRDefault="00B864C3" w:rsidP="00B74189">
            <w:pPr>
              <w:jc w:val="center"/>
              <w:rPr>
                <w:sz w:val="28"/>
                <w:szCs w:val="28"/>
              </w:rPr>
            </w:pPr>
            <w:r w:rsidRPr="00BF1B80">
              <w:rPr>
                <w:sz w:val="28"/>
                <w:szCs w:val="28"/>
              </w:rPr>
              <w:t>14</w:t>
            </w:r>
          </w:p>
          <w:p w:rsidR="00B864C3" w:rsidRPr="00BF1B80" w:rsidRDefault="00B864C3" w:rsidP="00B74189">
            <w:pPr>
              <w:jc w:val="center"/>
              <w:rPr>
                <w:sz w:val="28"/>
                <w:szCs w:val="28"/>
              </w:rPr>
            </w:pPr>
          </w:p>
          <w:p w:rsidR="00B864C3" w:rsidRPr="00BF1B80" w:rsidRDefault="00B864C3" w:rsidP="00B74189">
            <w:pPr>
              <w:jc w:val="center"/>
              <w:rPr>
                <w:sz w:val="28"/>
                <w:szCs w:val="28"/>
              </w:rPr>
            </w:pPr>
          </w:p>
          <w:p w:rsidR="00B864C3" w:rsidRPr="00BF1B80" w:rsidRDefault="00B864C3" w:rsidP="00B74189">
            <w:pPr>
              <w:jc w:val="center"/>
              <w:rPr>
                <w:sz w:val="28"/>
                <w:szCs w:val="28"/>
              </w:rPr>
            </w:pPr>
          </w:p>
          <w:p w:rsidR="00B864C3" w:rsidRPr="00BF1B80" w:rsidRDefault="00B864C3" w:rsidP="00B74189">
            <w:pPr>
              <w:jc w:val="center"/>
              <w:rPr>
                <w:sz w:val="28"/>
                <w:szCs w:val="28"/>
              </w:rPr>
            </w:pPr>
          </w:p>
          <w:p w:rsidR="00B864C3" w:rsidRPr="00BF1B80" w:rsidRDefault="00B864C3" w:rsidP="00B74189">
            <w:pPr>
              <w:jc w:val="center"/>
              <w:rPr>
                <w:sz w:val="28"/>
                <w:szCs w:val="28"/>
              </w:rPr>
            </w:pPr>
          </w:p>
          <w:p w:rsidR="00B864C3" w:rsidRPr="00BF1B80" w:rsidRDefault="00B864C3" w:rsidP="00B741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864C3" w:rsidRDefault="00B864C3" w:rsidP="00B74189">
            <w:pPr>
              <w:jc w:val="center"/>
              <w:rPr>
                <w:sz w:val="28"/>
                <w:szCs w:val="28"/>
              </w:rPr>
            </w:pPr>
          </w:p>
          <w:p w:rsidR="00B864C3" w:rsidRDefault="00B864C3" w:rsidP="00B74189">
            <w:pPr>
              <w:jc w:val="center"/>
              <w:rPr>
                <w:sz w:val="28"/>
                <w:szCs w:val="28"/>
              </w:rPr>
            </w:pPr>
          </w:p>
          <w:p w:rsidR="00B864C3" w:rsidRDefault="00B864C3" w:rsidP="00B74189">
            <w:pPr>
              <w:jc w:val="center"/>
              <w:rPr>
                <w:sz w:val="28"/>
                <w:szCs w:val="28"/>
              </w:rPr>
            </w:pPr>
          </w:p>
          <w:p w:rsidR="00B864C3" w:rsidRDefault="00B864C3" w:rsidP="00B74189">
            <w:pPr>
              <w:jc w:val="center"/>
              <w:rPr>
                <w:sz w:val="28"/>
                <w:szCs w:val="28"/>
              </w:rPr>
            </w:pPr>
          </w:p>
          <w:p w:rsidR="00B864C3" w:rsidRDefault="00B864C3" w:rsidP="00B74189">
            <w:pPr>
              <w:jc w:val="center"/>
              <w:rPr>
                <w:sz w:val="28"/>
                <w:szCs w:val="28"/>
              </w:rPr>
            </w:pPr>
          </w:p>
          <w:p w:rsidR="00B864C3" w:rsidRDefault="00B864C3" w:rsidP="00B74189">
            <w:pPr>
              <w:jc w:val="center"/>
              <w:rPr>
                <w:sz w:val="28"/>
                <w:szCs w:val="28"/>
              </w:rPr>
            </w:pPr>
          </w:p>
          <w:p w:rsidR="00B864C3" w:rsidRPr="00BF1B80" w:rsidRDefault="00B864C3" w:rsidP="00B7418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  <w:p w:rsidR="00B864C3" w:rsidRPr="00BF1B80" w:rsidRDefault="00B864C3" w:rsidP="00B74189">
            <w:pPr>
              <w:jc w:val="center"/>
              <w:rPr>
                <w:sz w:val="28"/>
                <w:szCs w:val="28"/>
              </w:rPr>
            </w:pPr>
          </w:p>
          <w:p w:rsidR="00B864C3" w:rsidRPr="00BF1B80" w:rsidRDefault="00B864C3" w:rsidP="00B74189">
            <w:pPr>
              <w:jc w:val="center"/>
              <w:rPr>
                <w:sz w:val="28"/>
                <w:szCs w:val="28"/>
              </w:rPr>
            </w:pPr>
          </w:p>
          <w:p w:rsidR="00B864C3" w:rsidRPr="00BF1B80" w:rsidRDefault="00B864C3" w:rsidP="00B74189">
            <w:pPr>
              <w:jc w:val="center"/>
              <w:rPr>
                <w:sz w:val="28"/>
                <w:szCs w:val="28"/>
              </w:rPr>
            </w:pPr>
          </w:p>
          <w:p w:rsidR="00B864C3" w:rsidRPr="00BF1B80" w:rsidRDefault="00B864C3" w:rsidP="00B74189">
            <w:pPr>
              <w:jc w:val="center"/>
              <w:rPr>
                <w:sz w:val="28"/>
                <w:szCs w:val="28"/>
              </w:rPr>
            </w:pPr>
          </w:p>
          <w:p w:rsidR="00B864C3" w:rsidRPr="00BF1B80" w:rsidRDefault="00B864C3" w:rsidP="00B74189">
            <w:pPr>
              <w:jc w:val="center"/>
              <w:rPr>
                <w:sz w:val="28"/>
                <w:szCs w:val="28"/>
              </w:rPr>
            </w:pPr>
          </w:p>
          <w:p w:rsidR="00B864C3" w:rsidRPr="00BF1B80" w:rsidRDefault="00B864C3" w:rsidP="00B74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19</w:t>
            </w:r>
          </w:p>
          <w:p w:rsidR="00B864C3" w:rsidRPr="00BF1B80" w:rsidRDefault="00B864C3" w:rsidP="00B74189">
            <w:pPr>
              <w:jc w:val="center"/>
              <w:rPr>
                <w:sz w:val="28"/>
                <w:szCs w:val="28"/>
              </w:rPr>
            </w:pPr>
          </w:p>
          <w:p w:rsidR="00B864C3" w:rsidRPr="00BF1B80" w:rsidRDefault="00B864C3" w:rsidP="00B74189">
            <w:pPr>
              <w:jc w:val="center"/>
              <w:rPr>
                <w:sz w:val="28"/>
                <w:szCs w:val="28"/>
              </w:rPr>
            </w:pPr>
          </w:p>
          <w:p w:rsidR="00B864C3" w:rsidRPr="00BF1B80" w:rsidRDefault="00B864C3" w:rsidP="00B74189">
            <w:pPr>
              <w:jc w:val="center"/>
              <w:rPr>
                <w:sz w:val="28"/>
                <w:szCs w:val="28"/>
              </w:rPr>
            </w:pPr>
          </w:p>
          <w:p w:rsidR="00B864C3" w:rsidRDefault="00B864C3" w:rsidP="00B74189">
            <w:pPr>
              <w:jc w:val="center"/>
              <w:rPr>
                <w:sz w:val="28"/>
                <w:szCs w:val="28"/>
              </w:rPr>
            </w:pPr>
          </w:p>
          <w:p w:rsidR="00B864C3" w:rsidRDefault="00B864C3" w:rsidP="00B74189">
            <w:pPr>
              <w:jc w:val="center"/>
              <w:rPr>
                <w:sz w:val="28"/>
                <w:szCs w:val="28"/>
              </w:rPr>
            </w:pPr>
          </w:p>
          <w:p w:rsidR="00B864C3" w:rsidRDefault="00B864C3" w:rsidP="00B741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B864C3" w:rsidRDefault="00B864C3" w:rsidP="00B74189">
            <w:pPr>
              <w:jc w:val="center"/>
              <w:rPr>
                <w:sz w:val="28"/>
                <w:szCs w:val="28"/>
              </w:rPr>
            </w:pPr>
          </w:p>
          <w:p w:rsidR="00B864C3" w:rsidRPr="00BF1B80" w:rsidRDefault="00B864C3" w:rsidP="00B74189">
            <w:pPr>
              <w:jc w:val="center"/>
              <w:rPr>
                <w:sz w:val="28"/>
                <w:szCs w:val="28"/>
              </w:rPr>
            </w:pPr>
          </w:p>
          <w:p w:rsidR="00B864C3" w:rsidRDefault="00B864C3" w:rsidP="00B7418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864C3" w:rsidRDefault="00B864C3" w:rsidP="00B7418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864C3" w:rsidRDefault="00B864C3" w:rsidP="00B74189">
            <w:pPr>
              <w:jc w:val="center"/>
              <w:rPr>
                <w:sz w:val="28"/>
                <w:szCs w:val="28"/>
              </w:rPr>
            </w:pPr>
          </w:p>
          <w:p w:rsidR="00B864C3" w:rsidRDefault="00B864C3" w:rsidP="00B74189">
            <w:pPr>
              <w:jc w:val="center"/>
              <w:rPr>
                <w:sz w:val="28"/>
                <w:szCs w:val="28"/>
              </w:rPr>
            </w:pPr>
          </w:p>
          <w:p w:rsidR="00B864C3" w:rsidRDefault="00B864C3" w:rsidP="00B741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</w:t>
            </w:r>
          </w:p>
          <w:p w:rsidR="00B864C3" w:rsidRDefault="00B864C3" w:rsidP="00B74189">
            <w:pPr>
              <w:jc w:val="center"/>
              <w:rPr>
                <w:sz w:val="28"/>
                <w:szCs w:val="28"/>
              </w:rPr>
            </w:pPr>
          </w:p>
          <w:p w:rsidR="00B864C3" w:rsidRDefault="00B864C3" w:rsidP="00B74189">
            <w:pPr>
              <w:jc w:val="center"/>
              <w:rPr>
                <w:sz w:val="28"/>
                <w:szCs w:val="28"/>
              </w:rPr>
            </w:pPr>
          </w:p>
          <w:p w:rsidR="00B864C3" w:rsidRDefault="00B864C3" w:rsidP="00B74189">
            <w:pPr>
              <w:jc w:val="center"/>
              <w:rPr>
                <w:sz w:val="28"/>
                <w:szCs w:val="28"/>
              </w:rPr>
            </w:pPr>
          </w:p>
          <w:p w:rsidR="00B864C3" w:rsidRDefault="00B864C3" w:rsidP="00B74189">
            <w:pPr>
              <w:jc w:val="center"/>
              <w:rPr>
                <w:sz w:val="28"/>
                <w:szCs w:val="28"/>
              </w:rPr>
            </w:pPr>
          </w:p>
          <w:p w:rsidR="00B864C3" w:rsidRDefault="00B864C3" w:rsidP="00B74189">
            <w:pPr>
              <w:jc w:val="center"/>
              <w:rPr>
                <w:sz w:val="28"/>
                <w:szCs w:val="28"/>
              </w:rPr>
            </w:pPr>
          </w:p>
          <w:p w:rsidR="00B864C3" w:rsidRDefault="00B864C3" w:rsidP="00B74189">
            <w:pPr>
              <w:jc w:val="center"/>
              <w:rPr>
                <w:sz w:val="28"/>
                <w:szCs w:val="28"/>
              </w:rPr>
            </w:pPr>
          </w:p>
          <w:p w:rsidR="00B864C3" w:rsidRDefault="00B864C3" w:rsidP="00B741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864C3" w:rsidRPr="00E63F34" w:rsidRDefault="00B864C3" w:rsidP="00B74189">
            <w:pPr>
              <w:rPr>
                <w:sz w:val="28"/>
                <w:szCs w:val="28"/>
              </w:rPr>
            </w:pPr>
          </w:p>
          <w:p w:rsidR="00B864C3" w:rsidRPr="00E63F34" w:rsidRDefault="00B864C3" w:rsidP="00B74189">
            <w:pPr>
              <w:rPr>
                <w:sz w:val="28"/>
                <w:szCs w:val="28"/>
              </w:rPr>
            </w:pPr>
          </w:p>
          <w:p w:rsidR="00B864C3" w:rsidRDefault="00B864C3" w:rsidP="00B74189">
            <w:pPr>
              <w:rPr>
                <w:sz w:val="28"/>
                <w:szCs w:val="28"/>
              </w:rPr>
            </w:pPr>
          </w:p>
          <w:p w:rsidR="00B864C3" w:rsidRDefault="00B864C3" w:rsidP="00B74189">
            <w:pPr>
              <w:rPr>
                <w:sz w:val="28"/>
                <w:szCs w:val="28"/>
              </w:rPr>
            </w:pPr>
          </w:p>
          <w:p w:rsidR="00B864C3" w:rsidRDefault="00B864C3" w:rsidP="00B74189">
            <w:pPr>
              <w:rPr>
                <w:sz w:val="28"/>
                <w:szCs w:val="28"/>
              </w:rPr>
            </w:pPr>
          </w:p>
          <w:p w:rsidR="00B864C3" w:rsidRDefault="00B864C3" w:rsidP="00B74189">
            <w:pPr>
              <w:rPr>
                <w:sz w:val="28"/>
                <w:szCs w:val="28"/>
              </w:rPr>
            </w:pPr>
          </w:p>
          <w:p w:rsidR="00B864C3" w:rsidRPr="00E63F34" w:rsidRDefault="00B864C3" w:rsidP="00B74189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24" w:type="dxa"/>
          </w:tcPr>
          <w:p w:rsidR="00B864C3" w:rsidRPr="00BF1B80" w:rsidRDefault="00B864C3" w:rsidP="00B74189">
            <w:pPr>
              <w:jc w:val="both"/>
              <w:rPr>
                <w:sz w:val="28"/>
                <w:szCs w:val="28"/>
              </w:rPr>
            </w:pPr>
            <w:r w:rsidRPr="00BF1B80">
              <w:rPr>
                <w:sz w:val="28"/>
                <w:szCs w:val="28"/>
              </w:rPr>
              <w:lastRenderedPageBreak/>
              <w:t xml:space="preserve">Диплом </w:t>
            </w:r>
            <w:r>
              <w:rPr>
                <w:sz w:val="28"/>
                <w:szCs w:val="28"/>
              </w:rPr>
              <w:t xml:space="preserve">  лауреата</w:t>
            </w:r>
          </w:p>
          <w:p w:rsidR="00B864C3" w:rsidRPr="00BF1B80" w:rsidRDefault="00B864C3" w:rsidP="00B74189">
            <w:pPr>
              <w:rPr>
                <w:sz w:val="28"/>
                <w:szCs w:val="28"/>
              </w:rPr>
            </w:pPr>
          </w:p>
          <w:p w:rsidR="00B864C3" w:rsidRPr="00BF1B80" w:rsidRDefault="00B864C3" w:rsidP="00B74189">
            <w:pPr>
              <w:rPr>
                <w:sz w:val="28"/>
                <w:szCs w:val="28"/>
              </w:rPr>
            </w:pPr>
          </w:p>
          <w:p w:rsidR="00B864C3" w:rsidRPr="00BF1B80" w:rsidRDefault="00B864C3" w:rsidP="00B74189">
            <w:pPr>
              <w:rPr>
                <w:sz w:val="28"/>
                <w:szCs w:val="28"/>
              </w:rPr>
            </w:pPr>
            <w:r w:rsidRPr="00BF1B80">
              <w:rPr>
                <w:sz w:val="28"/>
                <w:szCs w:val="28"/>
              </w:rPr>
              <w:t xml:space="preserve">  </w:t>
            </w:r>
          </w:p>
          <w:p w:rsidR="00B864C3" w:rsidRDefault="00B864C3" w:rsidP="00B74189">
            <w:pPr>
              <w:rPr>
                <w:sz w:val="28"/>
                <w:szCs w:val="28"/>
              </w:rPr>
            </w:pPr>
          </w:p>
          <w:p w:rsidR="00B864C3" w:rsidRPr="00BF1B80" w:rsidRDefault="00B864C3" w:rsidP="00B74189">
            <w:pPr>
              <w:rPr>
                <w:sz w:val="28"/>
                <w:szCs w:val="28"/>
              </w:rPr>
            </w:pPr>
          </w:p>
          <w:p w:rsidR="00B864C3" w:rsidRPr="00BF1B80" w:rsidRDefault="00B864C3" w:rsidP="00B74189">
            <w:pPr>
              <w:rPr>
                <w:sz w:val="28"/>
                <w:szCs w:val="28"/>
              </w:rPr>
            </w:pPr>
            <w:r w:rsidRPr="00BF1B80">
              <w:rPr>
                <w:sz w:val="28"/>
                <w:szCs w:val="28"/>
              </w:rPr>
              <w:t>Участие</w:t>
            </w:r>
            <w:r>
              <w:rPr>
                <w:sz w:val="28"/>
                <w:szCs w:val="28"/>
              </w:rPr>
              <w:t xml:space="preserve"> </w:t>
            </w:r>
          </w:p>
          <w:p w:rsidR="00B864C3" w:rsidRPr="00BF1B80" w:rsidRDefault="00B864C3" w:rsidP="00B74189">
            <w:pPr>
              <w:rPr>
                <w:sz w:val="28"/>
                <w:szCs w:val="28"/>
              </w:rPr>
            </w:pPr>
          </w:p>
          <w:p w:rsidR="00B864C3" w:rsidRPr="00BF1B80" w:rsidRDefault="00B864C3" w:rsidP="00B74189">
            <w:pPr>
              <w:rPr>
                <w:sz w:val="28"/>
                <w:szCs w:val="28"/>
              </w:rPr>
            </w:pPr>
          </w:p>
          <w:p w:rsidR="00B864C3" w:rsidRPr="00BF1B80" w:rsidRDefault="00B864C3" w:rsidP="00B74189">
            <w:pPr>
              <w:rPr>
                <w:sz w:val="28"/>
                <w:szCs w:val="28"/>
              </w:rPr>
            </w:pPr>
          </w:p>
          <w:p w:rsidR="00B864C3" w:rsidRPr="00BF1B80" w:rsidRDefault="00B864C3" w:rsidP="00B74189">
            <w:pPr>
              <w:rPr>
                <w:sz w:val="28"/>
                <w:szCs w:val="28"/>
              </w:rPr>
            </w:pPr>
          </w:p>
          <w:p w:rsidR="00B864C3" w:rsidRPr="00BF1B80" w:rsidRDefault="00B864C3" w:rsidP="00B74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лауреата</w:t>
            </w:r>
          </w:p>
          <w:p w:rsidR="00B864C3" w:rsidRDefault="00B864C3" w:rsidP="00B74189">
            <w:pPr>
              <w:rPr>
                <w:sz w:val="28"/>
                <w:szCs w:val="28"/>
              </w:rPr>
            </w:pPr>
          </w:p>
          <w:p w:rsidR="00B864C3" w:rsidRDefault="00B864C3" w:rsidP="00B74189">
            <w:pPr>
              <w:rPr>
                <w:sz w:val="28"/>
                <w:szCs w:val="28"/>
              </w:rPr>
            </w:pPr>
          </w:p>
          <w:p w:rsidR="00B864C3" w:rsidRDefault="00B864C3" w:rsidP="00B74189">
            <w:pPr>
              <w:rPr>
                <w:sz w:val="28"/>
                <w:szCs w:val="28"/>
              </w:rPr>
            </w:pPr>
          </w:p>
          <w:p w:rsidR="00B864C3" w:rsidRDefault="00B864C3" w:rsidP="00B74189">
            <w:pPr>
              <w:rPr>
                <w:sz w:val="28"/>
                <w:szCs w:val="28"/>
              </w:rPr>
            </w:pPr>
          </w:p>
          <w:p w:rsidR="00B864C3" w:rsidRDefault="00B864C3" w:rsidP="00B74189">
            <w:pPr>
              <w:rPr>
                <w:sz w:val="28"/>
                <w:szCs w:val="28"/>
              </w:rPr>
            </w:pPr>
          </w:p>
          <w:p w:rsidR="00B864C3" w:rsidRDefault="00B864C3" w:rsidP="00B74189">
            <w:pPr>
              <w:rPr>
                <w:sz w:val="28"/>
                <w:szCs w:val="28"/>
              </w:rPr>
            </w:pPr>
          </w:p>
          <w:p w:rsidR="00B864C3" w:rsidRPr="00A3324C" w:rsidRDefault="00B864C3" w:rsidP="00B74189">
            <w:pPr>
              <w:rPr>
                <w:sz w:val="28"/>
                <w:szCs w:val="28"/>
              </w:rPr>
            </w:pPr>
          </w:p>
          <w:p w:rsidR="00B864C3" w:rsidRPr="00BF1B80" w:rsidRDefault="00B864C3" w:rsidP="00B74189">
            <w:pPr>
              <w:rPr>
                <w:sz w:val="28"/>
                <w:szCs w:val="28"/>
              </w:rPr>
            </w:pPr>
            <w:r w:rsidRPr="00BF1B80">
              <w:rPr>
                <w:sz w:val="28"/>
                <w:szCs w:val="28"/>
              </w:rPr>
              <w:t>Сертификаты участников</w:t>
            </w:r>
          </w:p>
          <w:p w:rsidR="00B864C3" w:rsidRPr="00BF1B80" w:rsidRDefault="00B864C3" w:rsidP="00B74189">
            <w:pPr>
              <w:rPr>
                <w:sz w:val="28"/>
                <w:szCs w:val="28"/>
              </w:rPr>
            </w:pPr>
          </w:p>
          <w:p w:rsidR="00B864C3" w:rsidRPr="00BF1B80" w:rsidRDefault="00B864C3" w:rsidP="00B74189">
            <w:pPr>
              <w:rPr>
                <w:sz w:val="28"/>
                <w:szCs w:val="28"/>
              </w:rPr>
            </w:pPr>
          </w:p>
          <w:p w:rsidR="00B864C3" w:rsidRPr="00BF1B80" w:rsidRDefault="00B864C3" w:rsidP="00B74189">
            <w:pPr>
              <w:rPr>
                <w:sz w:val="28"/>
                <w:szCs w:val="28"/>
              </w:rPr>
            </w:pPr>
          </w:p>
          <w:p w:rsidR="00B864C3" w:rsidRPr="00BF1B80" w:rsidRDefault="00B864C3" w:rsidP="00B74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за  1 место в России </w:t>
            </w:r>
          </w:p>
          <w:p w:rsidR="00B864C3" w:rsidRPr="00BF1B80" w:rsidRDefault="00B864C3" w:rsidP="00B74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среди учащихся 11 класса</w:t>
            </w:r>
          </w:p>
          <w:p w:rsidR="00B864C3" w:rsidRPr="00BF1B80" w:rsidRDefault="00B864C3" w:rsidP="00B74189">
            <w:pPr>
              <w:rPr>
                <w:sz w:val="28"/>
                <w:szCs w:val="28"/>
              </w:rPr>
            </w:pPr>
          </w:p>
          <w:p w:rsidR="00B864C3" w:rsidRPr="00BF1B80" w:rsidRDefault="00B864C3" w:rsidP="00B74189">
            <w:pPr>
              <w:rPr>
                <w:sz w:val="28"/>
                <w:szCs w:val="28"/>
              </w:rPr>
            </w:pPr>
          </w:p>
          <w:p w:rsidR="00B864C3" w:rsidRPr="00BF1B80" w:rsidRDefault="00B864C3" w:rsidP="00B74189">
            <w:pPr>
              <w:rPr>
                <w:sz w:val="28"/>
                <w:szCs w:val="28"/>
              </w:rPr>
            </w:pPr>
          </w:p>
          <w:p w:rsidR="00B864C3" w:rsidRDefault="00B864C3" w:rsidP="00B74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Сертификаты участников</w:t>
            </w:r>
          </w:p>
          <w:p w:rsidR="00B864C3" w:rsidRDefault="00B864C3" w:rsidP="00B74189">
            <w:pPr>
              <w:rPr>
                <w:sz w:val="28"/>
                <w:szCs w:val="28"/>
              </w:rPr>
            </w:pPr>
          </w:p>
          <w:p w:rsidR="00B864C3" w:rsidRDefault="00B864C3" w:rsidP="00B74189">
            <w:pPr>
              <w:rPr>
                <w:sz w:val="28"/>
                <w:szCs w:val="28"/>
              </w:rPr>
            </w:pPr>
          </w:p>
          <w:p w:rsidR="00B864C3" w:rsidRPr="00BF1B80" w:rsidRDefault="00B864C3" w:rsidP="00B74189">
            <w:pPr>
              <w:rPr>
                <w:sz w:val="28"/>
                <w:szCs w:val="28"/>
              </w:rPr>
            </w:pPr>
          </w:p>
          <w:p w:rsidR="00B864C3" w:rsidRDefault="00B864C3" w:rsidP="00B74189">
            <w:pPr>
              <w:rPr>
                <w:sz w:val="28"/>
                <w:szCs w:val="28"/>
              </w:rPr>
            </w:pPr>
          </w:p>
          <w:p w:rsidR="00B864C3" w:rsidRPr="00BF1B80" w:rsidRDefault="00B864C3" w:rsidP="00B74189">
            <w:pPr>
              <w:rPr>
                <w:sz w:val="28"/>
                <w:szCs w:val="28"/>
              </w:rPr>
            </w:pPr>
          </w:p>
          <w:p w:rsidR="00B864C3" w:rsidRPr="00A3324C" w:rsidRDefault="00B864C3" w:rsidP="00B74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Сертификат участника</w:t>
            </w:r>
          </w:p>
          <w:p w:rsidR="00B864C3" w:rsidRPr="00BF1B80" w:rsidRDefault="00B864C3" w:rsidP="00B74189">
            <w:pPr>
              <w:rPr>
                <w:sz w:val="28"/>
                <w:szCs w:val="28"/>
              </w:rPr>
            </w:pPr>
          </w:p>
          <w:p w:rsidR="00B864C3" w:rsidRPr="00BF1B80" w:rsidRDefault="00B864C3" w:rsidP="00B74189">
            <w:pPr>
              <w:rPr>
                <w:sz w:val="28"/>
                <w:szCs w:val="28"/>
              </w:rPr>
            </w:pPr>
          </w:p>
          <w:p w:rsidR="00B864C3" w:rsidRDefault="00B864C3" w:rsidP="00B74189">
            <w:pPr>
              <w:rPr>
                <w:sz w:val="28"/>
                <w:szCs w:val="28"/>
              </w:rPr>
            </w:pPr>
          </w:p>
          <w:p w:rsidR="00B864C3" w:rsidRDefault="00B864C3" w:rsidP="00B74189">
            <w:pPr>
              <w:rPr>
                <w:sz w:val="28"/>
                <w:szCs w:val="28"/>
              </w:rPr>
            </w:pPr>
          </w:p>
          <w:p w:rsidR="00B864C3" w:rsidRDefault="00B864C3" w:rsidP="00B74189">
            <w:pPr>
              <w:rPr>
                <w:sz w:val="28"/>
                <w:szCs w:val="28"/>
              </w:rPr>
            </w:pPr>
          </w:p>
          <w:p w:rsidR="00B864C3" w:rsidRDefault="00B864C3" w:rsidP="00B74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степени</w:t>
            </w:r>
          </w:p>
          <w:p w:rsidR="00B864C3" w:rsidRPr="00E63F34" w:rsidRDefault="00B864C3" w:rsidP="00B74189">
            <w:pPr>
              <w:rPr>
                <w:sz w:val="28"/>
                <w:szCs w:val="28"/>
              </w:rPr>
            </w:pPr>
          </w:p>
          <w:p w:rsidR="00B864C3" w:rsidRDefault="00B864C3" w:rsidP="00B74189">
            <w:pPr>
              <w:rPr>
                <w:sz w:val="28"/>
                <w:szCs w:val="28"/>
              </w:rPr>
            </w:pPr>
          </w:p>
          <w:p w:rsidR="00B864C3" w:rsidRDefault="00B864C3" w:rsidP="00B74189">
            <w:pPr>
              <w:rPr>
                <w:sz w:val="28"/>
                <w:szCs w:val="28"/>
              </w:rPr>
            </w:pPr>
          </w:p>
          <w:p w:rsidR="00B864C3" w:rsidRDefault="00B864C3" w:rsidP="00B74189">
            <w:pPr>
              <w:rPr>
                <w:sz w:val="28"/>
                <w:szCs w:val="28"/>
              </w:rPr>
            </w:pPr>
          </w:p>
          <w:p w:rsidR="00B864C3" w:rsidRDefault="00B864C3" w:rsidP="00B74189">
            <w:pPr>
              <w:rPr>
                <w:sz w:val="28"/>
                <w:szCs w:val="28"/>
              </w:rPr>
            </w:pPr>
          </w:p>
          <w:p w:rsidR="00B864C3" w:rsidRPr="00E63F34" w:rsidRDefault="00B864C3" w:rsidP="00B74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</w:p>
        </w:tc>
      </w:tr>
    </w:tbl>
    <w:p w:rsidR="00B864C3" w:rsidRPr="00BF1B80" w:rsidRDefault="00B864C3" w:rsidP="00B86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4C3" w:rsidRPr="00BF1B80" w:rsidRDefault="00B864C3" w:rsidP="00B86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4C3" w:rsidRPr="00BF1B80" w:rsidRDefault="00B864C3" w:rsidP="00B86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4C3" w:rsidRPr="00BF1B80" w:rsidRDefault="00B864C3" w:rsidP="00B86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4C3" w:rsidRPr="00BF1B80" w:rsidRDefault="00B864C3" w:rsidP="00B86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4C3" w:rsidRDefault="00B864C3" w:rsidP="00B864C3">
      <w:pPr>
        <w:tabs>
          <w:tab w:val="left" w:pos="17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Директор школы:           Журкин В.Г.</w:t>
      </w:r>
    </w:p>
    <w:p w:rsidR="00B864C3" w:rsidRDefault="00B864C3" w:rsidP="00B864C3">
      <w:pPr>
        <w:tabs>
          <w:tab w:val="left" w:pos="17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864C3" w:rsidRDefault="00B864C3" w:rsidP="00B864C3">
      <w:pPr>
        <w:tabs>
          <w:tab w:val="left" w:pos="17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864C3" w:rsidRDefault="00B864C3" w:rsidP="00B864C3">
      <w:pPr>
        <w:tabs>
          <w:tab w:val="left" w:pos="17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864C3" w:rsidRDefault="00B864C3" w:rsidP="00B864C3">
      <w:pPr>
        <w:tabs>
          <w:tab w:val="left" w:pos="17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864C3" w:rsidRDefault="00B864C3" w:rsidP="00B864C3">
      <w:pPr>
        <w:tabs>
          <w:tab w:val="left" w:pos="17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864C3" w:rsidRPr="007B1628" w:rsidRDefault="00B864C3" w:rsidP="00B86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232C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Курсы повышения квалификации</w:t>
      </w:r>
    </w:p>
    <w:p w:rsidR="00B864C3" w:rsidRPr="007B1628" w:rsidRDefault="00B864C3" w:rsidP="00B86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565"/>
        <w:gridCol w:w="3250"/>
        <w:gridCol w:w="3756"/>
      </w:tblGrid>
      <w:tr w:rsidR="00B864C3" w:rsidRPr="007B1628" w:rsidTr="00B74189">
        <w:tc>
          <w:tcPr>
            <w:tcW w:w="2565" w:type="dxa"/>
          </w:tcPr>
          <w:p w:rsidR="00B864C3" w:rsidRPr="007B1628" w:rsidRDefault="00B864C3" w:rsidP="00B74189">
            <w:pPr>
              <w:rPr>
                <w:sz w:val="28"/>
                <w:szCs w:val="28"/>
              </w:rPr>
            </w:pPr>
            <w:r w:rsidRPr="007B1628">
              <w:rPr>
                <w:sz w:val="28"/>
                <w:szCs w:val="28"/>
              </w:rPr>
              <w:t>Учебный год</w:t>
            </w:r>
          </w:p>
        </w:tc>
        <w:tc>
          <w:tcPr>
            <w:tcW w:w="3250" w:type="dxa"/>
          </w:tcPr>
          <w:p w:rsidR="00B864C3" w:rsidRPr="007B1628" w:rsidRDefault="00B864C3" w:rsidP="00B74189">
            <w:pPr>
              <w:rPr>
                <w:sz w:val="28"/>
                <w:szCs w:val="28"/>
              </w:rPr>
            </w:pPr>
            <w:r w:rsidRPr="007B1628">
              <w:rPr>
                <w:sz w:val="28"/>
                <w:szCs w:val="28"/>
              </w:rPr>
              <w:t>Тема курсов повышения квалификации</w:t>
            </w:r>
          </w:p>
        </w:tc>
        <w:tc>
          <w:tcPr>
            <w:tcW w:w="3756" w:type="dxa"/>
          </w:tcPr>
          <w:p w:rsidR="00B864C3" w:rsidRPr="007B1628" w:rsidRDefault="00B864C3" w:rsidP="00B74189">
            <w:pPr>
              <w:rPr>
                <w:sz w:val="28"/>
                <w:szCs w:val="28"/>
              </w:rPr>
            </w:pPr>
            <w:r w:rsidRPr="007B1628">
              <w:rPr>
                <w:sz w:val="28"/>
                <w:szCs w:val="28"/>
              </w:rPr>
              <w:t>Место проведения курсов</w:t>
            </w:r>
          </w:p>
        </w:tc>
      </w:tr>
      <w:tr w:rsidR="00B864C3" w:rsidRPr="007B1628" w:rsidTr="00B74189">
        <w:tc>
          <w:tcPr>
            <w:tcW w:w="2565" w:type="dxa"/>
          </w:tcPr>
          <w:p w:rsidR="00B864C3" w:rsidRPr="007B1628" w:rsidRDefault="00B864C3" w:rsidP="00B74189">
            <w:pPr>
              <w:rPr>
                <w:color w:val="FF0000"/>
                <w:sz w:val="28"/>
                <w:szCs w:val="28"/>
              </w:rPr>
            </w:pPr>
            <w:r w:rsidRPr="007B1628">
              <w:rPr>
                <w:sz w:val="28"/>
                <w:szCs w:val="28"/>
              </w:rPr>
              <w:t>2011</w:t>
            </w:r>
            <w:r>
              <w:rPr>
                <w:sz w:val="28"/>
                <w:szCs w:val="28"/>
              </w:rPr>
              <w:t>-2012</w:t>
            </w:r>
          </w:p>
        </w:tc>
        <w:tc>
          <w:tcPr>
            <w:tcW w:w="3250" w:type="dxa"/>
          </w:tcPr>
          <w:p w:rsidR="00B864C3" w:rsidRDefault="00B864C3" w:rsidP="00B74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«Интегрированное и инклюзивное обучение детей с ограниченными возможностями»</w:t>
            </w:r>
          </w:p>
          <w:p w:rsidR="00B864C3" w:rsidRPr="007B1628" w:rsidRDefault="00B864C3" w:rsidP="00B74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«Управление введением </w:t>
            </w:r>
            <w:r>
              <w:rPr>
                <w:sz w:val="28"/>
                <w:szCs w:val="28"/>
              </w:rPr>
              <w:lastRenderedPageBreak/>
              <w:t>ФГОС в ОУ Разработка основных образовательных программ»</w:t>
            </w:r>
          </w:p>
        </w:tc>
        <w:tc>
          <w:tcPr>
            <w:tcW w:w="3756" w:type="dxa"/>
          </w:tcPr>
          <w:p w:rsidR="00B864C3" w:rsidRPr="007B1628" w:rsidRDefault="00B864C3" w:rsidP="00B74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Новосибирский государственный педагогический университет</w:t>
            </w:r>
          </w:p>
        </w:tc>
      </w:tr>
      <w:tr w:rsidR="00B864C3" w:rsidRPr="007B1628" w:rsidTr="00B74189">
        <w:tc>
          <w:tcPr>
            <w:tcW w:w="2565" w:type="dxa"/>
          </w:tcPr>
          <w:p w:rsidR="00B864C3" w:rsidRPr="007B1628" w:rsidRDefault="00B864C3" w:rsidP="00B74189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2012-2013</w:t>
            </w:r>
          </w:p>
        </w:tc>
        <w:tc>
          <w:tcPr>
            <w:tcW w:w="3250" w:type="dxa"/>
          </w:tcPr>
          <w:p w:rsidR="00B864C3" w:rsidRDefault="00B864C3" w:rsidP="00B74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«Оценка учебных достижений школьников по истории и обществознанию в контексте ФГОС. Результаты ЕГЭ и ГИА- 9 класс 2012г. Новое в ГИА и ЕГЭ по истории и обществознанию в 2013 году»</w:t>
            </w:r>
          </w:p>
          <w:p w:rsidR="00B864C3" w:rsidRDefault="00B864C3" w:rsidP="00B74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«Методические пути и средства школьников 5-11 классов к ГИА и ЕГЭ по обществознанию»</w:t>
            </w:r>
          </w:p>
          <w:p w:rsidR="00B864C3" w:rsidRDefault="00B864C3" w:rsidP="00B74189">
            <w:pPr>
              <w:rPr>
                <w:sz w:val="28"/>
                <w:szCs w:val="28"/>
              </w:rPr>
            </w:pPr>
          </w:p>
          <w:p w:rsidR="00B864C3" w:rsidRPr="007B1628" w:rsidRDefault="00B864C3" w:rsidP="00B74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«»Особенности реализации ФГОС основного общего образования в процессе обучения общественн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научным дисциплинам»</w:t>
            </w:r>
          </w:p>
          <w:p w:rsidR="00B864C3" w:rsidRPr="007B1628" w:rsidRDefault="00B864C3" w:rsidP="00B74189">
            <w:pPr>
              <w:rPr>
                <w:sz w:val="28"/>
                <w:szCs w:val="28"/>
              </w:rPr>
            </w:pPr>
          </w:p>
        </w:tc>
        <w:tc>
          <w:tcPr>
            <w:tcW w:w="3756" w:type="dxa"/>
          </w:tcPr>
          <w:p w:rsidR="00B864C3" w:rsidRDefault="00B864C3" w:rsidP="00B74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Новосибирский государственный педагогический университет</w:t>
            </w:r>
          </w:p>
          <w:p w:rsidR="00B864C3" w:rsidRDefault="00B864C3" w:rsidP="00B74189">
            <w:pPr>
              <w:rPr>
                <w:sz w:val="28"/>
                <w:szCs w:val="28"/>
              </w:rPr>
            </w:pPr>
          </w:p>
          <w:p w:rsidR="00B864C3" w:rsidRDefault="00B864C3" w:rsidP="00B74189">
            <w:pPr>
              <w:rPr>
                <w:sz w:val="28"/>
                <w:szCs w:val="28"/>
              </w:rPr>
            </w:pPr>
          </w:p>
          <w:p w:rsidR="00B864C3" w:rsidRDefault="00B864C3" w:rsidP="00B74189">
            <w:pPr>
              <w:rPr>
                <w:sz w:val="28"/>
                <w:szCs w:val="28"/>
              </w:rPr>
            </w:pPr>
          </w:p>
          <w:p w:rsidR="00B864C3" w:rsidRDefault="00B864C3" w:rsidP="00B74189">
            <w:pPr>
              <w:rPr>
                <w:sz w:val="28"/>
                <w:szCs w:val="28"/>
              </w:rPr>
            </w:pPr>
          </w:p>
          <w:p w:rsidR="00B864C3" w:rsidRDefault="00B864C3" w:rsidP="00B74189">
            <w:pPr>
              <w:rPr>
                <w:sz w:val="28"/>
                <w:szCs w:val="28"/>
              </w:rPr>
            </w:pPr>
          </w:p>
          <w:p w:rsidR="00B864C3" w:rsidRDefault="00B864C3" w:rsidP="00B74189">
            <w:pPr>
              <w:rPr>
                <w:sz w:val="28"/>
                <w:szCs w:val="28"/>
              </w:rPr>
            </w:pPr>
          </w:p>
          <w:p w:rsidR="00B864C3" w:rsidRDefault="00B864C3" w:rsidP="00B74189">
            <w:pPr>
              <w:rPr>
                <w:sz w:val="28"/>
                <w:szCs w:val="28"/>
              </w:rPr>
            </w:pPr>
          </w:p>
          <w:p w:rsidR="00B864C3" w:rsidRDefault="00B864C3" w:rsidP="00B74189">
            <w:pPr>
              <w:rPr>
                <w:sz w:val="28"/>
                <w:szCs w:val="28"/>
              </w:rPr>
            </w:pPr>
          </w:p>
          <w:p w:rsidR="00B864C3" w:rsidRDefault="00B864C3" w:rsidP="00B74189">
            <w:pPr>
              <w:rPr>
                <w:sz w:val="28"/>
                <w:szCs w:val="28"/>
              </w:rPr>
            </w:pPr>
          </w:p>
          <w:p w:rsidR="00B864C3" w:rsidRDefault="00B864C3" w:rsidP="00B74189">
            <w:pPr>
              <w:rPr>
                <w:sz w:val="28"/>
                <w:szCs w:val="28"/>
              </w:rPr>
            </w:pPr>
          </w:p>
          <w:p w:rsidR="00B864C3" w:rsidRDefault="00B864C3" w:rsidP="00B74189">
            <w:pPr>
              <w:rPr>
                <w:sz w:val="28"/>
                <w:szCs w:val="28"/>
              </w:rPr>
            </w:pPr>
          </w:p>
          <w:p w:rsidR="00B864C3" w:rsidRDefault="00B864C3" w:rsidP="00B74189">
            <w:pPr>
              <w:rPr>
                <w:sz w:val="28"/>
                <w:szCs w:val="28"/>
              </w:rPr>
            </w:pPr>
          </w:p>
          <w:p w:rsidR="00B864C3" w:rsidRPr="007B1628" w:rsidRDefault="00B864C3" w:rsidP="00B74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Куйбышевский филиал ФГБОУ </w:t>
            </w:r>
          </w:p>
        </w:tc>
      </w:tr>
    </w:tbl>
    <w:p w:rsidR="00B864C3" w:rsidRPr="007B1628" w:rsidRDefault="00B864C3" w:rsidP="00B86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4C3" w:rsidRDefault="00B864C3" w:rsidP="00B86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B864C3" w:rsidRDefault="00B864C3" w:rsidP="00B86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4C3" w:rsidRDefault="00B864C3" w:rsidP="00B86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4C3" w:rsidRDefault="00B864C3" w:rsidP="00B86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4C3" w:rsidRDefault="00B864C3" w:rsidP="00B86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4C3" w:rsidRDefault="00B864C3" w:rsidP="00B86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школы:                                                Журкин В.Г.</w:t>
      </w:r>
    </w:p>
    <w:p w:rsidR="00B864C3" w:rsidRDefault="00B864C3" w:rsidP="00B86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4C3" w:rsidRDefault="00B864C3" w:rsidP="00B864C3">
      <w:pPr>
        <w:tabs>
          <w:tab w:val="left" w:pos="17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864C3" w:rsidRDefault="00B864C3" w:rsidP="00B864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Обобщение педагогического опыта</w:t>
      </w:r>
    </w:p>
    <w:tbl>
      <w:tblPr>
        <w:tblStyle w:val="a3"/>
        <w:tblpPr w:leftFromText="180" w:rightFromText="180" w:horzAnchor="margin" w:tblpY="780"/>
        <w:tblW w:w="0" w:type="auto"/>
        <w:tblLook w:val="04A0" w:firstRow="1" w:lastRow="0" w:firstColumn="1" w:lastColumn="0" w:noHBand="0" w:noVBand="1"/>
      </w:tblPr>
      <w:tblGrid>
        <w:gridCol w:w="1095"/>
        <w:gridCol w:w="3681"/>
        <w:gridCol w:w="2533"/>
        <w:gridCol w:w="2262"/>
      </w:tblGrid>
      <w:tr w:rsidR="00B864C3" w:rsidTr="00B74189">
        <w:tc>
          <w:tcPr>
            <w:tcW w:w="1129" w:type="dxa"/>
          </w:tcPr>
          <w:p w:rsidR="00B864C3" w:rsidRPr="00B852BB" w:rsidRDefault="00B864C3" w:rsidP="00B741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3814" w:type="dxa"/>
          </w:tcPr>
          <w:p w:rsidR="00B864C3" w:rsidRPr="00B852BB" w:rsidRDefault="00B864C3" w:rsidP="00B741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представления</w:t>
            </w:r>
          </w:p>
        </w:tc>
        <w:tc>
          <w:tcPr>
            <w:tcW w:w="2680" w:type="dxa"/>
          </w:tcPr>
          <w:p w:rsidR="00B864C3" w:rsidRPr="00B852BB" w:rsidRDefault="00B864C3" w:rsidP="00B741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представления</w:t>
            </w:r>
          </w:p>
        </w:tc>
        <w:tc>
          <w:tcPr>
            <w:tcW w:w="1948" w:type="dxa"/>
          </w:tcPr>
          <w:p w:rsidR="00B864C3" w:rsidRDefault="00B864C3" w:rsidP="00B741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</w:tr>
      <w:tr w:rsidR="00B864C3" w:rsidTr="00B74189">
        <w:tc>
          <w:tcPr>
            <w:tcW w:w="1129" w:type="dxa"/>
          </w:tcPr>
          <w:p w:rsidR="00B864C3" w:rsidRPr="00660D76" w:rsidRDefault="00B864C3" w:rsidP="00B74189">
            <w:pPr>
              <w:jc w:val="both"/>
              <w:rPr>
                <w:sz w:val="28"/>
                <w:szCs w:val="28"/>
              </w:rPr>
            </w:pPr>
            <w:r w:rsidRPr="00660D76">
              <w:rPr>
                <w:sz w:val="28"/>
                <w:szCs w:val="28"/>
              </w:rPr>
              <w:t>2010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3814" w:type="dxa"/>
          </w:tcPr>
          <w:p w:rsidR="00B864C3" w:rsidRPr="00660D76" w:rsidRDefault="00B864C3" w:rsidP="00B741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№3 Барабинского района Новосибирской области РМО учителей истории и обществознания</w:t>
            </w:r>
          </w:p>
        </w:tc>
        <w:tc>
          <w:tcPr>
            <w:tcW w:w="2680" w:type="dxa"/>
          </w:tcPr>
          <w:p w:rsidR="00B864C3" w:rsidRPr="00660D76" w:rsidRDefault="00B864C3" w:rsidP="00B741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</w:t>
            </w:r>
          </w:p>
        </w:tc>
        <w:tc>
          <w:tcPr>
            <w:tcW w:w="1948" w:type="dxa"/>
          </w:tcPr>
          <w:p w:rsidR="00B864C3" w:rsidRPr="00660D76" w:rsidRDefault="00B864C3" w:rsidP="00B741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«Метод проектов – как один из способов повышения качества образования»</w:t>
            </w:r>
          </w:p>
        </w:tc>
      </w:tr>
      <w:tr w:rsidR="00B864C3" w:rsidTr="00B74189">
        <w:tc>
          <w:tcPr>
            <w:tcW w:w="1129" w:type="dxa"/>
          </w:tcPr>
          <w:p w:rsidR="00B864C3" w:rsidRPr="00E63F34" w:rsidRDefault="00B864C3" w:rsidP="00B74189">
            <w:pPr>
              <w:jc w:val="both"/>
              <w:rPr>
                <w:sz w:val="28"/>
                <w:szCs w:val="28"/>
              </w:rPr>
            </w:pPr>
            <w:r w:rsidRPr="00E63F3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11г.</w:t>
            </w:r>
          </w:p>
        </w:tc>
        <w:tc>
          <w:tcPr>
            <w:tcW w:w="3814" w:type="dxa"/>
          </w:tcPr>
          <w:p w:rsidR="00B864C3" w:rsidRPr="00660D76" w:rsidRDefault="00B864C3" w:rsidP="00B741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на педагогическом совете</w:t>
            </w:r>
          </w:p>
        </w:tc>
        <w:tc>
          <w:tcPr>
            <w:tcW w:w="2680" w:type="dxa"/>
          </w:tcPr>
          <w:p w:rsidR="00B864C3" w:rsidRDefault="00B864C3" w:rsidP="00B741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</w:t>
            </w:r>
          </w:p>
          <w:p w:rsidR="00B864C3" w:rsidRPr="00660D76" w:rsidRDefault="00B864C3" w:rsidP="00B74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урок в 11 классе: «Итоги второй мировой войны»</w:t>
            </w:r>
          </w:p>
        </w:tc>
        <w:tc>
          <w:tcPr>
            <w:tcW w:w="1948" w:type="dxa"/>
          </w:tcPr>
          <w:p w:rsidR="00B864C3" w:rsidRPr="00660D76" w:rsidRDefault="00B864C3" w:rsidP="00B741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«Использование технологии критического мышления на уроках истории».</w:t>
            </w:r>
          </w:p>
        </w:tc>
      </w:tr>
      <w:tr w:rsidR="00B864C3" w:rsidTr="00B74189">
        <w:tc>
          <w:tcPr>
            <w:tcW w:w="1129" w:type="dxa"/>
          </w:tcPr>
          <w:p w:rsidR="00B864C3" w:rsidRPr="00E63F34" w:rsidRDefault="00B864C3" w:rsidP="00B741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3814" w:type="dxa"/>
          </w:tcPr>
          <w:p w:rsidR="00B864C3" w:rsidRPr="00E63F34" w:rsidRDefault="00B864C3" w:rsidP="00B741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на РМО учителей истории и обществознания.</w:t>
            </w:r>
          </w:p>
        </w:tc>
        <w:tc>
          <w:tcPr>
            <w:tcW w:w="2680" w:type="dxa"/>
          </w:tcPr>
          <w:p w:rsidR="00B864C3" w:rsidRPr="00E63F34" w:rsidRDefault="00B864C3" w:rsidP="00B741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</w:t>
            </w:r>
          </w:p>
        </w:tc>
        <w:tc>
          <w:tcPr>
            <w:tcW w:w="1948" w:type="dxa"/>
          </w:tcPr>
          <w:p w:rsidR="00B864C3" w:rsidRPr="00E63F34" w:rsidRDefault="00B864C3" w:rsidP="00B741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«Использование современных образовательных технологий на предметах гуманитарного цикла»</w:t>
            </w:r>
          </w:p>
        </w:tc>
      </w:tr>
      <w:tr w:rsidR="00B864C3" w:rsidTr="00B74189">
        <w:tc>
          <w:tcPr>
            <w:tcW w:w="1129" w:type="dxa"/>
          </w:tcPr>
          <w:p w:rsidR="00B864C3" w:rsidRDefault="00B864C3" w:rsidP="00B741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3814" w:type="dxa"/>
          </w:tcPr>
          <w:p w:rsidR="00B864C3" w:rsidRDefault="00B864C3" w:rsidP="00B74189">
            <w:pPr>
              <w:jc w:val="both"/>
              <w:rPr>
                <w:rStyle w:val="a6"/>
                <w:sz w:val="28"/>
                <w:szCs w:val="28"/>
              </w:rPr>
            </w:pPr>
            <w:proofErr w:type="gramStart"/>
            <w:r>
              <w:t>(</w:t>
            </w:r>
            <w:hyperlink r:id="rId10" w:history="1">
              <w:r w:rsidRPr="00F23731">
                <w:rPr>
                  <w:rStyle w:val="a6"/>
                  <w:sz w:val="28"/>
                  <w:szCs w:val="28"/>
                </w:rPr>
                <w:t>http://pedsovet.su/</w:t>
              </w:r>
            </w:hyperlink>
            <w:proofErr w:type="gramEnd"/>
          </w:p>
          <w:p w:rsidR="00B864C3" w:rsidRDefault="00B864C3" w:rsidP="00B74189">
            <w:pPr>
              <w:jc w:val="both"/>
              <w:rPr>
                <w:rStyle w:val="a6"/>
                <w:sz w:val="28"/>
                <w:szCs w:val="28"/>
              </w:rPr>
            </w:pPr>
          </w:p>
          <w:p w:rsidR="00B864C3" w:rsidRDefault="00B864C3" w:rsidP="00B74189">
            <w:pPr>
              <w:jc w:val="both"/>
              <w:rPr>
                <w:rStyle w:val="a6"/>
                <w:sz w:val="28"/>
                <w:szCs w:val="28"/>
              </w:rPr>
            </w:pPr>
          </w:p>
          <w:p w:rsidR="00B864C3" w:rsidRDefault="00B864C3" w:rsidP="00B74189">
            <w:pPr>
              <w:jc w:val="both"/>
              <w:rPr>
                <w:rStyle w:val="a6"/>
                <w:sz w:val="28"/>
                <w:szCs w:val="28"/>
              </w:rPr>
            </w:pPr>
          </w:p>
          <w:p w:rsidR="00B864C3" w:rsidRDefault="00B864C3" w:rsidP="00B74189">
            <w:pPr>
              <w:jc w:val="both"/>
              <w:rPr>
                <w:rStyle w:val="a6"/>
                <w:sz w:val="28"/>
                <w:szCs w:val="28"/>
              </w:rPr>
            </w:pPr>
          </w:p>
          <w:p w:rsidR="00B864C3" w:rsidRDefault="00B864C3" w:rsidP="00B74189">
            <w:pPr>
              <w:jc w:val="both"/>
              <w:rPr>
                <w:rStyle w:val="a6"/>
                <w:sz w:val="28"/>
                <w:szCs w:val="28"/>
              </w:rPr>
            </w:pPr>
          </w:p>
          <w:p w:rsidR="00B864C3" w:rsidRDefault="00B864C3" w:rsidP="00B74189">
            <w:pPr>
              <w:jc w:val="both"/>
              <w:rPr>
                <w:rStyle w:val="a6"/>
                <w:sz w:val="28"/>
                <w:szCs w:val="28"/>
              </w:rPr>
            </w:pPr>
          </w:p>
          <w:p w:rsidR="00B864C3" w:rsidRDefault="00B864C3" w:rsidP="00B74189">
            <w:pPr>
              <w:jc w:val="both"/>
              <w:rPr>
                <w:sz w:val="28"/>
                <w:szCs w:val="28"/>
              </w:rPr>
            </w:pPr>
            <w:proofErr w:type="gramStart"/>
            <w:r w:rsidRPr="006B6C0C">
              <w:rPr>
                <w:sz w:val="28"/>
                <w:szCs w:val="28"/>
              </w:rPr>
              <w:t>(</w:t>
            </w:r>
            <w:hyperlink r:id="rId11" w:history="1">
              <w:r w:rsidRPr="00F23731">
                <w:rPr>
                  <w:rStyle w:val="a6"/>
                  <w:sz w:val="28"/>
                  <w:szCs w:val="28"/>
                  <w:lang w:val="en-US"/>
                </w:rPr>
                <w:t>http</w:t>
              </w:r>
              <w:r w:rsidRPr="006B6C0C">
                <w:rPr>
                  <w:rStyle w:val="a6"/>
                  <w:sz w:val="28"/>
                  <w:szCs w:val="28"/>
                </w:rPr>
                <w:t>://</w:t>
              </w:r>
              <w:r w:rsidRPr="00F23731">
                <w:rPr>
                  <w:rStyle w:val="a6"/>
                  <w:sz w:val="28"/>
                  <w:szCs w:val="28"/>
                  <w:lang w:val="en-US"/>
                </w:rPr>
                <w:t>www</w:t>
              </w:r>
              <w:r w:rsidRPr="006B6C0C">
                <w:rPr>
                  <w:rStyle w:val="a6"/>
                  <w:sz w:val="28"/>
                  <w:szCs w:val="28"/>
                </w:rPr>
                <w:t>.</w:t>
              </w:r>
              <w:proofErr w:type="spellStart"/>
              <w:r w:rsidRPr="00F23731">
                <w:rPr>
                  <w:rStyle w:val="a6"/>
                  <w:sz w:val="28"/>
                  <w:szCs w:val="28"/>
                  <w:lang w:val="en-US"/>
                </w:rPr>
                <w:t>pedsovet</w:t>
              </w:r>
              <w:proofErr w:type="spellEnd"/>
              <w:r w:rsidRPr="006B6C0C">
                <w:rPr>
                  <w:rStyle w:val="a6"/>
                  <w:sz w:val="28"/>
                  <w:szCs w:val="28"/>
                </w:rPr>
                <w:t>.</w:t>
              </w:r>
              <w:r w:rsidRPr="00F23731">
                <w:rPr>
                  <w:rStyle w:val="a6"/>
                  <w:sz w:val="28"/>
                  <w:szCs w:val="28"/>
                  <w:lang w:val="en-US"/>
                </w:rPr>
                <w:t>org</w:t>
              </w:r>
              <w:r w:rsidRPr="006B6C0C">
                <w:rPr>
                  <w:rStyle w:val="a6"/>
                  <w:sz w:val="28"/>
                  <w:szCs w:val="28"/>
                </w:rPr>
                <w:t>/</w:t>
              </w:r>
            </w:hyperlink>
            <w:proofErr w:type="gramEnd"/>
          </w:p>
        </w:tc>
        <w:tc>
          <w:tcPr>
            <w:tcW w:w="2680" w:type="dxa"/>
          </w:tcPr>
          <w:p w:rsidR="00B864C3" w:rsidRDefault="00B864C3" w:rsidP="00B741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Модульный урок</w:t>
            </w:r>
          </w:p>
          <w:p w:rsidR="00B864C3" w:rsidRDefault="00B864C3" w:rsidP="00B74189">
            <w:pPr>
              <w:jc w:val="both"/>
              <w:rPr>
                <w:sz w:val="28"/>
                <w:szCs w:val="28"/>
              </w:rPr>
            </w:pPr>
          </w:p>
          <w:p w:rsidR="00B864C3" w:rsidRDefault="00B864C3" w:rsidP="00B74189">
            <w:pPr>
              <w:jc w:val="both"/>
              <w:rPr>
                <w:sz w:val="28"/>
                <w:szCs w:val="28"/>
              </w:rPr>
            </w:pPr>
          </w:p>
          <w:p w:rsidR="00B864C3" w:rsidRDefault="00B864C3" w:rsidP="00B74189">
            <w:pPr>
              <w:jc w:val="both"/>
              <w:rPr>
                <w:sz w:val="28"/>
                <w:szCs w:val="28"/>
              </w:rPr>
            </w:pPr>
          </w:p>
          <w:p w:rsidR="00B864C3" w:rsidRDefault="00B864C3" w:rsidP="00B74189">
            <w:pPr>
              <w:jc w:val="both"/>
              <w:rPr>
                <w:sz w:val="28"/>
                <w:szCs w:val="28"/>
              </w:rPr>
            </w:pPr>
          </w:p>
          <w:p w:rsidR="00B864C3" w:rsidRDefault="00B864C3" w:rsidP="00B74189">
            <w:pPr>
              <w:jc w:val="both"/>
              <w:rPr>
                <w:sz w:val="28"/>
                <w:szCs w:val="28"/>
              </w:rPr>
            </w:pPr>
          </w:p>
          <w:p w:rsidR="00B864C3" w:rsidRDefault="00B864C3" w:rsidP="00B74189">
            <w:pPr>
              <w:jc w:val="both"/>
              <w:rPr>
                <w:sz w:val="28"/>
                <w:szCs w:val="28"/>
              </w:rPr>
            </w:pPr>
          </w:p>
          <w:p w:rsidR="00B864C3" w:rsidRDefault="00B864C3" w:rsidP="00B741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</w:t>
            </w:r>
          </w:p>
          <w:p w:rsidR="00B864C3" w:rsidRDefault="00B864C3" w:rsidP="00B74189">
            <w:pPr>
              <w:jc w:val="both"/>
              <w:rPr>
                <w:sz w:val="28"/>
                <w:szCs w:val="28"/>
              </w:rPr>
            </w:pPr>
          </w:p>
          <w:p w:rsidR="00B864C3" w:rsidRDefault="00B864C3" w:rsidP="00B74189">
            <w:pPr>
              <w:jc w:val="both"/>
              <w:rPr>
                <w:sz w:val="28"/>
                <w:szCs w:val="28"/>
              </w:rPr>
            </w:pPr>
          </w:p>
          <w:p w:rsidR="00B864C3" w:rsidRDefault="00B864C3" w:rsidP="00B74189">
            <w:pPr>
              <w:jc w:val="both"/>
              <w:rPr>
                <w:sz w:val="28"/>
                <w:szCs w:val="28"/>
              </w:rPr>
            </w:pPr>
          </w:p>
          <w:p w:rsidR="00B864C3" w:rsidRDefault="00B864C3" w:rsidP="00B74189">
            <w:pPr>
              <w:jc w:val="both"/>
              <w:rPr>
                <w:sz w:val="28"/>
                <w:szCs w:val="28"/>
              </w:rPr>
            </w:pPr>
          </w:p>
          <w:p w:rsidR="00B864C3" w:rsidRDefault="00B864C3" w:rsidP="00B741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48" w:type="dxa"/>
          </w:tcPr>
          <w:p w:rsidR="00B864C3" w:rsidRDefault="00B864C3" w:rsidP="00B741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Модульный урок в 9 классе по истории «Новая экономическая политика»</w:t>
            </w:r>
          </w:p>
          <w:p w:rsidR="00B864C3" w:rsidRDefault="00B864C3" w:rsidP="00B74189">
            <w:pPr>
              <w:rPr>
                <w:sz w:val="28"/>
                <w:szCs w:val="28"/>
              </w:rPr>
            </w:pPr>
          </w:p>
          <w:p w:rsidR="00B864C3" w:rsidRPr="00E63F34" w:rsidRDefault="00B864C3" w:rsidP="00B74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«Активизация мыслительной деятельности на уроках истории»</w:t>
            </w:r>
          </w:p>
        </w:tc>
      </w:tr>
    </w:tbl>
    <w:p w:rsidR="00B864C3" w:rsidRPr="00B852BB" w:rsidRDefault="00B864C3" w:rsidP="00B864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864C3" w:rsidRDefault="00B864C3" w:rsidP="00B864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4C3" w:rsidRDefault="00B864C3" w:rsidP="00B86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4C3" w:rsidRDefault="00B864C3" w:rsidP="00B86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4C3" w:rsidRDefault="00B864C3" w:rsidP="00B86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2AF" w:rsidRDefault="008872AF">
      <w:bookmarkStart w:id="0" w:name="_GoBack"/>
      <w:bookmarkEnd w:id="0"/>
    </w:p>
    <w:sectPr w:rsidR="00887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4C3"/>
    <w:rsid w:val="008872AF"/>
    <w:rsid w:val="00B8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6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6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C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864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6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6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C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864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hyperlink" Target="http://www.pedsovet.org/" TargetMode="External"/><Relationship Id="rId5" Type="http://schemas.openxmlformats.org/officeDocument/2006/relationships/chart" Target="charts/chart1.xml"/><Relationship Id="rId10" Type="http://schemas.openxmlformats.org/officeDocument/2006/relationships/hyperlink" Target="http://pedsovet.su/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абсолютная успеваемость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2010-2011 учебный год</c:v>
                </c:pt>
                <c:pt idx="1">
                  <c:v>2011-2012 учебный год</c:v>
                </c:pt>
                <c:pt idx="2">
                  <c:v>2012-2013 учебный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обучения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2010-2011 учебный год</c:v>
                </c:pt>
                <c:pt idx="1">
                  <c:v>2011-2012 учебный год</c:v>
                </c:pt>
                <c:pt idx="2">
                  <c:v>2012-2013 учебный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42</c:v>
                </c:pt>
                <c:pt idx="1">
                  <c:v>47</c:v>
                </c:pt>
                <c:pt idx="2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8695168"/>
        <c:axId val="28696960"/>
        <c:axId val="0"/>
      </c:bar3DChart>
      <c:catAx>
        <c:axId val="286951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8696960"/>
        <c:crosses val="autoZero"/>
        <c:auto val="1"/>
        <c:lblAlgn val="ctr"/>
        <c:lblOffset val="100"/>
        <c:noMultiLvlLbl val="0"/>
      </c:catAx>
      <c:valAx>
        <c:axId val="286969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6951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абсолютная успеваемость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2010-2011 учебный год</c:v>
                </c:pt>
                <c:pt idx="1">
                  <c:v>2011-2012 учебный год</c:v>
                </c:pt>
                <c:pt idx="2">
                  <c:v>2012-2013 учебный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обучения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2010-2011 учебный год</c:v>
                </c:pt>
                <c:pt idx="1">
                  <c:v>2011-2012 учебный год</c:v>
                </c:pt>
                <c:pt idx="2">
                  <c:v>2012-2013 учебный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50</c:v>
                </c:pt>
                <c:pt idx="1">
                  <c:v>55</c:v>
                </c:pt>
                <c:pt idx="2">
                  <c:v>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4252672"/>
        <c:axId val="54254208"/>
        <c:axId val="0"/>
      </c:bar3DChart>
      <c:catAx>
        <c:axId val="542526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4254208"/>
        <c:crosses val="autoZero"/>
        <c:auto val="1"/>
        <c:lblAlgn val="ctr"/>
        <c:lblOffset val="100"/>
        <c:noMultiLvlLbl val="0"/>
      </c:catAx>
      <c:valAx>
        <c:axId val="542542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42526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абсолютная успеваемость 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2010-2011 учебный год</c:v>
                </c:pt>
                <c:pt idx="1">
                  <c:v>2011-2012 учебный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качественная успеваемость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2010-2011 учебный год</c:v>
                </c:pt>
                <c:pt idx="1">
                  <c:v>2011-2012 учебный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100</c:v>
                </c:pt>
                <c:pt idx="1">
                  <c:v>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8679552"/>
        <c:axId val="55133312"/>
        <c:axId val="0"/>
      </c:bar3DChart>
      <c:catAx>
        <c:axId val="286795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5133312"/>
        <c:crosses val="autoZero"/>
        <c:auto val="1"/>
        <c:lblAlgn val="ctr"/>
        <c:lblOffset val="100"/>
        <c:noMultiLvlLbl val="0"/>
      </c:catAx>
      <c:valAx>
        <c:axId val="55133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6795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55.2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Новосибирская область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51.9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МКОУ Старощербаковская СОШ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4209152"/>
        <c:axId val="54227328"/>
        <c:axId val="0"/>
      </c:bar3DChart>
      <c:catAx>
        <c:axId val="542091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4227328"/>
        <c:crosses val="autoZero"/>
        <c:auto val="1"/>
        <c:lblAlgn val="ctr"/>
        <c:lblOffset val="100"/>
        <c:noMultiLvlLbl val="0"/>
      </c:catAx>
      <c:valAx>
        <c:axId val="542273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42091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абсолютная успеваемость 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9 класс</c:v>
                </c:pt>
                <c:pt idx="1">
                  <c:v>11 класс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успеваемости 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9 класс</c:v>
                </c:pt>
                <c:pt idx="1">
                  <c:v>11 класс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89</c:v>
                </c:pt>
                <c:pt idx="1">
                  <c:v>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5194752"/>
        <c:axId val="55196288"/>
        <c:axId val="0"/>
      </c:bar3DChart>
      <c:catAx>
        <c:axId val="551947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5196288"/>
        <c:crosses val="autoZero"/>
        <c:auto val="1"/>
        <c:lblAlgn val="ctr"/>
        <c:lblOffset val="100"/>
        <c:noMultiLvlLbl val="0"/>
      </c:catAx>
      <c:valAx>
        <c:axId val="55196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51947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2013-06-06T08:46:00Z</dcterms:created>
  <dcterms:modified xsi:type="dcterms:W3CDTF">2013-06-06T08:47:00Z</dcterms:modified>
</cp:coreProperties>
</file>