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7" w:rsidRPr="00A679E8" w:rsidRDefault="00625193" w:rsidP="00A679E8">
      <w:pPr>
        <w:pStyle w:val="a5"/>
        <w:jc w:val="center"/>
        <w:rPr>
          <w:b/>
        </w:rPr>
      </w:pPr>
      <w:r w:rsidRPr="00A679E8">
        <w:rPr>
          <w:b/>
        </w:rPr>
        <w:t>План-конспект урока по физической культуре</w:t>
      </w:r>
    </w:p>
    <w:p w:rsidR="00625193" w:rsidRPr="00A679E8" w:rsidRDefault="003B4675" w:rsidP="00A679E8">
      <w:pPr>
        <w:pStyle w:val="a5"/>
        <w:jc w:val="center"/>
        <w:rPr>
          <w:b/>
        </w:rPr>
      </w:pPr>
      <w:r w:rsidRPr="00A679E8">
        <w:rPr>
          <w:b/>
        </w:rPr>
        <w:t>для учащихся 7</w:t>
      </w:r>
      <w:r w:rsidR="00625193" w:rsidRPr="00A679E8">
        <w:rPr>
          <w:b/>
        </w:rPr>
        <w:t xml:space="preserve"> класса.</w:t>
      </w:r>
    </w:p>
    <w:p w:rsidR="009A052C" w:rsidRPr="00467EE0" w:rsidRDefault="009A052C" w:rsidP="00467EE0">
      <w:pPr>
        <w:pStyle w:val="a5"/>
      </w:pPr>
    </w:p>
    <w:p w:rsidR="00625193" w:rsidRPr="00467EE0" w:rsidRDefault="003B4675" w:rsidP="00467EE0">
      <w:pPr>
        <w:pStyle w:val="a5"/>
      </w:pPr>
      <w:r w:rsidRPr="00467EE0">
        <w:t>Тема:       Круговая тренировка</w:t>
      </w:r>
    </w:p>
    <w:p w:rsidR="009A052C" w:rsidRPr="00467EE0" w:rsidRDefault="009A052C" w:rsidP="00467EE0">
      <w:pPr>
        <w:pStyle w:val="a5"/>
      </w:pPr>
    </w:p>
    <w:p w:rsidR="00625193" w:rsidRPr="00467EE0" w:rsidRDefault="00625193" w:rsidP="00467EE0">
      <w:pPr>
        <w:pStyle w:val="a5"/>
      </w:pPr>
      <w:r w:rsidRPr="00467EE0">
        <w:t xml:space="preserve">Задачи урока: 1. </w:t>
      </w:r>
      <w:r w:rsidR="003B4675" w:rsidRPr="00467EE0">
        <w:t>Развитие основных физических качеств и    координационных способностей.</w:t>
      </w:r>
    </w:p>
    <w:p w:rsidR="00625193" w:rsidRPr="00467EE0" w:rsidRDefault="00625193" w:rsidP="00467EE0">
      <w:pPr>
        <w:pStyle w:val="a5"/>
      </w:pPr>
      <w:r w:rsidRPr="00467EE0">
        <w:t xml:space="preserve">                        </w:t>
      </w:r>
      <w:r w:rsidR="00AA0DD9" w:rsidRPr="00467EE0">
        <w:t xml:space="preserve"> </w:t>
      </w:r>
      <w:r w:rsidRPr="00467EE0">
        <w:t xml:space="preserve"> 2. </w:t>
      </w:r>
      <w:proofErr w:type="gramStart"/>
      <w:r w:rsidR="003B4675" w:rsidRPr="00467EE0">
        <w:t>Контроль за</w:t>
      </w:r>
      <w:proofErr w:type="gramEnd"/>
      <w:r w:rsidR="003B4675" w:rsidRPr="00467EE0">
        <w:t xml:space="preserve"> развитием двигательных качеств.</w:t>
      </w:r>
    </w:p>
    <w:p w:rsidR="00AA0DD9" w:rsidRPr="00467EE0" w:rsidRDefault="00AA0DD9" w:rsidP="00467EE0">
      <w:pPr>
        <w:pStyle w:val="a5"/>
      </w:pPr>
      <w:r w:rsidRPr="00467EE0">
        <w:t xml:space="preserve">                          3. </w:t>
      </w:r>
      <w:r w:rsidR="003B4675" w:rsidRPr="00467EE0">
        <w:t>Воспитание чувства ответственности, сплоченности, смелости и честности в подвижныхиграх.</w:t>
      </w:r>
    </w:p>
    <w:p w:rsidR="00625193" w:rsidRPr="00467EE0" w:rsidRDefault="00625193" w:rsidP="00467EE0">
      <w:pPr>
        <w:pStyle w:val="a5"/>
      </w:pPr>
      <w:r w:rsidRPr="00467EE0">
        <w:t xml:space="preserve">Инвентарь: </w:t>
      </w:r>
      <w:r w:rsidR="003B4675" w:rsidRPr="00467EE0">
        <w:t>скакалки по количеству детей, ленточки</w:t>
      </w:r>
      <w:r w:rsidR="00BE5F21" w:rsidRPr="00467EE0">
        <w:t>, 3 набивных мяча</w:t>
      </w:r>
    </w:p>
    <w:p w:rsidR="003B4675" w:rsidRPr="00467EE0" w:rsidRDefault="003B4675" w:rsidP="00467EE0">
      <w:pPr>
        <w:pStyle w:val="a5"/>
      </w:pPr>
      <w:r w:rsidRPr="00467EE0">
        <w:t>Время:</w:t>
      </w:r>
      <w:r w:rsidR="00BE5F21" w:rsidRPr="00467EE0">
        <w:t xml:space="preserve"> 4</w:t>
      </w:r>
      <w:r w:rsidRPr="00467EE0">
        <w:t>5 мин</w:t>
      </w:r>
    </w:p>
    <w:p w:rsidR="009A052C" w:rsidRPr="00467EE0" w:rsidRDefault="009A052C" w:rsidP="00467EE0">
      <w:pPr>
        <w:pStyle w:val="a5"/>
      </w:pPr>
    </w:p>
    <w:tbl>
      <w:tblPr>
        <w:tblStyle w:val="a3"/>
        <w:tblW w:w="11520" w:type="dxa"/>
        <w:tblInd w:w="-1332" w:type="dxa"/>
        <w:tblLook w:val="01E0" w:firstRow="1" w:lastRow="1" w:firstColumn="1" w:lastColumn="1" w:noHBand="0" w:noVBand="0"/>
      </w:tblPr>
      <w:tblGrid>
        <w:gridCol w:w="5916"/>
        <w:gridCol w:w="1571"/>
        <w:gridCol w:w="4033"/>
      </w:tblGrid>
      <w:tr w:rsidR="00625193" w:rsidRPr="00467EE0" w:rsidTr="003B4675">
        <w:trPr>
          <w:trHeight w:val="567"/>
        </w:trPr>
        <w:tc>
          <w:tcPr>
            <w:tcW w:w="5916" w:type="dxa"/>
          </w:tcPr>
          <w:p w:rsidR="00625193" w:rsidRPr="00467EE0" w:rsidRDefault="00625193" w:rsidP="00467EE0">
            <w:pPr>
              <w:pStyle w:val="a5"/>
            </w:pPr>
            <w:r w:rsidRPr="00467EE0">
              <w:t>Содержание</w:t>
            </w:r>
          </w:p>
        </w:tc>
        <w:tc>
          <w:tcPr>
            <w:tcW w:w="1571" w:type="dxa"/>
          </w:tcPr>
          <w:p w:rsidR="00625193" w:rsidRPr="00467EE0" w:rsidRDefault="00625193" w:rsidP="00467EE0">
            <w:pPr>
              <w:pStyle w:val="a5"/>
            </w:pPr>
            <w:r w:rsidRPr="00467EE0">
              <w:t>Дозировка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(мин)</w:t>
            </w:r>
          </w:p>
        </w:tc>
        <w:tc>
          <w:tcPr>
            <w:tcW w:w="4033" w:type="dxa"/>
          </w:tcPr>
          <w:p w:rsidR="00625193" w:rsidRPr="00467EE0" w:rsidRDefault="00625193" w:rsidP="00467EE0">
            <w:pPr>
              <w:pStyle w:val="a5"/>
            </w:pPr>
            <w:r w:rsidRPr="00467EE0">
              <w:t>Организационно-методические указания</w:t>
            </w:r>
          </w:p>
        </w:tc>
      </w:tr>
      <w:tr w:rsidR="00625193" w:rsidRPr="00467EE0" w:rsidTr="003B4675">
        <w:trPr>
          <w:trHeight w:val="567"/>
        </w:trPr>
        <w:tc>
          <w:tcPr>
            <w:tcW w:w="5916" w:type="dxa"/>
          </w:tcPr>
          <w:p w:rsidR="00625193" w:rsidRPr="00467EE0" w:rsidRDefault="00625193" w:rsidP="00467EE0">
            <w:pPr>
              <w:pStyle w:val="a5"/>
              <w:rPr>
                <w:i/>
              </w:rPr>
            </w:pPr>
            <w:r w:rsidRPr="00467EE0">
              <w:rPr>
                <w:i/>
                <w:lang w:val="en-US"/>
              </w:rPr>
              <w:t>I</w:t>
            </w:r>
            <w:r w:rsidRPr="00467EE0">
              <w:rPr>
                <w:i/>
              </w:rPr>
              <w:t>.</w:t>
            </w:r>
            <w:r w:rsidR="00E03B2A" w:rsidRPr="00467EE0">
              <w:rPr>
                <w:i/>
              </w:rPr>
              <w:t>Подготовительная часть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1. Построение</w:t>
            </w:r>
            <w:r w:rsidR="00E03B2A" w:rsidRPr="00467EE0">
              <w:t>, приветствие, сообщение задач урока</w:t>
            </w: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  <w:r w:rsidRPr="00467EE0">
              <w:t>2. Ходьба</w:t>
            </w:r>
            <w:r w:rsidR="00E03B2A" w:rsidRPr="00467EE0">
              <w:t xml:space="preserve"> по залу</w:t>
            </w:r>
            <w:r w:rsidRPr="00467EE0">
              <w:t>: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-на носках</w:t>
            </w:r>
            <w:r w:rsidR="00E03B2A" w:rsidRPr="00467EE0">
              <w:t>, руки за голову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-на пятках</w:t>
            </w:r>
            <w:r w:rsidR="00E03B2A" w:rsidRPr="00467EE0">
              <w:t>, руки к плечам</w:t>
            </w:r>
          </w:p>
          <w:p w:rsidR="00E03B2A" w:rsidRPr="00467EE0" w:rsidRDefault="00E03B2A" w:rsidP="00467EE0">
            <w:pPr>
              <w:pStyle w:val="a5"/>
            </w:pPr>
            <w:r w:rsidRPr="00467EE0">
              <w:t>-с высоким подниманием колен к груди, руки на поясе</w:t>
            </w:r>
          </w:p>
          <w:p w:rsidR="00E03B2A" w:rsidRPr="00467EE0" w:rsidRDefault="00E03B2A" w:rsidP="00467EE0">
            <w:pPr>
              <w:pStyle w:val="a5"/>
            </w:pPr>
            <w:r w:rsidRPr="00467EE0">
              <w:t>-в приседе</w:t>
            </w:r>
          </w:p>
          <w:p w:rsidR="00E03B2A" w:rsidRPr="00467EE0" w:rsidRDefault="00E03B2A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  <w:r w:rsidRPr="00467EE0">
              <w:t>3. Бег: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-обычный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-приставными шагами</w:t>
            </w:r>
          </w:p>
          <w:p w:rsidR="00E03B2A" w:rsidRPr="00467EE0" w:rsidRDefault="00E03B2A" w:rsidP="00467EE0">
            <w:pPr>
              <w:pStyle w:val="a5"/>
            </w:pPr>
            <w:r w:rsidRPr="00467EE0">
              <w:t>- с высоким подниманием бедра</w:t>
            </w:r>
          </w:p>
          <w:p w:rsidR="00D1754F" w:rsidRPr="00467EE0" w:rsidRDefault="00D1754F" w:rsidP="00467EE0">
            <w:pPr>
              <w:pStyle w:val="a5"/>
            </w:pPr>
            <w:r w:rsidRPr="00467EE0">
              <w:t>-с захватыванием голени назад</w:t>
            </w: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  <w:r w:rsidRPr="00467EE0">
              <w:t>4. Ходьба</w:t>
            </w:r>
          </w:p>
          <w:p w:rsidR="00D1754F" w:rsidRPr="00467EE0" w:rsidRDefault="00D1754F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  <w:r w:rsidRPr="00467EE0">
              <w:t xml:space="preserve">5. </w:t>
            </w:r>
            <w:r w:rsidR="00D1754F" w:rsidRPr="00467EE0">
              <w:t>Общеразвивающие упражнения со скакалкой:</w:t>
            </w:r>
          </w:p>
          <w:p w:rsidR="000D0543" w:rsidRPr="00467EE0" w:rsidRDefault="000D0543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I</w:t>
            </w:r>
            <w:r w:rsidR="009C0A49" w:rsidRPr="00467EE0">
              <w:t xml:space="preserve">. И.п. – о.с., </w:t>
            </w:r>
            <w:r w:rsidR="00D1754F" w:rsidRPr="00467EE0">
              <w:t>скакалка сложена вчетверо, руки внизу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1</w:t>
            </w:r>
            <w:r w:rsidR="00D1754F" w:rsidRPr="00467EE0">
              <w:t>-натянуть скакалку, руки вверх, левую ногу назад на носок</w:t>
            </w:r>
          </w:p>
          <w:p w:rsidR="00D1754F" w:rsidRPr="00467EE0" w:rsidRDefault="00D1754F" w:rsidP="00467EE0">
            <w:pPr>
              <w:pStyle w:val="a5"/>
            </w:pPr>
            <w:r w:rsidRPr="00467EE0">
              <w:t>2-и.п.</w:t>
            </w:r>
          </w:p>
          <w:p w:rsidR="000D0543" w:rsidRPr="00467EE0" w:rsidRDefault="009C0A49" w:rsidP="00467EE0">
            <w:pPr>
              <w:pStyle w:val="a5"/>
            </w:pPr>
            <w:r w:rsidRPr="00467EE0">
              <w:t>3-</w:t>
            </w:r>
            <w:r w:rsidR="00D1754F" w:rsidRPr="00467EE0">
              <w:t xml:space="preserve">4 –то же, но </w:t>
            </w:r>
            <w:proofErr w:type="gramStart"/>
            <w:r w:rsidR="00D1754F" w:rsidRPr="00467EE0">
              <w:t>правую</w:t>
            </w:r>
            <w:proofErr w:type="gramEnd"/>
            <w:r w:rsidR="00D1754F" w:rsidRPr="00467EE0">
              <w:t xml:space="preserve"> назад</w:t>
            </w:r>
          </w:p>
          <w:p w:rsidR="00D1754F" w:rsidRPr="00467EE0" w:rsidRDefault="00D1754F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II</w:t>
            </w:r>
            <w:r w:rsidR="009C0A49" w:rsidRPr="00467EE0">
              <w:t xml:space="preserve">. И.п. – </w:t>
            </w:r>
            <w:r w:rsidR="00B213EC" w:rsidRPr="00467EE0">
              <w:t>широкая стойка</w:t>
            </w:r>
            <w:r w:rsidR="00844D72" w:rsidRPr="00467EE0">
              <w:t>, скакалка сложена вчетверо внизу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 xml:space="preserve">1 – </w:t>
            </w:r>
            <w:r w:rsidR="00844D72" w:rsidRPr="00467EE0">
              <w:t xml:space="preserve">поднимая руки вперед </w:t>
            </w:r>
            <w:proofErr w:type="gramStart"/>
            <w:r w:rsidR="00844D72" w:rsidRPr="00467EE0">
              <w:t>-в</w:t>
            </w:r>
            <w:proofErr w:type="gramEnd"/>
            <w:r w:rsidR="00844D72" w:rsidRPr="00467EE0">
              <w:t xml:space="preserve"> стороны и натягивая скакалку, поворот туловища влево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2 – и.п.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3-4 – то же вправо</w:t>
            </w:r>
          </w:p>
          <w:p w:rsidR="000D0543" w:rsidRPr="00467EE0" w:rsidRDefault="000D0543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III</w:t>
            </w:r>
            <w:r w:rsidR="009C0A49" w:rsidRPr="00467EE0">
              <w:t xml:space="preserve">. И.п. – стойка ноги врозь, </w:t>
            </w:r>
            <w:r w:rsidR="00844D72" w:rsidRPr="00467EE0">
              <w:t>скакалка вдвое на шее, руки согнуты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1 – наклон влево</w:t>
            </w:r>
            <w:r w:rsidR="00844D72" w:rsidRPr="00467EE0">
              <w:t>, руки вверх, натягивая скакалку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2 – и.п.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3-4 – то же вправо</w:t>
            </w:r>
          </w:p>
          <w:p w:rsidR="000D0543" w:rsidRPr="00467EE0" w:rsidRDefault="000D0543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IV</w:t>
            </w:r>
            <w:r w:rsidR="009C0A49" w:rsidRPr="00467EE0">
              <w:t xml:space="preserve">. И.п. – </w:t>
            </w:r>
            <w:r w:rsidR="00844D72" w:rsidRPr="00467EE0">
              <w:t>стойка ноги врозь, скалка сложена вчетверо, руки вверху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 xml:space="preserve">1 – наклон вперед, </w:t>
            </w:r>
            <w:r w:rsidR="00844D72" w:rsidRPr="00467EE0">
              <w:t>коснуться руками пола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2 –и.п.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3-4 – то же</w:t>
            </w:r>
            <w:r w:rsidR="00844D72" w:rsidRPr="00467EE0">
              <w:t xml:space="preserve"> самое</w:t>
            </w:r>
          </w:p>
          <w:p w:rsidR="000D0543" w:rsidRPr="00467EE0" w:rsidRDefault="000D0543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V</w:t>
            </w:r>
            <w:r w:rsidR="009C0A49" w:rsidRPr="00467EE0">
              <w:t>. И.п. – о.с.</w:t>
            </w:r>
            <w:r w:rsidR="00844D72" w:rsidRPr="00467EE0">
              <w:t>, скакалка сложена вчетверо внизу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>1 –</w:t>
            </w:r>
            <w:r w:rsidR="00844D72" w:rsidRPr="00467EE0">
              <w:t xml:space="preserve">4- </w:t>
            </w:r>
            <w:r w:rsidRPr="00467EE0">
              <w:t xml:space="preserve"> </w:t>
            </w:r>
            <w:r w:rsidR="00844D72" w:rsidRPr="00467EE0">
              <w:t>переступить через скакалку поочередно правой и левой ногой</w:t>
            </w:r>
          </w:p>
          <w:p w:rsidR="009C0A49" w:rsidRPr="00467EE0" w:rsidRDefault="00844D72" w:rsidP="00467EE0">
            <w:pPr>
              <w:pStyle w:val="a5"/>
            </w:pPr>
            <w:r w:rsidRPr="00467EE0">
              <w:t>5</w:t>
            </w:r>
            <w:r w:rsidR="009C0A49" w:rsidRPr="00467EE0">
              <w:t xml:space="preserve"> –</w:t>
            </w:r>
            <w:r w:rsidRPr="00467EE0">
              <w:t xml:space="preserve">8- </w:t>
            </w:r>
            <w:r w:rsidR="009C0A49" w:rsidRPr="00467EE0">
              <w:t xml:space="preserve"> </w:t>
            </w:r>
            <w:r w:rsidRPr="00467EE0">
              <w:t>то же в обратном направлении</w:t>
            </w:r>
          </w:p>
          <w:p w:rsidR="00844D72" w:rsidRPr="00467EE0" w:rsidRDefault="00844D72" w:rsidP="00467EE0">
            <w:pPr>
              <w:pStyle w:val="a5"/>
            </w:pPr>
          </w:p>
          <w:p w:rsidR="009C0A49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VI</w:t>
            </w:r>
            <w:r w:rsidR="009C0A49" w:rsidRPr="00467EE0">
              <w:t xml:space="preserve">. И.п. – </w:t>
            </w:r>
            <w:r w:rsidR="005D364E" w:rsidRPr="00467EE0">
              <w:t>о.с. скакалка вчетверо сложена внизу</w:t>
            </w:r>
          </w:p>
          <w:p w:rsidR="009C0A49" w:rsidRPr="00467EE0" w:rsidRDefault="009C0A49" w:rsidP="00467EE0">
            <w:pPr>
              <w:pStyle w:val="a5"/>
            </w:pPr>
            <w:r w:rsidRPr="00467EE0">
              <w:t xml:space="preserve">1-2 – </w:t>
            </w:r>
            <w:r w:rsidR="005D364E" w:rsidRPr="00467EE0">
              <w:t>поднимая руки вперед и натягивая скакалку, присесть на носках</w:t>
            </w:r>
          </w:p>
          <w:p w:rsidR="009C0A49" w:rsidRPr="00467EE0" w:rsidRDefault="009C0A49" w:rsidP="00467EE0">
            <w:pPr>
              <w:pStyle w:val="a5"/>
            </w:pPr>
            <w:r w:rsidRPr="00467EE0">
              <w:t xml:space="preserve">3 – </w:t>
            </w:r>
            <w:r w:rsidR="005D364E" w:rsidRPr="00467EE0">
              <w:t>4- и.п.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VII</w:t>
            </w:r>
            <w:r w:rsidRPr="00467EE0">
              <w:t xml:space="preserve">. И.п. – </w:t>
            </w:r>
            <w:r w:rsidR="005D364E" w:rsidRPr="00467EE0">
              <w:t>стойка ноги врозь, скакалка сложена вчетверо, руки вперед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Мах левой ногой, коснуться скакалки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2-и.п.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3-4-то же правой ногой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VIII</w:t>
            </w:r>
            <w:r w:rsidRPr="00467EE0">
              <w:t xml:space="preserve">. И.п. – о.с., </w:t>
            </w:r>
            <w:r w:rsidR="005D364E" w:rsidRPr="00467EE0">
              <w:t>скакалка сложена вчетверо на полу перед собой</w:t>
            </w:r>
          </w:p>
          <w:p w:rsidR="009C0A49" w:rsidRPr="00467EE0" w:rsidRDefault="000D0543" w:rsidP="00467EE0">
            <w:pPr>
              <w:pStyle w:val="a5"/>
            </w:pPr>
            <w:r w:rsidRPr="00467EE0">
              <w:t>1-</w:t>
            </w:r>
            <w:r w:rsidR="005D364E" w:rsidRPr="00467EE0">
              <w:t>прыжок вперед на двух ногах через скакалку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2- прыжок назад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3-4- то же самое</w:t>
            </w:r>
          </w:p>
          <w:p w:rsidR="00F63F71" w:rsidRPr="00467EE0" w:rsidRDefault="00F63F71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  <w:rPr>
                <w:i/>
              </w:rPr>
            </w:pPr>
            <w:r w:rsidRPr="00467EE0">
              <w:rPr>
                <w:i/>
                <w:lang w:val="en-US"/>
              </w:rPr>
              <w:t>II</w:t>
            </w:r>
            <w:r w:rsidRPr="00467EE0">
              <w:rPr>
                <w:i/>
              </w:rPr>
              <w:t>. Основная часть</w:t>
            </w:r>
          </w:p>
          <w:p w:rsidR="009A052C" w:rsidRPr="00467EE0" w:rsidRDefault="009A052C" w:rsidP="00467EE0">
            <w:pPr>
              <w:pStyle w:val="a5"/>
              <w:rPr>
                <w:i/>
              </w:rPr>
            </w:pPr>
          </w:p>
          <w:p w:rsidR="005D364E" w:rsidRPr="00467EE0" w:rsidRDefault="00F63F71" w:rsidP="00467EE0">
            <w:pPr>
              <w:pStyle w:val="a5"/>
            </w:pPr>
            <w:r w:rsidRPr="00467EE0">
              <w:t>Круговая тренировка</w:t>
            </w:r>
          </w:p>
          <w:p w:rsidR="00F63F71" w:rsidRPr="00467EE0" w:rsidRDefault="00F63F71" w:rsidP="00467EE0">
            <w:pPr>
              <w:pStyle w:val="a5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85"/>
            </w:tblGrid>
            <w:tr w:rsidR="00F63F71" w:rsidRPr="00467EE0" w:rsidTr="00467EE0">
              <w:trPr>
                <w:trHeight w:val="4773"/>
              </w:trPr>
              <w:tc>
                <w:tcPr>
                  <w:tcW w:w="5685" w:type="dxa"/>
                </w:tcPr>
                <w:p w:rsidR="00F63F71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margin-left:161.9pt;margin-top:3.5pt;width:0;height:10.55pt;z-index:251661312" o:connectortype="straight">
                        <v:stroke endarrow="block"/>
                      </v:shape>
                    </w:pict>
                  </w:r>
                  <w:r w:rsidRPr="00467EE0">
                    <w:rPr>
                      <w:noProof/>
                    </w:rPr>
                    <w:pict>
                      <v:shape id="_x0000_s1029" type="#_x0000_t32" style="position:absolute;margin-left:107.95pt;margin-top:3.5pt;width:0;height:10.5pt;z-index:251660288" o:connectortype="straight">
                        <v:stroke endarrow="block"/>
                      </v:shape>
                    </w:pict>
                  </w:r>
                  <w:r w:rsidRPr="00467EE0">
                    <w:rPr>
                      <w:noProof/>
                    </w:rPr>
                    <w:pict>
                      <v:shape id="_x0000_s1028" type="#_x0000_t32" style="position:absolute;margin-left:260.9pt;margin-top:3.5pt;width:12.75pt;height:10.55pt;flip:x;z-index:251659264" o:connectortype="straight">
                        <v:stroke endarrow="block"/>
                      </v:shape>
                    </w:pict>
                  </w:r>
                  <w:r w:rsidRPr="00467EE0">
                    <w:rPr>
                      <w:noProof/>
                    </w:rPr>
                    <w:pict>
                      <v:shape id="_x0000_s1027" type="#_x0000_t32" style="position:absolute;margin-left:-1.6pt;margin-top:3.5pt;width:13.5pt;height:10.5pt;z-index:251658240" o:connectortype="straight">
                        <v:stroke endarrow="block"/>
                      </v:shape>
                    </w:pict>
                  </w:r>
                  <w:r w:rsidR="00A6483F" w:rsidRPr="00467EE0">
                    <w:tab/>
                    <w:t xml:space="preserve">                          Вход  </w:t>
                  </w:r>
                  <w:r w:rsidR="00A6483F" w:rsidRPr="00467EE0">
                    <w:tab/>
                  </w:r>
                </w:p>
                <w:p w:rsidR="00A6483F" w:rsidRPr="00467EE0" w:rsidRDefault="00A6483F" w:rsidP="00467EE0">
                  <w:pPr>
                    <w:pStyle w:val="a5"/>
                  </w:pPr>
                  <w:r w:rsidRPr="00467EE0">
                    <w:t xml:space="preserve">    2                                                                  1</w:t>
                  </w:r>
                </w:p>
                <w:p w:rsidR="00A6483F" w:rsidRPr="00467EE0" w:rsidRDefault="00A6483F" w:rsidP="00467EE0">
                  <w:pPr>
                    <w:pStyle w:val="a5"/>
                  </w:pPr>
                  <w:r w:rsidRPr="00467EE0">
                    <w:t>Лазание по                                                                              пресс</w:t>
                  </w:r>
                </w:p>
                <w:p w:rsidR="00A6483F" w:rsidRPr="00467EE0" w:rsidRDefault="00A6483F" w:rsidP="00467EE0">
                  <w:pPr>
                    <w:pStyle w:val="a5"/>
                  </w:pPr>
                  <w:r w:rsidRPr="00467EE0">
                    <w:t>гимнастической стенке</w:t>
                  </w: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 id="_x0000_s1036" type="#_x0000_t32" style="position:absolute;margin-left:221.15pt;margin-top:4.35pt;width:0;height:140.25pt;flip:y;z-index:251666432" o:connectortype="straight">
                        <v:stroke startarrow="block" endarrow="block"/>
                      </v:shape>
                    </w:pict>
                  </w: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 id="_x0000_s1031" type="#_x0000_t32" style="position:absolute;margin-left:3.7pt;margin-top:2.35pt;width:18.7pt;height:0;z-index:251662336" o:connectortype="straight">
                        <v:stroke endarrow="block"/>
                      </v:shape>
                    </w:pict>
                  </w:r>
                  <w:r w:rsidR="00147EF0" w:rsidRPr="00467EE0">
                    <w:tab/>
                    <w:t>3</w:t>
                  </w:r>
                  <w:r w:rsidR="00DF230C" w:rsidRPr="00467EE0">
                    <w:t xml:space="preserve">                                                 </w:t>
                  </w:r>
                  <w:r w:rsidR="00147EF0" w:rsidRPr="00467EE0">
                    <w:t>7</w:t>
                  </w:r>
                  <w:r w:rsidR="00147EF0" w:rsidRPr="00467EE0">
                    <w:tab/>
                    <w:t xml:space="preserve">  </w:t>
                  </w:r>
                  <w:r w:rsidR="00DF230C" w:rsidRPr="00467EE0">
                    <w:t>Челночный</w:t>
                  </w:r>
                  <w:r w:rsidR="00147EF0" w:rsidRPr="00467EE0">
                    <w:t xml:space="preserve"> </w: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>Набивной мяч</w:t>
                  </w:r>
                  <w:r w:rsidR="00DF230C" w:rsidRPr="00467EE0">
                    <w:t xml:space="preserve">                                                                   бег</w: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 xml:space="preserve">     </w:t>
                  </w: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147EF0" w:rsidP="00467EE0">
                  <w:pPr>
                    <w:pStyle w:val="a5"/>
                  </w:pPr>
                </w:p>
                <w:p w:rsidR="00147EF0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 id="_x0000_s1033" type="#_x0000_t32" style="position:absolute;margin-left:-1.6pt;margin-top:8.6pt;width:18.75pt;height:.05pt;z-index:251663360" o:connectortype="straight">
                        <v:stroke endarrow="block"/>
                      </v:shape>
                    </w:pict>
                  </w:r>
                  <w:r w:rsidR="00147EF0" w:rsidRPr="00467EE0">
                    <w:tab/>
                  </w:r>
                </w:p>
                <w:p w:rsidR="00147EF0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 id="_x0000_s1035" type="#_x0000_t32" style="position:absolute;margin-left:254.95pt;margin-top:0;width:18.7pt;height:.05pt;flip:x;z-index:251665408" o:connectortype="straight">
                        <v:stroke endarrow="block"/>
                      </v:shape>
                    </w:pict>
                  </w:r>
                  <w:r w:rsidR="00147EF0" w:rsidRPr="00467EE0">
                    <w:t xml:space="preserve">     4                                                                6</w: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>Приседание                                                                        скамейка</w: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 xml:space="preserve">      </w: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 xml:space="preserve">  5</w:t>
                  </w:r>
                </w:p>
                <w:p w:rsidR="00147EF0" w:rsidRPr="00467EE0" w:rsidRDefault="00A679E8" w:rsidP="00467EE0">
                  <w:pPr>
                    <w:pStyle w:val="a5"/>
                  </w:pPr>
                  <w:r w:rsidRPr="00467EE0">
                    <w:rPr>
                      <w:noProof/>
                    </w:rPr>
                    <w:pict>
                      <v:shape id="_x0000_s1034" type="#_x0000_t32" style="position:absolute;margin-left:101.9pt;margin-top:3.9pt;width:83.25pt;height:0;z-index:251664384" o:connectortype="straight">
                        <v:stroke startarrow="block" endarrow="block"/>
                      </v:shape>
                    </w:pict>
                  </w:r>
                </w:p>
                <w:p w:rsidR="00147EF0" w:rsidRPr="00467EE0" w:rsidRDefault="00147EF0" w:rsidP="00467EE0">
                  <w:pPr>
                    <w:pStyle w:val="a5"/>
                  </w:pPr>
                  <w:r w:rsidRPr="00467EE0">
                    <w:t>Прыжки через скакалку</w:t>
                  </w:r>
                </w:p>
              </w:tc>
            </w:tr>
          </w:tbl>
          <w:p w:rsidR="005D364E" w:rsidRPr="00467EE0" w:rsidRDefault="005D364E" w:rsidP="00467EE0">
            <w:pPr>
              <w:pStyle w:val="a5"/>
            </w:pPr>
          </w:p>
          <w:p w:rsidR="005D364E" w:rsidRPr="00467EE0" w:rsidRDefault="00F63F71" w:rsidP="00467EE0">
            <w:pPr>
              <w:pStyle w:val="a5"/>
              <w:rPr>
                <w:i/>
              </w:rPr>
            </w:pPr>
            <w:r w:rsidRPr="00467EE0">
              <w:rPr>
                <w:i/>
              </w:rPr>
              <w:t>Работа по станциям:</w:t>
            </w: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  <w:r w:rsidRPr="00467EE0">
              <w:t xml:space="preserve">Пресс – поднимание и опускание туловища из </w:t>
            </w:r>
            <w:proofErr w:type="gramStart"/>
            <w:r w:rsidRPr="00467EE0">
              <w:t>положения</w:t>
            </w:r>
            <w:proofErr w:type="gramEnd"/>
            <w:r w:rsidRPr="00467EE0">
              <w:t xml:space="preserve"> лежа на полу</w:t>
            </w:r>
          </w:p>
          <w:p w:rsidR="00116C7F" w:rsidRPr="00467EE0" w:rsidRDefault="00116C7F" w:rsidP="00467EE0">
            <w:pPr>
              <w:pStyle w:val="a5"/>
            </w:pPr>
          </w:p>
          <w:p w:rsidR="00F63F71" w:rsidRPr="00467EE0" w:rsidRDefault="00116C7F" w:rsidP="00467EE0">
            <w:pPr>
              <w:pStyle w:val="a5"/>
            </w:pPr>
            <w:r w:rsidRPr="00467EE0">
              <w:t xml:space="preserve">      2)Лазание по гимнастической стенке</w:t>
            </w:r>
          </w:p>
          <w:p w:rsidR="00116C7F" w:rsidRPr="00467EE0" w:rsidRDefault="00116C7F" w:rsidP="00467EE0">
            <w:pPr>
              <w:pStyle w:val="a5"/>
            </w:pPr>
          </w:p>
          <w:p w:rsidR="00F63F71" w:rsidRPr="00467EE0" w:rsidRDefault="00116C7F" w:rsidP="00467EE0">
            <w:pPr>
              <w:pStyle w:val="a5"/>
            </w:pPr>
            <w:r w:rsidRPr="00467EE0">
              <w:t xml:space="preserve">      3)Перепрыгивание через набивной мяч</w:t>
            </w:r>
          </w:p>
          <w:p w:rsidR="00116C7F" w:rsidRPr="00467EE0" w:rsidRDefault="00116C7F" w:rsidP="00467EE0">
            <w:pPr>
              <w:pStyle w:val="a5"/>
            </w:pPr>
          </w:p>
          <w:p w:rsidR="00F63F71" w:rsidRPr="00467EE0" w:rsidRDefault="00116C7F" w:rsidP="00467EE0">
            <w:pPr>
              <w:pStyle w:val="a5"/>
            </w:pPr>
            <w:r w:rsidRPr="00467EE0">
              <w:t xml:space="preserve">      4)Приседание (с гантелями)</w:t>
            </w: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 xml:space="preserve">      5)Прыжки через скакалку</w:t>
            </w:r>
          </w:p>
          <w:p w:rsidR="00116C7F" w:rsidRPr="00467EE0" w:rsidRDefault="00116C7F" w:rsidP="00467EE0">
            <w:pPr>
              <w:pStyle w:val="a5"/>
            </w:pPr>
          </w:p>
          <w:p w:rsidR="00800A5F" w:rsidRPr="00467EE0" w:rsidRDefault="00116C7F" w:rsidP="00467EE0">
            <w:pPr>
              <w:pStyle w:val="a5"/>
            </w:pPr>
            <w:r w:rsidRPr="00467EE0">
              <w:t xml:space="preserve">      6)Специальные  физические упражнения </w:t>
            </w:r>
            <w:proofErr w:type="gramStart"/>
            <w:r w:rsidRPr="00467EE0">
              <w:t>на</w:t>
            </w:r>
            <w:proofErr w:type="gramEnd"/>
          </w:p>
          <w:p w:rsidR="00116C7F" w:rsidRPr="00467EE0" w:rsidRDefault="00800A5F" w:rsidP="00467EE0">
            <w:pPr>
              <w:pStyle w:val="a5"/>
            </w:pPr>
            <w:r w:rsidRPr="00467EE0">
              <w:t xml:space="preserve">          гимнастической скамейке</w:t>
            </w:r>
            <w:r w:rsidR="00116C7F" w:rsidRPr="00467EE0">
              <w:t xml:space="preserve">       </w:t>
            </w: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 xml:space="preserve">      7)Челночный бег (4х9)</w:t>
            </w:r>
          </w:p>
          <w:p w:rsidR="009A052C" w:rsidRPr="00467EE0" w:rsidRDefault="009A052C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Подвижная игра «Ловушки с ленточкой»</w:t>
            </w:r>
          </w:p>
          <w:p w:rsidR="009A052C" w:rsidRPr="00467EE0" w:rsidRDefault="009A052C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  <w:rPr>
                <w:i/>
              </w:rPr>
            </w:pPr>
          </w:p>
          <w:p w:rsidR="00800A5F" w:rsidRPr="00467EE0" w:rsidRDefault="00800A5F" w:rsidP="00467EE0">
            <w:pPr>
              <w:pStyle w:val="a5"/>
              <w:rPr>
                <w:i/>
              </w:rPr>
            </w:pPr>
            <w:r w:rsidRPr="00467EE0">
              <w:rPr>
                <w:i/>
                <w:lang w:val="en-US"/>
              </w:rPr>
              <w:t>III</w:t>
            </w:r>
            <w:r w:rsidRPr="00467EE0">
              <w:rPr>
                <w:i/>
              </w:rPr>
              <w:t>. Заключительная часть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Построение.</w:t>
            </w:r>
          </w:p>
          <w:p w:rsidR="00800A5F" w:rsidRPr="00467EE0" w:rsidRDefault="00800A5F" w:rsidP="00467EE0">
            <w:pPr>
              <w:pStyle w:val="a5"/>
            </w:pPr>
            <w:r w:rsidRPr="00467EE0">
              <w:t xml:space="preserve">     игра «Класс, смирно!»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2.Подведение итогов урока, круговой тренировки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Организованный уход из зала</w:t>
            </w: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C13EDE" w:rsidRPr="00467EE0" w:rsidRDefault="00C13ED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  <w:r w:rsidRPr="00467EE0">
              <w:rPr>
                <w:lang w:val="en-US"/>
              </w:rPr>
              <w:t>II</w:t>
            </w:r>
            <w:r w:rsidRPr="00467EE0">
              <w:t>.</w:t>
            </w:r>
          </w:p>
          <w:p w:rsidR="000D0543" w:rsidRPr="00467EE0" w:rsidRDefault="000D0543" w:rsidP="00467EE0">
            <w:pPr>
              <w:pStyle w:val="a5"/>
            </w:pPr>
            <w:r w:rsidRPr="00467EE0">
              <w:t>Упражнения на учебных местах: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  <w:r w:rsidRPr="00467EE0">
              <w:t xml:space="preserve">- ведение </w:t>
            </w:r>
            <w:proofErr w:type="gramStart"/>
            <w:r w:rsidRPr="00467EE0">
              <w:t>б/б</w:t>
            </w:r>
            <w:proofErr w:type="gramEnd"/>
            <w:r w:rsidRPr="00467EE0">
              <w:t xml:space="preserve"> мяча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  <w:r w:rsidRPr="00467EE0">
              <w:t>- прыжки через скакалку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  <w:r w:rsidRPr="00467EE0">
              <w:t>Эстафеты: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  <w:r w:rsidRPr="00467EE0">
              <w:t>- бег с мячом и ударом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  <w:r w:rsidRPr="00467EE0">
              <w:t>- бег с мячом и ведением на месте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  <w:r w:rsidRPr="00467EE0">
              <w:t>- бег с мячом, ведением на месте и гонкой между ногами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  <w:r w:rsidRPr="00467EE0">
              <w:rPr>
                <w:lang w:val="en-US"/>
              </w:rPr>
              <w:t>III</w:t>
            </w:r>
            <w:r w:rsidRPr="00467EE0">
              <w:t>.</w:t>
            </w:r>
          </w:p>
          <w:p w:rsidR="000404CF" w:rsidRPr="00467EE0" w:rsidRDefault="000404CF" w:rsidP="00467EE0">
            <w:pPr>
              <w:pStyle w:val="a5"/>
            </w:pPr>
            <w:r w:rsidRPr="00467EE0">
              <w:t>Игра «Цапля»</w:t>
            </w:r>
          </w:p>
          <w:p w:rsidR="00AA0DD9" w:rsidRPr="00467EE0" w:rsidRDefault="00AA0DD9" w:rsidP="00467EE0">
            <w:pPr>
              <w:pStyle w:val="a5"/>
            </w:pPr>
          </w:p>
          <w:p w:rsidR="00AA0DD9" w:rsidRPr="00467EE0" w:rsidRDefault="00AA0DD9" w:rsidP="00467EE0">
            <w:pPr>
              <w:pStyle w:val="a5"/>
            </w:pPr>
            <w:r w:rsidRPr="00467EE0">
              <w:t xml:space="preserve"> Подведение итогов</w:t>
            </w:r>
          </w:p>
        </w:tc>
        <w:tc>
          <w:tcPr>
            <w:tcW w:w="1571" w:type="dxa"/>
          </w:tcPr>
          <w:p w:rsidR="00625193" w:rsidRPr="00467EE0" w:rsidRDefault="00E03B2A" w:rsidP="00467EE0">
            <w:pPr>
              <w:pStyle w:val="a5"/>
            </w:pPr>
            <w:r w:rsidRPr="00467EE0">
              <w:lastRenderedPageBreak/>
              <w:t>10-12΄</w:t>
            </w:r>
          </w:p>
          <w:p w:rsidR="00625193" w:rsidRPr="00467EE0" w:rsidRDefault="00625193" w:rsidP="00467EE0">
            <w:pPr>
              <w:pStyle w:val="a5"/>
            </w:pPr>
            <w:r w:rsidRPr="00467EE0">
              <w:t>1</w:t>
            </w:r>
            <w:r w:rsidR="00F63F71" w:rsidRPr="00467EE0">
              <w:t>΄</w:t>
            </w: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  <w:r w:rsidRPr="00467EE0">
              <w:t>1</w:t>
            </w:r>
            <w:r w:rsidR="00F63F71" w:rsidRPr="00467EE0">
              <w:t>΄</w:t>
            </w: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</w:p>
          <w:p w:rsidR="009C0A49" w:rsidRPr="00467EE0" w:rsidRDefault="00E03B2A" w:rsidP="00467EE0">
            <w:pPr>
              <w:pStyle w:val="a5"/>
            </w:pPr>
            <w:r w:rsidRPr="00467EE0">
              <w:t>1-2</w:t>
            </w:r>
            <w:r w:rsidR="00F63F71" w:rsidRPr="00467EE0">
              <w:t>΄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</w:p>
          <w:p w:rsidR="009C0A49" w:rsidRPr="00467EE0" w:rsidRDefault="00E03B2A" w:rsidP="00467EE0">
            <w:pPr>
              <w:pStyle w:val="a5"/>
            </w:pPr>
            <w:r w:rsidRPr="00467EE0">
              <w:t>3</w:t>
            </w:r>
            <w:r w:rsidR="00F63F71" w:rsidRPr="00467EE0">
              <w:t>΄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  <w:r w:rsidRPr="00467EE0">
              <w:t>1</w:t>
            </w:r>
            <w:r w:rsidR="00F63F71" w:rsidRPr="00467EE0">
              <w:t>΄</w:t>
            </w: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  <w:r w:rsidRPr="00467EE0">
              <w:t>6-8 раз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9C0A49" w:rsidRPr="00467EE0" w:rsidRDefault="00844D72" w:rsidP="00467EE0">
            <w:pPr>
              <w:pStyle w:val="a5"/>
            </w:pPr>
            <w:r w:rsidRPr="00467EE0">
              <w:rPr>
                <w:lang w:val="en-US"/>
              </w:rPr>
              <w:t>8-10</w:t>
            </w:r>
            <w:r w:rsidR="00F63F71" w:rsidRPr="00467EE0">
              <w:t xml:space="preserve"> раз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  <w:r w:rsidRPr="00467EE0">
              <w:t>6-8 раз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0D0543" w:rsidRPr="00467EE0" w:rsidRDefault="00844D72" w:rsidP="00467EE0">
            <w:pPr>
              <w:pStyle w:val="a5"/>
            </w:pPr>
            <w:r w:rsidRPr="00467EE0">
              <w:t>6-8</w:t>
            </w:r>
            <w:r w:rsidR="000D0543" w:rsidRPr="00467EE0">
              <w:t xml:space="preserve"> раз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0D0543" w:rsidRPr="00467EE0" w:rsidRDefault="00844D72" w:rsidP="00467EE0">
            <w:pPr>
              <w:pStyle w:val="a5"/>
            </w:pPr>
            <w:r w:rsidRPr="00467EE0">
              <w:t>8-10</w:t>
            </w:r>
            <w:r w:rsidR="000D0543" w:rsidRPr="00467EE0">
              <w:t xml:space="preserve"> раз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5D364E" w:rsidP="00467EE0">
            <w:pPr>
              <w:pStyle w:val="a5"/>
            </w:pPr>
            <w:r w:rsidRPr="00467EE0">
              <w:t>6-8 раз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5D364E" w:rsidP="00467EE0">
            <w:pPr>
              <w:pStyle w:val="a5"/>
            </w:pPr>
            <w:r w:rsidRPr="00467EE0">
              <w:t>6-8 раз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F63F71" w:rsidP="00467EE0">
            <w:pPr>
              <w:pStyle w:val="a5"/>
            </w:pPr>
            <w:r w:rsidRPr="00467EE0">
              <w:t>6-8 раз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0404CF" w:rsidRPr="00467EE0" w:rsidRDefault="00BE5F21" w:rsidP="00467EE0">
            <w:pPr>
              <w:pStyle w:val="a5"/>
            </w:pPr>
            <w:r w:rsidRPr="00467EE0">
              <w:t>28-30</w:t>
            </w:r>
            <w:r w:rsidR="00F63F71" w:rsidRPr="00467EE0">
              <w:t>΄</w:t>
            </w: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AA0DD9" w:rsidRPr="00467EE0" w:rsidRDefault="00AA0DD9" w:rsidP="00467EE0">
            <w:pPr>
              <w:pStyle w:val="a5"/>
            </w:pPr>
          </w:p>
          <w:p w:rsidR="00AA0DD9" w:rsidRPr="00467EE0" w:rsidRDefault="00AA0DD9" w:rsidP="00467EE0">
            <w:pPr>
              <w:pStyle w:val="a5"/>
            </w:pPr>
          </w:p>
          <w:p w:rsidR="000404CF" w:rsidRPr="00467EE0" w:rsidRDefault="000404CF" w:rsidP="00467EE0">
            <w:pPr>
              <w:pStyle w:val="a5"/>
            </w:pPr>
          </w:p>
          <w:p w:rsidR="00AA0DD9" w:rsidRPr="00467EE0" w:rsidRDefault="00AA0DD9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BE5F21" w:rsidP="00467EE0">
            <w:pPr>
              <w:pStyle w:val="a5"/>
            </w:pPr>
            <w:r w:rsidRPr="00467EE0">
              <w:t>3</w:t>
            </w:r>
            <w:r w:rsidR="00F63F71" w:rsidRPr="00467EE0">
              <w:t>0΄΄</w:t>
            </w:r>
          </w:p>
          <w:p w:rsidR="00116C7F" w:rsidRPr="00467EE0" w:rsidRDefault="00116C7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>3-5 раз</w:t>
            </w: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>3</w:t>
            </w:r>
            <w:r w:rsidR="00116C7F" w:rsidRPr="00467EE0">
              <w:t>0΄΄</w:t>
            </w: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>3</w:t>
            </w:r>
            <w:r w:rsidR="00116C7F" w:rsidRPr="00467EE0">
              <w:t>0΄΄</w:t>
            </w: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>3</w:t>
            </w:r>
            <w:r w:rsidR="00116C7F" w:rsidRPr="00467EE0">
              <w:t>0΄΄</w:t>
            </w: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>3-4</w:t>
            </w:r>
            <w:r w:rsidR="00116C7F" w:rsidRPr="00467EE0">
              <w:t xml:space="preserve"> раза</w:t>
            </w: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>2-3</w:t>
            </w:r>
            <w:r w:rsidR="00116C7F" w:rsidRPr="00467EE0">
              <w:t xml:space="preserve"> раза</w:t>
            </w:r>
          </w:p>
          <w:p w:rsidR="00116C7F" w:rsidRPr="00467EE0" w:rsidRDefault="00116C7F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116C7F" w:rsidRPr="00467EE0" w:rsidRDefault="00800A5F" w:rsidP="00467EE0">
            <w:pPr>
              <w:pStyle w:val="a5"/>
            </w:pPr>
            <w:r w:rsidRPr="00467EE0">
              <w:t>5-7΄</w:t>
            </w:r>
          </w:p>
          <w:p w:rsidR="009A052C" w:rsidRPr="00467EE0" w:rsidRDefault="009A052C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116C7F" w:rsidRPr="00467EE0" w:rsidRDefault="00BE5F21" w:rsidP="00467EE0">
            <w:pPr>
              <w:pStyle w:val="a5"/>
            </w:pPr>
            <w:r w:rsidRPr="00467EE0">
              <w:t xml:space="preserve">4- </w:t>
            </w:r>
            <w:r w:rsidR="00800A5F" w:rsidRPr="00467EE0">
              <w:t>5΄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1-2΄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1-2΄</w:t>
            </w:r>
          </w:p>
          <w:p w:rsidR="00D0306C" w:rsidRPr="00467EE0" w:rsidRDefault="00D0306C" w:rsidP="00467EE0">
            <w:pPr>
              <w:pStyle w:val="a5"/>
            </w:pPr>
          </w:p>
          <w:p w:rsidR="00D0306C" w:rsidRPr="00467EE0" w:rsidRDefault="00D0306C" w:rsidP="00467EE0">
            <w:pPr>
              <w:pStyle w:val="a5"/>
            </w:pPr>
          </w:p>
          <w:p w:rsidR="00D0306C" w:rsidRPr="00467EE0" w:rsidRDefault="00D0306C" w:rsidP="00467EE0">
            <w:pPr>
              <w:pStyle w:val="a5"/>
            </w:pPr>
            <w:r w:rsidRPr="00467EE0">
              <w:t>1΄</w:t>
            </w:r>
          </w:p>
        </w:tc>
        <w:tc>
          <w:tcPr>
            <w:tcW w:w="4033" w:type="dxa"/>
          </w:tcPr>
          <w:p w:rsidR="00625193" w:rsidRPr="00467EE0" w:rsidRDefault="00625193" w:rsidP="00467EE0">
            <w:pPr>
              <w:pStyle w:val="a5"/>
            </w:pPr>
          </w:p>
          <w:p w:rsidR="00625193" w:rsidRPr="00467EE0" w:rsidRDefault="00D1754F" w:rsidP="00467EE0">
            <w:pPr>
              <w:pStyle w:val="a5"/>
            </w:pPr>
            <w:r w:rsidRPr="00467EE0">
              <w:t>о</w:t>
            </w:r>
            <w:r w:rsidR="00E03B2A" w:rsidRPr="00467EE0">
              <w:t>рганизованно</w:t>
            </w: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</w:p>
          <w:p w:rsidR="00E03B2A" w:rsidRPr="00467EE0" w:rsidRDefault="00D1754F" w:rsidP="00467EE0">
            <w:pPr>
              <w:pStyle w:val="a5"/>
            </w:pPr>
            <w:r w:rsidRPr="00467EE0">
              <w:t>с</w:t>
            </w:r>
            <w:r w:rsidR="00E03B2A" w:rsidRPr="00467EE0">
              <w:t>облюдение дистанции</w:t>
            </w:r>
          </w:p>
          <w:p w:rsidR="00E03B2A" w:rsidRPr="00467EE0" w:rsidRDefault="00E03B2A" w:rsidP="00467EE0">
            <w:pPr>
              <w:pStyle w:val="a5"/>
            </w:pPr>
          </w:p>
          <w:p w:rsidR="00E03B2A" w:rsidRPr="00467EE0" w:rsidRDefault="00D1754F" w:rsidP="00467EE0">
            <w:pPr>
              <w:pStyle w:val="a5"/>
            </w:pPr>
            <w:r w:rsidRPr="00467EE0">
              <w:t>т</w:t>
            </w:r>
            <w:r w:rsidR="00E03B2A" w:rsidRPr="00467EE0">
              <w:t>емп медленный</w:t>
            </w:r>
          </w:p>
          <w:p w:rsidR="009C0A49" w:rsidRDefault="009C0A49" w:rsidP="00467EE0">
            <w:pPr>
              <w:pStyle w:val="a5"/>
            </w:pPr>
          </w:p>
          <w:p w:rsidR="00467EE0" w:rsidRPr="00467EE0" w:rsidRDefault="00467EE0" w:rsidP="00467EE0">
            <w:pPr>
              <w:pStyle w:val="a5"/>
            </w:pPr>
          </w:p>
          <w:p w:rsidR="00625193" w:rsidRPr="00467EE0" w:rsidRDefault="00625193" w:rsidP="00467EE0">
            <w:pPr>
              <w:pStyle w:val="a5"/>
            </w:pPr>
          </w:p>
          <w:p w:rsidR="009C0A49" w:rsidRPr="00467EE0" w:rsidRDefault="00D1754F" w:rsidP="00467EE0">
            <w:pPr>
              <w:pStyle w:val="a5"/>
            </w:pPr>
            <w:r w:rsidRPr="00467EE0">
              <w:t>соблюдать дистанцию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D1754F" w:rsidP="00467EE0">
            <w:pPr>
              <w:pStyle w:val="a5"/>
            </w:pPr>
            <w:r w:rsidRPr="00467EE0">
              <w:t>правым и левым боком</w:t>
            </w:r>
          </w:p>
          <w:p w:rsidR="009C0A49" w:rsidRPr="00467EE0" w:rsidRDefault="00D1754F" w:rsidP="00467EE0">
            <w:pPr>
              <w:pStyle w:val="a5"/>
            </w:pPr>
            <w:r w:rsidRPr="00467EE0">
              <w:t>колено повыше</w:t>
            </w:r>
          </w:p>
          <w:p w:rsidR="00D1754F" w:rsidRPr="00467EE0" w:rsidRDefault="00D1754F" w:rsidP="00467EE0">
            <w:pPr>
              <w:pStyle w:val="a5"/>
            </w:pPr>
            <w:r w:rsidRPr="00467EE0">
              <w:t>бежать на носках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D1754F" w:rsidP="00467EE0">
            <w:pPr>
              <w:pStyle w:val="a5"/>
            </w:pPr>
            <w:r w:rsidRPr="00467EE0">
              <w:t>восстановление дыхания</w:t>
            </w: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9C0A49" w:rsidRPr="00467EE0" w:rsidRDefault="009C0A49" w:rsidP="00467EE0">
            <w:pPr>
              <w:pStyle w:val="a5"/>
            </w:pPr>
          </w:p>
          <w:p w:rsidR="000D0543" w:rsidRPr="00467EE0" w:rsidRDefault="00D1754F" w:rsidP="00467EE0">
            <w:pPr>
              <w:pStyle w:val="a5"/>
            </w:pPr>
            <w:r w:rsidRPr="00467EE0">
              <w:t>смотреть</w:t>
            </w:r>
          </w:p>
          <w:p w:rsidR="00D1754F" w:rsidRPr="00467EE0" w:rsidRDefault="00D1754F" w:rsidP="00467EE0">
            <w:pPr>
              <w:pStyle w:val="a5"/>
            </w:pPr>
            <w:r w:rsidRPr="00467EE0">
              <w:t>на скакалку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D1754F" w:rsidRPr="00467EE0" w:rsidRDefault="00D1754F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0D0543" w:rsidRPr="00467EE0" w:rsidRDefault="00844D72" w:rsidP="00467EE0">
            <w:pPr>
              <w:pStyle w:val="a5"/>
            </w:pPr>
            <w:r w:rsidRPr="00467EE0">
              <w:t>вдох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844D72" w:rsidP="00467EE0">
            <w:pPr>
              <w:pStyle w:val="a5"/>
            </w:pPr>
            <w:r w:rsidRPr="00467EE0">
              <w:t>выдох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  <w:r w:rsidRPr="00467EE0">
              <w:t>наклон глубоко,</w:t>
            </w:r>
          </w:p>
          <w:p w:rsidR="00844D72" w:rsidRPr="00467EE0" w:rsidRDefault="00844D72" w:rsidP="00467EE0">
            <w:pPr>
              <w:pStyle w:val="a5"/>
            </w:pPr>
            <w:r w:rsidRPr="00467EE0">
              <w:t>вдох</w:t>
            </w:r>
          </w:p>
          <w:p w:rsidR="00844D72" w:rsidRPr="00467EE0" w:rsidRDefault="00844D72" w:rsidP="00467EE0">
            <w:pPr>
              <w:pStyle w:val="a5"/>
            </w:pPr>
            <w:r w:rsidRPr="00467EE0">
              <w:t>выдох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0D0543" w:rsidRPr="00467EE0" w:rsidRDefault="00844D72" w:rsidP="00467EE0">
            <w:pPr>
              <w:pStyle w:val="a5"/>
            </w:pPr>
            <w:r w:rsidRPr="00467EE0">
              <w:t>выполнять в спокойном темпе, колени не сгибать</w:t>
            </w: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0D0543" w:rsidRPr="00467EE0" w:rsidRDefault="000D0543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  <w:r w:rsidRPr="00467EE0">
              <w:t>следить</w:t>
            </w:r>
          </w:p>
          <w:p w:rsidR="005D364E" w:rsidRPr="00467EE0" w:rsidRDefault="005D364E" w:rsidP="00467EE0">
            <w:pPr>
              <w:pStyle w:val="a5"/>
            </w:pPr>
            <w:r w:rsidRPr="00467EE0">
              <w:t>за осанкой</w:t>
            </w:r>
          </w:p>
          <w:p w:rsidR="000D0543" w:rsidRPr="00467EE0" w:rsidRDefault="000D0543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  <w:r w:rsidRPr="00467EE0">
              <w:t>вдох</w:t>
            </w: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5D364E" w:rsidP="00467EE0">
            <w:pPr>
              <w:pStyle w:val="a5"/>
            </w:pPr>
            <w:r w:rsidRPr="00467EE0">
              <w:t>выдох</w:t>
            </w: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5D364E" w:rsidP="00467EE0">
            <w:pPr>
              <w:pStyle w:val="a5"/>
            </w:pPr>
            <w:r w:rsidRPr="00467EE0">
              <w:t>ноги в коленях стараться не сгибать</w:t>
            </w: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  <w:r w:rsidRPr="00467EE0">
              <w:t>следить за счетом</w:t>
            </w:r>
          </w:p>
          <w:p w:rsidR="00844D72" w:rsidRPr="00467EE0" w:rsidRDefault="00844D72" w:rsidP="00467EE0">
            <w:pPr>
              <w:pStyle w:val="a5"/>
            </w:pPr>
          </w:p>
          <w:p w:rsidR="00844D72" w:rsidRPr="00467EE0" w:rsidRDefault="00844D72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5D364E" w:rsidRPr="00467EE0" w:rsidRDefault="005D364E" w:rsidP="00467EE0">
            <w:pPr>
              <w:pStyle w:val="a5"/>
            </w:pPr>
          </w:p>
          <w:p w:rsidR="00AA0DD9" w:rsidRPr="00467EE0" w:rsidRDefault="00AA0DD9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  <w:r w:rsidRPr="00467EE0">
              <w:t>Объяснение</w:t>
            </w: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  <w:r w:rsidRPr="00467EE0">
              <w:t>Между станциями переход, отдых 20-30 ΄΄</w:t>
            </w: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467EE0" w:rsidRDefault="00467EE0" w:rsidP="00467EE0">
            <w:pPr>
              <w:pStyle w:val="a5"/>
            </w:pPr>
          </w:p>
          <w:p w:rsidR="00F63F71" w:rsidRPr="00467EE0" w:rsidRDefault="00F63F71" w:rsidP="00467EE0">
            <w:pPr>
              <w:pStyle w:val="a5"/>
            </w:pPr>
            <w:r w:rsidRPr="00467EE0">
              <w:t>Ноги согнуты, руки за голову</w:t>
            </w:r>
          </w:p>
          <w:p w:rsidR="00116C7F" w:rsidRPr="00467EE0" w:rsidRDefault="00116C7F" w:rsidP="00467EE0">
            <w:pPr>
              <w:pStyle w:val="a5"/>
            </w:pPr>
          </w:p>
          <w:p w:rsidR="00A679E8" w:rsidRDefault="00A679E8" w:rsidP="00467EE0">
            <w:pPr>
              <w:pStyle w:val="a5"/>
            </w:pPr>
          </w:p>
          <w:p w:rsidR="00A679E8" w:rsidRDefault="00A679E8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>Стараться не задевать мяч</w:t>
            </w: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>-переползание на четверенках</w:t>
            </w:r>
          </w:p>
          <w:p w:rsidR="00116C7F" w:rsidRPr="00467EE0" w:rsidRDefault="00116C7F" w:rsidP="00467EE0">
            <w:pPr>
              <w:pStyle w:val="a5"/>
            </w:pPr>
            <w:r w:rsidRPr="00467EE0">
              <w:t>--ходьба в приседе</w:t>
            </w:r>
          </w:p>
          <w:p w:rsidR="00116C7F" w:rsidRPr="00467EE0" w:rsidRDefault="00116C7F" w:rsidP="00467EE0">
            <w:pPr>
              <w:pStyle w:val="a5"/>
            </w:pPr>
            <w:r w:rsidRPr="00467EE0">
              <w:t xml:space="preserve">-скольжение на груди </w:t>
            </w:r>
          </w:p>
          <w:p w:rsidR="00116C7F" w:rsidRPr="00467EE0" w:rsidRDefault="00116C7F" w:rsidP="00467EE0">
            <w:pPr>
              <w:pStyle w:val="a5"/>
            </w:pPr>
          </w:p>
          <w:p w:rsidR="00116C7F" w:rsidRPr="00467EE0" w:rsidRDefault="00116C7F" w:rsidP="00467EE0">
            <w:pPr>
              <w:pStyle w:val="a5"/>
            </w:pPr>
            <w:r w:rsidRPr="00467EE0">
              <w:t>С максимальной скоростью</w:t>
            </w:r>
          </w:p>
          <w:p w:rsidR="00800A5F" w:rsidRPr="00467EE0" w:rsidRDefault="00800A5F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A679E8" w:rsidRDefault="00A679E8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bookmarkStart w:id="0" w:name="_GoBack"/>
            <w:bookmarkEnd w:id="0"/>
            <w:r w:rsidRPr="00467EE0">
              <w:t>Напомнить правила</w:t>
            </w:r>
          </w:p>
          <w:p w:rsidR="00116C7F" w:rsidRPr="00467EE0" w:rsidRDefault="00116C7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9A052C" w:rsidRPr="00467EE0" w:rsidRDefault="009A052C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>Кто ошибается шаг вперед</w:t>
            </w:r>
          </w:p>
          <w:p w:rsidR="00800A5F" w:rsidRPr="00467EE0" w:rsidRDefault="00800A5F" w:rsidP="00467EE0">
            <w:pPr>
              <w:pStyle w:val="a5"/>
            </w:pPr>
          </w:p>
          <w:p w:rsidR="00800A5F" w:rsidRPr="00467EE0" w:rsidRDefault="00800A5F" w:rsidP="00467EE0">
            <w:pPr>
              <w:pStyle w:val="a5"/>
            </w:pPr>
            <w:r w:rsidRPr="00467EE0">
              <w:t xml:space="preserve">Отметить </w:t>
            </w:r>
            <w:proofErr w:type="gramStart"/>
            <w:r w:rsidRPr="00467EE0">
              <w:t>лучших</w:t>
            </w:r>
            <w:proofErr w:type="gramEnd"/>
            <w:r w:rsidRPr="00467EE0">
              <w:t>, выставить оценки</w:t>
            </w:r>
          </w:p>
          <w:p w:rsidR="00D0306C" w:rsidRPr="00467EE0" w:rsidRDefault="00D0306C" w:rsidP="00467EE0">
            <w:pPr>
              <w:pStyle w:val="a5"/>
            </w:pPr>
          </w:p>
          <w:p w:rsidR="00D0306C" w:rsidRPr="00467EE0" w:rsidRDefault="00D0306C" w:rsidP="00467EE0">
            <w:pPr>
              <w:pStyle w:val="a5"/>
            </w:pPr>
            <w:r w:rsidRPr="00467EE0">
              <w:t>строем</w:t>
            </w:r>
          </w:p>
        </w:tc>
      </w:tr>
    </w:tbl>
    <w:p w:rsidR="00AA0DD9" w:rsidRPr="00625193" w:rsidRDefault="00AA0DD9" w:rsidP="00625193">
      <w:pPr>
        <w:rPr>
          <w:sz w:val="28"/>
          <w:szCs w:val="28"/>
        </w:rPr>
      </w:pPr>
    </w:p>
    <w:p w:rsidR="00AA0DD9" w:rsidRPr="00AA0DD9" w:rsidRDefault="00AA0DD9" w:rsidP="00AA0DD9">
      <w:pPr>
        <w:rPr>
          <w:sz w:val="28"/>
          <w:szCs w:val="28"/>
        </w:rPr>
      </w:pPr>
    </w:p>
    <w:p w:rsidR="00625193" w:rsidRPr="00AA0DD9" w:rsidRDefault="00AA0DD9" w:rsidP="00AA0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 xml:space="preserve">-ль </w:t>
      </w:r>
      <w:proofErr w:type="spellStart"/>
      <w:r>
        <w:rPr>
          <w:sz w:val="28"/>
          <w:szCs w:val="28"/>
        </w:rPr>
        <w:t>физич</w:t>
      </w:r>
      <w:proofErr w:type="spellEnd"/>
      <w:r>
        <w:rPr>
          <w:sz w:val="28"/>
          <w:szCs w:val="28"/>
        </w:rPr>
        <w:t xml:space="preserve">. культуры:  Г.В. </w:t>
      </w:r>
      <w:proofErr w:type="spellStart"/>
      <w:r>
        <w:rPr>
          <w:sz w:val="28"/>
          <w:szCs w:val="28"/>
        </w:rPr>
        <w:t>Макреева</w:t>
      </w:r>
      <w:proofErr w:type="spellEnd"/>
    </w:p>
    <w:sectPr w:rsidR="00625193" w:rsidRPr="00AA0DD9" w:rsidSect="0020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978"/>
    <w:multiLevelType w:val="hybridMultilevel"/>
    <w:tmpl w:val="986E26CA"/>
    <w:lvl w:ilvl="0" w:tplc="F3663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294"/>
    <w:multiLevelType w:val="hybridMultilevel"/>
    <w:tmpl w:val="11DE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F13"/>
    <w:multiLevelType w:val="hybridMultilevel"/>
    <w:tmpl w:val="40BE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18C1"/>
    <w:multiLevelType w:val="hybridMultilevel"/>
    <w:tmpl w:val="7214DA2A"/>
    <w:lvl w:ilvl="0" w:tplc="2878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A32B7"/>
    <w:multiLevelType w:val="hybridMultilevel"/>
    <w:tmpl w:val="DC1EE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A00F1"/>
    <w:multiLevelType w:val="hybridMultilevel"/>
    <w:tmpl w:val="9526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B738D"/>
    <w:rsid w:val="000404CF"/>
    <w:rsid w:val="000D0543"/>
    <w:rsid w:val="00116C7F"/>
    <w:rsid w:val="00147EF0"/>
    <w:rsid w:val="00206AE6"/>
    <w:rsid w:val="00217AF7"/>
    <w:rsid w:val="0024145A"/>
    <w:rsid w:val="002B738D"/>
    <w:rsid w:val="003B4675"/>
    <w:rsid w:val="00467EE0"/>
    <w:rsid w:val="005D364E"/>
    <w:rsid w:val="00625193"/>
    <w:rsid w:val="00800A5F"/>
    <w:rsid w:val="00844D72"/>
    <w:rsid w:val="009A052C"/>
    <w:rsid w:val="009C0A49"/>
    <w:rsid w:val="00A6483F"/>
    <w:rsid w:val="00A679E8"/>
    <w:rsid w:val="00AA0DD9"/>
    <w:rsid w:val="00AE2C61"/>
    <w:rsid w:val="00B213EC"/>
    <w:rsid w:val="00BE5F21"/>
    <w:rsid w:val="00C06911"/>
    <w:rsid w:val="00C13EDE"/>
    <w:rsid w:val="00D0306C"/>
    <w:rsid w:val="00D1754F"/>
    <w:rsid w:val="00DF230C"/>
    <w:rsid w:val="00E03B2A"/>
    <w:rsid w:val="00E6454E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5"/>
        <o:r id="V:Rule4" type="connector" idref="#_x0000_s1034"/>
        <o:r id="V:Rule5" type="connector" idref="#_x0000_s1031"/>
        <o:r id="V:Rule6" type="connector" idref="#_x0000_s1030"/>
        <o:r id="V:Rule7" type="connector" idref="#_x0000_s1036"/>
        <o:r id="V:Rule8" type="connector" idref="#_x0000_s1029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4E"/>
    <w:pPr>
      <w:ind w:left="720"/>
      <w:contextualSpacing/>
    </w:pPr>
  </w:style>
  <w:style w:type="paragraph" w:styleId="a5">
    <w:name w:val="No Spacing"/>
    <w:uiPriority w:val="1"/>
    <w:qFormat/>
    <w:rsid w:val="00467E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по физической культуре</vt:lpstr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по физической культуре</dc:title>
  <dc:subject/>
  <dc:creator>Andrey</dc:creator>
  <cp:keywords/>
  <dc:description/>
  <cp:lastModifiedBy>Администратор</cp:lastModifiedBy>
  <cp:revision>12</cp:revision>
  <dcterms:created xsi:type="dcterms:W3CDTF">2011-04-19T14:56:00Z</dcterms:created>
  <dcterms:modified xsi:type="dcterms:W3CDTF">2015-01-22T18:56:00Z</dcterms:modified>
</cp:coreProperties>
</file>