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78" w:rsidRPr="00E84678" w:rsidRDefault="00E84678" w:rsidP="00E84678">
      <w:pPr>
        <w:jc w:val="center"/>
        <w:rPr>
          <w:sz w:val="32"/>
          <w:szCs w:val="32"/>
        </w:rPr>
      </w:pPr>
      <w:r w:rsidRPr="00E84678">
        <w:rPr>
          <w:sz w:val="32"/>
          <w:szCs w:val="32"/>
        </w:rPr>
        <w:t>ФИЗКУЛЬТУРА В ШКОЛЕ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Физкультура в школе имеет решающее значение для воспитания полноценной, целостной личности школьника. Ведь физкультура в школе решает задачи не только сохранения и укрепления здоровья, но и повышения уровня общительности, социальной активности ребенка.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Физкультура в школе проходит либо в специально оборудованном спортивном зале, либо на улице, также на специально оборудованной площадке. И в спортзале, и на площадке создаются определенные условия, согласно государственным нормативам. В спортзале нормативы регламентируют, сколько школьников может заниматься на данной площади, какова должна быть высота потолков, вентиляция и отопление, сколько должно быть подсобных помещений и раздевалок, сколько душевых и комнат отдыха, какие спортивные снаряды должны присутствовать. На площадке нормативы регламентируют, каким образом должны располагаться ворота для футбола, баскетбольные корзины и волейбольные сетки.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Физкультура в школе, каждый ее урок, обычно состоит из трех разделов: вводного, основного и заключительного. Вводная часть, или разминка, готовит организм к нагрузке. Основная часть предусмотрена для разучивания новых упражнений, а также для занятий бегом, прыжками, метанием, лазаньем, для упражнений на координацию, подвижных спортивных игр, эстафет. Заключительная часть предназначена для того, чтобы организм правильным образом пришел в норму, наладилось дыхание и пульс.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lastRenderedPageBreak/>
        <w:t>Наименее утомительна для детей самостоятельная двигательная активность, поэтому физкультура в школе часто предлагает детям условия для ее осуществления. Это может происходить как в спортзале, так и на улице, как со специальным инвентарем, так и без него, как с определенной целью, так и без.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Часто физкультура в школе, особенно если это определенная система упражнений, проводится под музыку. Это развивает слух, чувство ритма, внимание школьников.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 xml:space="preserve">Физкультура в школе не ограничивается одними лишь уроками физкультуры. Физкультура в школе – это также так называемые физкультминутки, которые проводятся в течение других уроков. </w:t>
      </w:r>
      <w:bookmarkStart w:id="0" w:name="_GoBack"/>
      <w:bookmarkEnd w:id="0"/>
      <w:r w:rsidRPr="00E84678">
        <w:rPr>
          <w:sz w:val="32"/>
          <w:szCs w:val="32"/>
        </w:rPr>
        <w:t>Они необходимы для снятия физического и умственного напряжения. К сожалению, сегодня физкультминутки в школах проводятся в основном в начальных классах и за очень редким исключением в средних классах. А про старшеклассников в этом смысле совсем забыли. Но учителя совершенно напрасно пренебрегают физкультминутками, ведь потратив пару минут на снятие напряжения, они получили бы большую результативность работы в итоге.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Физкультура в школе обязательно сопровождается медицинскими осмотрами. Цель медосмотров – оценка состояния здоровья, развития и уровня физической подготовки школьников. Данные медицинских осмотров позволяют врачу рекомендовать определенные виды физических упражнений, величину нагрузки, методики их применения.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 xml:space="preserve">Физкультура в школе в 1-3 классах продолжает дело дошкольных учреждений. А именно, физкультура в школе в начальных классах </w:t>
      </w:r>
      <w:r w:rsidRPr="00E84678">
        <w:rPr>
          <w:sz w:val="32"/>
          <w:szCs w:val="32"/>
        </w:rPr>
        <w:lastRenderedPageBreak/>
        <w:t>продолжает развивать выносливость, ловкость, силу рук и ног, координацию движений, навыки участия в командных играх. И делает это физкультура в школе с учетом физических и психических особенностей организма ребенка, присущих определенному возрасту.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Физкультура в школе в начальных классах продолжает обучать детей:</w:t>
      </w:r>
    </w:p>
    <w:p w:rsidR="00E84678" w:rsidRPr="00E84678" w:rsidRDefault="00E84678" w:rsidP="00E84678">
      <w:pPr>
        <w:rPr>
          <w:sz w:val="32"/>
          <w:szCs w:val="32"/>
        </w:rPr>
      </w:pP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правильно дышать, сочетать дыхание с движением;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усложненным ходьбе и бегу;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бегу с препятствиями;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начальным навыкам прыжков в длину и высоту с разбега;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подбрасывать и ловить мяч одной и двумя руками;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метать мяч в цель на разном расстоянии;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лазать различными способами по гимнастической стенке;</w:t>
      </w:r>
    </w:p>
    <w:p w:rsidR="00E84678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элементам спортивно-командных игр;</w:t>
      </w:r>
    </w:p>
    <w:p w:rsidR="002C00A4" w:rsidRPr="00E84678" w:rsidRDefault="00E84678" w:rsidP="00E84678">
      <w:pPr>
        <w:rPr>
          <w:sz w:val="32"/>
          <w:szCs w:val="32"/>
        </w:rPr>
      </w:pPr>
      <w:r w:rsidRPr="00E84678">
        <w:rPr>
          <w:sz w:val="32"/>
          <w:szCs w:val="32"/>
        </w:rPr>
        <w:t>часто обучают плаванию, ходьбе на лыжах.</w:t>
      </w:r>
    </w:p>
    <w:sectPr w:rsidR="002C00A4" w:rsidRPr="00E8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78"/>
    <w:rsid w:val="002C00A4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0282-FD79-4832-8268-7897CE9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>diakov.net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2015-01-23T12:24:00Z</dcterms:created>
  <dcterms:modified xsi:type="dcterms:W3CDTF">2015-01-23T12:25:00Z</dcterms:modified>
</cp:coreProperties>
</file>