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A2" w:rsidRPr="002A1461" w:rsidRDefault="002A1461">
      <w:pPr>
        <w:rPr>
          <w:rFonts w:ascii="Times New Roman" w:hAnsi="Times New Roman" w:cs="Times New Roman"/>
          <w:sz w:val="28"/>
        </w:rPr>
      </w:pPr>
      <w:r w:rsidRPr="002A1461">
        <w:rPr>
          <w:rFonts w:ascii="Times New Roman" w:hAnsi="Times New Roman" w:cs="Times New Roman"/>
          <w:b/>
          <w:sz w:val="28"/>
        </w:rPr>
        <w:t>Тема:</w:t>
      </w:r>
      <w:r w:rsidRPr="002A1461">
        <w:rPr>
          <w:rFonts w:ascii="Times New Roman" w:hAnsi="Times New Roman" w:cs="Times New Roman"/>
          <w:sz w:val="28"/>
        </w:rPr>
        <w:t xml:space="preserve"> верование восточных славян</w:t>
      </w:r>
    </w:p>
    <w:p w:rsidR="002A1461" w:rsidRPr="002A1461" w:rsidRDefault="002A1461">
      <w:pPr>
        <w:rPr>
          <w:rFonts w:ascii="Times New Roman" w:hAnsi="Times New Roman" w:cs="Times New Roman"/>
          <w:sz w:val="28"/>
        </w:rPr>
      </w:pPr>
      <w:r w:rsidRPr="002A1461">
        <w:rPr>
          <w:rFonts w:ascii="Times New Roman" w:hAnsi="Times New Roman" w:cs="Times New Roman"/>
          <w:b/>
          <w:sz w:val="28"/>
        </w:rPr>
        <w:t>Цель</w:t>
      </w:r>
      <w:r w:rsidRPr="002A1461">
        <w:rPr>
          <w:rFonts w:ascii="Times New Roman" w:hAnsi="Times New Roman" w:cs="Times New Roman"/>
          <w:sz w:val="28"/>
        </w:rPr>
        <w:t>: формировать представление о религии восточных славян</w:t>
      </w:r>
    </w:p>
    <w:p w:rsidR="002A1461" w:rsidRPr="002A1461" w:rsidRDefault="002A1461">
      <w:pPr>
        <w:rPr>
          <w:rFonts w:ascii="Times New Roman" w:hAnsi="Times New Roman" w:cs="Times New Roman"/>
          <w:b/>
          <w:sz w:val="28"/>
        </w:rPr>
      </w:pPr>
      <w:r w:rsidRPr="002A1461">
        <w:rPr>
          <w:rFonts w:ascii="Times New Roman" w:hAnsi="Times New Roman" w:cs="Times New Roman"/>
          <w:b/>
          <w:sz w:val="28"/>
        </w:rPr>
        <w:t>Задачи:</w:t>
      </w:r>
    </w:p>
    <w:p w:rsidR="002A1461" w:rsidRPr="002A1461" w:rsidRDefault="002A1461">
      <w:pPr>
        <w:rPr>
          <w:rFonts w:ascii="Times New Roman" w:hAnsi="Times New Roman" w:cs="Times New Roman"/>
          <w:sz w:val="28"/>
          <w:u w:val="single"/>
        </w:rPr>
      </w:pPr>
      <w:r w:rsidRPr="002A1461">
        <w:rPr>
          <w:rFonts w:ascii="Times New Roman" w:hAnsi="Times New Roman" w:cs="Times New Roman"/>
          <w:sz w:val="28"/>
          <w:u w:val="single"/>
        </w:rPr>
        <w:t>Образовательные:</w:t>
      </w:r>
    </w:p>
    <w:p w:rsidR="002A1461" w:rsidRDefault="002A1461">
      <w:pPr>
        <w:rPr>
          <w:rFonts w:ascii="Times New Roman" w:hAnsi="Times New Roman" w:cs="Times New Roman"/>
          <w:sz w:val="28"/>
        </w:rPr>
      </w:pPr>
      <w:r w:rsidRPr="002A1461">
        <w:rPr>
          <w:rFonts w:ascii="Times New Roman" w:hAnsi="Times New Roman" w:cs="Times New Roman"/>
          <w:sz w:val="28"/>
        </w:rPr>
        <w:t>Познакомить</w:t>
      </w:r>
      <w:r>
        <w:rPr>
          <w:rFonts w:ascii="Times New Roman" w:hAnsi="Times New Roman" w:cs="Times New Roman"/>
          <w:sz w:val="28"/>
        </w:rPr>
        <w:t xml:space="preserve"> с возникновением верования в духов, богов и связанных с их почитанием обрядов; помочь осознать, что древние люди были бессильны перед многими явлениями природы.</w:t>
      </w:r>
    </w:p>
    <w:p w:rsidR="002A1461" w:rsidRPr="00601051" w:rsidRDefault="002A1461">
      <w:pPr>
        <w:rPr>
          <w:rFonts w:ascii="Times New Roman" w:hAnsi="Times New Roman" w:cs="Times New Roman"/>
          <w:sz w:val="28"/>
          <w:u w:val="single"/>
        </w:rPr>
      </w:pPr>
      <w:r w:rsidRPr="00601051">
        <w:rPr>
          <w:rFonts w:ascii="Times New Roman" w:hAnsi="Times New Roman" w:cs="Times New Roman"/>
          <w:sz w:val="28"/>
          <w:u w:val="single"/>
        </w:rPr>
        <w:t xml:space="preserve">Коррекционно-развивающие: </w:t>
      </w:r>
    </w:p>
    <w:p w:rsidR="002A1461" w:rsidRDefault="002A14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Учить извлекать знания из прочитанного теста, продолжить развивать умения самостоятельно работать с учебником, </w:t>
      </w:r>
      <w:proofErr w:type="spellStart"/>
      <w:r>
        <w:rPr>
          <w:rFonts w:ascii="Times New Roman" w:hAnsi="Times New Roman" w:cs="Times New Roman"/>
          <w:sz w:val="28"/>
        </w:rPr>
        <w:t>кор</w:t>
      </w:r>
      <w:proofErr w:type="spellEnd"/>
      <w:r>
        <w:rPr>
          <w:rFonts w:ascii="Times New Roman" w:hAnsi="Times New Roman" w:cs="Times New Roman"/>
          <w:sz w:val="28"/>
        </w:rPr>
        <w:t>. мышления, восприятия.</w:t>
      </w:r>
    </w:p>
    <w:p w:rsidR="002A1461" w:rsidRPr="00601051" w:rsidRDefault="002A1461">
      <w:pPr>
        <w:rPr>
          <w:rFonts w:ascii="Times New Roman" w:hAnsi="Times New Roman" w:cs="Times New Roman"/>
          <w:sz w:val="28"/>
          <w:u w:val="single"/>
        </w:rPr>
      </w:pPr>
      <w:r w:rsidRPr="00601051">
        <w:rPr>
          <w:rFonts w:ascii="Times New Roman" w:hAnsi="Times New Roman" w:cs="Times New Roman"/>
          <w:sz w:val="28"/>
          <w:u w:val="single"/>
        </w:rPr>
        <w:t>Воспитательные:</w:t>
      </w:r>
    </w:p>
    <w:p w:rsidR="002A1461" w:rsidRDefault="002A14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 учащихся интерес к древним поверьям, воспитывать уважение к людям других вер и религий, поклонение силам природы.</w:t>
      </w:r>
    </w:p>
    <w:p w:rsidR="002A1461" w:rsidRPr="00601051" w:rsidRDefault="002A1461">
      <w:pPr>
        <w:rPr>
          <w:rFonts w:ascii="Times New Roman" w:hAnsi="Times New Roman" w:cs="Times New Roman"/>
          <w:sz w:val="28"/>
          <w:u w:val="single"/>
        </w:rPr>
      </w:pPr>
      <w:r w:rsidRPr="00601051">
        <w:rPr>
          <w:rFonts w:ascii="Times New Roman" w:hAnsi="Times New Roman" w:cs="Times New Roman"/>
          <w:sz w:val="28"/>
          <w:u w:val="single"/>
        </w:rPr>
        <w:t>Наглядность:</w:t>
      </w:r>
    </w:p>
    <w:p w:rsidR="002A1461" w:rsidRDefault="002A14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Слайды богов, духов</w:t>
      </w:r>
    </w:p>
    <w:p w:rsidR="002A1461" w:rsidRDefault="002A14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Карточки (соедини стрелкой)</w:t>
      </w:r>
    </w:p>
    <w:p w:rsidR="002A1461" w:rsidRDefault="002A14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Фильм, фрагменты, грам. запись</w:t>
      </w:r>
    </w:p>
    <w:p w:rsidR="002A1461" w:rsidRDefault="002A14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Рисунки, выставка книг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A1461" w:rsidTr="00493AEA">
        <w:trPr>
          <w:trHeight w:val="7077"/>
        </w:trPr>
        <w:tc>
          <w:tcPr>
            <w:tcW w:w="2660" w:type="dxa"/>
          </w:tcPr>
          <w:p w:rsidR="002A1461" w:rsidRDefault="002A1461" w:rsidP="002A14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Орг. момент</w:t>
            </w:r>
          </w:p>
          <w:p w:rsidR="002A1461" w:rsidRDefault="002A1461" w:rsidP="002A146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тему</w:t>
            </w:r>
          </w:p>
          <w:p w:rsidR="002A1461" w:rsidRDefault="002A1461" w:rsidP="002A146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2A1461" w:rsidRDefault="002A1461" w:rsidP="002A146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2A1461" w:rsidRPr="00601051" w:rsidRDefault="00601051" w:rsidP="0060105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>Слайд 1.</w:t>
            </w:r>
          </w:p>
          <w:p w:rsidR="002A1461" w:rsidRPr="00626026" w:rsidRDefault="002A1461" w:rsidP="00626026">
            <w:pPr>
              <w:rPr>
                <w:rFonts w:ascii="Times New Roman" w:hAnsi="Times New Roman" w:cs="Times New Roman"/>
                <w:sz w:val="28"/>
              </w:rPr>
            </w:pPr>
            <w:r w:rsidRPr="00626026">
              <w:rPr>
                <w:rFonts w:ascii="Times New Roman" w:hAnsi="Times New Roman" w:cs="Times New Roman"/>
                <w:sz w:val="28"/>
              </w:rPr>
              <w:t>Тема</w:t>
            </w:r>
          </w:p>
          <w:p w:rsidR="00626026" w:rsidRDefault="00626026" w:rsidP="00626026">
            <w:pPr>
              <w:rPr>
                <w:rFonts w:ascii="Times New Roman" w:hAnsi="Times New Roman" w:cs="Times New Roman"/>
                <w:sz w:val="28"/>
              </w:rPr>
            </w:pPr>
            <w:r w:rsidRPr="00626026">
              <w:rPr>
                <w:rFonts w:ascii="Times New Roman" w:hAnsi="Times New Roman" w:cs="Times New Roman"/>
                <w:sz w:val="28"/>
              </w:rPr>
              <w:t>Зашифрована</w:t>
            </w:r>
          </w:p>
          <w:p w:rsidR="00626026" w:rsidRDefault="00626026" w:rsidP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Цели:</w:t>
            </w:r>
          </w:p>
          <w:p w:rsidR="00626026" w:rsidRDefault="00626026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626026" w:rsidRDefault="00626026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626026" w:rsidRDefault="00626026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626026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словарь</w:t>
            </w:r>
          </w:p>
          <w:p w:rsidR="00626026" w:rsidRDefault="00626026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626026" w:rsidRP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  <w:p w:rsidR="00626026" w:rsidRDefault="00626026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626026" w:rsidRDefault="00626026" w:rsidP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  <w:p w:rsidR="00601051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доске (хором)</w:t>
            </w: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 w:rsidP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Групповая работа</w:t>
            </w: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Словарь </w:t>
            </w: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хором</w:t>
            </w:r>
          </w:p>
          <w:p w:rsidR="00907E98" w:rsidRDefault="00907E98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907E98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  <w:p w:rsidR="00907E98" w:rsidRDefault="00907E98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907E98" w:rsidRDefault="00907E98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907E98" w:rsidRDefault="00907E98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907E98" w:rsidRDefault="00907E98" w:rsidP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танцуют</w:t>
            </w:r>
          </w:p>
          <w:p w:rsidR="00907E98" w:rsidRDefault="00907E98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907E98" w:rsidRDefault="00907E98" w:rsidP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Портрет Чайковского</w:t>
            </w:r>
          </w:p>
          <w:p w:rsidR="00907E98" w:rsidRDefault="00907E98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907E98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  <w:p w:rsidR="00907E98" w:rsidRDefault="00907E98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907E98" w:rsidRDefault="00907E98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907E98" w:rsidRDefault="00907E98" w:rsidP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Выходит леший</w:t>
            </w:r>
          </w:p>
          <w:p w:rsidR="00B50CF7" w:rsidRDefault="00B50CF7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B50CF7" w:rsidRDefault="00B50CF7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B50CF7" w:rsidRDefault="00B50CF7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B50CF7" w:rsidRDefault="00B50CF7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B50CF7" w:rsidRDefault="00B50CF7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B50CF7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  <w:p w:rsidR="00601051" w:rsidRDefault="00601051" w:rsidP="006260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  <w:p w:rsidR="00B50CF7" w:rsidRDefault="00B50CF7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  <w:p w:rsidR="00B50CF7" w:rsidRDefault="00B50CF7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B50CF7" w:rsidRDefault="00B50CF7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B50CF7" w:rsidRDefault="00B50CF7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B50CF7" w:rsidRDefault="00B50CF7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B50CF7" w:rsidRDefault="00B50CF7" w:rsidP="00626026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Закрепление </w:t>
            </w:r>
          </w:p>
          <w:p w:rsidR="00601051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 </w:t>
            </w:r>
          </w:p>
          <w:p w:rsidR="00601051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601051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Рисунки </w:t>
            </w:r>
          </w:p>
          <w:p w:rsidR="00601051" w:rsidRPr="00626026" w:rsidRDefault="00601051" w:rsidP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Оценки </w:t>
            </w:r>
          </w:p>
        </w:tc>
        <w:tc>
          <w:tcPr>
            <w:tcW w:w="6911" w:type="dxa"/>
          </w:tcPr>
          <w:p w:rsidR="002A1461" w:rsidRDefault="002A14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древности люди были бессильны перед явлениями природы. Они не могли объяснить, почему дует ветер или светит солнце, почему гремит гром. Бессилие перед стихиями, страх  перед неизвестным привели их к вере в бога.</w:t>
            </w:r>
          </w:p>
          <w:p w:rsidR="002A1461" w:rsidRDefault="002A1461">
            <w:pPr>
              <w:rPr>
                <w:rFonts w:ascii="Times New Roman" w:hAnsi="Times New Roman" w:cs="Times New Roman"/>
                <w:sz w:val="28"/>
              </w:rPr>
            </w:pPr>
          </w:p>
          <w:p w:rsidR="002A1461" w:rsidRDefault="002A146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нявалсхынчотсовя</w:t>
            </w:r>
            <w:r w:rsidR="00626026">
              <w:rPr>
                <w:rFonts w:ascii="Times New Roman" w:hAnsi="Times New Roman" w:cs="Times New Roman"/>
                <w:sz w:val="28"/>
              </w:rPr>
              <w:t>инавореВ</w:t>
            </w:r>
            <w:proofErr w:type="spellEnd"/>
          </w:p>
          <w:p w:rsidR="00626026" w:rsidRDefault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Верование восточных славян</w:t>
            </w:r>
          </w:p>
          <w:p w:rsidR="00626026" w:rsidRDefault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Сегодня мы должны узнать </w:t>
            </w:r>
            <w:r w:rsidRPr="00626026">
              <w:rPr>
                <w:rFonts w:ascii="Times New Roman" w:hAnsi="Times New Roman" w:cs="Times New Roman"/>
                <w:b/>
                <w:sz w:val="28"/>
              </w:rPr>
              <w:t>в кого</w:t>
            </w:r>
            <w:r>
              <w:rPr>
                <w:rFonts w:ascii="Times New Roman" w:hAnsi="Times New Roman" w:cs="Times New Roman"/>
                <w:sz w:val="28"/>
              </w:rPr>
              <w:t xml:space="preserve"> верили восточные славяне?</w:t>
            </w:r>
          </w:p>
          <w:p w:rsidR="00626026" w:rsidRDefault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Разгадав задание, вы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узнаете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 называлась вера восточных славян</w:t>
            </w:r>
          </w:p>
          <w:p w:rsidR="00626026" w:rsidRDefault="0062602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Я Т Е З Ч С О (ЯЗЫЧЕСТВО)</w:t>
            </w:r>
          </w:p>
          <w:p w:rsidR="00626026" w:rsidRDefault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3   8  1 7 5  2 4  6  9</w:t>
            </w:r>
          </w:p>
          <w:p w:rsidR="00626026" w:rsidRDefault="00626026">
            <w:pPr>
              <w:rPr>
                <w:rFonts w:ascii="Times New Roman" w:hAnsi="Times New Roman" w:cs="Times New Roman"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 xml:space="preserve"> Язычеств</w:t>
            </w:r>
            <w:proofErr w:type="gramStart"/>
            <w:r w:rsidRPr="00601051">
              <w:rPr>
                <w:rFonts w:ascii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вера во многих природных богов и поклонение им.</w:t>
            </w:r>
          </w:p>
          <w:p w:rsidR="00626026" w:rsidRDefault="00626026">
            <w:pPr>
              <w:rPr>
                <w:rFonts w:ascii="Times New Roman" w:hAnsi="Times New Roman" w:cs="Times New Roman"/>
                <w:sz w:val="28"/>
              </w:rPr>
            </w:pPr>
          </w:p>
          <w:p w:rsidR="00626026" w:rsidRDefault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Представьте себе два участка земли, один освещен солнцем, другой затемненный. Оба участка имеют черноземную почву и получают одинаковое количество воды во время дождя. Первый участок земли дает лучший урожай зерна, чем второй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чем дело? Славяне стали задумываться над причинами и поняли, что обильные урожаи невозможны без солнца. Не зная того, что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солнце-небесное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тело, люди решили, что солнце-это бог. Славяне покланялись многим природным богам и давали им имена.</w:t>
            </w:r>
          </w:p>
          <w:p w:rsidR="00626026" w:rsidRDefault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Бог солнца </w:t>
            </w:r>
            <w:r w:rsidRPr="00626026">
              <w:rPr>
                <w:rFonts w:ascii="Times New Roman" w:hAnsi="Times New Roman" w:cs="Times New Roman"/>
                <w:b/>
                <w:sz w:val="28"/>
              </w:rPr>
              <w:t>Даждьбог</w:t>
            </w:r>
            <w:r>
              <w:rPr>
                <w:rFonts w:ascii="Times New Roman" w:hAnsi="Times New Roman" w:cs="Times New Roman"/>
                <w:sz w:val="28"/>
              </w:rPr>
              <w:t>-давал людям светло и тепло. Весной славяне молились богу солнца, просили его растопить лед и снег, согреть землю лучами, чтобы она стала плодородной и давала урожай.</w:t>
            </w:r>
          </w:p>
          <w:p w:rsidR="00626026" w:rsidRDefault="0062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Главным богом у славян считался </w:t>
            </w:r>
            <w:proofErr w:type="spellStart"/>
            <w:r w:rsidRPr="00626026">
              <w:rPr>
                <w:rFonts w:ascii="Times New Roman" w:hAnsi="Times New Roman" w:cs="Times New Roman"/>
                <w:b/>
                <w:sz w:val="28"/>
              </w:rPr>
              <w:t>Сварог</w:t>
            </w:r>
            <w:proofErr w:type="spellEnd"/>
            <w:r w:rsidRPr="00626026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бог неба, владыка Вселенной Бог дождя, грома и молнии.</w:t>
            </w:r>
          </w:p>
          <w:p w:rsidR="00626026" w:rsidRDefault="00626026">
            <w:pPr>
              <w:rPr>
                <w:rFonts w:ascii="Times New Roman" w:hAnsi="Times New Roman" w:cs="Times New Roman"/>
                <w:sz w:val="28"/>
              </w:rPr>
            </w:pPr>
            <w:r w:rsidRPr="00626026">
              <w:rPr>
                <w:rFonts w:ascii="Times New Roman" w:hAnsi="Times New Roman" w:cs="Times New Roman"/>
                <w:b/>
                <w:sz w:val="28"/>
              </w:rPr>
              <w:t>Перун</w:t>
            </w:r>
            <w:r>
              <w:rPr>
                <w:rFonts w:ascii="Times New Roman" w:hAnsi="Times New Roman" w:cs="Times New Roman"/>
                <w:sz w:val="28"/>
              </w:rPr>
              <w:t xml:space="preserve"> посылал на землю дождь</w:t>
            </w: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Славяне представляли себе, что Перун разъезжает по небу на могучем коне. Гром доносился до земли топот его копыт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Молнии это стрелы, а радуга это лук Перуна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ллюстрация стр. 78-79)</w:t>
            </w: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7DBE">
              <w:rPr>
                <w:rFonts w:ascii="Times New Roman" w:hAnsi="Times New Roman" w:cs="Times New Roman"/>
                <w:b/>
                <w:sz w:val="28"/>
              </w:rPr>
              <w:t>Стрибог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-бог ветра</w:t>
            </w: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какими словами обращались к богам?</w:t>
            </w: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Стрибу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Нам из неба,</w:t>
            </w: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Треба нам</w:t>
            </w: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завтра хлеба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(почему?)</w:t>
            </w: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01051">
              <w:rPr>
                <w:rFonts w:ascii="Times New Roman" w:hAnsi="Times New Roman" w:cs="Times New Roman"/>
                <w:b/>
                <w:sz w:val="28"/>
              </w:rPr>
              <w:lastRenderedPageBreak/>
              <w:t>Велес</w:t>
            </w:r>
            <w:r>
              <w:rPr>
                <w:rFonts w:ascii="Times New Roman" w:hAnsi="Times New Roman" w:cs="Times New Roman"/>
                <w:sz w:val="28"/>
              </w:rPr>
              <w:t>-добрый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бог, покровитель животных</w:t>
            </w: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Проверим, кто из вас самый внимательны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карточки)</w:t>
            </w: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Расставь стрелки</w:t>
            </w: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EAE67B" wp14:editId="3398D3E7">
                      <wp:simplePos x="0" y="0"/>
                      <wp:positionH relativeFrom="column">
                        <wp:posOffset>1050289</wp:posOffset>
                      </wp:positionH>
                      <wp:positionV relativeFrom="paragraph">
                        <wp:posOffset>85725</wp:posOffset>
                      </wp:positionV>
                      <wp:extent cx="1590675" cy="695325"/>
                      <wp:effectExtent l="0" t="38100" r="66675" b="285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82.7pt;margin-top:6.75pt;width:125.25pt;height:54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608E2" wp14:editId="478F6FE9">
                      <wp:simplePos x="0" y="0"/>
                      <wp:positionH relativeFrom="column">
                        <wp:posOffset>840739</wp:posOffset>
                      </wp:positionH>
                      <wp:positionV relativeFrom="paragraph">
                        <wp:posOffset>85090</wp:posOffset>
                      </wp:positionV>
                      <wp:extent cx="1704975" cy="819150"/>
                      <wp:effectExtent l="0" t="0" r="8572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819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66.2pt;margin-top:6.7pt;width:134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Бог неба                                             Даждьбог</w:t>
            </w: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5251E" wp14:editId="7A2DEA2E">
                      <wp:simplePos x="0" y="0"/>
                      <wp:positionH relativeFrom="column">
                        <wp:posOffset>840739</wp:posOffset>
                      </wp:positionH>
                      <wp:positionV relativeFrom="paragraph">
                        <wp:posOffset>128905</wp:posOffset>
                      </wp:positionV>
                      <wp:extent cx="1800225" cy="190500"/>
                      <wp:effectExtent l="0" t="76200" r="0" b="190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66.2pt;margin-top:10.15pt;width:141.75pt;height: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7DD155" wp14:editId="4BD49600">
                      <wp:simplePos x="0" y="0"/>
                      <wp:positionH relativeFrom="column">
                        <wp:posOffset>840739</wp:posOffset>
                      </wp:positionH>
                      <wp:positionV relativeFrom="paragraph">
                        <wp:posOffset>128905</wp:posOffset>
                      </wp:positionV>
                      <wp:extent cx="1704975" cy="371475"/>
                      <wp:effectExtent l="0" t="0" r="47625" b="857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6.2pt;margin-top:10.15pt;width:134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Бог грозы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Стрибог</w:t>
            </w:r>
            <w:proofErr w:type="spellEnd"/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8B5BF6" wp14:editId="3E53BDAA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114935</wp:posOffset>
                      </wp:positionV>
                      <wp:extent cx="485775" cy="381000"/>
                      <wp:effectExtent l="0" t="38100" r="47625" b="190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69.7pt;margin-top:9.05pt;width:38.25pt;height:30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Бог ветра                                            Велес</w:t>
            </w:r>
          </w:p>
          <w:p w:rsidR="00CD7DBE" w:rsidRDefault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 солнца                                         Перун</w:t>
            </w:r>
          </w:p>
          <w:p w:rsidR="00CD7DBE" w:rsidRDefault="00CD7DBE" w:rsidP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Бог покровитель животных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Сворог</w:t>
            </w:r>
            <w:proofErr w:type="spellEnd"/>
          </w:p>
          <w:p w:rsidR="00CD7DBE" w:rsidRDefault="00CD7DBE" w:rsidP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Проверьте правильность ваших ответов, используя слайд</w:t>
            </w:r>
          </w:p>
          <w:p w:rsidR="00CD7DBE" w:rsidRDefault="00CD7DBE" w:rsidP="00CD7DB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Чтобы молиться богам, славяне делали  изображения из дерева и камня. Такие изображения богов называли </w:t>
            </w:r>
            <w:r w:rsidRPr="00CD7DBE">
              <w:rPr>
                <w:rFonts w:ascii="Times New Roman" w:hAnsi="Times New Roman" w:cs="Times New Roman"/>
                <w:b/>
                <w:sz w:val="28"/>
              </w:rPr>
              <w:t>идолы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CD7DBE" w:rsidRDefault="00CD7DBE" w:rsidP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Ставим идолов на специальной площадке, огороженной частоколом.</w:t>
            </w:r>
          </w:p>
          <w:p w:rsidR="00CD7DBE" w:rsidRDefault="00CD7DBE" w:rsidP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Это место называли </w:t>
            </w:r>
            <w:r w:rsidRPr="00CD7DBE">
              <w:rPr>
                <w:rFonts w:ascii="Times New Roman" w:hAnsi="Times New Roman" w:cs="Times New Roman"/>
                <w:b/>
                <w:sz w:val="28"/>
              </w:rPr>
              <w:t>святилище</w:t>
            </w:r>
            <w:r>
              <w:rPr>
                <w:rFonts w:ascii="Times New Roman" w:hAnsi="Times New Roman" w:cs="Times New Roman"/>
                <w:sz w:val="28"/>
              </w:rPr>
              <w:t>. Здесь постоянно горели костры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Сюда приходили славяне просить у богов дождя в сильную засуху, тепла, хорошего урожая.</w:t>
            </w:r>
          </w:p>
          <w:p w:rsidR="00CD7DBE" w:rsidRDefault="00CD7DBE" w:rsidP="00CD7DB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Чтобы задобрить богов, славяне приносили им </w:t>
            </w:r>
            <w:r w:rsidRPr="00493AEA">
              <w:rPr>
                <w:rFonts w:ascii="Times New Roman" w:hAnsi="Times New Roman" w:cs="Times New Roman"/>
                <w:b/>
                <w:sz w:val="28"/>
              </w:rPr>
              <w:t>жертвы</w:t>
            </w:r>
            <w:r>
              <w:rPr>
                <w:rFonts w:ascii="Times New Roman" w:hAnsi="Times New Roman" w:cs="Times New Roman"/>
                <w:sz w:val="28"/>
              </w:rPr>
              <w:t xml:space="preserve">. Это действие называлось </w:t>
            </w:r>
            <w:r w:rsidRPr="00493AEA">
              <w:rPr>
                <w:rFonts w:ascii="Times New Roman" w:hAnsi="Times New Roman" w:cs="Times New Roman"/>
                <w:b/>
                <w:sz w:val="28"/>
              </w:rPr>
              <w:t>жертвоприношением</w:t>
            </w:r>
            <w:r w:rsidR="00493AEA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493AEA" w:rsidRPr="00493AEA" w:rsidRDefault="00493AEA" w:rsidP="00CD7DBE">
            <w:pPr>
              <w:rPr>
                <w:rFonts w:ascii="Times New Roman" w:hAnsi="Times New Roman" w:cs="Times New Roman"/>
                <w:sz w:val="28"/>
              </w:rPr>
            </w:pPr>
            <w:r w:rsidRPr="00493AEA">
              <w:rPr>
                <w:rFonts w:ascii="Times New Roman" w:hAnsi="Times New Roman" w:cs="Times New Roman"/>
                <w:sz w:val="28"/>
              </w:rPr>
              <w:t>Прочитайте предложение и укажите, опираясь на схему, что в нем является причиной, а что следствием?</w:t>
            </w:r>
          </w:p>
          <w:p w:rsidR="00493AEA" w:rsidRDefault="00493AEA" w:rsidP="00CD7DBE">
            <w:pPr>
              <w:rPr>
                <w:rFonts w:ascii="Times New Roman" w:hAnsi="Times New Roman" w:cs="Times New Roman"/>
                <w:sz w:val="28"/>
              </w:rPr>
            </w:pPr>
            <w:r w:rsidRPr="00493AEA">
              <w:rPr>
                <w:rFonts w:ascii="Times New Roman" w:hAnsi="Times New Roman" w:cs="Times New Roman"/>
                <w:sz w:val="28"/>
              </w:rPr>
              <w:t>Восточные славяне верили во многих богов и поклонялись им, предки были неграмотными, не могли объяснить природные явлен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493AEA">
              <w:rPr>
                <w:rFonts w:ascii="Times New Roman" w:hAnsi="Times New Roman" w:cs="Times New Roman"/>
                <w:sz w:val="28"/>
              </w:rPr>
              <w:t>я.</w:t>
            </w:r>
          </w:p>
          <w:p w:rsidR="00493AEA" w:rsidRDefault="00493AEA" w:rsidP="00CD7DBE">
            <w:pPr>
              <w:rPr>
                <w:rFonts w:ascii="Times New Roman" w:hAnsi="Times New Roman" w:cs="Times New Roman"/>
                <w:sz w:val="28"/>
              </w:rPr>
            </w:pPr>
          </w:p>
          <w:p w:rsidR="00493AEA" w:rsidRPr="00493AEA" w:rsidRDefault="00493AEA" w:rsidP="00CD7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9FFFAC" wp14:editId="6E2025F3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97790</wp:posOffset>
                      </wp:positionV>
                      <wp:extent cx="1228725" cy="762000"/>
                      <wp:effectExtent l="0" t="0" r="28575" b="190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76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3AEA" w:rsidRDefault="00493AEA" w:rsidP="00493AEA">
                                  <w:pPr>
                                    <w:jc w:val="center"/>
                                  </w:pPr>
                                  <w:r>
                                    <w:t>Следствие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224.45pt;margin-top:7.7pt;width:96.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" fillcolor="white [3201]" strokecolor="#f79646 [3209]" strokeweight="2pt">
                      <v:textbox>
                        <w:txbxContent>
                          <w:p w:rsidR="00493AEA" w:rsidRDefault="00493AEA" w:rsidP="00493AEA">
                            <w:pPr>
                              <w:jc w:val="center"/>
                            </w:pPr>
                            <w:r>
                              <w:t>Следствие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5CCB85" wp14:editId="1CF88B0E">
                      <wp:simplePos x="0" y="0"/>
                      <wp:positionH relativeFrom="column">
                        <wp:posOffset>135889</wp:posOffset>
                      </wp:positionH>
                      <wp:positionV relativeFrom="paragraph">
                        <wp:posOffset>97790</wp:posOffset>
                      </wp:positionV>
                      <wp:extent cx="1495425" cy="666750"/>
                      <wp:effectExtent l="0" t="0" r="28575" b="19050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6667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3AEA" w:rsidRDefault="00493AEA" w:rsidP="00493AEA">
                                  <w:pPr>
                                    <w:jc w:val="center"/>
                                  </w:pPr>
                                  <w:r>
                                    <w:t>Причина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7" type="#_x0000_t5" style="position:absolute;margin-left:10.7pt;margin-top:7.7pt;width:117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" fillcolor="white [3201]" strokecolor="#f79646 [3209]" strokeweight="2pt">
                      <v:textbox>
                        <w:txbxContent>
                          <w:p w:rsidR="00493AEA" w:rsidRDefault="00493AEA" w:rsidP="00493AEA">
                            <w:pPr>
                              <w:jc w:val="center"/>
                            </w:pPr>
                            <w:r>
                              <w:t>Причина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3AEA" w:rsidRPr="00CD7DBE" w:rsidRDefault="00493AEA" w:rsidP="00493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Поэтому</w:t>
            </w:r>
          </w:p>
          <w:p w:rsidR="00CD7DBE" w:rsidRDefault="00493AEA" w:rsidP="00493AEA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B547B" wp14:editId="15E4B599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12700</wp:posOffset>
                      </wp:positionV>
                      <wp:extent cx="819150" cy="9525"/>
                      <wp:effectExtent l="0" t="76200" r="19050" b="1047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47.95pt;margin-top:1pt;width:64.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CD7DBE" w:rsidRDefault="00493AEA" w:rsidP="00493AEA">
            <w:pPr>
              <w:tabs>
                <w:tab w:val="left" w:pos="2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 xml:space="preserve">, </w:t>
            </w:r>
          </w:p>
          <w:p w:rsidR="00493AEA" w:rsidRDefault="00493AEA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</w:rPr>
            </w:pPr>
            <w:r w:rsidRPr="00493AEA">
              <w:rPr>
                <w:rFonts w:ascii="Times New Roman" w:hAnsi="Times New Roman" w:cs="Times New Roman"/>
                <w:sz w:val="24"/>
              </w:rPr>
              <w:t xml:space="preserve">Предки </w:t>
            </w:r>
            <w:proofErr w:type="gramStart"/>
            <w:r w:rsidRPr="00493AEA">
              <w:rPr>
                <w:rFonts w:ascii="Times New Roman" w:hAnsi="Times New Roman" w:cs="Times New Roman"/>
                <w:sz w:val="24"/>
              </w:rPr>
              <w:t>были неграмотными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 верили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 многих    </w:t>
            </w:r>
          </w:p>
          <w:p w:rsidR="00493AEA" w:rsidRDefault="00493AEA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природных богов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626026" w:rsidRDefault="00493AEA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93AEA" w:rsidRDefault="00493AEA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</w:rPr>
            </w:pPr>
          </w:p>
          <w:p w:rsidR="00493AEA" w:rsidRPr="00493AEA" w:rsidRDefault="00493AEA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493AEA">
              <w:rPr>
                <w:rFonts w:ascii="Times New Roman" w:hAnsi="Times New Roman" w:cs="Times New Roman"/>
                <w:sz w:val="28"/>
              </w:rPr>
              <w:t>лавяне думали, что весь окружающий мир населен духами.</w:t>
            </w:r>
          </w:p>
          <w:p w:rsidR="00493AEA" w:rsidRDefault="00493AEA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>Дух</w:t>
            </w:r>
            <w:proofErr w:type="gramStart"/>
            <w:r w:rsidRPr="00601051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невидимые существа, живущие повсюду вокруг людей. Славяне представляли, что духи, так же как и боги существа невидимые.</w:t>
            </w:r>
          </w:p>
          <w:p w:rsidR="00493AEA" w:rsidRDefault="00493AEA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Однако каждый славянин мог описать внешний вид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Славяне думали, что духи обитают на земле, и верили в существование подводного и подземного мира, где обитают свои добрые и злые духи. Они также как и человек, умеют думать, говорить,  чувствовать.</w:t>
            </w:r>
          </w:p>
          <w:p w:rsidR="00493AEA" w:rsidRDefault="00493AEA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(за дверью домовой)</w:t>
            </w:r>
          </w:p>
          <w:p w:rsidR="00493AEA" w:rsidRDefault="00493AEA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Домовой, домовой приходи к нам домой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ети зовут)</w:t>
            </w:r>
          </w:p>
          <w:p w:rsidR="00493AEA" w:rsidRDefault="00493AEA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</w:p>
          <w:p w:rsidR="00493AEA" w:rsidRDefault="00493AEA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 </w:t>
            </w:r>
            <w:r w:rsidRPr="00493AEA">
              <w:rPr>
                <w:rFonts w:ascii="Times New Roman" w:hAnsi="Times New Roman" w:cs="Times New Roman"/>
                <w:b/>
                <w:sz w:val="28"/>
              </w:rPr>
              <w:t>домовой.</w:t>
            </w:r>
            <w:r>
              <w:rPr>
                <w:rFonts w:ascii="Times New Roman" w:hAnsi="Times New Roman" w:cs="Times New Roman"/>
                <w:sz w:val="28"/>
              </w:rPr>
              <w:t xml:space="preserve"> Я добрый дух, маленький, веселый старичок. Помогаю людям, иногда люблю пошалить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Живу в избе за печкой, ночью то кота с печки сгоню, то собаку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испугаю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то глиняную миску разобью</w:t>
            </w:r>
            <w:r w:rsidR="00907E98">
              <w:rPr>
                <w:rFonts w:ascii="Times New Roman" w:hAnsi="Times New Roman" w:cs="Times New Roman"/>
                <w:sz w:val="28"/>
              </w:rPr>
              <w:t>.</w:t>
            </w:r>
          </w:p>
          <w:p w:rsidR="00907E98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потанцуем со мной</w:t>
            </w:r>
          </w:p>
          <w:p w:rsidR="00907E98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</w:p>
          <w:p w:rsidR="00907E98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Звучит музыка Чайковского (из дет альбома «Баба-Яга»</w:t>
            </w:r>
            <w:proofErr w:type="gramEnd"/>
          </w:p>
          <w:p w:rsidR="00907E98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как вы думаете образ какого духа, изобразил композитор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?(</w:t>
            </w:r>
            <w:proofErr w:type="gramEnd"/>
            <w:r w:rsidRPr="00601051">
              <w:rPr>
                <w:rFonts w:ascii="Times New Roman" w:hAnsi="Times New Roman" w:cs="Times New Roman"/>
                <w:b/>
                <w:sz w:val="28"/>
              </w:rPr>
              <w:t>Бабы-Яги)</w:t>
            </w:r>
          </w:p>
          <w:p w:rsidR="00907E98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</w:p>
          <w:p w:rsidR="00907E98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Почему?</w:t>
            </w:r>
          </w:p>
          <w:p w:rsidR="00907E98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Инсценировки бабы-яги</w:t>
            </w:r>
          </w:p>
          <w:p w:rsidR="00907E98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Смотрят фрагмент из мультфильма</w:t>
            </w:r>
          </w:p>
          <w:p w:rsidR="00907E98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лесной дух, мохнатый старичок с зелеными спутанными волосами. Люблю кататься на деревьях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Свищу, ухаю, пугаю людей.</w:t>
            </w:r>
          </w:p>
          <w:p w:rsidR="00907E98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Могу сбить путника с пути, завести его в болото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Мне подчиняться все лесные обитатели? Кто 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?(</w:t>
            </w:r>
            <w:proofErr w:type="gramEnd"/>
            <w:r w:rsidRPr="00907E98">
              <w:rPr>
                <w:rFonts w:ascii="Times New Roman" w:hAnsi="Times New Roman" w:cs="Times New Roman"/>
                <w:b/>
                <w:sz w:val="28"/>
              </w:rPr>
              <w:t>Леший)</w:t>
            </w:r>
          </w:p>
          <w:p w:rsidR="00907E98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Водяной-</w:t>
            </w:r>
            <w:r>
              <w:rPr>
                <w:rFonts w:ascii="Times New Roman" w:hAnsi="Times New Roman" w:cs="Times New Roman"/>
                <w:sz w:val="28"/>
              </w:rPr>
              <w:t>обитатель рек, озер, ручьев</w:t>
            </w:r>
          </w:p>
          <w:p w:rsidR="00907E98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(фрагмент мультфильма)</w:t>
            </w:r>
          </w:p>
          <w:p w:rsidR="00907E98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 w:rsidRPr="00907E98">
              <w:rPr>
                <w:rFonts w:ascii="Times New Roman" w:hAnsi="Times New Roman" w:cs="Times New Roman"/>
                <w:b/>
                <w:sz w:val="28"/>
              </w:rPr>
              <w:t>Дворовы</w:t>
            </w:r>
            <w:proofErr w:type="gramStart"/>
            <w:r w:rsidRPr="00907E98">
              <w:rPr>
                <w:rFonts w:ascii="Times New Roman" w:hAnsi="Times New Roman" w:cs="Times New Roman"/>
                <w:b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хозяин двора, менее добрый, чем домовой</w:t>
            </w:r>
          </w:p>
          <w:p w:rsidR="00907E98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 w:rsidRPr="00907E98">
              <w:rPr>
                <w:rFonts w:ascii="Times New Roman" w:hAnsi="Times New Roman" w:cs="Times New Roman"/>
                <w:b/>
                <w:sz w:val="28"/>
              </w:rPr>
              <w:t>Банни</w:t>
            </w:r>
            <w:proofErr w:type="gramStart"/>
            <w:r w:rsidRPr="00907E98">
              <w:rPr>
                <w:rFonts w:ascii="Times New Roman" w:hAnsi="Times New Roman" w:cs="Times New Roman"/>
                <w:b/>
                <w:sz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старичрок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 длинной покрытой плесенью бородой. Любимое занятие банник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шпарить моющихся кипятком. Знающие люди ставят баннику хороший пар, свежий веник, лоханку с чистой водой</w:t>
            </w:r>
          </w:p>
          <w:p w:rsidR="00907E98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 w:rsidRPr="00907E98">
              <w:rPr>
                <w:rFonts w:ascii="Times New Roman" w:hAnsi="Times New Roman" w:cs="Times New Roman"/>
                <w:b/>
                <w:sz w:val="28"/>
              </w:rPr>
              <w:t>Полевой дух</w:t>
            </w:r>
            <w:r>
              <w:rPr>
                <w:rFonts w:ascii="Times New Roman" w:hAnsi="Times New Roman" w:cs="Times New Roman"/>
                <w:sz w:val="28"/>
              </w:rPr>
              <w:t xml:space="preserve"> (дед) маленький, черный как земля, вместо волос зеленая трава и глаза разного цвета</w:t>
            </w:r>
          </w:p>
          <w:p w:rsidR="00907E98" w:rsidRPr="00B50CF7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B50CF7">
              <w:rPr>
                <w:rFonts w:ascii="Times New Roman" w:hAnsi="Times New Roman" w:cs="Times New Roman"/>
                <w:b/>
                <w:sz w:val="28"/>
              </w:rPr>
              <w:t>Луговые духи</w:t>
            </w:r>
          </w:p>
          <w:p w:rsidR="00907E98" w:rsidRPr="00B50CF7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B50CF7">
              <w:rPr>
                <w:rFonts w:ascii="Times New Roman" w:hAnsi="Times New Roman" w:cs="Times New Roman"/>
                <w:b/>
                <w:sz w:val="28"/>
              </w:rPr>
              <w:t>Болотные духи</w:t>
            </w:r>
          </w:p>
          <w:p w:rsidR="00907E98" w:rsidRPr="00B50CF7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B50CF7">
              <w:rPr>
                <w:rFonts w:ascii="Times New Roman" w:hAnsi="Times New Roman" w:cs="Times New Roman"/>
                <w:b/>
                <w:sz w:val="28"/>
              </w:rPr>
              <w:t>Моховой дух</w:t>
            </w:r>
          </w:p>
          <w:p w:rsidR="00907E98" w:rsidRDefault="00907E98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50CF7">
              <w:rPr>
                <w:rFonts w:ascii="Times New Roman" w:hAnsi="Times New Roman" w:cs="Times New Roman"/>
                <w:b/>
                <w:sz w:val="28"/>
              </w:rPr>
              <w:t>Русалки</w:t>
            </w:r>
            <w:r>
              <w:rPr>
                <w:rFonts w:ascii="Times New Roman" w:hAnsi="Times New Roman" w:cs="Times New Roman"/>
                <w:sz w:val="28"/>
              </w:rPr>
              <w:t>-они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изображаются с рыбьим хвостом, или перепонками между пальцами, обитают в воде.</w:t>
            </w:r>
          </w:p>
          <w:p w:rsidR="00B50CF7" w:rsidRDefault="00B50CF7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="00907E98" w:rsidRPr="00601051">
              <w:rPr>
                <w:rFonts w:ascii="Times New Roman" w:hAnsi="Times New Roman" w:cs="Times New Roman"/>
                <w:b/>
                <w:sz w:val="28"/>
              </w:rPr>
              <w:t>очниц</w:t>
            </w:r>
            <w:proofErr w:type="gramStart"/>
            <w:r w:rsidR="00907E98" w:rsidRPr="00601051">
              <w:rPr>
                <w:rFonts w:ascii="Times New Roman" w:hAnsi="Times New Roman" w:cs="Times New Roman"/>
                <w:b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молодые женщины и девушки. Тело у них белое как снег, лицо светлое как луна длинные локоны волос расстилаются по плечам.</w:t>
            </w:r>
          </w:p>
          <w:p w:rsidR="00B50CF7" w:rsidRDefault="00B50CF7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 w:rsidRPr="00601051">
              <w:rPr>
                <w:rFonts w:ascii="Times New Roman" w:hAnsi="Times New Roman" w:cs="Times New Roman"/>
                <w:b/>
                <w:sz w:val="28"/>
              </w:rPr>
              <w:t>Кикимор</w:t>
            </w:r>
            <w:proofErr w:type="gramStart"/>
            <w:r w:rsidRPr="00601051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безобразная, скрученная старуха. Одета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лохмотья, без обуви, выглядит неряшливо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Кикимора-существо домашнее. Прикоснется кикимора 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начатому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шитью-швея одну единственную рубашку всю неделю шить да пороть, никак не закончит.</w:t>
            </w:r>
          </w:p>
          <w:p w:rsidR="00B50CF7" w:rsidRDefault="00B50CF7" w:rsidP="00493AEA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Кроссворд </w:t>
            </w:r>
          </w:p>
          <w:p w:rsidR="00B50CF7" w:rsidRDefault="00B50CF7" w:rsidP="00B50CF7">
            <w:pPr>
              <w:pStyle w:val="a4"/>
              <w:numPr>
                <w:ilvl w:val="0"/>
                <w:numId w:val="2"/>
              </w:num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Вера во многих природных богов и поклонение им. (язычество)</w:t>
            </w:r>
          </w:p>
          <w:p w:rsidR="00B50CF7" w:rsidRDefault="00B50CF7" w:rsidP="00B50CF7">
            <w:pPr>
              <w:pStyle w:val="a4"/>
              <w:numPr>
                <w:ilvl w:val="0"/>
                <w:numId w:val="2"/>
              </w:num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Место для молитв и жертвоприношения языческим богам (святилище)</w:t>
            </w:r>
          </w:p>
          <w:p w:rsidR="00B50CF7" w:rsidRDefault="00B50CF7" w:rsidP="00B50CF7">
            <w:pPr>
              <w:pStyle w:val="a4"/>
              <w:numPr>
                <w:ilvl w:val="0"/>
                <w:numId w:val="2"/>
              </w:num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Невидимые существа, живущие повсюду вокруг людей (духи)</w:t>
            </w:r>
          </w:p>
          <w:p w:rsidR="00B50CF7" w:rsidRDefault="004F69F3" w:rsidP="00B50CF7">
            <w:pPr>
              <w:pStyle w:val="a4"/>
              <w:numPr>
                <w:ilvl w:val="0"/>
                <w:numId w:val="2"/>
              </w:num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Деревянное или каменное изображение языческих бого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идол)</w:t>
            </w:r>
          </w:p>
          <w:p w:rsidR="004F69F3" w:rsidRDefault="004F69F3" w:rsidP="00B50CF7">
            <w:pPr>
              <w:pStyle w:val="a4"/>
              <w:numPr>
                <w:ilvl w:val="0"/>
                <w:numId w:val="2"/>
              </w:num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Дар богам и духам (жертва)</w:t>
            </w:r>
          </w:p>
          <w:p w:rsidR="004F69F3" w:rsidRDefault="004F69F3" w:rsidP="004F69F3">
            <w:pPr>
              <w:pStyle w:val="a4"/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</w:p>
          <w:p w:rsidR="004F69F3" w:rsidRDefault="004F69F3" w:rsidP="004F69F3">
            <w:pPr>
              <w:pStyle w:val="a4"/>
              <w:tabs>
                <w:tab w:val="left" w:pos="20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2.</w:t>
            </w:r>
          </w:p>
          <w:p w:rsidR="004F69F3" w:rsidRDefault="004F69F3" w:rsidP="004F69F3">
            <w:pPr>
              <w:pStyle w:val="a4"/>
              <w:numPr>
                <w:ilvl w:val="0"/>
                <w:numId w:val="3"/>
              </w:numPr>
              <w:tabs>
                <w:tab w:val="left" w:pos="4335"/>
              </w:tabs>
              <w:rPr>
                <w:rFonts w:ascii="Times New Roman" w:hAnsi="Times New Roman" w:cs="Times New Roman"/>
                <w:sz w:val="28"/>
              </w:rPr>
            </w:pPr>
            <w:r w:rsidRPr="004F69F3">
              <w:rPr>
                <w:rFonts w:ascii="Times New Roman" w:hAnsi="Times New Roman" w:cs="Times New Roman"/>
                <w:sz w:val="28"/>
              </w:rPr>
              <w:t xml:space="preserve"> Я </w:t>
            </w:r>
            <w:proofErr w:type="gramStart"/>
            <w:r w:rsidRPr="004F69F3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Pr="004F69F3">
              <w:rPr>
                <w:rFonts w:ascii="Times New Roman" w:hAnsi="Times New Roman" w:cs="Times New Roman"/>
                <w:sz w:val="28"/>
              </w:rPr>
              <w:t xml:space="preserve"> Ы Ч Е С Т В О</w:t>
            </w:r>
          </w:p>
          <w:p w:rsidR="004F69F3" w:rsidRDefault="004F69F3" w:rsidP="004F69F3">
            <w:pPr>
              <w:pStyle w:val="a4"/>
              <w:tabs>
                <w:tab w:val="left" w:pos="4335"/>
              </w:tabs>
              <w:ind w:left="6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В</w:t>
            </w:r>
          </w:p>
          <w:p w:rsidR="004F69F3" w:rsidRDefault="004F69F3" w:rsidP="004F69F3">
            <w:pPr>
              <w:pStyle w:val="a4"/>
              <w:tabs>
                <w:tab w:val="left" w:pos="4335"/>
              </w:tabs>
              <w:ind w:left="6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Я</w:t>
            </w:r>
          </w:p>
          <w:p w:rsidR="004F69F3" w:rsidRDefault="004F69F3" w:rsidP="004F69F3">
            <w:pPr>
              <w:pStyle w:val="a4"/>
              <w:tabs>
                <w:tab w:val="left" w:pos="4335"/>
              </w:tabs>
              <w:ind w:left="6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5.Ж  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 ВА</w:t>
            </w:r>
          </w:p>
          <w:p w:rsidR="004F69F3" w:rsidRDefault="00601051" w:rsidP="004F69F3">
            <w:pPr>
              <w:pStyle w:val="a4"/>
              <w:tabs>
                <w:tab w:val="left" w:pos="4335"/>
              </w:tabs>
              <w:ind w:left="6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4.</w:t>
            </w:r>
            <w:r w:rsidR="004F69F3">
              <w:rPr>
                <w:rFonts w:ascii="Times New Roman" w:hAnsi="Times New Roman" w:cs="Times New Roman"/>
                <w:sz w:val="28"/>
              </w:rPr>
              <w:t xml:space="preserve">  И Д О Л</w:t>
            </w:r>
          </w:p>
          <w:p w:rsidR="00601051" w:rsidRDefault="00601051" w:rsidP="004F69F3">
            <w:pPr>
              <w:pStyle w:val="a4"/>
              <w:tabs>
                <w:tab w:val="left" w:pos="4335"/>
              </w:tabs>
              <w:ind w:left="6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Л</w:t>
            </w:r>
          </w:p>
          <w:p w:rsidR="00601051" w:rsidRDefault="00601051" w:rsidP="004F69F3">
            <w:pPr>
              <w:pStyle w:val="a4"/>
              <w:tabs>
                <w:tab w:val="left" w:pos="4335"/>
              </w:tabs>
              <w:ind w:left="6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3. Д У Х  И</w:t>
            </w:r>
          </w:p>
          <w:p w:rsidR="00601051" w:rsidRDefault="00601051" w:rsidP="004F69F3">
            <w:pPr>
              <w:pStyle w:val="a4"/>
              <w:tabs>
                <w:tab w:val="left" w:pos="4335"/>
              </w:tabs>
              <w:ind w:left="6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Щ</w:t>
            </w:r>
            <w:proofErr w:type="gramEnd"/>
          </w:p>
          <w:p w:rsidR="00601051" w:rsidRDefault="00601051" w:rsidP="004F69F3">
            <w:pPr>
              <w:pStyle w:val="a4"/>
              <w:tabs>
                <w:tab w:val="left" w:pos="4335"/>
              </w:tabs>
              <w:ind w:left="6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Е</w:t>
            </w:r>
          </w:p>
          <w:p w:rsidR="00601051" w:rsidRDefault="00601051" w:rsidP="00601051">
            <w:pPr>
              <w:pStyle w:val="a4"/>
              <w:tabs>
                <w:tab w:val="left" w:pos="4335"/>
              </w:tabs>
              <w:ind w:left="6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Какую тему изучали?</w:t>
            </w:r>
          </w:p>
          <w:p w:rsidR="00601051" w:rsidRDefault="00601051" w:rsidP="00601051">
            <w:pPr>
              <w:pStyle w:val="a4"/>
              <w:tabs>
                <w:tab w:val="left" w:pos="4335"/>
              </w:tabs>
              <w:ind w:left="6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кого верили наши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предки-восточные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славяне?</w:t>
            </w:r>
          </w:p>
          <w:p w:rsidR="00601051" w:rsidRPr="00601051" w:rsidRDefault="00601051" w:rsidP="00601051">
            <w:pPr>
              <w:pStyle w:val="a4"/>
              <w:tabs>
                <w:tab w:val="left" w:pos="4335"/>
              </w:tabs>
              <w:ind w:left="6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Поставьте свои рисунки</w:t>
            </w:r>
          </w:p>
        </w:tc>
      </w:tr>
    </w:tbl>
    <w:p w:rsidR="002A1461" w:rsidRDefault="00493A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2A1461" w:rsidRPr="002A1461" w:rsidRDefault="002A1461">
      <w:pPr>
        <w:rPr>
          <w:rFonts w:ascii="Times New Roman" w:hAnsi="Times New Roman" w:cs="Times New Roman"/>
          <w:sz w:val="28"/>
        </w:rPr>
      </w:pPr>
    </w:p>
    <w:sectPr w:rsidR="002A1461" w:rsidRPr="002A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0700"/>
    <w:multiLevelType w:val="hybridMultilevel"/>
    <w:tmpl w:val="EEB0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24B7B"/>
    <w:multiLevelType w:val="hybridMultilevel"/>
    <w:tmpl w:val="C6B8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257D"/>
    <w:multiLevelType w:val="hybridMultilevel"/>
    <w:tmpl w:val="61187170"/>
    <w:lvl w:ilvl="0" w:tplc="CBCC03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5A"/>
    <w:rsid w:val="00252281"/>
    <w:rsid w:val="002A1461"/>
    <w:rsid w:val="003A635A"/>
    <w:rsid w:val="00493AEA"/>
    <w:rsid w:val="004F69F3"/>
    <w:rsid w:val="00601051"/>
    <w:rsid w:val="00626026"/>
    <w:rsid w:val="00810EA2"/>
    <w:rsid w:val="00907E98"/>
    <w:rsid w:val="009B0B5C"/>
    <w:rsid w:val="00B50CF7"/>
    <w:rsid w:val="00CD6D37"/>
    <w:rsid w:val="00CD6EF8"/>
    <w:rsid w:val="00CD7DBE"/>
    <w:rsid w:val="00E0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2013-03-20T05:36:00Z</dcterms:created>
  <dcterms:modified xsi:type="dcterms:W3CDTF">2013-03-20T10:16:00Z</dcterms:modified>
</cp:coreProperties>
</file>