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11" w:rsidRDefault="00272496" w:rsidP="00272496">
      <w:pPr>
        <w:jc w:val="center"/>
      </w:pPr>
      <w:r>
        <w:t>Исторический марафон</w:t>
      </w:r>
    </w:p>
    <w:p w:rsidR="00272496" w:rsidRDefault="00272496" w:rsidP="00272496">
      <w:pPr>
        <w:jc w:val="center"/>
      </w:pPr>
      <w:r>
        <w:t>(игра для 6 класса).</w:t>
      </w:r>
    </w:p>
    <w:p w:rsidR="00272496" w:rsidRDefault="00272496" w:rsidP="00272496">
      <w:r>
        <w:t>Цели:</w:t>
      </w:r>
    </w:p>
    <w:p w:rsidR="00272496" w:rsidRDefault="00272496" w:rsidP="00272496">
      <w:r>
        <w:t>1. Способствовать организации коллективных форм работы детей.</w:t>
      </w:r>
    </w:p>
    <w:p w:rsidR="00272496" w:rsidRDefault="00272496" w:rsidP="00272496">
      <w:r>
        <w:t>2.Развивать интерес к предмету "история", познакомить ребят с неизвестными фактами.</w:t>
      </w:r>
    </w:p>
    <w:p w:rsidR="00272496" w:rsidRDefault="00272496" w:rsidP="00272496">
      <w:r>
        <w:t>Задачи: научить выполнять творческие, оперируя своими знаниями, способствовать проявлению индивидуальности ребёнка.</w:t>
      </w:r>
    </w:p>
    <w:p w:rsidR="00272496" w:rsidRDefault="00272496" w:rsidP="00272496">
      <w:r>
        <w:t>Участники: команды 6 классов - по 4 представителя, жюри - учителя, родители, библиотечные работы, старшеклассники.</w:t>
      </w:r>
    </w:p>
    <w:p w:rsidR="00272496" w:rsidRDefault="00272496" w:rsidP="00272496">
      <w:r>
        <w:t>Оборудование: учебная мебель, расставленная для проведения этапной игры,; хрестоматия по истории Древнего мира; контурные карты.</w:t>
      </w:r>
    </w:p>
    <w:p w:rsidR="00272496" w:rsidRDefault="00272496" w:rsidP="00272496">
      <w:pPr>
        <w:jc w:val="center"/>
      </w:pPr>
      <w:r>
        <w:t>План подготовки.</w:t>
      </w:r>
    </w:p>
    <w:p w:rsidR="00272496" w:rsidRDefault="00272496" w:rsidP="00272496">
      <w:r>
        <w:t>1.Разработка конкурсных заданий по этапам:</w:t>
      </w:r>
    </w:p>
    <w:p w:rsidR="00272496" w:rsidRDefault="002F4429" w:rsidP="00272496">
      <w:r>
        <w:t>1)</w:t>
      </w:r>
      <w:r w:rsidR="00272496">
        <w:t>Путешествие по карте.</w:t>
      </w:r>
    </w:p>
    <w:p w:rsidR="002F4429" w:rsidRDefault="002F4429" w:rsidP="00272496">
      <w:r>
        <w:t>2)Занимательные цифры (хронология).</w:t>
      </w:r>
    </w:p>
    <w:p w:rsidR="002F4429" w:rsidRDefault="002F4429" w:rsidP="00272496">
      <w:r>
        <w:t>3)Исторические личности.</w:t>
      </w:r>
    </w:p>
    <w:p w:rsidR="002F4429" w:rsidRDefault="002F4429" w:rsidP="00272496">
      <w:r>
        <w:t>4)Детективные истории (работа с текстом по исправлению исторических ошибок).</w:t>
      </w:r>
    </w:p>
    <w:p w:rsidR="002F4429" w:rsidRDefault="002F4429" w:rsidP="00272496">
      <w:r>
        <w:t xml:space="preserve">5)Достижения культуры. </w:t>
      </w:r>
    </w:p>
    <w:p w:rsidR="002F4429" w:rsidRDefault="002F4429" w:rsidP="00272496">
      <w:r>
        <w:t>2.Учащиеся формируют команды по 4 человека. Команды готовят название, приветствие, эмблему, связанные с исторической тематикой. Каждой команде выдаётся маршрутный лист для следования по пяти этапам.</w:t>
      </w:r>
    </w:p>
    <w:p w:rsidR="002F4429" w:rsidRDefault="002F4429" w:rsidP="00272496">
      <w:r>
        <w:t>Условие игры: команда, дающая полные и глубокие ответы, набравшая максимальное количество баллов, становится победителем.</w:t>
      </w:r>
    </w:p>
    <w:p w:rsidR="002F4429" w:rsidRDefault="002F4429" w:rsidP="002F4429">
      <w:pPr>
        <w:jc w:val="center"/>
      </w:pPr>
      <w:r>
        <w:t>Сценарий игры.</w:t>
      </w:r>
    </w:p>
    <w:p w:rsidR="002F4429" w:rsidRDefault="002F4429" w:rsidP="002F4429">
      <w:r>
        <w:t>Примерные задания для этапов:</w:t>
      </w:r>
    </w:p>
    <w:p w:rsidR="002F4429" w:rsidRDefault="002F4429" w:rsidP="002F4429">
      <w:r>
        <w:t>1)Найди и назови известные тебе государства, цивилизации древности (Египет, Междуречье...).</w:t>
      </w:r>
    </w:p>
    <w:p w:rsidR="002F4429" w:rsidRDefault="002F4429" w:rsidP="002F4429">
      <w:r>
        <w:t>2)Составь легенду карты "Древняя Италия" (горы, моря, реки, описание рельефа и т.д.).</w:t>
      </w:r>
    </w:p>
    <w:p w:rsidR="002F4429" w:rsidRDefault="002F4429" w:rsidP="002F4429">
      <w:r>
        <w:t>3) Отметь на "линии времени" годы правления Хаммурапи в Вавилоне. Сколько лет правил это царь? Сколько лет назад он умер?</w:t>
      </w:r>
    </w:p>
    <w:p w:rsidR="002F4429" w:rsidRDefault="002F4429" w:rsidP="002F4429">
      <w:r>
        <w:t xml:space="preserve">4) Древние греки гордились тем, что разгромили персидский флот в Саламинском проливе. </w:t>
      </w:r>
    </w:p>
    <w:p w:rsidR="00D022E7" w:rsidRDefault="002F4429" w:rsidP="002F4429">
      <w:r>
        <w:t xml:space="preserve">Отпраздновали ли потомки победителей, жители современной Греции, знаменательную дату - </w:t>
      </w:r>
    </w:p>
    <w:p w:rsidR="002F4429" w:rsidRDefault="002F4429" w:rsidP="002F4429">
      <w:r>
        <w:lastRenderedPageBreak/>
        <w:t>2500 лет, прошедших со дня Саламинской битвы? Или же им ещё предстоит</w:t>
      </w:r>
      <w:r w:rsidR="00D022E7">
        <w:t xml:space="preserve"> это празднество? </w:t>
      </w:r>
    </w:p>
    <w:p w:rsidR="00D022E7" w:rsidRDefault="00D022E7" w:rsidP="002F4429">
      <w:r>
        <w:t xml:space="preserve">Чтобы найти правильный ответ, отметьте год, в котором исполняется 2500 лет со дня Саламинской битвы. </w:t>
      </w:r>
    </w:p>
    <w:p w:rsidR="00D022E7" w:rsidRDefault="00D022E7" w:rsidP="002F4429">
      <w:r>
        <w:t>5)Вспомните римские легенды. Кто мог бы сказать о себе такие слова? Объясните свою мысль.</w:t>
      </w:r>
    </w:p>
    <w:p w:rsidR="00D022E7" w:rsidRDefault="00D022E7" w:rsidP="002F4429">
      <w:r>
        <w:t>"С давних пор моих братьев и сестёр преследуют и убивают, изображают хищными и злыми. А за что? Если бы не я, тот самый Рим, быть может, не был бы основан... Ведь статую, да ещё в центре города, зря не поставят! Я на века застыла в бронзе и этим горжусь".</w:t>
      </w:r>
    </w:p>
    <w:p w:rsidR="00B71526" w:rsidRDefault="00B71526" w:rsidP="002F4429">
      <w:r>
        <w:t>6)Вождь галлов, которому приписывают крылатое выражение: "Горе побеждённым!"</w:t>
      </w:r>
    </w:p>
    <w:p w:rsidR="00B71526" w:rsidRDefault="00B71526" w:rsidP="002F4429">
      <w:r>
        <w:t>7) Найдите ошибку.</w:t>
      </w:r>
    </w:p>
    <w:p w:rsidR="00B71526" w:rsidRDefault="00B71526" w:rsidP="002F4429">
      <w:r>
        <w:t>В один музей принесли древний меч. На мече была вырезана надпись: "Этим оружием Спартак поражал врагов. Надпись была сделана друзьями Спартака через два 2 дня после его гибели, в 71-м году до Рождества Христова". Осмотревшие меч учёные узнали, что вождь восставших рабов действительно погиб в 71-м году до нашей эры. Несмотря на это, они заявили, что надпись фальшивая: она сделана не друзьями Спартака, а много лет спустя</w:t>
      </w:r>
      <w:r w:rsidR="00445017">
        <w:t>.</w:t>
      </w:r>
    </w:p>
    <w:p w:rsidR="00445017" w:rsidRDefault="00445017" w:rsidP="002F4429">
      <w:r>
        <w:t>Объясните, почему учёные пришли к такому выводу.</w:t>
      </w:r>
    </w:p>
    <w:p w:rsidR="00445017" w:rsidRDefault="00445017" w:rsidP="002F4429">
      <w:r>
        <w:t>8)Найдите ошибки.</w:t>
      </w:r>
    </w:p>
    <w:p w:rsidR="00445017" w:rsidRDefault="00445017" w:rsidP="002F4429">
      <w:r>
        <w:t>Солон распорядился отпустить на волю всех своих рабов. Отныне рабов в Афинах больше не стало.</w:t>
      </w:r>
    </w:p>
    <w:p w:rsidR="00445017" w:rsidRDefault="00445017" w:rsidP="002F4429">
      <w:r>
        <w:t>9)В разных странах ещё в древности были изобретены:</w:t>
      </w:r>
    </w:p>
    <w:p w:rsidR="00445017" w:rsidRDefault="00445017" w:rsidP="002F4429">
      <w:r>
        <w:t>Письмо_________________________________________</w:t>
      </w:r>
    </w:p>
    <w:p w:rsidR="00445017" w:rsidRDefault="00445017" w:rsidP="002F4429">
      <w:r>
        <w:t>Алфавит_________________________________________</w:t>
      </w:r>
    </w:p>
    <w:p w:rsidR="00445017" w:rsidRDefault="00445017" w:rsidP="002F4429">
      <w:r>
        <w:t>Арабские цифры__________________________________</w:t>
      </w:r>
    </w:p>
    <w:p w:rsidR="00445017" w:rsidRDefault="00445017" w:rsidP="002F4429">
      <w:r>
        <w:t>Бумага___________________________________________</w:t>
      </w:r>
    </w:p>
    <w:p w:rsidR="00445017" w:rsidRDefault="00445017" w:rsidP="002F4429">
      <w:r>
        <w:t>Шахматы_________________________________________</w:t>
      </w:r>
    </w:p>
    <w:p w:rsidR="00445017" w:rsidRDefault="00445017" w:rsidP="002F4429">
      <w:r>
        <w:t>Компас___________________________________________</w:t>
      </w:r>
    </w:p>
    <w:p w:rsidR="00445017" w:rsidRDefault="00445017" w:rsidP="002F4429">
      <w:r>
        <w:t>В каких именно древних странах было сделано каждое из этих изобретений?</w:t>
      </w:r>
    </w:p>
    <w:p w:rsidR="00445017" w:rsidRDefault="00445017" w:rsidP="002F4429">
      <w:r>
        <w:t>10)Слово "фара" означает "освещающий путь фонарь в передней части автомобиля или велосипеда". Это слово произошло от названия одного небольшого острова в Средиземном море. Что это за остров? Какая связь между автомобильными фарами и его названием?</w:t>
      </w:r>
    </w:p>
    <w:p w:rsidR="00445017" w:rsidRDefault="00445017" w:rsidP="002F4429">
      <w:r>
        <w:t>Подведение итогов.</w:t>
      </w:r>
    </w:p>
    <w:p w:rsidR="00445017" w:rsidRDefault="00445017" w:rsidP="002F4429">
      <w:r>
        <w:t>Жюри оценивает полные ответы команд и определяет команду - победителя.</w:t>
      </w:r>
    </w:p>
    <w:p w:rsidR="00445017" w:rsidRDefault="00445017" w:rsidP="002F4429"/>
    <w:p w:rsidR="00445017" w:rsidRDefault="00445017" w:rsidP="002F4429"/>
    <w:p w:rsidR="002F4429" w:rsidRDefault="002F4429" w:rsidP="002F4429"/>
    <w:p w:rsidR="002F4429" w:rsidRDefault="002F4429" w:rsidP="002F4429"/>
    <w:p w:rsidR="00272496" w:rsidRDefault="00272496" w:rsidP="00272496"/>
    <w:sectPr w:rsidR="00272496" w:rsidSect="006C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496"/>
    <w:rsid w:val="00272496"/>
    <w:rsid w:val="002F4429"/>
    <w:rsid w:val="00445017"/>
    <w:rsid w:val="006C6511"/>
    <w:rsid w:val="00B71526"/>
    <w:rsid w:val="00D022E7"/>
    <w:rsid w:val="00EB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2013-05-20T12:21:00Z</dcterms:created>
  <dcterms:modified xsi:type="dcterms:W3CDTF">2013-05-20T13:00:00Z</dcterms:modified>
</cp:coreProperties>
</file>