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21"/>
        <w:gridCol w:w="3180"/>
        <w:gridCol w:w="3741"/>
      </w:tblGrid>
      <w:tr w:rsidR="006A0468" w:rsidTr="005D5C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баллы</w:t>
            </w:r>
          </w:p>
        </w:tc>
      </w:tr>
      <w:bookmarkEnd w:id="0"/>
      <w:tr w:rsidR="006A0468" w:rsidTr="005D5CF0">
        <w:trPr>
          <w:trHeight w:val="315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6A0468" w:rsidTr="005D5C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A0468" w:rsidTr="005D5C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A0468" w:rsidTr="005D5C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A0468" w:rsidTr="005D5CF0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A0468" w:rsidTr="005D5CF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A0468" w:rsidTr="005D5CF0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A0468" w:rsidTr="005D5CF0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баллов</w:t>
            </w:r>
          </w:p>
        </w:tc>
      </w:tr>
      <w:tr w:rsidR="006A0468" w:rsidTr="005D5CF0">
        <w:trPr>
          <w:trHeight w:val="42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6A0468" w:rsidTr="005D5CF0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1-г, 2-в, 3-б, 4-а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A0468" w:rsidTr="005D5CF0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2-1-3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A0468" w:rsidTr="005D5CF0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1-в, 2-а</w:t>
            </w: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3-б, 4-г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A0468" w:rsidTr="005D5CF0">
        <w:trPr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1-г, 2-в</w:t>
            </w: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3-б, 4-а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A0468" w:rsidTr="005D5CF0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баллов</w:t>
            </w:r>
          </w:p>
        </w:tc>
      </w:tr>
      <w:tr w:rsidR="006A0468" w:rsidTr="005D5CF0">
        <w:trPr>
          <w:trHeight w:val="36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6A0468" w:rsidTr="005D5CF0">
        <w:trPr>
          <w:trHeight w:val="675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7D" w:rsidRDefault="0017797D" w:rsidP="0017797D">
            <w:pPr>
              <w:pStyle w:val="a4"/>
              <w:numPr>
                <w:ilvl w:val="3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каком сооружении идет речь и где оно находится?</w:t>
            </w:r>
          </w:p>
          <w:p w:rsidR="0017797D" w:rsidRDefault="0017797D" w:rsidP="0017797D">
            <w:pPr>
              <w:pStyle w:val="a4"/>
              <w:numPr>
                <w:ilvl w:val="3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 чем связано строительство этого сооружения?</w:t>
            </w:r>
          </w:p>
          <w:p w:rsidR="0017797D" w:rsidRDefault="0017797D" w:rsidP="0017797D">
            <w:pPr>
              <w:pStyle w:val="a4"/>
              <w:ind w:left="28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Ответы:</w:t>
            </w:r>
          </w:p>
          <w:p w:rsidR="0017797D" w:rsidRDefault="00180BDC" w:rsidP="0017797D">
            <w:pPr>
              <w:pStyle w:val="a4"/>
              <w:numPr>
                <w:ilvl w:val="4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Храм Спаса - На – К</w:t>
            </w:r>
            <w:r w:rsidR="0017797D">
              <w:rPr>
                <w:rFonts w:ascii="Arial" w:hAnsi="Arial" w:cs="Arial"/>
                <w:sz w:val="28"/>
                <w:szCs w:val="28"/>
              </w:rPr>
              <w:t>рови в Санкт – Петербурге.</w:t>
            </w:r>
            <w:r w:rsidR="0017797D">
              <w:rPr>
                <w:rFonts w:ascii="Arial" w:hAnsi="Arial" w:cs="Arial"/>
                <w:sz w:val="28"/>
                <w:szCs w:val="28"/>
                <w:lang w:val="be-BY"/>
              </w:rPr>
              <w:t xml:space="preserve"> (</w:t>
            </w:r>
            <w:r w:rsidR="0017797D"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="0017797D">
              <w:rPr>
                <w:rFonts w:ascii="Arial" w:hAnsi="Arial" w:cs="Arial"/>
                <w:sz w:val="28"/>
                <w:szCs w:val="28"/>
                <w:lang w:val="be-BY"/>
              </w:rPr>
              <w:t>б.)</w:t>
            </w:r>
          </w:p>
          <w:p w:rsidR="0017797D" w:rsidRDefault="0017797D" w:rsidP="0017797D">
            <w:pPr>
              <w:pStyle w:val="a4"/>
              <w:numPr>
                <w:ilvl w:val="4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Был построен на месте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смертельного ранения  Александра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sz w:val="28"/>
                <w:szCs w:val="28"/>
              </w:rPr>
              <w:t>. (2 б.)</w:t>
            </w:r>
          </w:p>
          <w:p w:rsidR="0017797D" w:rsidRPr="0017797D" w:rsidRDefault="0017797D" w:rsidP="0017797D">
            <w:pPr>
              <w:pStyle w:val="a4"/>
              <w:numPr>
                <w:ilvl w:val="4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Храм возведен по указу Александра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III</w:t>
            </w:r>
            <w:r>
              <w:rPr>
                <w:rFonts w:ascii="Arial" w:hAnsi="Arial" w:cs="Arial"/>
                <w:sz w:val="28"/>
                <w:szCs w:val="28"/>
                <w:lang w:val="be-BY"/>
              </w:rPr>
              <w:t>.(2 б.)</w:t>
            </w:r>
          </w:p>
          <w:p w:rsidR="0017797D" w:rsidRDefault="0017797D" w:rsidP="0017797D">
            <w:pPr>
              <w:pStyle w:val="a4"/>
              <w:numPr>
                <w:ilvl w:val="4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Архитектор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Парланд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(4 б.)</w:t>
            </w:r>
          </w:p>
          <w:p w:rsidR="0017797D" w:rsidRDefault="0017797D" w:rsidP="005D5CF0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Итого  – 10 баллов</w:t>
            </w:r>
          </w:p>
        </w:tc>
      </w:tr>
      <w:tr w:rsidR="006A0468" w:rsidTr="005D5CF0">
        <w:trPr>
          <w:trHeight w:val="63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Итого: 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– 26 баллов</w:t>
            </w: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– 15 баллов</w:t>
            </w: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– 10 баллов</w:t>
            </w: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Всего: 51 балл</w:t>
            </w:r>
          </w:p>
        </w:tc>
      </w:tr>
      <w:tr w:rsidR="006A0468" w:rsidTr="005D5CF0">
        <w:trPr>
          <w:trHeight w:val="2490"/>
        </w:trPr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</w:p>
          <w:p w:rsidR="00180BDC" w:rsidRDefault="00180BDC" w:rsidP="00180B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Критерии оценивания:</w:t>
            </w:r>
          </w:p>
          <w:p w:rsidR="00180BDC" w:rsidRDefault="00180BDC" w:rsidP="00180BDC">
            <w:pPr>
              <w:rPr>
                <w:rFonts w:ascii="Arial" w:hAnsi="Arial" w:cs="Arial"/>
                <w:sz w:val="28"/>
                <w:szCs w:val="28"/>
              </w:rPr>
            </w:pPr>
          </w:p>
          <w:p w:rsidR="00180BDC" w:rsidRPr="007F7A0C" w:rsidRDefault="00180BDC" w:rsidP="00180BDC">
            <w:pPr>
              <w:rPr>
                <w:rFonts w:ascii="Arial" w:hAnsi="Arial" w:cs="Arial"/>
                <w:sz w:val="28"/>
                <w:szCs w:val="28"/>
              </w:rPr>
            </w:pPr>
            <w:r w:rsidRPr="007F7A0C">
              <w:rPr>
                <w:rFonts w:ascii="Arial" w:hAnsi="Arial" w:cs="Arial"/>
                <w:sz w:val="28"/>
                <w:szCs w:val="28"/>
              </w:rPr>
              <w:t>0-</w:t>
            </w:r>
            <w:r>
              <w:rPr>
                <w:rFonts w:ascii="Arial" w:hAnsi="Arial" w:cs="Arial"/>
                <w:sz w:val="28"/>
                <w:szCs w:val="28"/>
              </w:rPr>
              <w:t xml:space="preserve"> 17 баллов – оценка «2»</w:t>
            </w:r>
          </w:p>
          <w:p w:rsidR="00180BDC" w:rsidRDefault="00180BDC" w:rsidP="00180B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– 30 баллов – оценка «3»</w:t>
            </w:r>
          </w:p>
          <w:p w:rsidR="00180BDC" w:rsidRDefault="00180BDC" w:rsidP="00180B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31- 44 баллов – оценка «4»</w:t>
            </w:r>
          </w:p>
          <w:p w:rsidR="00180BDC" w:rsidRPr="00C66AAB" w:rsidRDefault="00180BDC" w:rsidP="00180B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 – 51 баллов – оценка «5»</w:t>
            </w:r>
          </w:p>
          <w:p w:rsidR="00180BDC" w:rsidRPr="00C66AAB" w:rsidRDefault="00180BDC" w:rsidP="00180BDC">
            <w:pPr>
              <w:rPr>
                <w:rFonts w:ascii="Arial" w:hAnsi="Arial" w:cs="Arial"/>
                <w:sz w:val="28"/>
                <w:szCs w:val="28"/>
              </w:rPr>
            </w:pPr>
          </w:p>
          <w:p w:rsidR="00180BDC" w:rsidRPr="00C66AAB" w:rsidRDefault="00180BDC" w:rsidP="00180BDC">
            <w:pPr>
              <w:rPr>
                <w:rFonts w:ascii="Arial" w:hAnsi="Arial" w:cs="Arial"/>
                <w:sz w:val="28"/>
                <w:szCs w:val="28"/>
              </w:rPr>
            </w:pP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</w:p>
          <w:p w:rsidR="006A0468" w:rsidRDefault="006A0468" w:rsidP="005D5CF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63B0D" w:rsidRDefault="00163B0D"/>
    <w:sectPr w:rsidR="00163B0D" w:rsidSect="0016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5821"/>
    <w:multiLevelType w:val="hybridMultilevel"/>
    <w:tmpl w:val="CD48D768"/>
    <w:lvl w:ilvl="0" w:tplc="E8547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7167D"/>
    <w:multiLevelType w:val="hybridMultilevel"/>
    <w:tmpl w:val="3160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604F"/>
    <w:multiLevelType w:val="hybridMultilevel"/>
    <w:tmpl w:val="41748D8C"/>
    <w:lvl w:ilvl="0" w:tplc="6BA29490">
      <w:start w:val="1"/>
      <w:numFmt w:val="decimal"/>
      <w:lvlText w:val="%1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6BA29490">
      <w:start w:val="1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8E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8C0EC5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0468"/>
    <w:rsid w:val="00163B0D"/>
    <w:rsid w:val="0017797D"/>
    <w:rsid w:val="00180BDC"/>
    <w:rsid w:val="006A0468"/>
    <w:rsid w:val="00F4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2013-05-12T12:39:00Z</cp:lastPrinted>
  <dcterms:created xsi:type="dcterms:W3CDTF">2013-05-12T11:05:00Z</dcterms:created>
  <dcterms:modified xsi:type="dcterms:W3CDTF">2013-05-12T12:40:00Z</dcterms:modified>
</cp:coreProperties>
</file>