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9"/>
        <w:gridCol w:w="1984"/>
        <w:gridCol w:w="2268"/>
      </w:tblGrid>
      <w:tr w:rsidR="00D168D2" w:rsidRPr="00C66AAB" w:rsidTr="00D168D2">
        <w:tc>
          <w:tcPr>
            <w:tcW w:w="959" w:type="dxa"/>
          </w:tcPr>
          <w:p w:rsidR="00D168D2" w:rsidRPr="00C66AAB" w:rsidRDefault="00D168D2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D168D2" w:rsidRPr="00C66AAB" w:rsidRDefault="00D168D2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ответ</w:t>
            </w:r>
          </w:p>
        </w:tc>
        <w:tc>
          <w:tcPr>
            <w:tcW w:w="2268" w:type="dxa"/>
          </w:tcPr>
          <w:p w:rsidR="00D168D2" w:rsidRPr="00C66AAB" w:rsidRDefault="00D168D2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баллы</w:t>
            </w:r>
          </w:p>
        </w:tc>
        <w:bookmarkStart w:id="0" w:name="_GoBack"/>
        <w:bookmarkEnd w:id="0"/>
      </w:tr>
      <w:tr w:rsidR="00D168D2" w:rsidRPr="00C66AAB" w:rsidTr="00D16D39">
        <w:trPr>
          <w:trHeight w:val="315"/>
        </w:trPr>
        <w:tc>
          <w:tcPr>
            <w:tcW w:w="5211" w:type="dxa"/>
            <w:gridSpan w:val="3"/>
          </w:tcPr>
          <w:p w:rsidR="00D168D2" w:rsidRPr="00C66AAB" w:rsidRDefault="00D168D2" w:rsidP="00D168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Часть</w:t>
            </w:r>
            <w:proofErr w:type="gramStart"/>
            <w:r w:rsidRPr="00C66AAB">
              <w:rPr>
                <w:rFonts w:ascii="Arial" w:hAnsi="Arial" w:cs="Arial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D168D2" w:rsidRPr="00C66AAB" w:rsidTr="00D168D2">
        <w:trPr>
          <w:trHeight w:val="360"/>
        </w:trPr>
        <w:tc>
          <w:tcPr>
            <w:tcW w:w="959" w:type="dxa"/>
          </w:tcPr>
          <w:p w:rsidR="00D168D2" w:rsidRPr="00C66AAB" w:rsidRDefault="00D168D2" w:rsidP="00D168D2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168D2" w:rsidRPr="00C66AAB" w:rsidRDefault="005E6218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2,4</w:t>
            </w:r>
          </w:p>
        </w:tc>
        <w:tc>
          <w:tcPr>
            <w:tcW w:w="2268" w:type="dxa"/>
          </w:tcPr>
          <w:p w:rsidR="00D168D2" w:rsidRPr="00C66AAB" w:rsidRDefault="005E6218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D168D2" w:rsidRPr="00C66AAB" w:rsidTr="00D168D2">
        <w:tc>
          <w:tcPr>
            <w:tcW w:w="959" w:type="dxa"/>
          </w:tcPr>
          <w:p w:rsidR="00D168D2" w:rsidRPr="00C66AAB" w:rsidRDefault="00D168D2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D168D2" w:rsidRPr="00C66AAB" w:rsidRDefault="005E6218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168D2" w:rsidRPr="00C66AAB" w:rsidRDefault="005E6218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168D2" w:rsidRPr="00C66AAB" w:rsidTr="00D168D2">
        <w:tc>
          <w:tcPr>
            <w:tcW w:w="959" w:type="dxa"/>
          </w:tcPr>
          <w:p w:rsidR="00D168D2" w:rsidRPr="00C66AAB" w:rsidRDefault="00D168D2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D168D2" w:rsidRPr="00C66AAB" w:rsidRDefault="005E6218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168D2" w:rsidRPr="00C66AAB" w:rsidRDefault="005E6218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168D2" w:rsidRPr="00C66AAB" w:rsidTr="00D168D2">
        <w:tc>
          <w:tcPr>
            <w:tcW w:w="959" w:type="dxa"/>
          </w:tcPr>
          <w:p w:rsidR="00D168D2" w:rsidRPr="00C66AAB" w:rsidRDefault="00D168D2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D168D2" w:rsidRPr="00C66AAB" w:rsidRDefault="005E6218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168D2" w:rsidRPr="00C66AAB" w:rsidRDefault="005E6218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168D2" w:rsidRPr="00C66AAB" w:rsidTr="00D168D2">
        <w:tc>
          <w:tcPr>
            <w:tcW w:w="959" w:type="dxa"/>
          </w:tcPr>
          <w:p w:rsidR="00D168D2" w:rsidRPr="00C66AAB" w:rsidRDefault="00D168D2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D168D2" w:rsidRPr="00C66AAB" w:rsidRDefault="005E6218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2,3</w:t>
            </w:r>
          </w:p>
        </w:tc>
        <w:tc>
          <w:tcPr>
            <w:tcW w:w="2268" w:type="dxa"/>
          </w:tcPr>
          <w:p w:rsidR="00D168D2" w:rsidRPr="00C66AAB" w:rsidRDefault="005E6218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D168D2" w:rsidRPr="00C66AAB" w:rsidTr="00D168D2">
        <w:tc>
          <w:tcPr>
            <w:tcW w:w="959" w:type="dxa"/>
          </w:tcPr>
          <w:p w:rsidR="00D168D2" w:rsidRPr="00C66AAB" w:rsidRDefault="00D168D2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D168D2" w:rsidRPr="00C66AAB" w:rsidRDefault="005E6218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168D2" w:rsidRPr="00C66AAB" w:rsidRDefault="005E6218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168D2" w:rsidRPr="00C66AAB" w:rsidTr="00D168D2">
        <w:trPr>
          <w:trHeight w:val="390"/>
        </w:trPr>
        <w:tc>
          <w:tcPr>
            <w:tcW w:w="959" w:type="dxa"/>
          </w:tcPr>
          <w:p w:rsidR="00D168D2" w:rsidRPr="00C66AAB" w:rsidRDefault="00D168D2" w:rsidP="00D168D2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D168D2" w:rsidRPr="00C66AAB" w:rsidRDefault="005E6218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168D2" w:rsidRPr="00C66AAB" w:rsidRDefault="005E6218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168D2" w:rsidRPr="00C66AAB" w:rsidTr="00D168D2">
        <w:trPr>
          <w:trHeight w:val="370"/>
        </w:trPr>
        <w:tc>
          <w:tcPr>
            <w:tcW w:w="959" w:type="dxa"/>
          </w:tcPr>
          <w:p w:rsidR="00D168D2" w:rsidRPr="00C66AAB" w:rsidRDefault="00D168D2" w:rsidP="00D168D2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D168D2" w:rsidRPr="00C66AAB" w:rsidRDefault="005E6218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168D2" w:rsidRPr="00C66AAB" w:rsidRDefault="005E6218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168D2" w:rsidRPr="00C66AAB" w:rsidTr="00D168D2">
        <w:trPr>
          <w:trHeight w:val="373"/>
        </w:trPr>
        <w:tc>
          <w:tcPr>
            <w:tcW w:w="959" w:type="dxa"/>
          </w:tcPr>
          <w:p w:rsidR="00D168D2" w:rsidRPr="00C66AAB" w:rsidRDefault="00D168D2" w:rsidP="00D168D2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D168D2" w:rsidRPr="00C66AAB" w:rsidRDefault="005E6218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2,3</w:t>
            </w:r>
          </w:p>
        </w:tc>
        <w:tc>
          <w:tcPr>
            <w:tcW w:w="2268" w:type="dxa"/>
          </w:tcPr>
          <w:p w:rsidR="00D168D2" w:rsidRPr="00C66AAB" w:rsidRDefault="005E6218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D168D2" w:rsidRPr="00C66AAB" w:rsidTr="00D168D2">
        <w:trPr>
          <w:trHeight w:val="421"/>
        </w:trPr>
        <w:tc>
          <w:tcPr>
            <w:tcW w:w="959" w:type="dxa"/>
          </w:tcPr>
          <w:p w:rsidR="00D168D2" w:rsidRPr="00C66AAB" w:rsidRDefault="00D168D2" w:rsidP="00D168D2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D168D2" w:rsidRPr="00C66AAB" w:rsidRDefault="005E6218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168D2" w:rsidRPr="00C66AAB" w:rsidRDefault="005E6218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168D2" w:rsidRPr="00C66AAB" w:rsidTr="00D168D2">
        <w:trPr>
          <w:trHeight w:val="334"/>
        </w:trPr>
        <w:tc>
          <w:tcPr>
            <w:tcW w:w="959" w:type="dxa"/>
          </w:tcPr>
          <w:p w:rsidR="00D168D2" w:rsidRPr="00C66AAB" w:rsidRDefault="00D168D2" w:rsidP="00D168D2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D168D2" w:rsidRPr="00C66AAB" w:rsidRDefault="005E6218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1,4</w:t>
            </w:r>
          </w:p>
        </w:tc>
        <w:tc>
          <w:tcPr>
            <w:tcW w:w="2268" w:type="dxa"/>
          </w:tcPr>
          <w:p w:rsidR="00D168D2" w:rsidRPr="00C66AAB" w:rsidRDefault="005E6218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D168D2" w:rsidRPr="00C66AAB" w:rsidTr="00D168D2">
        <w:trPr>
          <w:trHeight w:val="368"/>
        </w:trPr>
        <w:tc>
          <w:tcPr>
            <w:tcW w:w="959" w:type="dxa"/>
          </w:tcPr>
          <w:p w:rsidR="00D168D2" w:rsidRPr="00C66AAB" w:rsidRDefault="00D168D2" w:rsidP="00D168D2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D168D2" w:rsidRPr="00C66AAB" w:rsidRDefault="005E6218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168D2" w:rsidRPr="00C66AAB" w:rsidRDefault="005E6218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168D2" w:rsidRPr="00C66AAB" w:rsidTr="00D168D2">
        <w:trPr>
          <w:trHeight w:val="356"/>
        </w:trPr>
        <w:tc>
          <w:tcPr>
            <w:tcW w:w="959" w:type="dxa"/>
          </w:tcPr>
          <w:p w:rsidR="00D168D2" w:rsidRPr="00C66AAB" w:rsidRDefault="00D168D2" w:rsidP="00D168D2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D168D2" w:rsidRPr="00C66AAB" w:rsidRDefault="005E6218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168D2" w:rsidRPr="00C66AAB" w:rsidRDefault="005E6218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168D2" w:rsidRPr="00C66AAB" w:rsidTr="00D168D2">
        <w:trPr>
          <w:trHeight w:val="389"/>
        </w:trPr>
        <w:tc>
          <w:tcPr>
            <w:tcW w:w="959" w:type="dxa"/>
          </w:tcPr>
          <w:p w:rsidR="00D168D2" w:rsidRPr="00C66AAB" w:rsidRDefault="00D168D2" w:rsidP="00D168D2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D168D2" w:rsidRPr="00C66AAB" w:rsidRDefault="005E6218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168D2" w:rsidRPr="00C66AAB" w:rsidRDefault="005E6218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168D2" w:rsidRPr="00C66AAB" w:rsidTr="00D168D2">
        <w:trPr>
          <w:trHeight w:val="302"/>
        </w:trPr>
        <w:tc>
          <w:tcPr>
            <w:tcW w:w="959" w:type="dxa"/>
          </w:tcPr>
          <w:p w:rsidR="00D168D2" w:rsidRPr="00C66AAB" w:rsidRDefault="00D168D2" w:rsidP="00D168D2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D168D2" w:rsidRPr="00C66AAB" w:rsidRDefault="005E6218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168D2" w:rsidRPr="00C66AAB" w:rsidRDefault="005E6218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168D2" w:rsidRPr="00C66AAB" w:rsidTr="00D168D2">
        <w:trPr>
          <w:trHeight w:val="345"/>
        </w:trPr>
        <w:tc>
          <w:tcPr>
            <w:tcW w:w="959" w:type="dxa"/>
          </w:tcPr>
          <w:p w:rsidR="00D168D2" w:rsidRPr="00C66AAB" w:rsidRDefault="00D168D2" w:rsidP="00D168D2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D168D2" w:rsidRPr="00C66AAB" w:rsidRDefault="005E6218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168D2" w:rsidRPr="00C66AAB" w:rsidRDefault="005E6218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168D2" w:rsidRPr="00C66AAB" w:rsidTr="00D168D2">
        <w:trPr>
          <w:trHeight w:val="385"/>
        </w:trPr>
        <w:tc>
          <w:tcPr>
            <w:tcW w:w="959" w:type="dxa"/>
          </w:tcPr>
          <w:p w:rsidR="00D168D2" w:rsidRPr="00C66AAB" w:rsidRDefault="00D168D2" w:rsidP="00D168D2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D168D2" w:rsidRPr="00C66AAB" w:rsidRDefault="005E6218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168D2" w:rsidRPr="00C66AAB" w:rsidRDefault="005E6218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168D2" w:rsidRPr="00C66AAB" w:rsidTr="00D168D2">
        <w:trPr>
          <w:trHeight w:val="330"/>
        </w:trPr>
        <w:tc>
          <w:tcPr>
            <w:tcW w:w="959" w:type="dxa"/>
          </w:tcPr>
          <w:p w:rsidR="00D168D2" w:rsidRPr="00C66AAB" w:rsidRDefault="00D168D2" w:rsidP="00D168D2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D168D2" w:rsidRPr="00C66AAB" w:rsidRDefault="005E6218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168D2" w:rsidRPr="00C66AAB" w:rsidRDefault="005E6218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168D2" w:rsidRPr="00C66AAB" w:rsidTr="00D168D2">
        <w:trPr>
          <w:trHeight w:val="339"/>
        </w:trPr>
        <w:tc>
          <w:tcPr>
            <w:tcW w:w="959" w:type="dxa"/>
          </w:tcPr>
          <w:p w:rsidR="00D168D2" w:rsidRPr="00C66AAB" w:rsidRDefault="00D168D2" w:rsidP="00D168D2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984" w:type="dxa"/>
          </w:tcPr>
          <w:p w:rsidR="00D168D2" w:rsidRPr="00C66AAB" w:rsidRDefault="005E6218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2,3</w:t>
            </w:r>
          </w:p>
        </w:tc>
        <w:tc>
          <w:tcPr>
            <w:tcW w:w="2268" w:type="dxa"/>
          </w:tcPr>
          <w:p w:rsidR="00D168D2" w:rsidRPr="00C66AAB" w:rsidRDefault="005E6218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D168D2" w:rsidRPr="00C66AAB" w:rsidTr="00D168D2">
        <w:trPr>
          <w:trHeight w:val="390"/>
        </w:trPr>
        <w:tc>
          <w:tcPr>
            <w:tcW w:w="959" w:type="dxa"/>
          </w:tcPr>
          <w:p w:rsidR="00D168D2" w:rsidRPr="00C66AAB" w:rsidRDefault="00D168D2" w:rsidP="00D168D2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D168D2" w:rsidRPr="00C66AAB" w:rsidRDefault="005E6218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168D2" w:rsidRPr="00C66AAB" w:rsidRDefault="005E6218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168D2" w:rsidRPr="00C66AAB" w:rsidTr="00A54D73">
        <w:trPr>
          <w:trHeight w:val="345"/>
        </w:trPr>
        <w:tc>
          <w:tcPr>
            <w:tcW w:w="959" w:type="dxa"/>
          </w:tcPr>
          <w:p w:rsidR="00D168D2" w:rsidRPr="00C66AAB" w:rsidRDefault="00D168D2" w:rsidP="00D168D2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984" w:type="dxa"/>
          </w:tcPr>
          <w:p w:rsidR="00D168D2" w:rsidRPr="00C66AAB" w:rsidRDefault="005E6218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54D73" w:rsidRPr="00C66AAB" w:rsidRDefault="005E6218" w:rsidP="00A54D73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A54D73" w:rsidRPr="00C66AAB" w:rsidTr="00D168D2">
        <w:trPr>
          <w:trHeight w:val="285"/>
        </w:trPr>
        <w:tc>
          <w:tcPr>
            <w:tcW w:w="959" w:type="dxa"/>
          </w:tcPr>
          <w:p w:rsidR="00A54D73" w:rsidRPr="00C66AAB" w:rsidRDefault="00A54D73" w:rsidP="00D168D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A54D73" w:rsidRPr="00C66AAB" w:rsidRDefault="00A54D73" w:rsidP="00A54D7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A54D73" w:rsidRPr="00C66AAB" w:rsidRDefault="00A54D73" w:rsidP="00A54D7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 баллов</w:t>
            </w:r>
          </w:p>
        </w:tc>
      </w:tr>
      <w:tr w:rsidR="00D36355" w:rsidRPr="00C66AAB" w:rsidTr="00437D05">
        <w:trPr>
          <w:trHeight w:val="420"/>
        </w:trPr>
        <w:tc>
          <w:tcPr>
            <w:tcW w:w="5211" w:type="dxa"/>
            <w:gridSpan w:val="3"/>
          </w:tcPr>
          <w:p w:rsidR="00D36355" w:rsidRPr="00C66AAB" w:rsidRDefault="00D36355" w:rsidP="00D363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Часть</w:t>
            </w:r>
            <w:proofErr w:type="gramStart"/>
            <w:r w:rsidRPr="00C66AAB">
              <w:rPr>
                <w:rFonts w:ascii="Arial" w:hAnsi="Arial" w:cs="Arial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D168D2" w:rsidRPr="00C66AAB" w:rsidTr="00D168D2">
        <w:trPr>
          <w:trHeight w:val="375"/>
        </w:trPr>
        <w:tc>
          <w:tcPr>
            <w:tcW w:w="959" w:type="dxa"/>
          </w:tcPr>
          <w:p w:rsidR="00D168D2" w:rsidRPr="00C66AAB" w:rsidRDefault="005E6218" w:rsidP="00D168D2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168D2" w:rsidRPr="00C66AAB" w:rsidRDefault="005E6218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1-в, 2-б</w:t>
            </w:r>
          </w:p>
          <w:p w:rsidR="005E6218" w:rsidRPr="00C66AAB" w:rsidRDefault="005E6218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3-а, 4-г</w:t>
            </w:r>
          </w:p>
        </w:tc>
        <w:tc>
          <w:tcPr>
            <w:tcW w:w="2268" w:type="dxa"/>
          </w:tcPr>
          <w:p w:rsidR="00D168D2" w:rsidRPr="00C66AAB" w:rsidRDefault="005E6218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D168D2" w:rsidRPr="00C66AAB" w:rsidTr="00D168D2">
        <w:trPr>
          <w:trHeight w:val="407"/>
        </w:trPr>
        <w:tc>
          <w:tcPr>
            <w:tcW w:w="959" w:type="dxa"/>
          </w:tcPr>
          <w:p w:rsidR="00D168D2" w:rsidRPr="00C66AAB" w:rsidRDefault="005E6218" w:rsidP="00D168D2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D168D2" w:rsidRPr="00C66AAB" w:rsidRDefault="005E6218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2-1-3</w:t>
            </w:r>
          </w:p>
        </w:tc>
        <w:tc>
          <w:tcPr>
            <w:tcW w:w="2268" w:type="dxa"/>
          </w:tcPr>
          <w:p w:rsidR="00D168D2" w:rsidRPr="00C66AAB" w:rsidRDefault="005E6218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D168D2" w:rsidRPr="00C66AAB" w:rsidTr="00D168D2">
        <w:trPr>
          <w:trHeight w:val="425"/>
        </w:trPr>
        <w:tc>
          <w:tcPr>
            <w:tcW w:w="959" w:type="dxa"/>
          </w:tcPr>
          <w:p w:rsidR="00D168D2" w:rsidRPr="00C66AAB" w:rsidRDefault="005E6218" w:rsidP="00D168D2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D168D2" w:rsidRPr="00C66AAB" w:rsidRDefault="005E6218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1-в, 2-а</w:t>
            </w:r>
          </w:p>
          <w:p w:rsidR="005E6218" w:rsidRPr="00C66AAB" w:rsidRDefault="005E6218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3-б, 4-г</w:t>
            </w:r>
          </w:p>
        </w:tc>
        <w:tc>
          <w:tcPr>
            <w:tcW w:w="2268" w:type="dxa"/>
          </w:tcPr>
          <w:p w:rsidR="00D168D2" w:rsidRPr="00C66AAB" w:rsidRDefault="005E6218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D168D2" w:rsidRPr="00C66AAB" w:rsidTr="00A54D73">
        <w:trPr>
          <w:trHeight w:val="645"/>
        </w:trPr>
        <w:tc>
          <w:tcPr>
            <w:tcW w:w="959" w:type="dxa"/>
          </w:tcPr>
          <w:p w:rsidR="00D168D2" w:rsidRPr="00C66AAB" w:rsidRDefault="005E6218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4</w:t>
            </w:r>
          </w:p>
          <w:p w:rsidR="00D168D2" w:rsidRPr="00C66AAB" w:rsidRDefault="00D168D2" w:rsidP="00D168D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D168D2" w:rsidRPr="00C66AAB" w:rsidRDefault="005E6218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1-г, 2-б</w:t>
            </w:r>
          </w:p>
          <w:p w:rsidR="00A54D73" w:rsidRPr="00C66AAB" w:rsidRDefault="005E6218" w:rsidP="00D36355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3-а, 4-в</w:t>
            </w:r>
          </w:p>
        </w:tc>
        <w:tc>
          <w:tcPr>
            <w:tcW w:w="2268" w:type="dxa"/>
          </w:tcPr>
          <w:p w:rsidR="00D168D2" w:rsidRPr="00C66AAB" w:rsidRDefault="005E6218">
            <w:p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A54D73" w:rsidRPr="00C66AAB" w:rsidTr="00D36355">
        <w:trPr>
          <w:trHeight w:val="306"/>
        </w:trPr>
        <w:tc>
          <w:tcPr>
            <w:tcW w:w="959" w:type="dxa"/>
          </w:tcPr>
          <w:p w:rsidR="00A54D73" w:rsidRPr="00C66AAB" w:rsidRDefault="00A54D73" w:rsidP="00D168D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A54D73" w:rsidRPr="00C66AAB" w:rsidRDefault="00A54D73" w:rsidP="00D363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A54D73" w:rsidRPr="00C66AAB" w:rsidRDefault="00A54D73" w:rsidP="00A54D7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 баллов</w:t>
            </w:r>
          </w:p>
        </w:tc>
      </w:tr>
      <w:tr w:rsidR="00D36355" w:rsidRPr="00C66AAB" w:rsidTr="001E0A06">
        <w:trPr>
          <w:trHeight w:val="360"/>
        </w:trPr>
        <w:tc>
          <w:tcPr>
            <w:tcW w:w="5211" w:type="dxa"/>
            <w:gridSpan w:val="3"/>
          </w:tcPr>
          <w:p w:rsidR="00D36355" w:rsidRPr="00C66AAB" w:rsidRDefault="00D36355" w:rsidP="00D363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Часть</w:t>
            </w:r>
            <w:proofErr w:type="gramStart"/>
            <w:r w:rsidRPr="00C66AAB">
              <w:rPr>
                <w:rFonts w:ascii="Arial" w:hAnsi="Arial" w:cs="Arial"/>
                <w:sz w:val="28"/>
                <w:szCs w:val="28"/>
              </w:rPr>
              <w:t xml:space="preserve"> С</w:t>
            </w:r>
            <w:proofErr w:type="gramEnd"/>
          </w:p>
        </w:tc>
      </w:tr>
      <w:tr w:rsidR="00D36355" w:rsidRPr="00C66AAB" w:rsidTr="00126109">
        <w:trPr>
          <w:trHeight w:val="675"/>
        </w:trPr>
        <w:tc>
          <w:tcPr>
            <w:tcW w:w="5211" w:type="dxa"/>
            <w:gridSpan w:val="3"/>
          </w:tcPr>
          <w:p w:rsidR="00D36355" w:rsidRPr="00C66AAB" w:rsidRDefault="00D36355" w:rsidP="00D3635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Кто изображен на портрете  и его годы правления.</w:t>
            </w:r>
          </w:p>
          <w:p w:rsidR="00D36355" w:rsidRPr="00C66AAB" w:rsidRDefault="00D36355" w:rsidP="00D3635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Его внутренняя и внешняя политика.</w:t>
            </w:r>
          </w:p>
          <w:p w:rsidR="00D36355" w:rsidRPr="00C66AAB" w:rsidRDefault="00D36355" w:rsidP="00D3635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Известные личности в его правление.</w:t>
            </w:r>
          </w:p>
          <w:p w:rsidR="00D36355" w:rsidRPr="00C66AAB" w:rsidRDefault="00D36355" w:rsidP="00D36355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Ответы:</w:t>
            </w:r>
          </w:p>
          <w:p w:rsidR="00D36355" w:rsidRPr="00C66AAB" w:rsidRDefault="00D36355" w:rsidP="00D36355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lastRenderedPageBreak/>
              <w:t xml:space="preserve">Николай </w:t>
            </w:r>
            <w:r w:rsidRPr="00C66AAB">
              <w:rPr>
                <w:rFonts w:ascii="Arial" w:hAnsi="Arial" w:cs="Arial"/>
                <w:sz w:val="28"/>
                <w:szCs w:val="28"/>
                <w:lang w:val="en-US"/>
              </w:rPr>
              <w:t>I</w:t>
            </w:r>
            <w:r w:rsidR="007F7A0C">
              <w:rPr>
                <w:rFonts w:ascii="Arial" w:hAnsi="Arial" w:cs="Arial"/>
                <w:sz w:val="28"/>
                <w:szCs w:val="28"/>
              </w:rPr>
              <w:t xml:space="preserve"> (1825-18</w:t>
            </w:r>
            <w:r w:rsidRPr="00C66AAB">
              <w:rPr>
                <w:rFonts w:ascii="Arial" w:hAnsi="Arial" w:cs="Arial"/>
                <w:sz w:val="28"/>
                <w:szCs w:val="28"/>
              </w:rPr>
              <w:t>55) ( 1б.)</w:t>
            </w:r>
          </w:p>
          <w:p w:rsidR="00C66AAB" w:rsidRPr="00C66AAB" w:rsidRDefault="00C66AAB" w:rsidP="00D36355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А) Правление началось с суда над декабристами.</w:t>
            </w:r>
          </w:p>
          <w:p w:rsidR="00C66AAB" w:rsidRPr="00C66AAB" w:rsidRDefault="00C66AAB" w:rsidP="00C66AAB">
            <w:pPr>
              <w:pStyle w:val="a4"/>
              <w:ind w:left="1080"/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Б) Реформы отличались крайним консерватизмом.</w:t>
            </w:r>
          </w:p>
          <w:p w:rsidR="00C66AAB" w:rsidRPr="00C66AAB" w:rsidRDefault="00C66AAB" w:rsidP="00C66AAB">
            <w:pPr>
              <w:pStyle w:val="a4"/>
              <w:ind w:left="1080"/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 xml:space="preserve">В) Была создана Тайная канцелярия во главе с </w:t>
            </w:r>
            <w:proofErr w:type="spellStart"/>
            <w:r w:rsidRPr="00C66AAB">
              <w:rPr>
                <w:rFonts w:ascii="Arial" w:hAnsi="Arial" w:cs="Arial"/>
                <w:sz w:val="28"/>
                <w:szCs w:val="28"/>
              </w:rPr>
              <w:t>Бенкендорфом</w:t>
            </w:r>
            <w:proofErr w:type="spellEnd"/>
            <w:r w:rsidRPr="00C66AAB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C66AAB" w:rsidRPr="00C66AAB" w:rsidRDefault="00C66AAB" w:rsidP="00C66AAB">
            <w:pPr>
              <w:pStyle w:val="a4"/>
              <w:ind w:left="1080"/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Г) В 1826 году издан Цензурный устав</w:t>
            </w:r>
          </w:p>
          <w:p w:rsidR="00C66AAB" w:rsidRPr="00C66AAB" w:rsidRDefault="00C66AAB" w:rsidP="00C66AAB">
            <w:pPr>
              <w:pStyle w:val="a4"/>
              <w:ind w:left="1080"/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Д) Присоединение Армении</w:t>
            </w:r>
          </w:p>
          <w:p w:rsidR="00C66AAB" w:rsidRPr="00C66AAB" w:rsidRDefault="00C66AAB" w:rsidP="00C66AAB">
            <w:pPr>
              <w:pStyle w:val="a4"/>
              <w:ind w:left="1080"/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Е) Подавление Венгерской революции.</w:t>
            </w:r>
          </w:p>
          <w:p w:rsidR="00C66AAB" w:rsidRPr="00C66AAB" w:rsidRDefault="00C66AAB" w:rsidP="00C66AAB">
            <w:pPr>
              <w:pStyle w:val="a4"/>
              <w:ind w:left="1080"/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Ж) Крымская война 1853-1856 гг.</w:t>
            </w:r>
            <w:r>
              <w:rPr>
                <w:rFonts w:ascii="Arial" w:hAnsi="Arial" w:cs="Arial"/>
                <w:sz w:val="28"/>
                <w:szCs w:val="28"/>
              </w:rPr>
              <w:t xml:space="preserve"> (по 1 б. за каждое событие)</w:t>
            </w:r>
          </w:p>
          <w:p w:rsidR="00C66AAB" w:rsidRPr="00C66AAB" w:rsidRDefault="00C66AAB" w:rsidP="00C66AAB">
            <w:pPr>
              <w:pStyle w:val="a4"/>
              <w:ind w:left="1080"/>
              <w:rPr>
                <w:rFonts w:ascii="Arial" w:hAnsi="Arial" w:cs="Arial"/>
                <w:sz w:val="28"/>
                <w:szCs w:val="28"/>
              </w:rPr>
            </w:pPr>
            <w:r w:rsidRPr="00C66AAB">
              <w:rPr>
                <w:rFonts w:ascii="Arial" w:hAnsi="Arial" w:cs="Arial"/>
                <w:sz w:val="28"/>
                <w:szCs w:val="28"/>
              </w:rPr>
              <w:t>3.</w:t>
            </w:r>
            <w:r>
              <w:rPr>
                <w:rFonts w:ascii="Arial" w:hAnsi="Arial" w:cs="Arial"/>
                <w:sz w:val="28"/>
                <w:szCs w:val="28"/>
              </w:rPr>
              <w:t xml:space="preserve"> А) </w:t>
            </w:r>
            <w:r w:rsidRPr="00C66AAB">
              <w:rPr>
                <w:rFonts w:ascii="Arial" w:hAnsi="Arial" w:cs="Arial"/>
                <w:sz w:val="28"/>
                <w:szCs w:val="28"/>
              </w:rPr>
              <w:t xml:space="preserve"> М. М. Сперанский – Полной собрание законов Российской империи.</w:t>
            </w:r>
          </w:p>
          <w:p w:rsidR="00C66AAB" w:rsidRPr="00C66AAB" w:rsidRDefault="00C66AAB" w:rsidP="00C66AAB">
            <w:pPr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 xml:space="preserve">              Б) </w:t>
            </w:r>
            <w:r w:rsidRPr="00C66AAB">
              <w:rPr>
                <w:rFonts w:ascii="Arial" w:hAnsi="Arial" w:cs="Arial"/>
                <w:sz w:val="28"/>
                <w:szCs w:val="28"/>
                <w:lang w:eastAsia="ru-RU"/>
              </w:rPr>
              <w:t xml:space="preserve">1837—1841 — реформа </w:t>
            </w:r>
            <w:r>
              <w:rPr>
                <w:rFonts w:ascii="Arial" w:hAnsi="Arial" w:cs="Arial"/>
                <w:sz w:val="28"/>
                <w:szCs w:val="28"/>
                <w:lang w:eastAsia="ru-RU"/>
              </w:rPr>
              <w:t xml:space="preserve">       </w:t>
            </w:r>
            <w:r w:rsidRPr="00C66AAB">
              <w:rPr>
                <w:rFonts w:ascii="Arial" w:hAnsi="Arial" w:cs="Arial"/>
                <w:sz w:val="28"/>
                <w:szCs w:val="28"/>
                <w:lang w:eastAsia="ru-RU"/>
              </w:rPr>
              <w:t xml:space="preserve">государственных крестьян, проведенная </w:t>
            </w:r>
            <w:hyperlink r:id="rId6" w:tooltip="Киселёв, Павел Дмитриевич" w:history="1">
              <w:r w:rsidRPr="00C66AAB">
                <w:rPr>
                  <w:rFonts w:ascii="Arial" w:hAnsi="Arial" w:cs="Arial"/>
                  <w:sz w:val="28"/>
                  <w:szCs w:val="28"/>
                  <w:u w:val="single"/>
                  <w:lang w:eastAsia="ru-RU"/>
                </w:rPr>
                <w:t>Киселёвым</w:t>
              </w:r>
            </w:hyperlink>
          </w:p>
          <w:p w:rsidR="00D36355" w:rsidRDefault="00C66AAB" w:rsidP="00C66AAB">
            <w:pPr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 xml:space="preserve">              В) </w:t>
            </w:r>
            <w:r w:rsidRPr="00C66AAB">
              <w:rPr>
                <w:rFonts w:ascii="Arial" w:hAnsi="Arial" w:cs="Arial"/>
                <w:sz w:val="28"/>
                <w:szCs w:val="28"/>
                <w:lang w:eastAsia="ru-RU"/>
              </w:rPr>
              <w:t xml:space="preserve">1839-1843 — финансовая реформа </w:t>
            </w:r>
            <w:hyperlink r:id="rId7" w:tooltip="Канкрин, Егор Францевич" w:history="1">
              <w:proofErr w:type="spellStart"/>
              <w:r w:rsidRPr="00C66AAB">
                <w:rPr>
                  <w:rFonts w:ascii="Arial" w:hAnsi="Arial" w:cs="Arial"/>
                  <w:sz w:val="28"/>
                  <w:szCs w:val="28"/>
                  <w:u w:val="single"/>
                  <w:lang w:eastAsia="ru-RU"/>
                </w:rPr>
                <w:t>Канкрина</w:t>
              </w:r>
              <w:proofErr w:type="spellEnd"/>
            </w:hyperlink>
            <w:r>
              <w:rPr>
                <w:rFonts w:ascii="Arial" w:hAnsi="Arial" w:cs="Arial"/>
                <w:sz w:val="28"/>
                <w:szCs w:val="28"/>
                <w:lang w:eastAsia="ru-RU"/>
              </w:rPr>
              <w:t xml:space="preserve"> (по 1 б. за каждый пе</w:t>
            </w:r>
            <w:r w:rsidR="007F7A0C">
              <w:rPr>
                <w:rFonts w:ascii="Arial" w:hAnsi="Arial" w:cs="Arial"/>
                <w:sz w:val="28"/>
                <w:szCs w:val="28"/>
                <w:lang w:eastAsia="ru-RU"/>
              </w:rPr>
              <w:t>рсонаж</w:t>
            </w:r>
            <w:r>
              <w:rPr>
                <w:rFonts w:ascii="Arial" w:hAnsi="Arial" w:cs="Arial"/>
                <w:sz w:val="28"/>
                <w:szCs w:val="28"/>
                <w:lang w:eastAsia="ru-RU"/>
              </w:rPr>
              <w:t>)</w:t>
            </w:r>
          </w:p>
          <w:p w:rsidR="00C66AAB" w:rsidRPr="00C66AAB" w:rsidRDefault="00A54D73" w:rsidP="00C66AAB">
            <w:pPr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 xml:space="preserve">Итого </w:t>
            </w:r>
            <w:r w:rsidR="00C66AAB">
              <w:rPr>
                <w:rFonts w:ascii="Arial" w:hAnsi="Arial" w:cs="Arial"/>
                <w:sz w:val="28"/>
                <w:szCs w:val="28"/>
                <w:lang w:eastAsia="ru-RU"/>
              </w:rPr>
              <w:t xml:space="preserve"> – 10 баллов</w:t>
            </w:r>
          </w:p>
        </w:tc>
      </w:tr>
      <w:tr w:rsidR="00723B89" w:rsidRPr="00C66AAB" w:rsidTr="009A4522">
        <w:trPr>
          <w:trHeight w:val="630"/>
        </w:trPr>
        <w:tc>
          <w:tcPr>
            <w:tcW w:w="5211" w:type="dxa"/>
            <w:gridSpan w:val="3"/>
          </w:tcPr>
          <w:p w:rsidR="00723B89" w:rsidRPr="00C66AAB" w:rsidRDefault="00723B8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Итого: Часть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54D73"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54D73">
              <w:rPr>
                <w:rFonts w:ascii="Arial" w:hAnsi="Arial" w:cs="Arial"/>
                <w:sz w:val="28"/>
                <w:szCs w:val="28"/>
              </w:rPr>
              <w:t>26 баллов</w:t>
            </w:r>
          </w:p>
          <w:p w:rsidR="00723B89" w:rsidRDefault="00723B89" w:rsidP="00D363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Часть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– 15 баллов</w:t>
            </w:r>
          </w:p>
          <w:p w:rsidR="00A54D73" w:rsidRDefault="00A54D73" w:rsidP="00D363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Часть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– 10 баллов</w:t>
            </w:r>
          </w:p>
          <w:p w:rsidR="00A54D73" w:rsidRPr="00C66AAB" w:rsidRDefault="00A54D73" w:rsidP="00D363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Всего: 51 балл</w:t>
            </w:r>
          </w:p>
        </w:tc>
      </w:tr>
      <w:tr w:rsidR="00723B89" w:rsidRPr="00C66AAB" w:rsidTr="00723B89">
        <w:trPr>
          <w:trHeight w:val="2490"/>
        </w:trPr>
        <w:tc>
          <w:tcPr>
            <w:tcW w:w="5211" w:type="dxa"/>
            <w:gridSpan w:val="3"/>
            <w:tcBorders>
              <w:left w:val="nil"/>
              <w:bottom w:val="nil"/>
              <w:right w:val="nil"/>
            </w:tcBorders>
          </w:tcPr>
          <w:p w:rsidR="00723B89" w:rsidRPr="00C66AAB" w:rsidRDefault="00723B89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B89" w:rsidRPr="00C66AAB" w:rsidRDefault="00723B89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B89" w:rsidRDefault="007F7A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Критерии оценивания:</w:t>
            </w:r>
          </w:p>
          <w:p w:rsidR="007F7A0C" w:rsidRDefault="007F7A0C">
            <w:pPr>
              <w:rPr>
                <w:rFonts w:ascii="Arial" w:hAnsi="Arial" w:cs="Arial"/>
                <w:sz w:val="28"/>
                <w:szCs w:val="28"/>
              </w:rPr>
            </w:pPr>
          </w:p>
          <w:p w:rsidR="007F7A0C" w:rsidRPr="007F7A0C" w:rsidRDefault="007F7A0C" w:rsidP="007F7A0C">
            <w:pPr>
              <w:rPr>
                <w:rFonts w:ascii="Arial" w:hAnsi="Arial" w:cs="Arial"/>
                <w:sz w:val="28"/>
                <w:szCs w:val="28"/>
              </w:rPr>
            </w:pPr>
            <w:r w:rsidRPr="007F7A0C">
              <w:rPr>
                <w:rFonts w:ascii="Arial" w:hAnsi="Arial" w:cs="Arial"/>
                <w:sz w:val="28"/>
                <w:szCs w:val="28"/>
              </w:rPr>
              <w:t>0-</w:t>
            </w:r>
            <w:r>
              <w:rPr>
                <w:rFonts w:ascii="Arial" w:hAnsi="Arial" w:cs="Arial"/>
                <w:sz w:val="28"/>
                <w:szCs w:val="28"/>
              </w:rPr>
              <w:t xml:space="preserve"> 17 баллов – оценка «2»</w:t>
            </w:r>
          </w:p>
          <w:p w:rsidR="007F7A0C" w:rsidRDefault="007F7A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 – 30 баллов – оценка «3»</w:t>
            </w:r>
          </w:p>
          <w:p w:rsidR="007F7A0C" w:rsidRDefault="007F7A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31- 44 баллов – оценка «4»</w:t>
            </w:r>
          </w:p>
          <w:p w:rsidR="007F7A0C" w:rsidRPr="00C66AAB" w:rsidRDefault="007F7A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45 – 51 баллов – оценка «5»</w:t>
            </w:r>
          </w:p>
          <w:p w:rsidR="00723B89" w:rsidRPr="00C66AAB" w:rsidRDefault="00723B89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B89" w:rsidRPr="00C66AAB" w:rsidRDefault="00723B89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B89" w:rsidRPr="00C66AAB" w:rsidRDefault="00723B89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B89" w:rsidRPr="00C66AAB" w:rsidRDefault="00723B89" w:rsidP="00D3635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168D2" w:rsidRPr="00C66AAB" w:rsidRDefault="00D168D2">
      <w:pPr>
        <w:rPr>
          <w:rFonts w:ascii="Arial" w:hAnsi="Arial" w:cs="Arial"/>
        </w:rPr>
      </w:pPr>
    </w:p>
    <w:sectPr w:rsidR="00D168D2" w:rsidRPr="00C66AAB" w:rsidSect="004A3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6943"/>
    <w:multiLevelType w:val="hybridMultilevel"/>
    <w:tmpl w:val="9376B346"/>
    <w:lvl w:ilvl="0" w:tplc="9C88B95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80B58"/>
    <w:multiLevelType w:val="hybridMultilevel"/>
    <w:tmpl w:val="629212B0"/>
    <w:lvl w:ilvl="0" w:tplc="A2F66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222C6E"/>
    <w:multiLevelType w:val="multilevel"/>
    <w:tmpl w:val="62EE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3E1C69"/>
    <w:multiLevelType w:val="hybridMultilevel"/>
    <w:tmpl w:val="0D0E438E"/>
    <w:lvl w:ilvl="0" w:tplc="719263F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7384F"/>
    <w:multiLevelType w:val="hybridMultilevel"/>
    <w:tmpl w:val="838C3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8D2"/>
    <w:rsid w:val="004A30AB"/>
    <w:rsid w:val="005E6218"/>
    <w:rsid w:val="00655616"/>
    <w:rsid w:val="00723B89"/>
    <w:rsid w:val="007F7A0C"/>
    <w:rsid w:val="00A54D73"/>
    <w:rsid w:val="00C66AAB"/>
    <w:rsid w:val="00D168D2"/>
    <w:rsid w:val="00D3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63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66A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5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1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A%D0%B0%D0%BD%D0%BA%D1%80%D0%B8%D0%BD,_%D0%95%D0%B3%D0%BE%D1%80_%D0%A4%D1%80%D0%B0%D0%BD%D1%86%D0%B5%D0%B2%D0%B8%D1%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A%D0%B8%D1%81%D0%B5%D0%BB%D1%91%D0%B2,_%D0%9F%D0%B0%D0%B2%D0%B5%D0%BB_%D0%94%D0%BC%D0%B8%D1%82%D1%80%D0%B8%D0%B5%D0%B2%D0%B8%D1%87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8BB0C-E92C-441E-BD2B-99624ECA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нигматуллина г с</dc:creator>
  <cp:lastModifiedBy>admin</cp:lastModifiedBy>
  <cp:revision>4</cp:revision>
  <cp:lastPrinted>2013-05-12T12:00:00Z</cp:lastPrinted>
  <dcterms:created xsi:type="dcterms:W3CDTF">2013-05-12T08:58:00Z</dcterms:created>
  <dcterms:modified xsi:type="dcterms:W3CDTF">2013-05-12T12:02:00Z</dcterms:modified>
</cp:coreProperties>
</file>