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5" w:type="dxa"/>
        <w:tblLook w:val="01E0" w:firstRow="1" w:lastRow="1" w:firstColumn="1" w:lastColumn="1" w:noHBand="0" w:noVBand="0"/>
      </w:tblPr>
      <w:tblGrid>
        <w:gridCol w:w="5357"/>
        <w:gridCol w:w="4766"/>
        <w:gridCol w:w="5092"/>
      </w:tblGrid>
      <w:tr w:rsidR="0056088E" w:rsidRPr="00802519" w:rsidTr="00E321B3">
        <w:trPr>
          <w:trHeight w:val="1657"/>
        </w:trPr>
        <w:tc>
          <w:tcPr>
            <w:tcW w:w="5357" w:type="dxa"/>
          </w:tcPr>
          <w:p w:rsidR="0056088E" w:rsidRPr="00802519" w:rsidRDefault="0056088E" w:rsidP="00FC123D">
            <w:bookmarkStart w:id="0" w:name="_GoBack"/>
            <w:r w:rsidRPr="00802519">
              <w:t>РАССМОТ</w:t>
            </w:r>
            <w:r w:rsidR="00350F01">
              <w:t>Р</w:t>
            </w:r>
            <w:r w:rsidRPr="00802519">
              <w:t>ЕНО:</w:t>
            </w:r>
          </w:p>
          <w:p w:rsidR="0056088E" w:rsidRPr="00802519" w:rsidRDefault="0056088E" w:rsidP="00FC123D">
            <w:pPr>
              <w:ind w:left="317"/>
            </w:pPr>
            <w:r w:rsidRPr="00802519">
              <w:t xml:space="preserve">на заседании </w:t>
            </w:r>
            <w:proofErr w:type="gramStart"/>
            <w:r w:rsidRPr="00802519">
              <w:t>методического</w:t>
            </w:r>
            <w:proofErr w:type="gramEnd"/>
            <w:r w:rsidRPr="00802519">
              <w:t xml:space="preserve"> </w:t>
            </w:r>
          </w:p>
          <w:p w:rsidR="0056088E" w:rsidRPr="00802519" w:rsidRDefault="00E321B3" w:rsidP="00FC123D">
            <w:r>
              <w:t>объединения ГБОУ СОШ №281</w:t>
            </w:r>
          </w:p>
        </w:tc>
        <w:tc>
          <w:tcPr>
            <w:tcW w:w="4766" w:type="dxa"/>
          </w:tcPr>
          <w:p w:rsidR="0056088E" w:rsidRPr="00802519" w:rsidRDefault="0056088E" w:rsidP="00FC123D">
            <w:r w:rsidRPr="00802519">
              <w:t>СОГЛАСОВАНО:</w:t>
            </w:r>
          </w:p>
          <w:p w:rsidR="0056088E" w:rsidRPr="00802519" w:rsidRDefault="0056088E" w:rsidP="00FC123D">
            <w:r w:rsidRPr="00802519">
              <w:t>Зам. директора по УВР</w:t>
            </w:r>
          </w:p>
        </w:tc>
        <w:tc>
          <w:tcPr>
            <w:tcW w:w="5092" w:type="dxa"/>
          </w:tcPr>
          <w:p w:rsidR="0056088E" w:rsidRPr="00802519" w:rsidRDefault="0056088E" w:rsidP="00FC123D">
            <w:r w:rsidRPr="00802519">
              <w:t>УТВЕРЖДАЮ:</w:t>
            </w:r>
          </w:p>
          <w:p w:rsidR="0056088E" w:rsidRPr="00802519" w:rsidRDefault="00E321B3" w:rsidP="00FC123D">
            <w:pPr>
              <w:ind w:right="-105"/>
            </w:pPr>
            <w:r>
              <w:t>Директор  ГБОУ СОШ № 281</w:t>
            </w:r>
          </w:p>
        </w:tc>
      </w:tr>
      <w:tr w:rsidR="0056088E" w:rsidRPr="00802519" w:rsidTr="00E321B3">
        <w:trPr>
          <w:trHeight w:val="336"/>
        </w:trPr>
        <w:tc>
          <w:tcPr>
            <w:tcW w:w="5357" w:type="dxa"/>
          </w:tcPr>
          <w:p w:rsidR="0056088E" w:rsidRPr="00802519" w:rsidRDefault="00E321B3" w:rsidP="00FC123D">
            <w:r>
              <w:t>Протокол № ____________</w:t>
            </w:r>
          </w:p>
        </w:tc>
        <w:tc>
          <w:tcPr>
            <w:tcW w:w="4766" w:type="dxa"/>
          </w:tcPr>
          <w:p w:rsidR="0056088E" w:rsidRPr="00802519" w:rsidRDefault="0056088E" w:rsidP="00FC123D">
            <w:r w:rsidRPr="00802519">
              <w:t>_____________________</w:t>
            </w:r>
          </w:p>
        </w:tc>
        <w:tc>
          <w:tcPr>
            <w:tcW w:w="5092" w:type="dxa"/>
          </w:tcPr>
          <w:p w:rsidR="0056088E" w:rsidRPr="00802519" w:rsidRDefault="0056088E" w:rsidP="00FC123D">
            <w:r w:rsidRPr="00802519">
              <w:t>_____________________</w:t>
            </w:r>
          </w:p>
        </w:tc>
      </w:tr>
      <w:tr w:rsidR="0056088E" w:rsidRPr="00802519" w:rsidTr="00E321B3">
        <w:trPr>
          <w:trHeight w:val="649"/>
        </w:trPr>
        <w:tc>
          <w:tcPr>
            <w:tcW w:w="5357" w:type="dxa"/>
          </w:tcPr>
          <w:p w:rsidR="0056088E" w:rsidRPr="00802519" w:rsidRDefault="0056088E" w:rsidP="00FC123D">
            <w:r w:rsidRPr="00802519">
              <w:t>Руководитель МО</w:t>
            </w:r>
          </w:p>
          <w:p w:rsidR="0056088E" w:rsidRPr="00802519" w:rsidRDefault="0056088E" w:rsidP="00FC123D"/>
        </w:tc>
        <w:tc>
          <w:tcPr>
            <w:tcW w:w="4766" w:type="dxa"/>
          </w:tcPr>
          <w:p w:rsidR="0056088E" w:rsidRPr="00802519" w:rsidRDefault="00E321B3" w:rsidP="00FC123D">
            <w:r>
              <w:t xml:space="preserve">     </w:t>
            </w:r>
            <w:proofErr w:type="spellStart"/>
            <w:r>
              <w:t>Целикина</w:t>
            </w:r>
            <w:proofErr w:type="spellEnd"/>
            <w:r>
              <w:t xml:space="preserve"> Т.В.</w:t>
            </w:r>
          </w:p>
        </w:tc>
        <w:tc>
          <w:tcPr>
            <w:tcW w:w="5092" w:type="dxa"/>
          </w:tcPr>
          <w:p w:rsidR="0056088E" w:rsidRPr="00802519" w:rsidRDefault="00E321B3" w:rsidP="00FC123D">
            <w:r>
              <w:t xml:space="preserve">        Е.С. Вологина</w:t>
            </w:r>
          </w:p>
        </w:tc>
      </w:tr>
      <w:tr w:rsidR="0056088E" w:rsidRPr="00802519" w:rsidTr="00E321B3">
        <w:trPr>
          <w:trHeight w:val="672"/>
        </w:trPr>
        <w:tc>
          <w:tcPr>
            <w:tcW w:w="5357" w:type="dxa"/>
          </w:tcPr>
          <w:p w:rsidR="0056088E" w:rsidRPr="005B0E6F" w:rsidRDefault="0056088E" w:rsidP="0056088E">
            <w:pPr>
              <w:rPr>
                <w:lang w:val="en-US"/>
              </w:rPr>
            </w:pPr>
            <w:r w:rsidRPr="00802519">
              <w:t>_</w:t>
            </w:r>
            <w:r w:rsidR="005B0E6F">
              <w:t>______</w:t>
            </w:r>
            <w:r w:rsidR="00E321B3">
              <w:t>______Арабкина А.А.</w:t>
            </w:r>
          </w:p>
        </w:tc>
        <w:tc>
          <w:tcPr>
            <w:tcW w:w="4766" w:type="dxa"/>
          </w:tcPr>
          <w:p w:rsidR="0056088E" w:rsidRPr="00802519" w:rsidRDefault="00E321B3" w:rsidP="00FC123D">
            <w:r>
              <w:t>_____________________</w:t>
            </w:r>
          </w:p>
        </w:tc>
        <w:tc>
          <w:tcPr>
            <w:tcW w:w="5092" w:type="dxa"/>
          </w:tcPr>
          <w:p w:rsidR="0056088E" w:rsidRPr="00802519" w:rsidRDefault="00E321B3" w:rsidP="009851E8">
            <w:r>
              <w:t>Приказ № ___</w:t>
            </w:r>
            <w:r w:rsidR="009851E8">
              <w:t>________</w:t>
            </w:r>
          </w:p>
          <w:p w:rsidR="0056088E" w:rsidRPr="00802519" w:rsidRDefault="00E321B3" w:rsidP="00FC123D">
            <w:r>
              <w:t xml:space="preserve">       от </w:t>
            </w:r>
          </w:p>
        </w:tc>
      </w:tr>
    </w:tbl>
    <w:p w:rsidR="00D76376" w:rsidRDefault="00D76376" w:rsidP="00D76376">
      <w:r>
        <w:t xml:space="preserve">                                                                                  </w:t>
      </w:r>
    </w:p>
    <w:p w:rsidR="00D76376" w:rsidRDefault="00D76376" w:rsidP="00D76376"/>
    <w:p w:rsidR="00D76376" w:rsidRDefault="00D76376" w:rsidP="00D76376">
      <w:r>
        <w:t xml:space="preserve">    </w:t>
      </w:r>
      <w:r w:rsidR="00E321B3">
        <w:t xml:space="preserve">                           </w:t>
      </w:r>
    </w:p>
    <w:p w:rsidR="00D76376" w:rsidRPr="008C4EC2" w:rsidRDefault="00D76376" w:rsidP="00D76376">
      <w:pPr>
        <w:jc w:val="center"/>
        <w:rPr>
          <w:b/>
        </w:rPr>
      </w:pPr>
      <w:r w:rsidRPr="008C4EC2">
        <w:rPr>
          <w:b/>
        </w:rPr>
        <w:t xml:space="preserve">Р А Б О Ч А Я   П Р О Г Р А М </w:t>
      </w:r>
      <w:proofErr w:type="spellStart"/>
      <w:proofErr w:type="gramStart"/>
      <w:r w:rsidRPr="008C4EC2">
        <w:rPr>
          <w:b/>
        </w:rPr>
        <w:t>М</w:t>
      </w:r>
      <w:proofErr w:type="spellEnd"/>
      <w:proofErr w:type="gramEnd"/>
      <w:r w:rsidRPr="008C4EC2">
        <w:rPr>
          <w:b/>
        </w:rPr>
        <w:t xml:space="preserve"> А</w:t>
      </w:r>
    </w:p>
    <w:p w:rsidR="00D76376" w:rsidRPr="008C4EC2" w:rsidRDefault="00D76376" w:rsidP="00D76376">
      <w:pPr>
        <w:jc w:val="center"/>
        <w:rPr>
          <w:b/>
        </w:rPr>
      </w:pPr>
    </w:p>
    <w:p w:rsidR="00D76376" w:rsidRPr="008C4EC2" w:rsidRDefault="00D76376" w:rsidP="00D76376">
      <w:pPr>
        <w:jc w:val="center"/>
        <w:rPr>
          <w:b/>
          <w:i/>
        </w:rPr>
      </w:pPr>
      <w:r w:rsidRPr="008C4EC2">
        <w:rPr>
          <w:b/>
        </w:rPr>
        <w:t xml:space="preserve">     ПО </w:t>
      </w:r>
      <w:r>
        <w:rPr>
          <w:b/>
        </w:rPr>
        <w:t>ФИЗИЧЕСКОЙ КУЛЬТУРЕ</w:t>
      </w:r>
    </w:p>
    <w:p w:rsidR="00D76376" w:rsidRPr="008C4EC2" w:rsidRDefault="00D76376" w:rsidP="00D76376">
      <w:pPr>
        <w:jc w:val="center"/>
        <w:rPr>
          <w:b/>
          <w:i/>
        </w:rPr>
      </w:pPr>
    </w:p>
    <w:p w:rsidR="00D76376" w:rsidRPr="008C4EC2" w:rsidRDefault="00D76376" w:rsidP="00D76376">
      <w:pPr>
        <w:jc w:val="center"/>
        <w:rPr>
          <w:b/>
        </w:rPr>
      </w:pPr>
      <w:r>
        <w:rPr>
          <w:b/>
        </w:rPr>
        <w:t>ОСНОВНОЕ</w:t>
      </w:r>
      <w:r w:rsidRPr="008C4EC2">
        <w:rPr>
          <w:b/>
        </w:rPr>
        <w:t xml:space="preserve">  ОБЩЕЕ ОБРАЗОВАНИЕ</w:t>
      </w:r>
    </w:p>
    <w:p w:rsidR="00D76376" w:rsidRPr="008C4EC2" w:rsidRDefault="00D76376" w:rsidP="00D76376">
      <w:pPr>
        <w:jc w:val="center"/>
        <w:rPr>
          <w:b/>
        </w:rPr>
      </w:pPr>
    </w:p>
    <w:p w:rsidR="00D76376" w:rsidRPr="008C4EC2" w:rsidRDefault="00D76376" w:rsidP="00D76376">
      <w:pPr>
        <w:jc w:val="center"/>
        <w:rPr>
          <w:b/>
        </w:rPr>
      </w:pPr>
      <w:r>
        <w:rPr>
          <w:b/>
        </w:rPr>
        <w:t xml:space="preserve">(БАЗОВЫЙ </w:t>
      </w:r>
      <w:r w:rsidRPr="008C4EC2">
        <w:rPr>
          <w:b/>
        </w:rPr>
        <w:t xml:space="preserve">  УРОВЕНЬ)</w:t>
      </w:r>
      <w:r w:rsidRPr="008C4EC2">
        <w:rPr>
          <w:b/>
          <w:i/>
        </w:rPr>
        <w:t xml:space="preserve">       </w:t>
      </w:r>
    </w:p>
    <w:p w:rsidR="00D76376" w:rsidRPr="00E321B3" w:rsidRDefault="00E321B3" w:rsidP="00D76376">
      <w:pPr>
        <w:rPr>
          <w:b/>
        </w:rPr>
      </w:pPr>
      <w:r>
        <w:rPr>
          <w:b/>
        </w:rPr>
        <w:t xml:space="preserve">                  </w:t>
      </w:r>
    </w:p>
    <w:p w:rsidR="00D76376" w:rsidRPr="008C4EC2" w:rsidRDefault="00D76376" w:rsidP="00D76376">
      <w:r w:rsidRPr="008C4EC2">
        <w:rPr>
          <w:b/>
          <w:u w:val="single"/>
        </w:rPr>
        <w:t>Классы:</w:t>
      </w:r>
      <w:r w:rsidR="000F0416">
        <w:t xml:space="preserve"> 6а, 6б, 6в  </w:t>
      </w:r>
      <w:r w:rsidRPr="008C4EC2">
        <w:t xml:space="preserve">          </w:t>
      </w:r>
    </w:p>
    <w:p w:rsidR="00D76376" w:rsidRPr="008C4EC2" w:rsidRDefault="00D76376" w:rsidP="00D76376">
      <w:r w:rsidRPr="008C4EC2">
        <w:rPr>
          <w:b/>
          <w:u w:val="single"/>
        </w:rPr>
        <w:t>Учител</w:t>
      </w:r>
      <w:r w:rsidR="00E321B3">
        <w:rPr>
          <w:b/>
          <w:u w:val="single"/>
        </w:rPr>
        <w:t>ь</w:t>
      </w:r>
      <w:r w:rsidRPr="008C4EC2">
        <w:rPr>
          <w:b/>
        </w:rPr>
        <w:t>:</w:t>
      </w:r>
      <w:r w:rsidR="00E321B3">
        <w:rPr>
          <w:b/>
        </w:rPr>
        <w:t xml:space="preserve"> </w:t>
      </w:r>
      <w:r w:rsidR="000F0416">
        <w:rPr>
          <w:b/>
        </w:rPr>
        <w:t>Арабкина А.А.</w:t>
      </w:r>
      <w:r w:rsidR="00E321B3">
        <w:t xml:space="preserve">   </w:t>
      </w:r>
    </w:p>
    <w:p w:rsidR="00D76376" w:rsidRPr="008C4EC2" w:rsidRDefault="00D76376" w:rsidP="00D76376">
      <w:r w:rsidRPr="008C4EC2">
        <w:rPr>
          <w:b/>
        </w:rPr>
        <w:t xml:space="preserve">Количество часов </w:t>
      </w:r>
      <w:r w:rsidR="000F0416">
        <w:t xml:space="preserve"> – </w:t>
      </w:r>
      <w:r>
        <w:t>10</w:t>
      </w:r>
      <w:r w:rsidR="00E321B3">
        <w:t>2</w:t>
      </w:r>
      <w:r>
        <w:t xml:space="preserve"> час</w:t>
      </w:r>
      <w:r w:rsidR="00880164">
        <w:t>ов</w:t>
      </w:r>
    </w:p>
    <w:p w:rsidR="00D76376" w:rsidRPr="008C4EC2" w:rsidRDefault="00D76376" w:rsidP="00D76376">
      <w:pPr>
        <w:spacing w:before="30"/>
        <w:jc w:val="both"/>
        <w:rPr>
          <w:color w:val="000000"/>
        </w:rPr>
      </w:pPr>
    </w:p>
    <w:p w:rsidR="00D76376" w:rsidRPr="008C4EC2" w:rsidRDefault="00D76376" w:rsidP="00D76376"/>
    <w:p w:rsidR="00D76376" w:rsidRPr="008C4EC2" w:rsidRDefault="00D76376" w:rsidP="00D76376">
      <w:pPr>
        <w:jc w:val="both"/>
      </w:pPr>
      <w:r w:rsidRPr="008C4EC2">
        <w:t>Рабочая  программа составлена на основе федерального компонента государственного стандарта среднего (полного</w:t>
      </w:r>
      <w:r>
        <w:t xml:space="preserve">) общего образования.  Базовый </w:t>
      </w:r>
      <w:r w:rsidRPr="008C4EC2">
        <w:t xml:space="preserve"> уровень.</w:t>
      </w:r>
    </w:p>
    <w:p w:rsidR="00D76376" w:rsidRPr="008C4EC2" w:rsidRDefault="00D76376" w:rsidP="00D76376"/>
    <w:p w:rsidR="00D76376" w:rsidRPr="008C4EC2" w:rsidRDefault="00D76376" w:rsidP="00D76376">
      <w:pPr>
        <w:jc w:val="center"/>
      </w:pPr>
    </w:p>
    <w:p w:rsidR="00D76376" w:rsidRPr="008C4EC2" w:rsidRDefault="00D76376" w:rsidP="00D76376">
      <w:r w:rsidRPr="008C4EC2">
        <w:t xml:space="preserve">                  </w:t>
      </w:r>
    </w:p>
    <w:p w:rsidR="00D76376" w:rsidRPr="008C4EC2" w:rsidRDefault="00D76376" w:rsidP="00E321B3">
      <w:pPr>
        <w:jc w:val="center"/>
      </w:pPr>
      <w:r w:rsidRPr="008C4EC2">
        <w:t>г.  Москва</w:t>
      </w:r>
    </w:p>
    <w:p w:rsidR="00D76376" w:rsidRPr="008C4EC2" w:rsidRDefault="00E321B3" w:rsidP="00E321B3">
      <w:pPr>
        <w:jc w:val="center"/>
      </w:pPr>
      <w:r>
        <w:t>2013/14</w:t>
      </w:r>
      <w:r w:rsidR="00D76376" w:rsidRPr="008C4EC2">
        <w:t xml:space="preserve"> учебный год</w:t>
      </w:r>
    </w:p>
    <w:p w:rsidR="00D76376" w:rsidRDefault="00D76376" w:rsidP="00D76376"/>
    <w:bookmarkEnd w:id="0"/>
    <w:tbl>
      <w:tblPr>
        <w:tblpPr w:leftFromText="180" w:rightFromText="180" w:vertAnchor="text" w:horzAnchor="margin" w:tblpY="-14"/>
        <w:tblOverlap w:val="never"/>
        <w:tblW w:w="1417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4"/>
      </w:tblGrid>
      <w:tr w:rsidR="00C77B7E" w:rsidTr="00C77B7E">
        <w:trPr>
          <w:tblCellSpacing w:w="0" w:type="dxa"/>
        </w:trPr>
        <w:tc>
          <w:tcPr>
            <w:tcW w:w="0" w:type="auto"/>
            <w:vAlign w:val="center"/>
          </w:tcPr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Раздел Ι. Пояснительная записка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к тематическому планированию по физической культуре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 xml:space="preserve">Для </w:t>
            </w:r>
            <w:r w:rsidR="000F0416">
              <w:rPr>
                <w:rStyle w:val="a4"/>
              </w:rPr>
              <w:t>учащихся 6</w:t>
            </w:r>
            <w:r>
              <w:rPr>
                <w:rStyle w:val="a4"/>
              </w:rPr>
              <w:t>-х классов</w:t>
            </w:r>
          </w:p>
          <w:p w:rsidR="00C77B7E" w:rsidRDefault="00C77B7E" w:rsidP="00C77B7E">
            <w:pPr>
              <w:pStyle w:val="a3"/>
              <w:jc w:val="both"/>
            </w:pPr>
            <w:r>
              <w:t xml:space="preserve">Рабочая программа по физической культуре составлена учителем физической культуры  ГБОУ  СОШ №281  г. Москвы, </w:t>
            </w:r>
            <w:r w:rsidR="000F0416">
              <w:t xml:space="preserve"> Арабкиной А.А.</w:t>
            </w:r>
            <w:r>
              <w:t xml:space="preserve">  для 5-9 классов на основе Федерального компонента Государственного основного общего образования.</w:t>
            </w:r>
          </w:p>
          <w:p w:rsidR="00C77B7E" w:rsidRDefault="00C77B7E" w:rsidP="00C77B7E">
            <w:pPr>
              <w:pStyle w:val="a3"/>
              <w:jc w:val="both"/>
            </w:pPr>
            <w:r>
              <w:t>Планирование составлено на основе учебной программы «Комплексная программа физического воспитания учащихся 1-11 классов</w:t>
            </w:r>
            <w:proofErr w:type="gramStart"/>
            <w:r>
              <w:t>»(</w:t>
            </w:r>
            <w:proofErr w:type="spellStart"/>
            <w:proofErr w:type="gramEnd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М.Я.Виленского</w:t>
            </w:r>
            <w:proofErr w:type="spellEnd"/>
            <w:r>
              <w:t>.- М. Просвещение. 2013) и является частью  Федерального учебного плана для образовательных учреждений РФ. Она разделена на 3 программы: программа для 1-4 классов, 5-9 классов и 10-11 классов.</w:t>
            </w:r>
          </w:p>
          <w:p w:rsidR="00C77B7E" w:rsidRDefault="00C77B7E" w:rsidP="00C77B7E">
            <w:pPr>
              <w:pStyle w:val="a3"/>
              <w:jc w:val="both"/>
            </w:pPr>
            <w:r>
      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год.</w:t>
            </w:r>
          </w:p>
          <w:p w:rsidR="00C77B7E" w:rsidRDefault="00C77B7E" w:rsidP="00C77B7E">
            <w:pPr>
              <w:pStyle w:val="a3"/>
              <w:jc w:val="both"/>
            </w:pPr>
            <w:r>
              <w:t xml:space="preserve">В программе </w:t>
            </w:r>
            <w:proofErr w:type="spellStart"/>
            <w:r>
              <w:t>В.И.Ляха</w:t>
            </w:r>
            <w:proofErr w:type="spellEnd"/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М.Я.Виленского</w:t>
            </w:r>
            <w:proofErr w:type="spellEnd"/>
            <w:r>
              <w:t xml:space="preserve">  программный материал делится на две части-базовую и вариативную. В базовую част</w:t>
            </w:r>
            <w:proofErr w:type="gramStart"/>
            <w:r>
              <w:t>ь-</w:t>
            </w:r>
            <w:proofErr w:type="gramEnd"/>
            <w:r>
              <w:t xml:space="preserve">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      </w:r>
          </w:p>
          <w:p w:rsidR="00C77B7E" w:rsidRDefault="00C77B7E" w:rsidP="00C77B7E">
            <w:pPr>
              <w:pStyle w:val="a3"/>
              <w:jc w:val="both"/>
            </w:pPr>
            <w:r>
              <w:t>Программный материал усложняется по разделам каждый год за счёт увеличения сложности элементов на базе ранее пройденных</w:t>
            </w:r>
            <w:proofErr w:type="gramStart"/>
            <w:r>
              <w:t>.Д</w:t>
            </w:r>
            <w:proofErr w:type="gramEnd"/>
            <w:r>
              <w:t>ля прохождения теоретических сведений можно выделять время как в процессе уроков, так и один час урочного времени в каждой четверти.</w:t>
            </w:r>
          </w:p>
          <w:p w:rsidR="00C77B7E" w:rsidRDefault="00C77B7E" w:rsidP="00C77B7E">
            <w:pPr>
              <w:pStyle w:val="a3"/>
            </w:pPr>
            <w:r>
              <w:t>Важной особенностью образовательного процесса в основной школе является оценивание учащихся. Оценивание предусмотрено как по окончании изучения раздела.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     как экзамен по выбору.</w:t>
            </w:r>
          </w:p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Раздел IΙ. Распределение учебного времени прохождения программного материала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по физической культуре в 5 классах при 3-х часах в неделю.</w:t>
            </w:r>
          </w:p>
          <w:p w:rsidR="00C77B7E" w:rsidRDefault="00C77B7E" w:rsidP="00C77B7E">
            <w:pPr>
              <w:pStyle w:val="a3"/>
              <w:jc w:val="center"/>
            </w:pPr>
            <w:r>
              <w:t> </w:t>
            </w:r>
          </w:p>
          <w:p w:rsidR="00C77B7E" w:rsidRDefault="00C77B7E" w:rsidP="00C77B7E">
            <w:pPr>
              <w:pStyle w:val="a3"/>
              <w:jc w:val="center"/>
            </w:pPr>
            <w: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2"/>
              <w:gridCol w:w="6216"/>
              <w:gridCol w:w="1344"/>
              <w:gridCol w:w="1450"/>
              <w:gridCol w:w="1450"/>
              <w:gridCol w:w="1450"/>
              <w:gridCol w:w="1472"/>
            </w:tblGrid>
            <w:tr w:rsidR="00C77B7E" w:rsidTr="005E506B">
              <w:trPr>
                <w:tblCellSpacing w:w="0" w:type="dxa"/>
              </w:trPr>
              <w:tc>
                <w:tcPr>
                  <w:tcW w:w="782" w:type="dxa"/>
                  <w:vMerge w:val="restart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6216" w:type="dxa"/>
                  <w:vMerge w:val="restart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 xml:space="preserve">Вид </w:t>
                  </w:r>
                  <w:proofErr w:type="gramStart"/>
                  <w:r>
                    <w:t>программного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материала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166" w:type="dxa"/>
                  <w:gridSpan w:val="5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Количество часов (уроков)</w:t>
                  </w:r>
                </w:p>
              </w:tc>
            </w:tr>
            <w:tr w:rsidR="00C77B7E" w:rsidTr="005E506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7166" w:type="dxa"/>
                  <w:gridSpan w:val="5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класс</w:t>
                  </w:r>
                </w:p>
              </w:tc>
            </w:tr>
            <w:tr w:rsidR="00C77B7E" w:rsidTr="005E506B">
              <w:trPr>
                <w:trHeight w:val="393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344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1472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9</w:t>
                  </w:r>
                </w:p>
              </w:tc>
            </w:tr>
            <w:tr w:rsidR="00C77B7E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6216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Базовая часть</w:t>
                  </w:r>
                </w:p>
              </w:tc>
              <w:tc>
                <w:tcPr>
                  <w:tcW w:w="1344" w:type="dxa"/>
                  <w:vAlign w:val="center"/>
                </w:tcPr>
                <w:p w:rsidR="00C77B7E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E70FE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E70FE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50" w:type="dxa"/>
                  <w:vAlign w:val="center"/>
                </w:tcPr>
                <w:p w:rsidR="00C77B7E" w:rsidRDefault="00E70FE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  <w:tc>
                <w:tcPr>
                  <w:tcW w:w="1472" w:type="dxa"/>
                  <w:vAlign w:val="center"/>
                </w:tcPr>
                <w:p w:rsidR="00C77B7E" w:rsidRDefault="00E70FE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91</w:t>
                  </w:r>
                </w:p>
              </w:tc>
            </w:tr>
            <w:tr w:rsidR="00C77B7E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1.1</w:t>
                  </w:r>
                </w:p>
              </w:tc>
              <w:tc>
                <w:tcPr>
                  <w:tcW w:w="6216" w:type="dxa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Основы знаний о физической культуре</w:t>
                  </w:r>
                </w:p>
              </w:tc>
              <w:tc>
                <w:tcPr>
                  <w:tcW w:w="7166" w:type="dxa"/>
                  <w:gridSpan w:val="5"/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В процессе урока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1.2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игры: волейбол.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21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1.3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игры: гандбол.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28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28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1.4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Гимнастика с элементами акробатики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10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1.5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Лёгкая атлетика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23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1.6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Кроссовая  подготовка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9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Вариативная часть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11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2.1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баскетбол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11</w:t>
                  </w:r>
                </w:p>
              </w:tc>
            </w:tr>
            <w:tr w:rsidR="005E506B" w:rsidTr="005E506B">
              <w:trPr>
                <w:tblCellSpacing w:w="0" w:type="dxa"/>
              </w:trPr>
              <w:tc>
                <w:tcPr>
                  <w:tcW w:w="78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216" w:type="dxa"/>
                  <w:vAlign w:val="center"/>
                </w:tcPr>
                <w:p w:rsidR="005E506B" w:rsidRDefault="00071E59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И</w:t>
                  </w:r>
                  <w:r w:rsidR="005E506B">
                    <w:rPr>
                      <w:rStyle w:val="a4"/>
                    </w:rPr>
                    <w:t>того</w:t>
                  </w:r>
                  <w:r>
                    <w:rPr>
                      <w:rStyle w:val="a4"/>
                    </w:rPr>
                    <w:t>:</w:t>
                  </w:r>
                </w:p>
              </w:tc>
              <w:tc>
                <w:tcPr>
                  <w:tcW w:w="1344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50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  <w:tc>
                <w:tcPr>
                  <w:tcW w:w="1472" w:type="dxa"/>
                  <w:vAlign w:val="center"/>
                </w:tcPr>
                <w:p w:rsidR="005E506B" w:rsidRDefault="005E506B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102</w:t>
                  </w:r>
                </w:p>
              </w:tc>
            </w:tr>
          </w:tbl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</w:pPr>
          </w:p>
          <w:p w:rsidR="00C77B7E" w:rsidRDefault="00C77B7E" w:rsidP="0022038C">
            <w:pPr>
              <w:pStyle w:val="a3"/>
              <w:jc w:val="center"/>
            </w:pPr>
            <w:r>
              <w:rPr>
                <w:rStyle w:val="a4"/>
              </w:rPr>
              <w:t>График прохождения учебной программы образовательной области «Физическая культура»</w:t>
            </w:r>
          </w:p>
          <w:p w:rsidR="00C77B7E" w:rsidRDefault="000F0416" w:rsidP="00C77B7E">
            <w:pPr>
              <w:pStyle w:val="a3"/>
              <w:jc w:val="center"/>
            </w:pPr>
            <w:r>
              <w:rPr>
                <w:rStyle w:val="a4"/>
              </w:rPr>
              <w:t>ГБОУ СОШ  № 281  в 6</w:t>
            </w:r>
            <w:r w:rsidR="00C77B7E">
              <w:rPr>
                <w:rStyle w:val="a4"/>
              </w:rPr>
              <w:t xml:space="preserve"> классах.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443"/>
              <w:gridCol w:w="327"/>
              <w:gridCol w:w="317"/>
              <w:gridCol w:w="309"/>
              <w:gridCol w:w="254"/>
              <w:gridCol w:w="119"/>
              <w:gridCol w:w="370"/>
              <w:gridCol w:w="285"/>
              <w:gridCol w:w="359"/>
              <w:gridCol w:w="280"/>
              <w:gridCol w:w="458"/>
              <w:gridCol w:w="333"/>
              <w:gridCol w:w="407"/>
              <w:gridCol w:w="205"/>
              <w:gridCol w:w="117"/>
              <w:gridCol w:w="93"/>
              <w:gridCol w:w="354"/>
              <w:gridCol w:w="519"/>
              <w:gridCol w:w="472"/>
              <w:gridCol w:w="483"/>
              <w:gridCol w:w="458"/>
              <w:gridCol w:w="444"/>
              <w:gridCol w:w="431"/>
              <w:gridCol w:w="363"/>
              <w:gridCol w:w="342"/>
              <w:gridCol w:w="327"/>
              <w:gridCol w:w="372"/>
              <w:gridCol w:w="349"/>
              <w:gridCol w:w="510"/>
              <w:gridCol w:w="446"/>
              <w:gridCol w:w="352"/>
              <w:gridCol w:w="288"/>
              <w:gridCol w:w="152"/>
              <w:gridCol w:w="175"/>
              <w:gridCol w:w="286"/>
              <w:gridCol w:w="330"/>
              <w:gridCol w:w="332"/>
              <w:gridCol w:w="288"/>
            </w:tblGrid>
            <w:tr w:rsidR="00C77B7E" w:rsidTr="00731170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Четверть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 четверть</w:t>
                  </w:r>
                </w:p>
              </w:tc>
              <w:tc>
                <w:tcPr>
                  <w:tcW w:w="29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2 четверть</w:t>
                  </w:r>
                </w:p>
              </w:tc>
              <w:tc>
                <w:tcPr>
                  <w:tcW w:w="40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 четверть</w:t>
                  </w:r>
                </w:p>
              </w:tc>
              <w:tc>
                <w:tcPr>
                  <w:tcW w:w="26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4 четверть</w:t>
                  </w:r>
                </w:p>
              </w:tc>
            </w:tr>
            <w:tr w:rsidR="00731170" w:rsidTr="00731170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Неделя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</w:tr>
            <w:tr w:rsidR="00731170" w:rsidTr="00731170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Кол-во часов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в месяц</w:t>
                  </w:r>
                </w:p>
              </w:tc>
              <w:tc>
                <w:tcPr>
                  <w:tcW w:w="13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Сентябрь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6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Октябрь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15 часов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Ноябрь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 часов</w:t>
                  </w:r>
                </w:p>
              </w:tc>
              <w:tc>
                <w:tcPr>
                  <w:tcW w:w="17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Декабрь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Январь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 часов</w:t>
                  </w:r>
                </w:p>
              </w:tc>
              <w:tc>
                <w:tcPr>
                  <w:tcW w:w="14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Февраль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Март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 часов</w:t>
                  </w:r>
                </w:p>
              </w:tc>
              <w:tc>
                <w:tcPr>
                  <w:tcW w:w="14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Апрель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  <w:tc>
                <w:tcPr>
                  <w:tcW w:w="1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Май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12 часов</w:t>
                  </w:r>
                </w:p>
              </w:tc>
            </w:tr>
            <w:tr w:rsidR="00C77B7E" w:rsidTr="00731170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в четверти</w:t>
                  </w:r>
                </w:p>
              </w:tc>
              <w:tc>
                <w:tcPr>
                  <w:tcW w:w="30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27 часов</w:t>
                  </w:r>
                </w:p>
              </w:tc>
              <w:tc>
                <w:tcPr>
                  <w:tcW w:w="29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21 час</w:t>
                  </w:r>
                </w:p>
              </w:tc>
              <w:tc>
                <w:tcPr>
                  <w:tcW w:w="40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30 часов</w:t>
                  </w:r>
                </w:p>
              </w:tc>
              <w:tc>
                <w:tcPr>
                  <w:tcW w:w="26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Всего – 24 часа</w:t>
                  </w:r>
                </w:p>
              </w:tc>
            </w:tr>
            <w:tr w:rsidR="00AA5EF0" w:rsidTr="00AA5EF0">
              <w:trPr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5-9 классы</w:t>
                  </w:r>
                </w:p>
              </w:tc>
              <w:tc>
                <w:tcPr>
                  <w:tcW w:w="16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proofErr w:type="gramStart"/>
                  <w:r>
                    <w:t>л</w:t>
                  </w:r>
                  <w:proofErr w:type="gramEnd"/>
                  <w:r>
                    <w:t>/атлетика- 11ч.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</w:tc>
              <w:tc>
                <w:tcPr>
                  <w:tcW w:w="14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Гандбол – 16ч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right"/>
                  </w:pP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Баскетбол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11ч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right"/>
                  </w:pP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</w:tc>
              <w:tc>
                <w:tcPr>
                  <w:tcW w:w="15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right"/>
                  </w:pP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Гимнастика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10ч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</w:tc>
              <w:tc>
                <w:tcPr>
                  <w:tcW w:w="28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Волейбол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21ч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кроссовая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proofErr w:type="spellStart"/>
                  <w:r>
                    <w:t>подготов</w:t>
                  </w:r>
                  <w:proofErr w:type="spellEnd"/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ка  9 ч.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</w:p>
              </w:tc>
              <w:tc>
                <w:tcPr>
                  <w:tcW w:w="12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Гандбол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12ч</w:t>
                  </w:r>
                </w:p>
              </w:tc>
              <w:tc>
                <w:tcPr>
                  <w:tcW w:w="14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0A0A0"/>
                  </w:tcBorders>
                  <w:vAlign w:val="center"/>
                </w:tcPr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proofErr w:type="gramStart"/>
                  <w:r>
                    <w:t>л</w:t>
                  </w:r>
                  <w:proofErr w:type="gramEnd"/>
                  <w:r>
                    <w:t>/</w:t>
                  </w:r>
                  <w:proofErr w:type="spellStart"/>
                  <w:r>
                    <w:t>атле</w:t>
                  </w:r>
                  <w:proofErr w:type="spellEnd"/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тика</w:t>
                  </w:r>
                </w:p>
                <w:p w:rsidR="00AA5EF0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12ч</w:t>
                  </w:r>
                </w:p>
              </w:tc>
            </w:tr>
            <w:tr w:rsidR="00731170" w:rsidTr="00AA5EF0">
              <w:trPr>
                <w:trHeight w:val="890"/>
                <w:tblCellSpacing w:w="0" w:type="dxa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В неделю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170" w:rsidRDefault="0073117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  <w:rPr>
                      <w:rStyle w:val="a4"/>
                    </w:rPr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3</w:t>
                  </w:r>
                </w:p>
              </w:tc>
            </w:tr>
          </w:tbl>
          <w:p w:rsidR="00C77B7E" w:rsidRDefault="00C77B7E" w:rsidP="00C77B7E">
            <w:pPr>
              <w:pStyle w:val="a3"/>
            </w:pPr>
          </w:p>
          <w:p w:rsidR="00C77B7E" w:rsidRDefault="00C77B7E" w:rsidP="00C77B7E">
            <w:pPr>
              <w:pStyle w:val="a3"/>
            </w:pPr>
          </w:p>
          <w:p w:rsidR="005A1F87" w:rsidRDefault="005A1F87" w:rsidP="00C77B7E">
            <w:pPr>
              <w:pStyle w:val="a3"/>
            </w:pPr>
          </w:p>
          <w:p w:rsidR="00C77B7E" w:rsidRDefault="00C77B7E" w:rsidP="00C77B7E">
            <w:pPr>
              <w:pStyle w:val="a3"/>
              <w:jc w:val="center"/>
            </w:pPr>
            <w:r>
              <w:t>Раздел ΙΙΙ. Содержание тем учебного курса физического воспитания</w:t>
            </w:r>
          </w:p>
          <w:p w:rsidR="00C77B7E" w:rsidRDefault="00C77B7E" w:rsidP="00C77B7E">
            <w:pPr>
              <w:pStyle w:val="a3"/>
              <w:jc w:val="center"/>
            </w:pPr>
            <w:r>
              <w:t>при 3</w:t>
            </w:r>
            <w:r w:rsidR="000F0416">
              <w:t>-х урочных занятиях в неделю в 6</w:t>
            </w:r>
            <w:r>
              <w:t>-х классах</w:t>
            </w:r>
          </w:p>
          <w:tbl>
            <w:tblPr>
              <w:tblW w:w="129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3"/>
              <w:gridCol w:w="1549"/>
              <w:gridCol w:w="1996"/>
              <w:gridCol w:w="659"/>
              <w:gridCol w:w="2287"/>
              <w:gridCol w:w="1841"/>
              <w:gridCol w:w="1094"/>
              <w:gridCol w:w="1542"/>
              <w:gridCol w:w="585"/>
              <w:gridCol w:w="650"/>
              <w:gridCol w:w="110"/>
            </w:tblGrid>
            <w:tr w:rsidR="005A1F87" w:rsidTr="005A1F87">
              <w:trPr>
                <w:trHeight w:val="215"/>
                <w:tblCellSpacing w:w="0" w:type="dxa"/>
              </w:trPr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№п\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Наименование раздела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программы</w:t>
                  </w:r>
                </w:p>
              </w:tc>
              <w:tc>
                <w:tcPr>
                  <w:tcW w:w="1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Тема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урока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Коли-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чест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во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часов</w:t>
                  </w:r>
                </w:p>
              </w:tc>
              <w:tc>
                <w:tcPr>
                  <w:tcW w:w="2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Элементы содержания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Требования </w:t>
                  </w:r>
                  <w:proofErr w:type="gramStart"/>
                  <w:r>
                    <w:t>к</w:t>
                  </w:r>
                  <w:proofErr w:type="gramEnd"/>
                  <w:r>
                    <w:t>        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уровню </w:t>
                  </w:r>
                  <w:proofErr w:type="spellStart"/>
                  <w:r>
                    <w:t>подго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товки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Вид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контроля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Д/</w:t>
                  </w:r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1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Дата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проведения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C77B7E" w:rsidTr="005A1F87">
              <w:trPr>
                <w:trHeight w:val="21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план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факт.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C77B7E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2</w:t>
                  </w:r>
                </w:p>
              </w:tc>
              <w:tc>
                <w:tcPr>
                  <w:tcW w:w="4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           3                   4                                      5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7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9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10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C77B7E" w:rsidTr="005A1F87">
              <w:trPr>
                <w:trHeight w:val="173"/>
                <w:tblCellSpacing w:w="0" w:type="dxa"/>
              </w:trPr>
              <w:tc>
                <w:tcPr>
                  <w:tcW w:w="12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Ι четверть – 27 часов</w:t>
                  </w:r>
                  <w:r w:rsidR="0022038C">
                    <w:t xml:space="preserve"> </w:t>
                  </w:r>
                  <w:r w:rsidR="0022038C">
                    <w:rPr>
                      <w:rStyle w:val="a4"/>
                    </w:rPr>
                    <w:t xml:space="preserve"> </w:t>
                  </w:r>
                  <w:proofErr w:type="gramStart"/>
                  <w:r>
                    <w:rPr>
                      <w:rStyle w:val="a4"/>
                    </w:rPr>
                    <w:t xml:space="preserve">( </w:t>
                  </w:r>
                  <w:proofErr w:type="gramEnd"/>
                  <w:r>
                    <w:rPr>
                      <w:rStyle w:val="a4"/>
                    </w:rPr>
                    <w:t>11ч</w:t>
                  </w:r>
                  <w:r w:rsidR="0022038C">
                    <w:rPr>
                      <w:rStyle w:val="a4"/>
                    </w:rPr>
                    <w:t>асов – л\атлетика.    16 часов г</w:t>
                  </w:r>
                  <w:r w:rsidR="005A1F87">
                    <w:rPr>
                      <w:rStyle w:val="a4"/>
                    </w:rPr>
                    <w:t>андбол)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Основы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знаний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Инструктаж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 технике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безопасности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Первичный инструктаж на рабочем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Месте по технике безопасности.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Инструктаж по </w:t>
                  </w:r>
                  <w:proofErr w:type="gramStart"/>
                  <w:r>
                    <w:t>л</w:t>
                  </w:r>
                  <w:proofErr w:type="gramEnd"/>
                  <w:r>
                    <w:t>\а. понятие</w:t>
                  </w:r>
                  <w:r w:rsidR="000F0416">
                    <w:t xml:space="preserve"> о двигательном режиме школьника,</w:t>
                  </w:r>
                  <w:r>
                    <w:t xml:space="preserve"> об утомлении и переутомлении.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Влияние </w:t>
                  </w:r>
                  <w:proofErr w:type="gramStart"/>
                  <w:r>
                    <w:t>л</w:t>
                  </w:r>
                  <w:proofErr w:type="gramEnd"/>
                  <w:r>
                    <w:t>\а упражнений на укрепление здоровья и основные системы организма.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Знать требования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инструкций.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Устный опрос.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Компл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2-3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 xml:space="preserve">Лёгкая 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Атлетика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Спринтер-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ский</w:t>
                  </w:r>
                  <w:proofErr w:type="spellEnd"/>
                  <w:r>
                    <w:t xml:space="preserve"> бег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Развитие </w:t>
                  </w:r>
                  <w:proofErr w:type="gramStart"/>
                  <w:r>
                    <w:t>скоростных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способностей. Стартовый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разгон.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Комплекс ОРУ. Повторение ранее </w:t>
                  </w:r>
                  <w:proofErr w:type="gramStart"/>
                  <w:r>
                    <w:t>пройденных</w:t>
                  </w:r>
                  <w:proofErr w:type="gramEnd"/>
                  <w:r>
                    <w:t xml:space="preserve"> стр. </w:t>
                  </w:r>
                  <w:proofErr w:type="spellStart"/>
                  <w:r>
                    <w:t>упр-ий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Спец</w:t>
                  </w:r>
                  <w:proofErr w:type="gram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беговые </w:t>
                  </w:r>
                  <w:proofErr w:type="spellStart"/>
                  <w:r>
                    <w:t>упр-ия</w:t>
                  </w:r>
                  <w:proofErr w:type="spellEnd"/>
                  <w:r>
                    <w:t>. Бег с ускорением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﴾30-60 м﴿ с </w:t>
                  </w:r>
                  <w:proofErr w:type="gramStart"/>
                  <w:r>
                    <w:t>максимальной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ско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ростью</w:t>
                  </w:r>
                  <w:proofErr w:type="spellEnd"/>
                  <w:r>
                    <w:t xml:space="preserve">. Старты из </w:t>
                  </w:r>
                  <w:proofErr w:type="gramStart"/>
                  <w:r>
                    <w:t>различных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Максимально быстрый бег на месте</w:t>
                  </w:r>
                </w:p>
                <w:p w:rsidR="00C77B7E" w:rsidRDefault="000F0416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﴾сериями по 20</w:t>
                  </w:r>
                  <w:r w:rsidR="00C77B7E">
                    <w:t>-20сек.﴿.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стартовый раз-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гон в беге на </w:t>
                  </w:r>
                  <w:proofErr w:type="gramStart"/>
                  <w:r>
                    <w:t>короткие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дистанции.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 xml:space="preserve">Лёгкая 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Атлетика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Спринтер-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rPr>
                      <w:rStyle w:val="a4"/>
                    </w:rPr>
                  </w:pPr>
                  <w:proofErr w:type="spellStart"/>
                  <w:r>
                    <w:t>ский</w:t>
                  </w:r>
                  <w:proofErr w:type="spellEnd"/>
                  <w:r>
                    <w:t xml:space="preserve"> бег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Развитие </w:t>
                  </w:r>
                  <w:proofErr w:type="gramStart"/>
                  <w:r>
                    <w:t>скоростных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способностей. Стартовый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разгон.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Комплекс ОРУ. Повторение ранее </w:t>
                  </w:r>
                  <w:proofErr w:type="gramStart"/>
                  <w:r>
                    <w:t>пройденных</w:t>
                  </w:r>
                  <w:proofErr w:type="gramEnd"/>
                  <w:r>
                    <w:t xml:space="preserve"> стр. </w:t>
                  </w:r>
                  <w:proofErr w:type="spellStart"/>
                  <w:r>
                    <w:t>упр-ий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Спец</w:t>
                  </w:r>
                  <w:proofErr w:type="gram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беговые </w:t>
                  </w:r>
                  <w:proofErr w:type="spellStart"/>
                  <w:r>
                    <w:t>упр-ия</w:t>
                  </w:r>
                  <w:proofErr w:type="spellEnd"/>
                  <w:r>
                    <w:t>. Бег с ускорением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﴾30-60 м﴿ с </w:t>
                  </w:r>
                  <w:proofErr w:type="gramStart"/>
                  <w:r>
                    <w:t>максимальной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ско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ростью</w:t>
                  </w:r>
                  <w:proofErr w:type="spellEnd"/>
                  <w:r>
                    <w:t xml:space="preserve">. Старты из </w:t>
                  </w:r>
                  <w:proofErr w:type="gramStart"/>
                  <w:r>
                    <w:t>различных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Максимально </w:t>
                  </w:r>
                  <w:r>
                    <w:lastRenderedPageBreak/>
                    <w:t>быстрый бег на месте</w:t>
                  </w:r>
                </w:p>
                <w:p w:rsidR="00C77B7E" w:rsidRDefault="000F0416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﴾сериями по 20</w:t>
                  </w:r>
                  <w:r w:rsidR="00C77B7E">
                    <w:t>-20сек.﴿.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стартовый раз-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гон в беге на </w:t>
                  </w:r>
                  <w:proofErr w:type="gramStart"/>
                  <w:r>
                    <w:t>короткие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дистанции.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Высокий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старт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СУ. Спец. беговые упр. Высокий старт и скоростной бег до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>
                      <w:t>50 м</w:t>
                    </w:r>
                  </w:smartTag>
                  <w:r>
                    <w:t xml:space="preserve"> ﴾2 серии﴿.</w:t>
                  </w:r>
                </w:p>
                <w:p w:rsidR="00C77B7E" w:rsidRDefault="000F0416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 со старта в гору 2-3 по</w:t>
                  </w:r>
                  <w:r w:rsidR="00C77B7E">
                    <w:t>30м.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Уметь </w:t>
                  </w:r>
                  <w:proofErr w:type="spellStart"/>
                  <w:r>
                    <w:t>демонстри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ровать</w:t>
                  </w:r>
                  <w:proofErr w:type="spellEnd"/>
                  <w:r>
                    <w:t xml:space="preserve"> технику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Высокий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старт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СУ. Спец. беговые упр. Высокий старт и скоростной бег до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>
                      <w:t>50 м</w:t>
                    </w:r>
                  </w:smartTag>
                  <w:r>
                    <w:t xml:space="preserve"> ﴾2 серии﴿.</w:t>
                  </w:r>
                </w:p>
                <w:p w:rsidR="00C77B7E" w:rsidRDefault="000F0416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 со старта в гору 2-3 по </w:t>
                  </w:r>
                  <w:r w:rsidR="00C77B7E">
                    <w:t>30м.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Уметь </w:t>
                  </w:r>
                  <w:proofErr w:type="spellStart"/>
                  <w:r>
                    <w:t>демонстри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ровать</w:t>
                  </w:r>
                  <w:proofErr w:type="spellEnd"/>
                  <w:r>
                    <w:t xml:space="preserve"> технику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Финальное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усилие.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Эстафеты.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СУ. </w:t>
                  </w:r>
                  <w:proofErr w:type="spellStart"/>
                  <w:r>
                    <w:t>Спец</w:t>
                  </w:r>
                  <w:proofErr w:type="gramStart"/>
                  <w:r>
                    <w:t>.б</w:t>
                  </w:r>
                  <w:proofErr w:type="gramEnd"/>
                  <w:r>
                    <w:t>еговые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упр. Бег с ускорением 2-3 серии </w:t>
                  </w:r>
                  <w:proofErr w:type="gramStart"/>
                  <w:r>
                    <w:t>по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30-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>
                      <w:t>50 м</w:t>
                    </w:r>
                  </w:smartTag>
                  <w:r>
                    <w:t>. Встречная эстафета.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финальное усилие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беге.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Финальное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усилие.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Эстафеты.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СУ. </w:t>
                  </w:r>
                  <w:proofErr w:type="spellStart"/>
                  <w:r>
                    <w:t>Спец</w:t>
                  </w:r>
                  <w:proofErr w:type="gramStart"/>
                  <w:r>
                    <w:t>.б</w:t>
                  </w:r>
                  <w:proofErr w:type="gramEnd"/>
                  <w:r>
                    <w:t>еговые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упр. Бег с ускорением 2-3 серии </w:t>
                  </w:r>
                  <w:proofErr w:type="gramStart"/>
                  <w:r>
                    <w:lastRenderedPageBreak/>
                    <w:t>по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30-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>
                      <w:t>50 м</w:t>
                    </w:r>
                  </w:smartTag>
                  <w:r>
                    <w:t>. Встречная эстафета.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финальное усилие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в беге.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скоростных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СУ. </w:t>
                  </w:r>
                  <w:proofErr w:type="spellStart"/>
                  <w:r>
                    <w:t>Спец</w:t>
                  </w:r>
                  <w:proofErr w:type="gramStart"/>
                  <w:r>
                    <w:t>.б</w:t>
                  </w:r>
                  <w:proofErr w:type="gramEnd"/>
                  <w:r>
                    <w:t>еговые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упр. Бег со старта с гандикапом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1-2 по 30-60м. бег 60м на результат.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скоростной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выносливости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СУ. Спец. </w:t>
                  </w:r>
                  <w:proofErr w:type="gramStart"/>
                  <w:r>
                    <w:t>беговые</w:t>
                  </w:r>
                  <w:proofErr w:type="gramEnd"/>
                  <w:r>
                    <w:t xml:space="preserve"> упр. Бег на месте с </w:t>
                  </w:r>
                  <w:proofErr w:type="spellStart"/>
                  <w:r>
                    <w:t>высо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ким </w:t>
                  </w:r>
                  <w:proofErr w:type="spellStart"/>
                  <w:r>
                    <w:t>подн</w:t>
                  </w:r>
                  <w:proofErr w:type="spellEnd"/>
                  <w:r>
                    <w:t>. Бедра и опорой руками о стенку. Выполнять в среднем темпе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 10-20 сек. Бег 2 по 15м ﴾</w:t>
                  </w:r>
                  <w:proofErr w:type="spellStart"/>
                  <w:r>
                    <w:t>мальч</w:t>
                  </w:r>
                  <w:proofErr w:type="spell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-33с, девочки-40с﴿. 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физические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кондиции.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метание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скоростно-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силовых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способностей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с теннисным мячом. Спец. беговые упр. Разнообразные прыжки и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 xml:space="preserve">. Броски и толчки набивных </w:t>
                  </w:r>
                  <w:r>
                    <w:lastRenderedPageBreak/>
                    <w:t>мячей׃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Юноши-до 2кг. Девушки-до1кг.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Метание на заданное расстояние.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Метание </w:t>
                  </w:r>
                  <w:proofErr w:type="spellStart"/>
                  <w:r>
                    <w:t>т⁄м</w:t>
                  </w:r>
                  <w:proofErr w:type="spellEnd"/>
                  <w:r>
                    <w:t xml:space="preserve"> на дальность отскока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от стены с места и с шага.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Метание на дальность в коридоре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5-</w:t>
                  </w:r>
                  <w:smartTag w:uri="urn:schemas-microsoft-com:office:smarttags" w:element="metricconverter">
                    <w:smartTagPr>
                      <w:attr w:name="ProductID" w:val="6 метров"/>
                    </w:smartTagPr>
                    <w:r>
                      <w:t>6 метров</w:t>
                    </w:r>
                  </w:smartTag>
                  <w: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 xml:space="preserve">Уметь </w:t>
                  </w:r>
                  <w:proofErr w:type="spellStart"/>
                  <w:r>
                    <w:t>демонстри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ровать</w:t>
                  </w:r>
                  <w:proofErr w:type="spellEnd"/>
                  <w:r>
                    <w:t xml:space="preserve"> отведение руки для замаха.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Метание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мяча </w:t>
                  </w:r>
                  <w:proofErr w:type="gramStart"/>
                  <w:r>
                    <w:t>на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дальность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для рук и плечевого пояса </w:t>
                  </w:r>
                  <w:proofErr w:type="gramStart"/>
                  <w:r>
                    <w:t>в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ходьбе. СУ. Спец. беговые упр.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Развитие </w:t>
                  </w:r>
                  <w:proofErr w:type="gramStart"/>
                  <w:r>
                    <w:t>скоростно-силовых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качеств. Челночный бе</w:t>
                  </w:r>
                  <w:proofErr w:type="gramStart"/>
                  <w:r>
                    <w:t>г-</w:t>
                  </w:r>
                  <w:proofErr w:type="gramEnd"/>
                  <w:r>
                    <w:t xml:space="preserve"> на результат. Метание </w:t>
                  </w:r>
                  <w:proofErr w:type="spellStart"/>
                  <w:r>
                    <w:t>т⁄м</w:t>
                  </w:r>
                  <w:proofErr w:type="spellEnd"/>
                  <w:r>
                    <w:t xml:space="preserve"> с 4-5 шагов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разбега на дальность. Метание в </w:t>
                  </w:r>
                  <w:proofErr w:type="gramStart"/>
                  <w:r>
                    <w:t>горизонтальную</w:t>
                  </w:r>
                  <w:proofErr w:type="gramEnd"/>
                  <w:r>
                    <w:t xml:space="preserve"> и </w:t>
                  </w:r>
                  <w:r>
                    <w:lastRenderedPageBreak/>
                    <w:t>вертикальные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цели ﴾1 на 1﴿ с расстояния 8-10м.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финальное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усилие.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12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гандбол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Стойки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передвиже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ния</w:t>
                  </w:r>
                  <w:proofErr w:type="spellEnd"/>
                  <w:r>
                    <w:t>‚ повороты‚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остановки.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Инструктаж по гандболу</w:t>
                  </w:r>
                  <w:r w:rsidR="00C77B7E">
                    <w:t>. СУ. ОРУ с мячом. Бег с изменением направления и скорости. Остановка двумя ногами. Бег с изменением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направления и остановкой по зрительным сигналам. Передвижения в защитной стойке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различных направлениях-вперёд‚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назад‚ влево‚ вправо. Остановка двумя шагами после ведения мяча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 движении. Развитие </w:t>
                  </w:r>
                  <w:proofErr w:type="spellStart"/>
                  <w:r>
                    <w:t>координаци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онных</w:t>
                  </w:r>
                  <w:proofErr w:type="spellEnd"/>
                  <w:r>
                    <w:t xml:space="preserve">  способностей. </w:t>
                  </w:r>
                  <w:proofErr w:type="spellStart"/>
                  <w:r>
                    <w:t>Терминоло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гия</w:t>
                  </w:r>
                  <w:proofErr w:type="spellEnd"/>
                  <w:r>
                    <w:t xml:space="preserve"> игры </w:t>
                  </w:r>
                  <w:r w:rsidR="005A1F87">
                    <w:t>в гандбол</w:t>
                  </w:r>
                  <w:r>
                    <w:t>. Правила игры</w:t>
                  </w:r>
                </w:p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гандбол</w:t>
                  </w:r>
                  <w:r w:rsidR="00C77B7E"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 xml:space="preserve">Уметь </w:t>
                  </w:r>
                  <w:proofErr w:type="spellStart"/>
                  <w:r>
                    <w:t>демонстри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ровать</w:t>
                  </w:r>
                  <w:proofErr w:type="spellEnd"/>
                  <w:r>
                    <w:t xml:space="preserve"> технику </w:t>
                  </w:r>
                  <w:proofErr w:type="gramStart"/>
                  <w:r>
                    <w:t>в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целом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1038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13</w:t>
                  </w:r>
                  <w:r w:rsidR="00976F55">
                    <w:t>-15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rPr>
                      <w:rStyle w:val="a4"/>
                    </w:rPr>
                    <w:t>гандбол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Стойки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передвиже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ния</w:t>
                  </w:r>
                  <w:proofErr w:type="spellEnd"/>
                  <w:r>
                    <w:t>‚ повороты‚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остановки.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Инструктаж по гандболу</w:t>
                  </w:r>
                  <w:r w:rsidR="00C77B7E">
                    <w:t xml:space="preserve">. СУ. ОРУ с мячом. Бег с изменением направления и скорости. Остановка </w:t>
                  </w:r>
                  <w:r>
                    <w:t>двумя шагами</w:t>
                  </w:r>
                  <w:proofErr w:type="gramStart"/>
                  <w:r>
                    <w:t>.</w:t>
                  </w:r>
                  <w:r w:rsidR="00C77B7E">
                    <w:t xml:space="preserve">. </w:t>
                  </w:r>
                  <w:proofErr w:type="gramEnd"/>
                  <w:r w:rsidR="00C77B7E">
                    <w:t>Бег с изменением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направления и остановкой по зрительным сигналам. Передвижения в защитной стойке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различных направлениях-вперёд‚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назад‚ влево‚ вправо. Остановка двумя шагами после ведения мяча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 движении. Развитие </w:t>
                  </w:r>
                  <w:proofErr w:type="spellStart"/>
                  <w:r>
                    <w:t>координаци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онных</w:t>
                  </w:r>
                  <w:proofErr w:type="spellEnd"/>
                  <w:r>
                    <w:t xml:space="preserve">  способностей. </w:t>
                  </w:r>
                  <w:proofErr w:type="spellStart"/>
                  <w:r>
                    <w:t>Терминоло</w:t>
                  </w:r>
                  <w:proofErr w:type="spellEnd"/>
                  <w:r>
                    <w:t>-</w:t>
                  </w:r>
                </w:p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гия</w:t>
                  </w:r>
                  <w:proofErr w:type="spellEnd"/>
                  <w:r>
                    <w:t xml:space="preserve"> игры в гандбол</w:t>
                  </w:r>
                  <w:r w:rsidR="00C77B7E">
                    <w:t>. Правила игры</w:t>
                  </w:r>
                </w:p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</w:t>
                  </w:r>
                  <w:proofErr w:type="gramStart"/>
                  <w:r>
                    <w:t xml:space="preserve"> </w:t>
                  </w:r>
                  <w:r w:rsidR="00C77B7E">
                    <w:t>.</w:t>
                  </w:r>
                  <w:proofErr w:type="gramEnd"/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 xml:space="preserve">Уметь </w:t>
                  </w:r>
                  <w:proofErr w:type="spellStart"/>
                  <w:r>
                    <w:t>демонстри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ровать</w:t>
                  </w:r>
                  <w:proofErr w:type="spellEnd"/>
                  <w:r>
                    <w:t xml:space="preserve"> технику </w:t>
                  </w:r>
                  <w:proofErr w:type="gramStart"/>
                  <w:r>
                    <w:t>в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целом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16-18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Ловля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передача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F87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КУ в движении. СУ. </w:t>
                  </w:r>
                  <w:proofErr w:type="gramStart"/>
                  <w:r>
                    <w:t>Спец. Беговые упр. Ловля и передача мяча на месте и с шаго</w:t>
                  </w:r>
                  <w:r w:rsidR="005A1F87">
                    <w:t>м вперёд (одной рукой сверху</w:t>
                  </w:r>
                  <w:r>
                    <w:t xml:space="preserve">﴿. 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Ловля</w:t>
                  </w:r>
                </w:p>
                <w:p w:rsidR="00C77B7E" w:rsidRDefault="005A1F87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и передача мяча одной  рукой </w:t>
                  </w:r>
                  <w:r w:rsidR="00C77B7E">
                    <w:t>со сменой места. Ловля и передача в тройках‚ в квадрате‚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круге</w:t>
                  </w:r>
                  <w:proofErr w:type="gramEnd"/>
                  <w:r>
                    <w:t>. Прыжки вверх из приседа׃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10раз-мальчики‚ 8раз-девочки.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выполнять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различные </w:t>
                  </w:r>
                  <w:proofErr w:type="spellStart"/>
                  <w:r>
                    <w:t>вариан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ты передачи мяча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19-2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Ведение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Упражнения для рук и плечевого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пояса. Комплекс ОРУ №3 на </w:t>
                  </w:r>
                  <w:proofErr w:type="spellStart"/>
                  <w:r>
                    <w:t>осан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ку. Варианты ловли и передачи мяча. Ведение мяча в низкой‚ средней и </w:t>
                  </w:r>
                  <w:r>
                    <w:lastRenderedPageBreak/>
                    <w:t xml:space="preserve">высокой </w:t>
                  </w:r>
                  <w:proofErr w:type="gramStart"/>
                  <w:r>
                    <w:t>стойке</w:t>
                  </w:r>
                  <w:proofErr w:type="gramEnd"/>
                  <w:r>
                    <w:t xml:space="preserve">׃ </w:t>
                  </w:r>
                  <w:proofErr w:type="spellStart"/>
                  <w:r>
                    <w:t>а﴿на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месте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б</w:t>
                  </w:r>
                  <w:proofErr w:type="gramEnd"/>
                  <w:r>
                    <w:t>﴿шагом</w:t>
                  </w:r>
                  <w:proofErr w:type="spellEnd"/>
                  <w:r>
                    <w:t xml:space="preserve"> и бегом по прямой.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в﴿ с обводкой стоек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﴿ с изменении-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ем направления движения скорости.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д﴿ ведение ведущей и </w:t>
                  </w:r>
                  <w:proofErr w:type="spellStart"/>
                  <w:r>
                    <w:t>неведущей</w:t>
                  </w:r>
                  <w:proofErr w:type="spellEnd"/>
                  <w:r>
                    <w:t xml:space="preserve"> рукой без сопротивления защитника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движений </w:t>
                  </w:r>
                  <w:proofErr w:type="gramStart"/>
                  <w:r>
                    <w:t>при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ловле и передаче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22-23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Бросок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ОРУ с мячом. Варианты ловли и передачи мяча. Варианты ведения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мяча без сопротивления и с сопротивлением защитника. Броски </w:t>
                  </w:r>
                  <w:r w:rsidR="000D5232">
                    <w:t>из одноопорного положения и двухопорного одной рукой с 6-ти метровой линии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976F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24-25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Тактика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Свободного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нападения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 xml:space="preserve">ОРУ с мячом. </w:t>
                  </w:r>
                  <w:proofErr w:type="spellStart"/>
                  <w:r>
                    <w:t>Спец</w:t>
                  </w:r>
                  <w:proofErr w:type="gramStart"/>
                  <w:r>
                    <w:t>.б</w:t>
                  </w:r>
                  <w:proofErr w:type="gramEnd"/>
                  <w:r>
                    <w:t>еговые</w:t>
                  </w:r>
                  <w:proofErr w:type="spellEnd"/>
                  <w:r>
                    <w:t xml:space="preserve"> упр.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Ведение‚ ловля и передача мяча.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Сочетание приёмов ׃ ловля мяча </w:t>
                  </w:r>
                  <w:proofErr w:type="gramStart"/>
                  <w:r>
                    <w:t>на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месте</w:t>
                  </w:r>
                  <w:proofErr w:type="gramEnd"/>
                  <w:r>
                    <w:t>‚ обводка 4 стоек‚ передача‚</w:t>
                  </w:r>
                </w:p>
                <w:p w:rsidR="000D5232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лов</w:t>
                  </w:r>
                  <w:r w:rsidR="000D5232">
                    <w:t xml:space="preserve">ля в </w:t>
                  </w:r>
                  <w:proofErr w:type="spellStart"/>
                  <w:r w:rsidR="000D5232">
                    <w:t>движении‚бросок</w:t>
                  </w:r>
                  <w:proofErr w:type="spellEnd"/>
                  <w:r w:rsidR="000D5232">
                    <w:t xml:space="preserve"> по воротам после </w:t>
                  </w:r>
                  <w:r>
                    <w:t xml:space="preserve"> двух</w:t>
                  </w:r>
                  <w:r w:rsidR="000D5232">
                    <w:t>-трёх</w:t>
                  </w:r>
                  <w:r>
                    <w:t xml:space="preserve"> шагов</w:t>
                  </w:r>
                  <w:r w:rsidR="000D5232">
                    <w:t xml:space="preserve"> разбега.</w:t>
                  </w:r>
                </w:p>
                <w:p w:rsidR="00C77B7E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 </w:t>
                  </w:r>
                  <w:r w:rsidR="00C77B7E">
                    <w:t>Тактика свободного нападения.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техники ведения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текуший</w:t>
                  </w:r>
                  <w:proofErr w:type="spellEnd"/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232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976F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26-</w:t>
                  </w:r>
                  <w:r w:rsidR="00500BAF"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Позиционное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нападение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</w:t>
                  </w:r>
                  <w:proofErr w:type="gramStart"/>
                  <w:r>
                    <w:t>Спец</w:t>
                  </w:r>
                  <w:proofErr w:type="gramEnd"/>
                  <w:r>
                    <w:t>. Беговые упр. Варианты ведения мяча. Б</w:t>
                  </w:r>
                  <w:r w:rsidR="000D5232">
                    <w:t>роски по воротам в прыжке с 6-ти метровой отметки.</w:t>
                  </w:r>
                </w:p>
                <w:p w:rsidR="00C77B7E" w:rsidRDefault="000D5232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Позиционное нападение </w:t>
                  </w:r>
                  <w:r w:rsidR="00C77B7E">
                    <w:t xml:space="preserve"> </w:t>
                  </w:r>
                  <w:proofErr w:type="gramStart"/>
                  <w:r w:rsidR="00C77B7E"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изменением позиций.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выполнять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ведение мяча </w:t>
                  </w:r>
                  <w:proofErr w:type="gramStart"/>
                  <w:r>
                    <w:t>в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движении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C77B7E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C77B7E" w:rsidTr="005A1F87">
              <w:trPr>
                <w:trHeight w:val="36"/>
                <w:tblCellSpacing w:w="0" w:type="dxa"/>
              </w:trPr>
              <w:tc>
                <w:tcPr>
                  <w:tcW w:w="12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t>ΙΙ четверть -21 час.      ( Баскетбол- 11 часов    Гимнастика, акробатика – 10 часов.)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28</w:t>
                  </w:r>
                  <w:r w:rsidR="00976F55">
                    <w:t>-</w:t>
                  </w: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баскетбол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Позиционное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нападение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Спец. Беговые </w:t>
                  </w:r>
                  <w:proofErr w:type="spellStart"/>
                  <w:r>
                    <w:t>упр</w:t>
                  </w:r>
                  <w:proofErr w:type="gramStart"/>
                  <w:r>
                    <w:t>.в</w:t>
                  </w:r>
                  <w:proofErr w:type="gramEnd"/>
                  <w:r>
                    <w:t>арианты</w:t>
                  </w:r>
                  <w:proofErr w:type="spellEnd"/>
                  <w:r>
                    <w:t xml:space="preserve"> ведения мяча.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Бросок в движении одной рукой </w:t>
                  </w:r>
                  <w:proofErr w:type="gramStart"/>
                  <w:r>
                    <w:t>от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плеча после ведения в прыжке со среднего расстояния из-под щита.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Позиционное нападение.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выполнять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ведение мяча </w:t>
                  </w:r>
                  <w:proofErr w:type="gramStart"/>
                  <w:r>
                    <w:t>в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движении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33-</w:t>
                  </w:r>
                  <w:r w:rsidR="007D4EFA">
                    <w:t>3</w:t>
                  </w: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Нападение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Быстрым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прорывом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Обще</w:t>
                  </w:r>
                  <w:proofErr w:type="gramStart"/>
                  <w:r>
                    <w:t>.р</w:t>
                  </w:r>
                  <w:proofErr w:type="gramEnd"/>
                  <w:r>
                    <w:t>азв</w:t>
                  </w:r>
                  <w:proofErr w:type="spellEnd"/>
                  <w:r>
                    <w:t xml:space="preserve">. с мячом. </w:t>
                  </w:r>
                  <w:proofErr w:type="spellStart"/>
                  <w:r>
                    <w:t>Спец</w:t>
                  </w:r>
                  <w:proofErr w:type="gramStart"/>
                  <w:r>
                    <w:t>.б</w:t>
                  </w:r>
                  <w:proofErr w:type="gramEnd"/>
                  <w:r>
                    <w:t>еговые</w:t>
                  </w:r>
                  <w:proofErr w:type="spellEnd"/>
                  <w:r>
                    <w:t xml:space="preserve"> упр. Ведение мяча. Сочетание приёмов ׃ ловля мяча на месте-обводка 4 стоек-передача-ловля </w:t>
                  </w:r>
                  <w:proofErr w:type="gramStart"/>
                  <w:r>
                    <w:t>в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движении-бросок одной рукой </w:t>
                  </w:r>
                  <w:proofErr w:type="gramStart"/>
                  <w:r>
                    <w:t>от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головы после двух шагов.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Нападение быстрым </w:t>
                  </w:r>
                  <w:r>
                    <w:lastRenderedPageBreak/>
                    <w:t>прорывом﴾2׃1﴿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36-37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Взаимодейст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proofErr w:type="gramStart"/>
                  <w:r>
                    <w:t>Вие</w:t>
                  </w:r>
                  <w:proofErr w:type="spellEnd"/>
                  <w:proofErr w:type="gramEnd"/>
                  <w:r>
                    <w:t xml:space="preserve"> двух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Игроков.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Обще</w:t>
                  </w:r>
                  <w:proofErr w:type="gramStart"/>
                  <w:r>
                    <w:t>.Р</w:t>
                  </w:r>
                  <w:proofErr w:type="gramEnd"/>
                  <w:r>
                    <w:t>азв.С</w:t>
                  </w:r>
                  <w:proofErr w:type="spellEnd"/>
                  <w:r>
                    <w:t xml:space="preserve"> мячом. Спец. </w:t>
                  </w:r>
                  <w:proofErr w:type="gramStart"/>
                  <w:r>
                    <w:t>Беговые</w:t>
                  </w:r>
                  <w:proofErr w:type="gramEnd"/>
                  <w:r>
                    <w:t xml:space="preserve"> упр. Ведение мяча. Сочетание </w:t>
                  </w:r>
                  <w:proofErr w:type="spellStart"/>
                  <w:r>
                    <w:t>приё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мов</w:t>
                  </w:r>
                  <w:proofErr w:type="spellEnd"/>
                  <w:r>
                    <w:t xml:space="preserve"> ׃ ловля мяча на </w:t>
                  </w:r>
                  <w:proofErr w:type="gramStart"/>
                  <w:r>
                    <w:t>месте-обводка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 стоек-передача-ловля в движении-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бросок одной рукой от головы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после двух шагов. Нападение быстрым прорывом ﴾2׃1﴿ взаимодействие двух игроков “отдай мяч и выйди”.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Игровые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задания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Упражнения для рук и плечевого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пояса. КУ №3 на осанку. Челночный бег с ведением и без ведения мяча. В парах передача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набивного мяча. </w:t>
                  </w:r>
                  <w:r>
                    <w:lastRenderedPageBreak/>
                    <w:t>Игровые задания 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2׃1‚ 3׃1‚ 3׃2‚ 3׃3. 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применять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 игре </w:t>
                  </w:r>
                  <w:proofErr w:type="gramStart"/>
                  <w:r>
                    <w:t>защитные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действия.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E80D2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кондицион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ных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коорди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национых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Общеразв</w:t>
                  </w:r>
                  <w:proofErr w:type="gramStart"/>
                  <w:r>
                    <w:t>.у</w:t>
                  </w:r>
                  <w:proofErr w:type="gramEnd"/>
                  <w:r>
                    <w:t>пр</w:t>
                  </w:r>
                  <w:proofErr w:type="spellEnd"/>
                  <w:r>
                    <w:t>. бег с ускорением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сериями на 20‚ 30‚ 60м. Прыжки через скакалку на одной и двух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ногах</w:t>
                  </w:r>
                  <w:proofErr w:type="gramEnd"/>
                  <w:r>
                    <w:t>. 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владеть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мячом в игре.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№3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гимнастика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СУ. Основы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Знаний.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Повторный инструктаж по </w:t>
                  </w:r>
                  <w:proofErr w:type="spellStart"/>
                  <w:proofErr w:type="gramStart"/>
                  <w:r>
                    <w:t>т⁄б</w:t>
                  </w:r>
                  <w:proofErr w:type="spellEnd"/>
                  <w:proofErr w:type="gramEnd"/>
                  <w:r>
                    <w:t>‚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Инструктаж по гимнастике. Цель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Задачи общей и специальной подготовки‚ содержание и формы организации. Спец. </w:t>
                  </w:r>
                  <w:proofErr w:type="gramStart"/>
                  <w:r>
                    <w:t>Беговые</w:t>
                  </w:r>
                  <w:proofErr w:type="gramEnd"/>
                  <w:r>
                    <w:t xml:space="preserve"> упр.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Упр. На гибкость. Упр. С внешним сопротивлением-с гантелями.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Фронтальный опрос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</w:t>
                  </w:r>
                  <w:r w:rsidR="0061489C">
                    <w:t>2-4</w:t>
                  </w:r>
                  <w:r w:rsidR="00E80D20"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Акробатические упражнения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Спец</w:t>
                  </w:r>
                  <w:proofErr w:type="gramStart"/>
                  <w:r>
                    <w:t>.б</w:t>
                  </w:r>
                  <w:proofErr w:type="gramEnd"/>
                  <w:r>
                    <w:t>еговые упр. Два кувырка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Вперёд и назад слитно‚ мост из </w:t>
                  </w:r>
                  <w:proofErr w:type="gramStart"/>
                  <w:r>
                    <w:lastRenderedPageBreak/>
                    <w:t>положения</w:t>
                  </w:r>
                  <w:proofErr w:type="gramEnd"/>
                  <w:r>
                    <w:t xml:space="preserve"> стоя с помощью‚ стойка на лопатках‚ перекаты. Упр. На гибкость. Упр. На пресс.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Подтягивание׃ юноши-на </w:t>
                  </w:r>
                  <w:proofErr w:type="gramStart"/>
                  <w:r>
                    <w:t>высокой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перекладине‚ девушки-на низкой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перекладине.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техники </w:t>
                  </w:r>
                  <w:proofErr w:type="spellStart"/>
                  <w:proofErr w:type="gramStart"/>
                  <w:r>
                    <w:t>выпол</w:t>
                  </w:r>
                  <w:proofErr w:type="spellEnd"/>
                  <w:r>
                    <w:t>-нения</w:t>
                  </w:r>
                  <w:proofErr w:type="gramEnd"/>
                  <w:r>
                    <w:t xml:space="preserve"> </w:t>
                  </w:r>
                  <w:r>
                    <w:lastRenderedPageBreak/>
                    <w:t>упражнений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Индивидуальный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подход.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E80D2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44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гибкости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ОРУ с гимнастическими палками.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КУ тонического </w:t>
                  </w:r>
                  <w:proofErr w:type="spellStart"/>
                  <w:r>
                    <w:t>стретчинга</w:t>
                  </w:r>
                  <w:proofErr w:type="spellEnd"/>
                  <w:r>
                    <w:t>. Ком-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Бинации</w:t>
                  </w:r>
                  <w:proofErr w:type="spellEnd"/>
                  <w:r>
                    <w:t xml:space="preserve"> из ранее освоенных </w:t>
                  </w:r>
                  <w:proofErr w:type="spellStart"/>
                  <w:r>
                    <w:t>акроба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Тических</w:t>
                  </w:r>
                  <w:proofErr w:type="spellEnd"/>
                  <w:r>
                    <w:t xml:space="preserve"> элементов. Прыжки змейкой через скамейку. Броски</w:t>
                  </w:r>
                </w:p>
                <w:p w:rsidR="00C77B7E" w:rsidRDefault="002F25E4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Набивного мяча до 1</w:t>
                  </w:r>
                  <w:r w:rsidR="00C77B7E">
                    <w:t>кг.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Уметь </w:t>
                  </w:r>
                  <w:proofErr w:type="spellStart"/>
                  <w:r>
                    <w:t>демонстри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Ровать</w:t>
                  </w:r>
                  <w:proofErr w:type="spellEnd"/>
                  <w:r>
                    <w:t xml:space="preserve"> комплекс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Акробатических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</w:t>
                  </w:r>
                  <w:r w:rsidR="00E80D20"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висах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упорах</w:t>
                  </w:r>
                  <w:proofErr w:type="gramEnd"/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с гимнаст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алками.</w:t>
                  </w:r>
                  <w:r w:rsidR="002F25E4">
                    <w:t xml:space="preserve"> </w:t>
                  </w:r>
                  <w:proofErr w:type="spellStart"/>
                  <w:r w:rsidR="002F25E4">
                    <w:t>соверш</w:t>
                  </w:r>
                  <w:proofErr w:type="spellEnd"/>
                  <w:r w:rsidR="002F25E4">
                    <w:t xml:space="preserve">. упр. в висах и упорах 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Мальчики - </w:t>
                  </w:r>
                  <w:r>
                    <w:lastRenderedPageBreak/>
                    <w:t>упражнение на средней перекладине: махом одной и толчком другой подъём</w:t>
                  </w:r>
                  <w:r w:rsidR="00500BAF">
                    <w:t xml:space="preserve"> переворотом в </w:t>
                  </w:r>
                  <w:proofErr w:type="spellStart"/>
                  <w:r w:rsidR="00500BAF">
                    <w:t>упо</w:t>
                  </w:r>
                  <w:proofErr w:type="spellEnd"/>
                  <w:r>
                    <w:t xml:space="preserve"> соскок.</w:t>
                  </w:r>
                </w:p>
                <w:p w:rsidR="00C77B7E" w:rsidRDefault="00B94789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Девочки – на пристеночной перекладине: вис на согнутых руках;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размахивание изгибами; вис лёжа; вис </w:t>
                  </w:r>
                  <w:r w:rsidR="00B94789">
                    <w:t>присев. Упражнение на скамейке;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Комбинации из ранее </w:t>
                  </w:r>
                  <w:proofErr w:type="gramStart"/>
                  <w:r>
                    <w:t>освоенных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элементов.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Подтягивание: юнош</w:t>
                  </w:r>
                  <w:proofErr w:type="gramStart"/>
                  <w:r>
                    <w:t>и-</w:t>
                  </w:r>
                  <w:proofErr w:type="gramEnd"/>
                  <w:r>
                    <w:t xml:space="preserve"> на высокой перекладине, девушки - на низкой.</w:t>
                  </w:r>
                  <w:r w:rsidR="00B94789">
                    <w:t xml:space="preserve"> из положения лежа;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 результат.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Техники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Выполнения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упражнений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Гибкость.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7D4EF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4</w:t>
                  </w:r>
                  <w:r w:rsidR="00E80D20"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гимнастика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 си-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ловых</w:t>
                  </w:r>
                  <w:proofErr w:type="spellEnd"/>
                  <w:r>
                    <w:t xml:space="preserve">  </w:t>
                  </w:r>
                  <w:proofErr w:type="spellStart"/>
                  <w:r>
                    <w:t>спо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собностей</w:t>
                  </w:r>
                  <w:proofErr w:type="spellEnd"/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на </w:t>
                  </w:r>
                  <w:proofErr w:type="spellStart"/>
                  <w:r>
                    <w:t>осанку</w:t>
                  </w:r>
                  <w:proofErr w:type="gramStart"/>
                  <w:r>
                    <w:t>.С</w:t>
                  </w:r>
                  <w:proofErr w:type="gramEnd"/>
                  <w:r>
                    <w:t>У</w:t>
                  </w:r>
                  <w:proofErr w:type="spellEnd"/>
                  <w:r>
                    <w:t>. подтягивание из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виса-юноши, из виса лёжа </w:t>
                  </w:r>
                  <w:proofErr w:type="gramStart"/>
                  <w:r>
                    <w:t>–д</w:t>
                  </w:r>
                  <w:proofErr w:type="gramEnd"/>
                  <w:r>
                    <w:t xml:space="preserve">евушки. </w:t>
                  </w:r>
                  <w:r>
                    <w:lastRenderedPageBreak/>
                    <w:t>Метание набивного мяча из-за голов</w:t>
                  </w:r>
                  <w:proofErr w:type="gramStart"/>
                  <w:r>
                    <w:t>ы(</w:t>
                  </w:r>
                  <w:proofErr w:type="gramEnd"/>
                  <w:r>
                    <w:t>сидя, стоя), назад(че-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рез голову, между ног), от груди двумя руками или одной, сбоку одной рукой. Упражнения для мышц брюшного пресса на </w:t>
                  </w:r>
                  <w:proofErr w:type="spellStart"/>
                  <w:r>
                    <w:t>гимнас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тической</w:t>
                  </w:r>
                  <w:proofErr w:type="spellEnd"/>
                  <w:r>
                    <w:t xml:space="preserve"> скамейке и стенке.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техники выполнения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Осан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61489C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4</w:t>
                  </w:r>
                  <w:r w:rsidR="00E80D20"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Координаци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онных</w:t>
                  </w:r>
                  <w:proofErr w:type="spellEnd"/>
                  <w:r>
                    <w:t xml:space="preserve">  </w:t>
                  </w:r>
                  <w:proofErr w:type="spellStart"/>
                  <w:r>
                    <w:t>спо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собностей</w:t>
                  </w:r>
                  <w:proofErr w:type="spellEnd"/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 в движении. Специальные беговые упражнения челночный бег с кубиками. Эстафеты. </w:t>
                  </w:r>
                  <w:proofErr w:type="spellStart"/>
                  <w:r>
                    <w:t>Дыхатель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ные</w:t>
                  </w:r>
                  <w:proofErr w:type="spellEnd"/>
                  <w:r>
                    <w:t xml:space="preserve"> упражнения. Упражнения </w:t>
                  </w:r>
                  <w:proofErr w:type="gramStart"/>
                  <w:r>
                    <w:t>на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гибкость. Прыжки со скакалкой.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Эстафеты. Упражнения на гибкость.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E80D2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скоростно-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 xml:space="preserve">силовых </w:t>
                  </w:r>
                  <w:proofErr w:type="spellStart"/>
                  <w:r>
                    <w:t>спо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собностей</w:t>
                  </w:r>
                  <w:proofErr w:type="spellEnd"/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ОРУ. СУ. Специальные беговые упражнения. Бросок набивного </w:t>
                  </w:r>
                  <w:r>
                    <w:lastRenderedPageBreak/>
                    <w:t>мяча из-за голов</w:t>
                  </w:r>
                  <w:proofErr w:type="gramStart"/>
                  <w:r>
                    <w:t>ы(</w:t>
                  </w:r>
                  <w:proofErr w:type="gramEnd"/>
                  <w:r>
                    <w:t>сидя, стоя), назад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(через голову, между ног), от груди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двумя руками или одной, сбоку одной </w:t>
                  </w:r>
                  <w:proofErr w:type="spellStart"/>
                  <w:r>
                    <w:t>рукой</w:t>
                  </w:r>
                  <w:proofErr w:type="gramStart"/>
                  <w:r>
                    <w:t>.С</w:t>
                  </w:r>
                  <w:proofErr w:type="gramEnd"/>
                  <w:r>
                    <w:t>гибание</w:t>
                  </w:r>
                  <w:proofErr w:type="spellEnd"/>
                  <w:r>
                    <w:t xml:space="preserve"> и разгибание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рук в </w:t>
                  </w:r>
                  <w:proofErr w:type="spellStart"/>
                  <w:r>
                    <w:t>упоре</w:t>
                  </w:r>
                  <w:proofErr w:type="gramStart"/>
                  <w:r>
                    <w:t>:м</w:t>
                  </w:r>
                  <w:proofErr w:type="gramEnd"/>
                  <w:r>
                    <w:t>альчики</w:t>
                  </w:r>
                  <w:proofErr w:type="spellEnd"/>
                  <w:r>
                    <w:t xml:space="preserve"> -от пола, ноги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 гимнастической скамейке;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девочки- с опорой руками </w:t>
                  </w:r>
                  <w:proofErr w:type="gramStart"/>
                  <w:r>
                    <w:t xml:space="preserve">на </w:t>
                  </w:r>
                  <w:proofErr w:type="spellStart"/>
                  <w:r>
                    <w:t>гим</w:t>
                  </w:r>
                  <w:proofErr w:type="spellEnd"/>
                  <w:proofErr w:type="gramEnd"/>
                  <w:r>
                    <w:t>-</w:t>
                  </w:r>
                </w:p>
                <w:p w:rsidR="00E80D20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настическую</w:t>
                  </w:r>
                  <w:proofErr w:type="spellEnd"/>
                  <w:r>
                    <w:t xml:space="preserve"> скамейку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техники </w:t>
                  </w:r>
                  <w:r>
                    <w:lastRenderedPageBreak/>
                    <w:t>выполнения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Дозировка индии-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видуальная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гиб-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22038C" w:rsidTr="008816A0">
              <w:trPr>
                <w:trHeight w:val="36"/>
                <w:tblCellSpacing w:w="0" w:type="dxa"/>
              </w:trPr>
              <w:tc>
                <w:tcPr>
                  <w:tcW w:w="129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38C" w:rsidRDefault="0022038C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rPr>
                      <w:rStyle w:val="a4"/>
                    </w:rPr>
                    <w:lastRenderedPageBreak/>
                    <w:t>ΙΙ</w:t>
                  </w:r>
                  <w:r>
                    <w:rPr>
                      <w:rStyle w:val="a4"/>
                      <w:lang w:val="en-US"/>
                    </w:rPr>
                    <w:t>I</w:t>
                  </w:r>
                  <w:r>
                    <w:rPr>
                      <w:rStyle w:val="a4"/>
                    </w:rPr>
                    <w:t xml:space="preserve"> четверть -30 час.      ( Волейбол - 21 час    Кроссовая подготовка – 9 часов.)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49-52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волейбол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Стойки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передвиже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поворо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ты, останов-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ки</w:t>
                  </w:r>
                  <w:proofErr w:type="spell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(совершен-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proofErr w:type="gramStart"/>
                  <w:r>
                    <w:t>ствование</w:t>
                  </w:r>
                  <w:proofErr w:type="spellEnd"/>
                  <w:r>
                    <w:t>)</w:t>
                  </w:r>
                  <w:proofErr w:type="gramEnd"/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Инструктаж </w:t>
                  </w:r>
                  <w:proofErr w:type="gramStart"/>
                  <w:r>
                    <w:t>т\б</w:t>
                  </w:r>
                  <w:proofErr w:type="gramEnd"/>
                  <w:r>
                    <w:t xml:space="preserve"> по волейболу.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Специальные беговые упражнения.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Стойки игрока: перемещения в стойке приставными </w:t>
                  </w:r>
                  <w:r>
                    <w:lastRenderedPageBreak/>
                    <w:t>шагами боком,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лицом и спиной вперёд; ходьба, бег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 выполнение задани</w:t>
                  </w:r>
                  <w:proofErr w:type="gramStart"/>
                  <w:r>
                    <w:t>й(</w:t>
                  </w:r>
                  <w:proofErr w:type="gramEnd"/>
                  <w:r>
                    <w:t>сесть на пол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встать, подпрыгнуть, сделать перекат на спине и др.). Эстафеты,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игровые упражнения. Повторение ранее пройденного материала.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Развитие </w:t>
                  </w:r>
                  <w:proofErr w:type="gramStart"/>
                  <w:r>
                    <w:t>координационных</w:t>
                  </w:r>
                  <w:proofErr w:type="gramEnd"/>
                  <w:r>
                    <w:t xml:space="preserve"> способ-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ностей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Дозировка индии-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видуальная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коор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дина-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цию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52-56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Приём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передача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4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ОРУ. СУ. Комбинации из </w:t>
                  </w:r>
                  <w:proofErr w:type="gramStart"/>
                  <w:r>
                    <w:t>освоен</w:t>
                  </w:r>
                  <w:proofErr w:type="gram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ных</w:t>
                  </w:r>
                  <w:proofErr w:type="spellEnd"/>
                  <w:r>
                    <w:t xml:space="preserve"> элементов техники </w:t>
                  </w:r>
                  <w:proofErr w:type="spellStart"/>
                  <w:r>
                    <w:t>перемеще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ний</w:t>
                  </w:r>
                  <w:proofErr w:type="spellEnd"/>
                  <w:r>
                    <w:t xml:space="preserve">. Имитация передачи мяча на месте и после перемещения; освоение </w:t>
                  </w:r>
                  <w:r>
                    <w:lastRenderedPageBreak/>
                    <w:t>расположения кистей 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пальцев рук на мяче; передача мяча над собой; передача сверху двумя руками на месте и после перемещения вперёд в парах.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Передача мяча в стену: в движении,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перемещаясь вправо, влево пристав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ным</w:t>
                  </w:r>
                  <w:proofErr w:type="spellEnd"/>
                  <w:r>
                    <w:t xml:space="preserve"> шагом; передача мяча в парах: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встречная, над собо</w:t>
                  </w:r>
                  <w:proofErr w:type="gramStart"/>
                  <w:r>
                    <w:t>й-</w:t>
                  </w:r>
                  <w:proofErr w:type="gramEnd"/>
                  <w:r>
                    <w:t xml:space="preserve"> партнёру;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передача мяча в парах через сетку; приём и передача мяча снизу двумя руками: а) в парах с набрасыванием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партнёром; б) у стены над собой; в) сочетание верхней и нижней переда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чи</w:t>
                  </w:r>
                  <w:proofErr w:type="spellEnd"/>
                  <w:r>
                    <w:t xml:space="preserve"> в парах. </w:t>
                  </w:r>
                  <w:r>
                    <w:lastRenderedPageBreak/>
                    <w:t xml:space="preserve">Выполнение заданий </w:t>
                  </w:r>
                  <w:proofErr w:type="gramStart"/>
                  <w:r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использованием подвижных игр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«салки маршем», «верёвочка под ногами».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техники </w:t>
                  </w:r>
                  <w:proofErr w:type="spellStart"/>
                  <w:r>
                    <w:t>выпол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нения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коор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дина-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цию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57-62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Нижняя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подача мяча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ОРУ. Специальные беговые </w:t>
                  </w:r>
                  <w:proofErr w:type="spellStart"/>
                  <w:r>
                    <w:t>упраж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нения. Нижняя прямая подача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мяча: подача мяча в стену; подача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 в пара</w:t>
                  </w:r>
                  <w:proofErr w:type="gramStart"/>
                  <w:r>
                    <w:t>х-</w:t>
                  </w:r>
                  <w:proofErr w:type="gramEnd"/>
                  <w:r>
                    <w:t xml:space="preserve"> по ширине площадки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 последующим приёмом мяча;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через сетку с расстояния 3-6м.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Подвижная игра «подай и попади»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Корректировка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техники </w:t>
                  </w:r>
                  <w:proofErr w:type="spellStart"/>
                  <w:r>
                    <w:t>выпол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нения </w:t>
                  </w:r>
                  <w:proofErr w:type="spellStart"/>
                  <w:r>
                    <w:t>упражне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ний</w:t>
                  </w:r>
                  <w:proofErr w:type="spellEnd"/>
                  <w:r>
                    <w:t>. Дозировка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индивидуальная.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коор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дина-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цию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63-69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Нападающий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удар (н\у)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</w:t>
                  </w:r>
                  <w:proofErr w:type="spellStart"/>
                  <w:proofErr w:type="gramStart"/>
                  <w:r>
                    <w:t>совершенст-вование</w:t>
                  </w:r>
                  <w:proofErr w:type="spellEnd"/>
                  <w:proofErr w:type="gramEnd"/>
                  <w:r>
                    <w:t>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ОРУ. Верхняя и нижняя прямая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подачи. Развитие </w:t>
                  </w:r>
                  <w:proofErr w:type="spellStart"/>
                  <w:r>
                    <w:t>координацион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ных</w:t>
                  </w:r>
                  <w:proofErr w:type="spellEnd"/>
                  <w:r>
                    <w:t xml:space="preserve"> способностей. </w:t>
                  </w:r>
                  <w:proofErr w:type="gramStart"/>
                  <w:r>
                    <w:t>Разбег, прыжок и отталкивание (шаги по разметке,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длина разбега 2-4м(3шага); имитация замаха и удара кистью по мячу;  бросок теннисного мяча через сетку в прыжке с разбега;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Прямой</w:t>
                  </w:r>
                  <w:proofErr w:type="gramEnd"/>
                  <w:r>
                    <w:t xml:space="preserve"> н\у после подбрасывания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мяча партнёром. Подвижные игры: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«Бомбардиры», «По наземной мишени». Учебная игра.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демонстрировать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технику.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коор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дина-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цию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70-71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Кроссовая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подготовка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Бег, преодоление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препятствий.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10 мин.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Подвижные игры. Развитие 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 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ливость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72-73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12 мин. Чередование бега с ходьбой.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Подвижные игры.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Развитие 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 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ливость</w:t>
                  </w:r>
                  <w:proofErr w:type="spellEnd"/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74-75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12мин. Бег в гору.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Преодоление препятствий.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 минут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76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12 минут. ОРУ. 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Преодоление препятствий.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20минут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ливость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77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Равномерный бег 12минут. </w:t>
                  </w:r>
                  <w:proofErr w:type="spellStart"/>
                  <w:r>
                    <w:t>Прео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доление</w:t>
                  </w:r>
                  <w:proofErr w:type="spellEnd"/>
                  <w:r>
                    <w:t xml:space="preserve"> препятствий.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20минут.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78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(учётный)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 по пересечённой местности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t>2 км</w:t>
                    </w:r>
                  </w:smartTag>
                  <w:r>
                    <w:t>. ОРУ. Подвижные игры.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Развитие 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равномерном </w:t>
                  </w:r>
                  <w:proofErr w:type="gramStart"/>
                  <w:r>
                    <w:t>темпе</w:t>
                  </w:r>
                  <w:proofErr w:type="gramEnd"/>
                  <w:r>
                    <w:t xml:space="preserve"> до20минут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 2км </w:t>
                  </w:r>
                  <w:proofErr w:type="gramStart"/>
                  <w:r>
                    <w:t>без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учёта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времени.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C77B7E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</w:pPr>
                  <w:r>
                    <w:t>8</w:t>
                  </w:r>
                </w:p>
              </w:tc>
            </w:tr>
            <w:tr w:rsidR="00C77B7E" w:rsidTr="005A1F87">
              <w:trPr>
                <w:trHeight w:val="36"/>
                <w:tblCellSpacing w:w="0" w:type="dxa"/>
              </w:trPr>
              <w:tc>
                <w:tcPr>
                  <w:tcW w:w="12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Pr="007478B0" w:rsidRDefault="007478B0" w:rsidP="00350F01">
                  <w:pPr>
                    <w:pStyle w:val="a3"/>
                    <w:framePr w:hSpace="180" w:wrap="around" w:vAnchor="text" w:hAnchor="margin" w:y="-14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IV четверть – 24 часа.    (12 часов - гандбол.  12 часов – </w:t>
                  </w:r>
                  <w:proofErr w:type="gramStart"/>
                  <w:r>
                    <w:rPr>
                      <w:b/>
                    </w:rPr>
                    <w:t>л</w:t>
                  </w:r>
                  <w:proofErr w:type="gramEnd"/>
                  <w:r>
                    <w:rPr>
                      <w:b/>
                    </w:rPr>
                    <w:t>/атлетика</w:t>
                  </w:r>
                  <w:r w:rsidR="00C77B7E" w:rsidRPr="007478B0">
                    <w:rPr>
                      <w:b/>
                    </w:rPr>
                    <w:t>)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4A1355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AA5EF0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79</w:t>
                  </w:r>
                  <w:r w:rsidR="00C72CCA">
                    <w:t>-80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гандбол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Координа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Ционных</w:t>
                  </w:r>
                  <w:proofErr w:type="spellEnd"/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способностей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3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Инструктаж по гандболу. СУ. ОРУ с мячом. Бег с изменением направления и скорости. Остановка двумя ногами. Бег с изменением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направления и остановкой по зрительным сигналам. Передвижения в защитной стойке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различных направлениях-вперёд‚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назад‚ влево‚ вправо. Остановка двумя шагами после ведения мяча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 движении. Развитие </w:t>
                  </w:r>
                  <w:proofErr w:type="spellStart"/>
                  <w:r>
                    <w:t>координаци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онных</w:t>
                  </w:r>
                  <w:proofErr w:type="spellEnd"/>
                  <w:r>
                    <w:t xml:space="preserve">  способностей. </w:t>
                  </w:r>
                  <w:proofErr w:type="spellStart"/>
                  <w:r>
                    <w:t>Терминоло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гия</w:t>
                  </w:r>
                  <w:proofErr w:type="spellEnd"/>
                  <w:r>
                    <w:t xml:space="preserve"> игры в гандбол. Правила игры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гандбол.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техники </w:t>
                  </w:r>
                  <w:proofErr w:type="spellStart"/>
                  <w:r>
                    <w:t>выпол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нения упражнений.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лок</w:t>
                  </w:r>
                  <w:proofErr w:type="spellEnd"/>
                  <w:r>
                    <w:t>.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разв</w:t>
                  </w:r>
                  <w:proofErr w:type="spellEnd"/>
                  <w:r>
                    <w:t>.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мышц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туло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вища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4A1355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4A1355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81-83</w:t>
                  </w: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84-</w:t>
                  </w:r>
                  <w:r>
                    <w:lastRenderedPageBreak/>
                    <w:t>86</w:t>
                  </w: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87-90</w:t>
                  </w: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Тактика игры</w:t>
                  </w: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E6581F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Освоение ловли и </w:t>
                  </w:r>
                  <w:r>
                    <w:lastRenderedPageBreak/>
                    <w:t>передачи мяча, техники ведения мяча.</w:t>
                  </w: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Освоение техники бросков мяча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81F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Инструктаж по гандболу. СУ. ОРУ с мячом. Бег с изменением направления и скорости. Остановка двумя шагами</w:t>
                  </w:r>
                  <w:proofErr w:type="gramStart"/>
                  <w:r>
                    <w:t xml:space="preserve">.. </w:t>
                  </w:r>
                  <w:proofErr w:type="gramEnd"/>
                  <w:r>
                    <w:t>Бег с изменением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направления и остановкой по зрительным сигналам. Передвижения в защитной стойке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 различных направлениях-вперёд‚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назад‚ влево‚ вправо. Остановка двумя шагами после ведения мяча</w:t>
                  </w:r>
                </w:p>
                <w:p w:rsidR="00E6581F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 движении. Развитие </w:t>
                  </w:r>
                  <w:proofErr w:type="spellStart"/>
                  <w:r>
                    <w:t>координац</w:t>
                  </w:r>
                  <w:proofErr w:type="gramStart"/>
                  <w:r>
                    <w:t>и</w:t>
                  </w:r>
                  <w:proofErr w:type="spellEnd"/>
                  <w:r>
                    <w:t>-</w:t>
                  </w:r>
                  <w:proofErr w:type="gramEnd"/>
                  <w:r w:rsidR="00E6581F">
                    <w:t xml:space="preserve"> </w:t>
                  </w:r>
                  <w:proofErr w:type="spellStart"/>
                  <w:r>
                    <w:t>онных</w:t>
                  </w:r>
                  <w:proofErr w:type="spellEnd"/>
                  <w:r>
                    <w:t>  способностей.</w:t>
                  </w:r>
                </w:p>
                <w:p w:rsidR="00C72CCA" w:rsidRDefault="00E6581F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Ловля и передача одной рукой и на  </w:t>
                  </w:r>
                  <w:r>
                    <w:lastRenderedPageBreak/>
                    <w:t xml:space="preserve">Освоение ловли и передачи мяча месте в движении в парах, в тройках, в круге. </w:t>
                  </w:r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Ведение мяча в низкой, средней и высокой стойке на месте и в движении по прямой с изменение направления движения и скоростью.</w:t>
                  </w:r>
                  <w:proofErr w:type="gramEnd"/>
                </w:p>
                <w:p w:rsidR="00C72CCA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Вырывание и выбивание мяча. Блокирование броска.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Терминоло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гия</w:t>
                  </w:r>
                  <w:proofErr w:type="spellEnd"/>
                  <w:r>
                    <w:t xml:space="preserve"> игры в гандбол. Правила игры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Корректировка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техники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выполнения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упражнений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Лок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Разв</w:t>
                  </w:r>
                  <w:proofErr w:type="spellEnd"/>
                  <w:r>
                    <w:t>.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мышц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туло</w:t>
                  </w:r>
                  <w:proofErr w:type="spellEnd"/>
                  <w:r>
                    <w:t>-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вища</w:t>
                  </w:r>
                  <w:proofErr w:type="spellEnd"/>
                  <w:r>
                    <w:t>.</w:t>
                  </w:r>
                </w:p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355" w:rsidRDefault="004A1355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91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Кроссовая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подготовка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Бег, преодоление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препятствий.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(обучение)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10 мин</w:t>
                  </w:r>
                  <w:proofErr w:type="gramStart"/>
                  <w:r>
                    <w:t>.О</w:t>
                  </w:r>
                  <w:proofErr w:type="gramEnd"/>
                  <w:r>
                    <w:t>РУ. Подвижные игры. Развитие 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92-93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Равномерный бег 12мин. </w:t>
                  </w:r>
                  <w:proofErr w:type="spellStart"/>
                  <w:r>
                    <w:t>Чередова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ние</w:t>
                  </w:r>
                  <w:proofErr w:type="spellEnd"/>
                  <w:r>
                    <w:t xml:space="preserve"> бега с ходьбой. ОРУ. </w:t>
                  </w:r>
                  <w:proofErr w:type="spellStart"/>
                  <w:r>
                    <w:t>Подвиж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lastRenderedPageBreak/>
                    <w:t>ные</w:t>
                  </w:r>
                  <w:proofErr w:type="spellEnd"/>
                  <w:r>
                    <w:t xml:space="preserve"> игры. Развитие 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94-95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12мин. Бег в гору.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Преодоление препятствий.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равномерном </w:t>
                  </w:r>
                  <w:proofErr w:type="gramStart"/>
                  <w:r>
                    <w:t>темпе</w:t>
                  </w:r>
                  <w:proofErr w:type="gramEnd"/>
                  <w:r>
                    <w:t xml:space="preserve"> до20мин.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96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Равномерный бег 12 мин. ОРУ.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Преодоление препятствий.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Спортивные игры. 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97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Комбинированный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Равномерный бег 12мин. </w:t>
                  </w:r>
                  <w:proofErr w:type="spellStart"/>
                  <w:r>
                    <w:t>Преодоле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ние</w:t>
                  </w:r>
                  <w:proofErr w:type="spellEnd"/>
                  <w:r>
                    <w:t xml:space="preserve"> препятствий. ОРУ. Спортивные игры. Развитие 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текущий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выносливость.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98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учётный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 по пересечённой местности 2км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ОРУ. Подвижные игры. 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выносливости.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бегать в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равномерном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темпе</w:t>
                  </w:r>
                  <w:proofErr w:type="gramEnd"/>
                  <w:r>
                    <w:t xml:space="preserve"> до 20мин.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 2км </w:t>
                  </w:r>
                  <w:proofErr w:type="gramStart"/>
                  <w:r>
                    <w:t>без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учёта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времени.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99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Лёгкая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атлетика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Спринтерский бег.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Развитие </w:t>
                  </w:r>
                  <w:proofErr w:type="spellStart"/>
                  <w:r>
                    <w:t>ско</w:t>
                  </w:r>
                  <w:proofErr w:type="spell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ростных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кач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Высокий старт до 10-15м., бег с ус-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корением</w:t>
                  </w:r>
                  <w:proofErr w:type="spellEnd"/>
                  <w:r>
                    <w:t xml:space="preserve"> 30-40м, встречная </w:t>
                  </w:r>
                  <w:proofErr w:type="spellStart"/>
                  <w:r>
                    <w:t>эстафе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та, </w:t>
                  </w:r>
                  <w:proofErr w:type="gramStart"/>
                  <w:r>
                    <w:t>специальные</w:t>
                  </w:r>
                  <w:proofErr w:type="gramEnd"/>
                  <w:r>
                    <w:t xml:space="preserve"> беговые </w:t>
                  </w:r>
                  <w:proofErr w:type="spellStart"/>
                  <w:r>
                    <w:t>упр-ия</w:t>
                  </w:r>
                  <w:proofErr w:type="spellEnd"/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 скоростных качеств.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Старты из разных исходных поло-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жений</w:t>
                  </w:r>
                  <w:proofErr w:type="spellEnd"/>
                  <w:r>
                    <w:t xml:space="preserve">. Инструктаж по </w:t>
                  </w:r>
                  <w:proofErr w:type="gramStart"/>
                  <w:r>
                    <w:t>т\б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максимальной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скоростью 60м </w:t>
                  </w:r>
                  <w:proofErr w:type="gramStart"/>
                  <w:r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Эстафетный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бег. 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скоростных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возможностей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Высокий старт до 10-15м, бег </w:t>
                  </w:r>
                  <w:proofErr w:type="gramStart"/>
                  <w:r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ускорением 40-50м, специальные беговые </w:t>
                  </w:r>
                  <w:proofErr w:type="spellStart"/>
                  <w:r>
                    <w:t>упр-ия</w:t>
                  </w:r>
                  <w:proofErr w:type="spellEnd"/>
                  <w:r>
                    <w:t>, эстафеты. Влияние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gramStart"/>
                  <w:r>
                    <w:t>л</w:t>
                  </w:r>
                  <w:proofErr w:type="gramEnd"/>
                  <w:r>
                    <w:t xml:space="preserve">\а </w:t>
                  </w:r>
                  <w:proofErr w:type="spellStart"/>
                  <w:r>
                    <w:t>упр-ий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наздоровье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максимальной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скоростью 60м </w:t>
                  </w:r>
                  <w:proofErr w:type="gramStart"/>
                  <w:r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низкого старта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101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Развитие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скоростных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возможностей.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Высокий старт до 10-15м, бег с ус-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корением</w:t>
                  </w:r>
                  <w:proofErr w:type="spellEnd"/>
                  <w:r>
                    <w:t xml:space="preserve"> 50-60м, спец. </w:t>
                  </w:r>
                  <w:proofErr w:type="gramStart"/>
                  <w:r>
                    <w:t>Беговые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упр-ия</w:t>
                  </w:r>
                  <w:proofErr w:type="spellEnd"/>
                  <w:r>
                    <w:t xml:space="preserve">. Эстафеты. </w:t>
                  </w:r>
                  <w:r>
                    <w:lastRenderedPageBreak/>
                    <w:t xml:space="preserve">Влияние </w:t>
                  </w:r>
                  <w:proofErr w:type="gramStart"/>
                  <w:r>
                    <w:t>л</w:t>
                  </w:r>
                  <w:proofErr w:type="gramEnd"/>
                  <w:r>
                    <w:t xml:space="preserve">\а </w:t>
                  </w:r>
                  <w:proofErr w:type="spellStart"/>
                  <w:r>
                    <w:t>упр-ий</w:t>
                  </w:r>
                  <w:proofErr w:type="spellEnd"/>
                  <w:r>
                    <w:t xml:space="preserve"> на различные системы организма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Уметь пробегать 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максимальной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скоростью 60м </w:t>
                  </w:r>
                  <w:proofErr w:type="gramStart"/>
                  <w:r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низкого старта.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2CCA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lastRenderedPageBreak/>
                    <w:t>102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Развитие </w:t>
                  </w:r>
                  <w:proofErr w:type="gramStart"/>
                  <w:r>
                    <w:t>скоростных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возможностей (</w:t>
                  </w:r>
                  <w:proofErr w:type="gramStart"/>
                  <w:r>
                    <w:t>учётный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 на результат 60м, спец. </w:t>
                  </w:r>
                  <w:proofErr w:type="gramStart"/>
                  <w:r>
                    <w:t>беговые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упр-ия</w:t>
                  </w:r>
                  <w:proofErr w:type="spellEnd"/>
                  <w:r>
                    <w:t xml:space="preserve">. Эстафеты. Влияние </w:t>
                  </w:r>
                  <w:proofErr w:type="gramStart"/>
                  <w:r>
                    <w:t>л</w:t>
                  </w:r>
                  <w:proofErr w:type="gramEnd"/>
                  <w:r>
                    <w:t>\а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упр-ий</w:t>
                  </w:r>
                  <w:proofErr w:type="spellEnd"/>
                  <w:r>
                    <w:t xml:space="preserve"> на различные системы </w:t>
                  </w:r>
                  <w:proofErr w:type="spellStart"/>
                  <w:r>
                    <w:t>орга</w:t>
                  </w:r>
                  <w:proofErr w:type="spellEnd"/>
                  <w:r>
                    <w:t>-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proofErr w:type="spellStart"/>
                  <w:r>
                    <w:t>низма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Уметь пробегать с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максимальной скоростью 60м </w:t>
                  </w:r>
                  <w:proofErr w:type="gramStart"/>
                  <w:r>
                    <w:t>с</w:t>
                  </w:r>
                  <w:proofErr w:type="gramEnd"/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низкого старта.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Бег60м: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Мальчики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«5»-10,2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«4»-10,8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«3»-11,4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Девочки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«5»-10,4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«4»-10,9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«3»-11,6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2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Метание т\м на дальность. Спец.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 xml:space="preserve">беговые </w:t>
                  </w:r>
                  <w:proofErr w:type="spellStart"/>
                  <w:r>
                    <w:t>упр-ия</w:t>
                  </w:r>
                  <w:proofErr w:type="spellEnd"/>
                  <w:r>
                    <w:t>. ОРУ.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.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метать т\м на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дальность.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  <w:tr w:rsidR="005A1F87" w:rsidTr="005A1F87">
              <w:trPr>
                <w:trHeight w:val="36"/>
                <w:tblCellSpacing w:w="0" w:type="dxa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КУ</w:t>
                  </w:r>
                </w:p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№4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B7E" w:rsidRDefault="00C77B7E" w:rsidP="00350F01">
                  <w:pPr>
                    <w:pStyle w:val="a3"/>
                    <w:framePr w:hSpace="180" w:wrap="around" w:vAnchor="text" w:hAnchor="margin" w:y="-14"/>
                    <w:suppressOverlap/>
                  </w:pPr>
                  <w:r>
                    <w:t> </w:t>
                  </w:r>
                </w:p>
              </w:tc>
            </w:tr>
          </w:tbl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Раздел ΙV. Требования к уровню подготовки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учащихся 5– х классов</w:t>
            </w:r>
          </w:p>
          <w:p w:rsidR="00C77B7E" w:rsidRDefault="00C77B7E" w:rsidP="00C77B7E">
            <w:pPr>
              <w:pStyle w:val="a3"/>
              <w:jc w:val="center"/>
            </w:pPr>
            <w:r>
              <w:t> </w:t>
            </w:r>
          </w:p>
          <w:p w:rsidR="00C77B7E" w:rsidRDefault="00C77B7E" w:rsidP="00C77B7E">
            <w:pPr>
              <w:pStyle w:val="a3"/>
            </w:pPr>
            <w:r>
              <w:rPr>
                <w:rStyle w:val="a4"/>
              </w:rPr>
              <w:t>В результате изучения физической культуры на базовом уровне ученик должен</w:t>
            </w:r>
          </w:p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Знать:</w:t>
            </w:r>
          </w:p>
          <w:p w:rsidR="00C77B7E" w:rsidRDefault="00C77B7E" w:rsidP="00C77B7E">
            <w:pPr>
              <w:pStyle w:val="a3"/>
            </w:pPr>
            <w:r>
              <w:t>-Основы истории развития физической культуры в России (в СССР);</w:t>
            </w:r>
          </w:p>
          <w:p w:rsidR="00C77B7E" w:rsidRDefault="00C77B7E" w:rsidP="00C77B7E">
            <w:pPr>
              <w:pStyle w:val="a3"/>
            </w:pPr>
            <w:r>
              <w:t>- Особенности развития избранного вида спорта.</w:t>
            </w:r>
          </w:p>
          <w:p w:rsidR="00C77B7E" w:rsidRDefault="00C77B7E" w:rsidP="00C77B7E">
            <w:pPr>
              <w:pStyle w:val="a3"/>
            </w:pPr>
            <w:r>
              <w:t>-Педагогические,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</w:t>
            </w:r>
          </w:p>
          <w:p w:rsidR="00C77B7E" w:rsidRDefault="00C77B7E" w:rsidP="00C77B7E">
            <w:pPr>
              <w:pStyle w:val="a3"/>
            </w:pPr>
            <w:r>
              <w:t>и систем занятий физическими упражнениями с раной функциональной направленностью.</w:t>
            </w:r>
          </w:p>
          <w:p w:rsidR="00C77B7E" w:rsidRDefault="00C77B7E" w:rsidP="00C77B7E">
            <w:pPr>
              <w:pStyle w:val="a3"/>
            </w:pPr>
            <w:r>
              <w:t xml:space="preserve">-Возрастные особенности развития ведущих психических процессов и физических качеств, возможности формирования индивидуальных черт и </w:t>
            </w:r>
            <w:proofErr w:type="spellStart"/>
            <w:r>
              <w:t>свойствличности</w:t>
            </w:r>
            <w:proofErr w:type="spellEnd"/>
            <w:r>
              <w:t xml:space="preserve"> посредством регулярных занятий физкультурой.</w:t>
            </w:r>
          </w:p>
          <w:p w:rsidR="00C77B7E" w:rsidRDefault="00C77B7E" w:rsidP="00C77B7E">
            <w:pPr>
              <w:pStyle w:val="a3"/>
            </w:pPr>
            <w:r>
              <w:t>-Индивидуальные способы контроля над развитием адаптивных свойств организма,</w:t>
            </w:r>
          </w:p>
          <w:p w:rsidR="00C77B7E" w:rsidRDefault="00C77B7E" w:rsidP="00C77B7E">
            <w:pPr>
              <w:pStyle w:val="a3"/>
            </w:pPr>
            <w:r>
              <w:t>укрепления здоровья и повышения физической подготовленности.</w:t>
            </w:r>
          </w:p>
          <w:p w:rsidR="00C77B7E" w:rsidRDefault="00C77B7E" w:rsidP="00C77B7E">
            <w:pPr>
              <w:pStyle w:val="a3"/>
            </w:pPr>
            <w:r>
              <w:t>-Правила личной гигиены, профилактики травматизма и оказания доврачебной помощи</w:t>
            </w:r>
          </w:p>
          <w:p w:rsidR="00C77B7E" w:rsidRDefault="00C77B7E" w:rsidP="00C77B7E">
            <w:pPr>
              <w:pStyle w:val="a3"/>
            </w:pPr>
            <w:r>
              <w:t>при занятиях физическими упражнениями.</w:t>
            </w:r>
          </w:p>
          <w:p w:rsidR="00C77B7E" w:rsidRDefault="00C77B7E" w:rsidP="00C77B7E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Уметь:</w:t>
            </w:r>
          </w:p>
          <w:p w:rsidR="00C77B7E" w:rsidRDefault="00C77B7E" w:rsidP="00C77B7E">
            <w:pPr>
              <w:pStyle w:val="a3"/>
            </w:pPr>
            <w:r>
      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досуга.</w:t>
            </w:r>
          </w:p>
          <w:p w:rsidR="00C77B7E" w:rsidRDefault="00C77B7E" w:rsidP="00C77B7E">
            <w:pPr>
              <w:pStyle w:val="a3"/>
            </w:pPr>
            <w:r>
              <w:lastRenderedPageBreak/>
              <w:t>-Контролировать и регулировать функциональное состояние организма при выполнении физических упражнений. Добиваться оздоровительного эффекта и совершенствования физических кондиций.</w:t>
            </w:r>
          </w:p>
          <w:p w:rsidR="00C77B7E" w:rsidRDefault="00C77B7E" w:rsidP="00C77B7E">
            <w:pPr>
              <w:pStyle w:val="a3"/>
            </w:pPr>
            <w:r>
              <w:t>-Управлять своими эмоциями, эффективно взаимодействовать с взрослыми и сверстниками, владеть культурой общения.</w:t>
            </w:r>
          </w:p>
          <w:p w:rsidR="00C77B7E" w:rsidRDefault="00C77B7E" w:rsidP="00C77B7E">
            <w:pPr>
              <w:pStyle w:val="a3"/>
            </w:pPr>
            <w:r>
              <w:t xml:space="preserve">-Соблюдать правила безопасности и профилактики травматизма на занятиях физическими упражнениями, оказывать первую </w:t>
            </w:r>
            <w:proofErr w:type="spellStart"/>
            <w:r>
              <w:t>помощ</w:t>
            </w:r>
            <w:proofErr w:type="spellEnd"/>
            <w:r>
              <w:t xml:space="preserve"> при травмах и несчастных случаях.</w:t>
            </w:r>
          </w:p>
          <w:p w:rsidR="00C77B7E" w:rsidRDefault="00C77B7E" w:rsidP="00C77B7E">
            <w:pPr>
              <w:pStyle w:val="a3"/>
            </w:pPr>
            <w:r>
              <w:t>-пользоваться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физкультурой.</w:t>
            </w: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2CCA" w:rsidRDefault="00C72CCA" w:rsidP="00C77B7E">
            <w:pPr>
              <w:pStyle w:val="a3"/>
              <w:jc w:val="center"/>
              <w:rPr>
                <w:rStyle w:val="a4"/>
              </w:rPr>
            </w:pPr>
          </w:p>
          <w:p w:rsidR="00C77B7E" w:rsidRDefault="00C77B7E" w:rsidP="00C77B7E">
            <w:pPr>
              <w:pStyle w:val="a3"/>
              <w:jc w:val="center"/>
            </w:pPr>
            <w:r>
              <w:rPr>
                <w:rStyle w:val="a4"/>
              </w:rPr>
              <w:t>Демонстрировать:</w:t>
            </w:r>
          </w:p>
          <w:tbl>
            <w:tblPr>
              <w:tblpPr w:leftFromText="180" w:rightFromText="180" w:vertAnchor="text" w:horzAnchor="margin" w:tblpXSpec="center" w:tblpY="728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26"/>
              <w:gridCol w:w="6957"/>
              <w:gridCol w:w="1571"/>
              <w:gridCol w:w="1477"/>
            </w:tblGrid>
            <w:tr w:rsidR="00C72CCA" w:rsidTr="00C72CCA">
              <w:trPr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lastRenderedPageBreak/>
                    <w:t>Физические</w:t>
                  </w:r>
                </w:p>
                <w:p w:rsidR="00C72CCA" w:rsidRDefault="00C72CCA" w:rsidP="00C72CCA">
                  <w:pPr>
                    <w:pStyle w:val="a3"/>
                  </w:pPr>
                  <w:r>
                    <w:t>способности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Физические упражнения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>мальчики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>девочки</w:t>
                  </w:r>
                </w:p>
              </w:tc>
            </w:tr>
            <w:tr w:rsidR="00C72CCA" w:rsidTr="00C72CCA">
              <w:trPr>
                <w:trHeight w:val="692"/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>скоростные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Бег 60м     с высокого старта с опорой на руку, </w:t>
                  </w:r>
                  <w:proofErr w:type="gramStart"/>
                  <w:r>
                    <w:t>с</w:t>
                  </w:r>
                  <w:proofErr w:type="gramEnd"/>
                </w:p>
                <w:p w:rsidR="00C72CCA" w:rsidRDefault="00C72CCA" w:rsidP="00C72CCA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9,2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10,2</w:t>
                  </w:r>
                </w:p>
              </w:tc>
            </w:tr>
            <w:tr w:rsidR="00C72CCA" w:rsidTr="00C72CCA">
              <w:trPr>
                <w:tblCellSpacing w:w="0" w:type="dxa"/>
              </w:trPr>
              <w:tc>
                <w:tcPr>
                  <w:tcW w:w="1926" w:type="dxa"/>
                  <w:vMerge w:val="restart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> </w:t>
                  </w:r>
                </w:p>
                <w:p w:rsidR="00C72CCA" w:rsidRDefault="00C72CCA" w:rsidP="00C72CCA">
                  <w:pPr>
                    <w:pStyle w:val="a3"/>
                  </w:pPr>
                  <w:r>
                    <w:t> </w:t>
                  </w:r>
                </w:p>
                <w:p w:rsidR="00C72CCA" w:rsidRDefault="00C72CCA" w:rsidP="00C72CCA">
                  <w:pPr>
                    <w:pStyle w:val="a3"/>
                  </w:pPr>
                  <w:r>
                    <w:t>силовые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Лазание по канату на расстояние </w:t>
                  </w:r>
                  <w:smartTag w:uri="urn:schemas-microsoft-com:office:smarttags" w:element="metricconverter">
                    <w:smartTagPr>
                      <w:attr w:name="ProductID" w:val="6 м"/>
                    </w:smartTagPr>
                    <w:r>
                      <w:t>6 м</w:t>
                    </w:r>
                  </w:smartTag>
                  <w:r>
                    <w:t xml:space="preserve">,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C72CCA" w:rsidTr="00C72CC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72CCA" w:rsidRDefault="00C72CCA" w:rsidP="00C72CCA"/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Поднимание </w:t>
                  </w:r>
                  <w:proofErr w:type="gramStart"/>
                  <w:r>
                    <w:t>туловища</w:t>
                  </w:r>
                  <w:proofErr w:type="gramEnd"/>
                  <w:r>
                    <w:t xml:space="preserve"> лёжа на спине руки за головой, кол-во раз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18</w:t>
                  </w:r>
                </w:p>
              </w:tc>
            </w:tr>
            <w:tr w:rsidR="00C72CCA" w:rsidTr="00C72CC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72CCA" w:rsidRDefault="00C72CCA" w:rsidP="00C72CCA"/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Прыжок в длину с места, </w:t>
                  </w:r>
                  <w:proofErr w:type="gramStart"/>
                  <w:r>
                    <w:t>см</w:t>
                  </w:r>
                  <w:proofErr w:type="gramEnd"/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180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165</w:t>
                  </w:r>
                </w:p>
              </w:tc>
            </w:tr>
            <w:tr w:rsidR="00C72CCA" w:rsidTr="00C72CCA">
              <w:trPr>
                <w:trHeight w:val="692"/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proofErr w:type="gramStart"/>
                  <w:r>
                    <w:t>к</w:t>
                  </w:r>
                  <w:proofErr w:type="gramEnd"/>
                  <w:r>
                    <w:t xml:space="preserve"> вынос-</w:t>
                  </w:r>
                </w:p>
                <w:p w:rsidR="00C72CCA" w:rsidRDefault="00C72CCA" w:rsidP="00C72CCA">
                  <w:pPr>
                    <w:pStyle w:val="a3"/>
                  </w:pPr>
                  <w:proofErr w:type="spellStart"/>
                  <w:r>
                    <w:t>ливости</w:t>
                  </w:r>
                  <w:proofErr w:type="spellEnd"/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2000 м"/>
                    </w:smartTagPr>
                    <w:r>
                      <w:t>2000 м</w:t>
                    </w:r>
                  </w:smartTag>
                  <w:r>
                    <w:t xml:space="preserve">, </w:t>
                  </w:r>
                  <w:proofErr w:type="spellStart"/>
                  <w:r>
                    <w:t>мин.</w:t>
                  </w:r>
                  <w:proofErr w:type="gramStart"/>
                  <w:r>
                    <w:t>,с</w:t>
                  </w:r>
                  <w:proofErr w:type="gramEnd"/>
                  <w:r>
                    <w:t>ек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8.50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10.20</w:t>
                  </w:r>
                </w:p>
                <w:p w:rsidR="00C72CCA" w:rsidRDefault="00C72CCA" w:rsidP="00C72CCA">
                  <w:pPr>
                    <w:pStyle w:val="a3"/>
                    <w:jc w:val="center"/>
                  </w:pPr>
                  <w:r>
                    <w:t>-</w:t>
                  </w:r>
                </w:p>
              </w:tc>
            </w:tr>
            <w:tr w:rsidR="00C72CCA" w:rsidTr="00C72CCA">
              <w:trPr>
                <w:trHeight w:val="692"/>
                <w:tblCellSpacing w:w="0" w:type="dxa"/>
              </w:trPr>
              <w:tc>
                <w:tcPr>
                  <w:tcW w:w="1926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К </w:t>
                  </w:r>
                  <w:proofErr w:type="spellStart"/>
                  <w:r>
                    <w:t>коорди</w:t>
                  </w:r>
                  <w:proofErr w:type="spellEnd"/>
                  <w:r>
                    <w:t>-</w:t>
                  </w:r>
                </w:p>
                <w:p w:rsidR="00C72CCA" w:rsidRDefault="00C72CCA" w:rsidP="00C72CCA">
                  <w:pPr>
                    <w:pStyle w:val="a3"/>
                  </w:pPr>
                  <w:r>
                    <w:t>нации</w:t>
                  </w:r>
                </w:p>
              </w:tc>
              <w:tc>
                <w:tcPr>
                  <w:tcW w:w="6957" w:type="dxa"/>
                  <w:vAlign w:val="center"/>
                </w:tcPr>
                <w:p w:rsidR="00C72CCA" w:rsidRDefault="00C72CCA" w:rsidP="00C72CCA">
                  <w:pPr>
                    <w:pStyle w:val="a3"/>
                  </w:pPr>
                  <w:r>
                    <w:t xml:space="preserve">Последовательное выполнение пяти кувырков, </w:t>
                  </w:r>
                  <w:proofErr w:type="gramStart"/>
                  <w:r>
                    <w:t>с</w:t>
                  </w:r>
                  <w:proofErr w:type="gramEnd"/>
                </w:p>
                <w:p w:rsidR="00C72CCA" w:rsidRDefault="00C72CCA" w:rsidP="00C72CCA">
                  <w:pPr>
                    <w:pStyle w:val="a3"/>
                  </w:pPr>
                  <w:r>
                    <w:t xml:space="preserve">Броски малого мяча в стандартную мишень, </w:t>
                  </w:r>
                  <w:proofErr w:type="gramStart"/>
                  <w:r>
                    <w:t>м</w:t>
                  </w:r>
                  <w:proofErr w:type="gramEnd"/>
                </w:p>
              </w:tc>
              <w:tc>
                <w:tcPr>
                  <w:tcW w:w="1571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10,0</w:t>
                  </w:r>
                </w:p>
                <w:p w:rsidR="00C72CCA" w:rsidRDefault="00C72CCA" w:rsidP="00C72CCA">
                  <w:pPr>
                    <w:pStyle w:val="a3"/>
                    <w:jc w:val="center"/>
                  </w:pPr>
                  <w:r>
                    <w:t>12,0</w:t>
                  </w:r>
                </w:p>
              </w:tc>
              <w:tc>
                <w:tcPr>
                  <w:tcW w:w="1477" w:type="dxa"/>
                  <w:vAlign w:val="center"/>
                </w:tcPr>
                <w:p w:rsidR="00C72CCA" w:rsidRDefault="00C72CCA" w:rsidP="00C72CCA">
                  <w:pPr>
                    <w:pStyle w:val="a3"/>
                    <w:jc w:val="center"/>
                  </w:pPr>
                  <w:r>
                    <w:t>14,0</w:t>
                  </w:r>
                </w:p>
                <w:p w:rsidR="00C72CCA" w:rsidRDefault="00C72CCA" w:rsidP="00C72CCA">
                  <w:pPr>
                    <w:pStyle w:val="a3"/>
                    <w:jc w:val="center"/>
                  </w:pPr>
                  <w:r>
                    <w:t>10,0</w:t>
                  </w:r>
                </w:p>
              </w:tc>
            </w:tr>
          </w:tbl>
          <w:p w:rsidR="00C77B7E" w:rsidRDefault="00C77B7E" w:rsidP="00C72CCA">
            <w:pPr>
              <w:pStyle w:val="a3"/>
            </w:pPr>
            <w:r>
              <w:t> </w:t>
            </w:r>
          </w:p>
          <w:p w:rsidR="00C77B7E" w:rsidRDefault="00C77B7E" w:rsidP="00C77B7E">
            <w:pPr>
              <w:pStyle w:val="a3"/>
            </w:pPr>
            <w:r>
              <w:t> </w:t>
            </w:r>
          </w:p>
        </w:tc>
      </w:tr>
    </w:tbl>
    <w:p w:rsidR="0064534A" w:rsidRDefault="0064534A"/>
    <w:sectPr w:rsidR="0064534A" w:rsidSect="00170E96">
      <w:footerReference w:type="default" r:id="rId8"/>
      <w:pgSz w:w="16838" w:h="11906" w:orient="landscape"/>
      <w:pgMar w:top="567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7C" w:rsidRDefault="0083017C" w:rsidP="00D76376">
      <w:r>
        <w:separator/>
      </w:r>
    </w:p>
  </w:endnote>
  <w:endnote w:type="continuationSeparator" w:id="0">
    <w:p w:rsidR="0083017C" w:rsidRDefault="0083017C" w:rsidP="00D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89" w:rsidRDefault="00B947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F01">
      <w:rPr>
        <w:noProof/>
      </w:rPr>
      <w:t>35</w:t>
    </w:r>
    <w:r>
      <w:fldChar w:fldCharType="end"/>
    </w:r>
  </w:p>
  <w:p w:rsidR="00B94789" w:rsidRDefault="00B947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7C" w:rsidRDefault="0083017C" w:rsidP="00D76376">
      <w:r>
        <w:separator/>
      </w:r>
    </w:p>
  </w:footnote>
  <w:footnote w:type="continuationSeparator" w:id="0">
    <w:p w:rsidR="0083017C" w:rsidRDefault="0083017C" w:rsidP="00D7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F2"/>
    <w:rsid w:val="00071E59"/>
    <w:rsid w:val="000D5232"/>
    <w:rsid w:val="000F0416"/>
    <w:rsid w:val="00153C03"/>
    <w:rsid w:val="00170E96"/>
    <w:rsid w:val="001922F2"/>
    <w:rsid w:val="001C5115"/>
    <w:rsid w:val="0022038C"/>
    <w:rsid w:val="00274481"/>
    <w:rsid w:val="002F25E4"/>
    <w:rsid w:val="00350F01"/>
    <w:rsid w:val="00381097"/>
    <w:rsid w:val="004A1355"/>
    <w:rsid w:val="004E5E50"/>
    <w:rsid w:val="00500BAF"/>
    <w:rsid w:val="0056088E"/>
    <w:rsid w:val="005A1F87"/>
    <w:rsid w:val="005B0E6F"/>
    <w:rsid w:val="005E506B"/>
    <w:rsid w:val="0061489C"/>
    <w:rsid w:val="0064534A"/>
    <w:rsid w:val="00673A07"/>
    <w:rsid w:val="006825D8"/>
    <w:rsid w:val="00731170"/>
    <w:rsid w:val="007478B0"/>
    <w:rsid w:val="007D4EFA"/>
    <w:rsid w:val="008008D5"/>
    <w:rsid w:val="0083017C"/>
    <w:rsid w:val="008336B4"/>
    <w:rsid w:val="00880164"/>
    <w:rsid w:val="008E356E"/>
    <w:rsid w:val="00925527"/>
    <w:rsid w:val="00933983"/>
    <w:rsid w:val="00976F55"/>
    <w:rsid w:val="009851E8"/>
    <w:rsid w:val="00A71B0B"/>
    <w:rsid w:val="00AA5EF0"/>
    <w:rsid w:val="00B27117"/>
    <w:rsid w:val="00B94789"/>
    <w:rsid w:val="00BE45CD"/>
    <w:rsid w:val="00C141A4"/>
    <w:rsid w:val="00C72CCA"/>
    <w:rsid w:val="00C77B7E"/>
    <w:rsid w:val="00D53A36"/>
    <w:rsid w:val="00D76376"/>
    <w:rsid w:val="00E03565"/>
    <w:rsid w:val="00E321B3"/>
    <w:rsid w:val="00E6581F"/>
    <w:rsid w:val="00E70FEB"/>
    <w:rsid w:val="00E80D20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2F2"/>
    <w:pPr>
      <w:spacing w:before="100" w:beforeAutospacing="1" w:after="100" w:afterAutospacing="1"/>
    </w:pPr>
  </w:style>
  <w:style w:type="character" w:styleId="a4">
    <w:name w:val="Strong"/>
    <w:qFormat/>
    <w:rsid w:val="001922F2"/>
    <w:rPr>
      <w:b/>
      <w:bCs/>
    </w:rPr>
  </w:style>
  <w:style w:type="paragraph" w:styleId="a5">
    <w:name w:val="header"/>
    <w:basedOn w:val="a"/>
    <w:link w:val="a6"/>
    <w:rsid w:val="00D76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6376"/>
    <w:rPr>
      <w:sz w:val="24"/>
      <w:szCs w:val="24"/>
    </w:rPr>
  </w:style>
  <w:style w:type="paragraph" w:styleId="a7">
    <w:name w:val="footer"/>
    <w:basedOn w:val="a"/>
    <w:link w:val="a8"/>
    <w:uiPriority w:val="99"/>
    <w:rsid w:val="00D76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6376"/>
    <w:rPr>
      <w:sz w:val="24"/>
      <w:szCs w:val="24"/>
    </w:rPr>
  </w:style>
  <w:style w:type="paragraph" w:styleId="a9">
    <w:name w:val="Balloon Text"/>
    <w:basedOn w:val="a"/>
    <w:link w:val="aa"/>
    <w:rsid w:val="00C77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2F2"/>
    <w:pPr>
      <w:spacing w:before="100" w:beforeAutospacing="1" w:after="100" w:afterAutospacing="1"/>
    </w:pPr>
  </w:style>
  <w:style w:type="character" w:styleId="a4">
    <w:name w:val="Strong"/>
    <w:qFormat/>
    <w:rsid w:val="001922F2"/>
    <w:rPr>
      <w:b/>
      <w:bCs/>
    </w:rPr>
  </w:style>
  <w:style w:type="paragraph" w:styleId="a5">
    <w:name w:val="header"/>
    <w:basedOn w:val="a"/>
    <w:link w:val="a6"/>
    <w:rsid w:val="00D76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6376"/>
    <w:rPr>
      <w:sz w:val="24"/>
      <w:szCs w:val="24"/>
    </w:rPr>
  </w:style>
  <w:style w:type="paragraph" w:styleId="a7">
    <w:name w:val="footer"/>
    <w:basedOn w:val="a"/>
    <w:link w:val="a8"/>
    <w:uiPriority w:val="99"/>
    <w:rsid w:val="00D76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6376"/>
    <w:rPr>
      <w:sz w:val="24"/>
      <w:szCs w:val="24"/>
    </w:rPr>
  </w:style>
  <w:style w:type="paragraph" w:styleId="a9">
    <w:name w:val="Balloon Text"/>
    <w:basedOn w:val="a"/>
    <w:link w:val="aa"/>
    <w:rsid w:val="00C77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4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0ECA-C1E6-454D-A01C-03A9540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физической культуре (3 часа, 5 класс)</vt:lpstr>
    </vt:vector>
  </TitlesOfParts>
  <Company>199</Company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физической культуре (3 часа, 5 класс)</dc:title>
  <dc:subject/>
  <dc:creator>Sveta</dc:creator>
  <cp:keywords/>
  <cp:lastModifiedBy>ГОУСОШ 281</cp:lastModifiedBy>
  <cp:revision>10</cp:revision>
  <cp:lastPrinted>2014-03-21T07:47:00Z</cp:lastPrinted>
  <dcterms:created xsi:type="dcterms:W3CDTF">2014-01-10T08:31:00Z</dcterms:created>
  <dcterms:modified xsi:type="dcterms:W3CDTF">2014-03-21T07:48:00Z</dcterms:modified>
</cp:coreProperties>
</file>