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CEF" w:rsidRPr="00C21EB0" w:rsidRDefault="00473CEF" w:rsidP="008E48D7">
      <w:pPr>
        <w:jc w:val="center"/>
      </w:pPr>
      <w:r w:rsidRPr="00C21EB0">
        <w:rPr>
          <w:b/>
          <w:i/>
        </w:rPr>
        <w:t>Тема урока:</w:t>
      </w:r>
      <w:r w:rsidRPr="00C21EB0">
        <w:t xml:space="preserve"> “Создание </w:t>
      </w:r>
      <w:r w:rsidR="006C1C21">
        <w:t xml:space="preserve">коллажа в графическом редакторе </w:t>
      </w:r>
      <w:r w:rsidR="007E4569">
        <w:t>«</w:t>
      </w:r>
      <w:r w:rsidR="007E4569">
        <w:rPr>
          <w:lang w:val="en-US"/>
        </w:rPr>
        <w:t>Adobe</w:t>
      </w:r>
      <w:r w:rsidR="007E4569" w:rsidRPr="007E4569">
        <w:t xml:space="preserve"> </w:t>
      </w:r>
      <w:r w:rsidR="007E4569">
        <w:rPr>
          <w:lang w:val="en-US"/>
        </w:rPr>
        <w:t>Photosop</w:t>
      </w:r>
      <w:r w:rsidRPr="00C21EB0">
        <w:t xml:space="preserve"> ”</w:t>
      </w:r>
    </w:p>
    <w:p w:rsidR="00473CEF" w:rsidRPr="00C21EB0" w:rsidRDefault="00473CEF" w:rsidP="008E48D7">
      <w:pPr>
        <w:ind w:firstLine="851"/>
        <w:jc w:val="both"/>
      </w:pPr>
      <w:r w:rsidRPr="00C21EB0">
        <w:rPr>
          <w:b/>
          <w:i/>
        </w:rPr>
        <w:t>Цели урока:</w:t>
      </w:r>
      <w:r w:rsidRPr="00C21EB0">
        <w:t xml:space="preserve"> </w:t>
      </w:r>
    </w:p>
    <w:p w:rsidR="00473CEF" w:rsidRPr="00C21EB0" w:rsidRDefault="00473CEF" w:rsidP="008E48D7">
      <w:pPr>
        <w:ind w:firstLine="851"/>
        <w:jc w:val="both"/>
      </w:pPr>
      <w:r w:rsidRPr="00C21EB0">
        <w:t xml:space="preserve">а) образовательная: научить учащихся создавать </w:t>
      </w:r>
      <w:r w:rsidR="006C1C21">
        <w:t>коллаж</w:t>
      </w:r>
      <w:r w:rsidR="00CF4E76">
        <w:t xml:space="preserve"> из различных</w:t>
      </w:r>
      <w:r w:rsidR="006A2D16">
        <w:t xml:space="preserve"> фотоэлементов</w:t>
      </w:r>
      <w:r w:rsidRPr="00C21EB0">
        <w:t>;</w:t>
      </w:r>
    </w:p>
    <w:p w:rsidR="00473CEF" w:rsidRPr="00C21EB0" w:rsidRDefault="00473CEF" w:rsidP="008E48D7">
      <w:pPr>
        <w:ind w:firstLine="851"/>
        <w:jc w:val="both"/>
      </w:pPr>
      <w:r w:rsidRPr="00C21EB0">
        <w:t xml:space="preserve">б) развивающая: формирование умений самостоятельной работы, продолжить развитие логического мышления учащихся. </w:t>
      </w:r>
    </w:p>
    <w:p w:rsidR="00473CEF" w:rsidRPr="00C21EB0" w:rsidRDefault="00473CEF" w:rsidP="008E48D7">
      <w:pPr>
        <w:ind w:firstLine="851"/>
        <w:jc w:val="both"/>
      </w:pPr>
      <w:r w:rsidRPr="00C21EB0">
        <w:t>в) воспитательная:  воспитание положительного интереса к изучаемому материалу, активного отношения к труду, сознательной дисциплины, культуры речи.</w:t>
      </w:r>
    </w:p>
    <w:p w:rsidR="00473CEF" w:rsidRPr="00C21EB0" w:rsidRDefault="00473CEF" w:rsidP="008E48D7">
      <w:pPr>
        <w:ind w:firstLine="851"/>
        <w:jc w:val="both"/>
      </w:pPr>
      <w:r w:rsidRPr="00C21EB0">
        <w:rPr>
          <w:b/>
          <w:i/>
        </w:rPr>
        <w:t>Методы ведения:</w:t>
      </w:r>
      <w:r w:rsidRPr="00C21EB0">
        <w:t xml:space="preserve"> рассказ, фронтальная беседа, практическая работа, самостоятельная работа.</w:t>
      </w:r>
    </w:p>
    <w:p w:rsidR="00473CEF" w:rsidRPr="00C21EB0" w:rsidRDefault="00473CEF" w:rsidP="008E48D7">
      <w:pPr>
        <w:jc w:val="both"/>
      </w:pPr>
    </w:p>
    <w:p w:rsidR="00473CEF" w:rsidRPr="00C21EB0" w:rsidRDefault="00473CEF" w:rsidP="008E48D7">
      <w:pPr>
        <w:ind w:firstLine="851"/>
        <w:jc w:val="both"/>
      </w:pPr>
      <w:r w:rsidRPr="00C21EB0">
        <w:rPr>
          <w:b/>
          <w:i/>
        </w:rPr>
        <w:t>Тип урока:</w:t>
      </w:r>
      <w:r w:rsidRPr="00C21EB0">
        <w:t xml:space="preserve"> комбинированный.</w:t>
      </w:r>
    </w:p>
    <w:p w:rsidR="00473CEF" w:rsidRPr="00C21EB0" w:rsidRDefault="00473CEF" w:rsidP="008E48D7">
      <w:pPr>
        <w:ind w:firstLine="851"/>
        <w:jc w:val="both"/>
      </w:pPr>
      <w:r w:rsidRPr="00C21EB0">
        <w:rPr>
          <w:b/>
          <w:i/>
        </w:rPr>
        <w:t>Наглядные пособия и ТСО:</w:t>
      </w:r>
      <w:r w:rsidRPr="00C21EB0">
        <w:t xml:space="preserve"> мультимедийный проектор, разда</w:t>
      </w:r>
      <w:r w:rsidR="006C1C21">
        <w:t xml:space="preserve">точно –дидактический материал,  файлы-заготовки изображений, показ работ учащихся прошлого курса обучения. </w:t>
      </w:r>
    </w:p>
    <w:p w:rsidR="00473CEF" w:rsidRPr="00C21EB0" w:rsidRDefault="00473CEF" w:rsidP="008E48D7">
      <w:pPr>
        <w:jc w:val="center"/>
      </w:pPr>
    </w:p>
    <w:p w:rsidR="00473CEF" w:rsidRPr="00C21EB0" w:rsidRDefault="00473CEF" w:rsidP="008E48D7">
      <w:pPr>
        <w:jc w:val="center"/>
        <w:rPr>
          <w:b/>
        </w:rPr>
      </w:pPr>
      <w:r w:rsidRPr="00C21EB0">
        <w:rPr>
          <w:b/>
        </w:rPr>
        <w:t>Х О Д    У Р О К А</w:t>
      </w:r>
    </w:p>
    <w:tbl>
      <w:tblPr>
        <w:tblW w:w="103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7"/>
        <w:gridCol w:w="4550"/>
        <w:gridCol w:w="3513"/>
      </w:tblGrid>
      <w:tr w:rsidR="00473CEF" w:rsidRPr="00C21EB0" w:rsidTr="00334EAF">
        <w:tc>
          <w:tcPr>
            <w:tcW w:w="2180" w:type="dxa"/>
          </w:tcPr>
          <w:p w:rsidR="00473CEF" w:rsidRPr="003A3C3C" w:rsidRDefault="00473CEF" w:rsidP="008E48D7">
            <w:pPr>
              <w:rPr>
                <w:b/>
              </w:rPr>
            </w:pPr>
            <w:r w:rsidRPr="003A3C3C">
              <w:rPr>
                <w:b/>
              </w:rPr>
              <w:t>Структура</w:t>
            </w:r>
          </w:p>
          <w:p w:rsidR="00473CEF" w:rsidRPr="003A3C3C" w:rsidRDefault="00473CEF" w:rsidP="008E48D7">
            <w:pPr>
              <w:rPr>
                <w:b/>
              </w:rPr>
            </w:pPr>
            <w:r w:rsidRPr="003A3C3C">
              <w:rPr>
                <w:b/>
              </w:rPr>
              <w:t>урока</w:t>
            </w:r>
          </w:p>
        </w:tc>
        <w:tc>
          <w:tcPr>
            <w:tcW w:w="4590" w:type="dxa"/>
          </w:tcPr>
          <w:p w:rsidR="00473CEF" w:rsidRPr="003A3C3C" w:rsidRDefault="00473CEF" w:rsidP="008E48D7">
            <w:pPr>
              <w:rPr>
                <w:b/>
              </w:rPr>
            </w:pPr>
            <w:r w:rsidRPr="003A3C3C">
              <w:rPr>
                <w:b/>
              </w:rPr>
              <w:t>Деятельность</w:t>
            </w:r>
          </w:p>
          <w:p w:rsidR="00473CEF" w:rsidRPr="003A3C3C" w:rsidRDefault="00473CEF" w:rsidP="008E48D7">
            <w:pPr>
              <w:rPr>
                <w:b/>
              </w:rPr>
            </w:pPr>
            <w:r w:rsidRPr="003A3C3C">
              <w:rPr>
                <w:b/>
              </w:rPr>
              <w:t>учителя</w:t>
            </w:r>
          </w:p>
        </w:tc>
        <w:tc>
          <w:tcPr>
            <w:tcW w:w="3550" w:type="dxa"/>
          </w:tcPr>
          <w:p w:rsidR="00473CEF" w:rsidRPr="003A3C3C" w:rsidRDefault="00473CEF" w:rsidP="008E48D7">
            <w:pPr>
              <w:rPr>
                <w:b/>
              </w:rPr>
            </w:pPr>
            <w:r w:rsidRPr="003A3C3C">
              <w:rPr>
                <w:b/>
              </w:rPr>
              <w:t>Деятельность</w:t>
            </w:r>
          </w:p>
          <w:p w:rsidR="00473CEF" w:rsidRPr="003A3C3C" w:rsidRDefault="00473CEF" w:rsidP="008E48D7">
            <w:pPr>
              <w:rPr>
                <w:b/>
              </w:rPr>
            </w:pPr>
            <w:r w:rsidRPr="003A3C3C">
              <w:rPr>
                <w:b/>
              </w:rPr>
              <w:t>учащихся</w:t>
            </w:r>
          </w:p>
        </w:tc>
      </w:tr>
      <w:tr w:rsidR="00473CEF" w:rsidRPr="00C21EB0" w:rsidTr="00334EAF">
        <w:tc>
          <w:tcPr>
            <w:tcW w:w="2180" w:type="dxa"/>
          </w:tcPr>
          <w:p w:rsidR="00473CEF" w:rsidRPr="003A3C3C" w:rsidRDefault="00473CEF" w:rsidP="008E48D7">
            <w:pPr>
              <w:rPr>
                <w:b/>
              </w:rPr>
            </w:pPr>
            <w:smartTag w:uri="urn:schemas-microsoft-com:office:smarttags" w:element="place">
              <w:r w:rsidRPr="003A3C3C">
                <w:rPr>
                  <w:b/>
                  <w:lang w:val="en-US"/>
                </w:rPr>
                <w:t>I.</w:t>
              </w:r>
            </w:smartTag>
            <w:r w:rsidRPr="003A3C3C">
              <w:rPr>
                <w:b/>
                <w:lang w:val="en-US"/>
              </w:rPr>
              <w:t xml:space="preserve"> </w:t>
            </w:r>
            <w:r w:rsidRPr="003A3C3C">
              <w:rPr>
                <w:b/>
              </w:rPr>
              <w:t>Организационный  момент (2-3 мин.)</w:t>
            </w:r>
          </w:p>
        </w:tc>
        <w:tc>
          <w:tcPr>
            <w:tcW w:w="4590" w:type="dxa"/>
          </w:tcPr>
          <w:p w:rsidR="00473CEF" w:rsidRPr="00C21EB0" w:rsidRDefault="00473CEF" w:rsidP="008E48D7">
            <w:r w:rsidRPr="00C21EB0">
              <w:t>Взаимное приветствие, отметка отсутствующих, выяснение причин.</w:t>
            </w:r>
          </w:p>
        </w:tc>
        <w:tc>
          <w:tcPr>
            <w:tcW w:w="3550" w:type="dxa"/>
          </w:tcPr>
          <w:p w:rsidR="00473CEF" w:rsidRPr="00C21EB0" w:rsidRDefault="00473CEF" w:rsidP="008E48D7"/>
        </w:tc>
      </w:tr>
      <w:tr w:rsidR="00473CEF" w:rsidRPr="00C21EB0" w:rsidTr="00334EAF">
        <w:tc>
          <w:tcPr>
            <w:tcW w:w="2180" w:type="dxa"/>
          </w:tcPr>
          <w:p w:rsidR="00473CEF" w:rsidRPr="003A3C3C" w:rsidRDefault="00473CEF" w:rsidP="008E48D7">
            <w:pPr>
              <w:rPr>
                <w:b/>
              </w:rPr>
            </w:pPr>
            <w:r w:rsidRPr="003A3C3C">
              <w:rPr>
                <w:b/>
                <w:lang w:val="en-US"/>
              </w:rPr>
              <w:t xml:space="preserve">II. </w:t>
            </w:r>
            <w:r w:rsidRPr="003A3C3C">
              <w:rPr>
                <w:b/>
              </w:rPr>
              <w:t>Вводный инструктаж (35-40 мин.)</w:t>
            </w:r>
          </w:p>
        </w:tc>
        <w:tc>
          <w:tcPr>
            <w:tcW w:w="4590" w:type="dxa"/>
          </w:tcPr>
          <w:p w:rsidR="00473CEF" w:rsidRPr="003A3C3C" w:rsidRDefault="00473CEF" w:rsidP="008E48D7">
            <w:pPr>
              <w:pStyle w:val="a3"/>
              <w:ind w:firstLine="0"/>
              <w:rPr>
                <w:sz w:val="24"/>
                <w:szCs w:val="24"/>
              </w:rPr>
            </w:pPr>
            <w:r w:rsidRPr="003A3C3C">
              <w:rPr>
                <w:sz w:val="24"/>
                <w:szCs w:val="24"/>
              </w:rPr>
              <w:t>Сообщение темы урока и постановка цели.</w:t>
            </w:r>
          </w:p>
          <w:p w:rsidR="00473CEF" w:rsidRPr="00C21EB0" w:rsidRDefault="00473CEF" w:rsidP="008E48D7">
            <w:pPr>
              <w:jc w:val="both"/>
            </w:pPr>
            <w:r w:rsidRPr="00C21EB0">
              <w:t xml:space="preserve">Сегодня на уроке мы научимся создавать </w:t>
            </w:r>
            <w:r w:rsidR="006C1C21">
              <w:t>коллаж в графическом редакторе Фотошоп</w:t>
            </w:r>
            <w:r w:rsidRPr="00C21EB0">
              <w:t>.</w:t>
            </w:r>
          </w:p>
          <w:p w:rsidR="00473CEF" w:rsidRPr="00C21EB0" w:rsidRDefault="00473CEF" w:rsidP="008E48D7">
            <w:pPr>
              <w:jc w:val="both"/>
            </w:pPr>
            <w:r w:rsidRPr="00C21EB0">
              <w:t>Закрепим навыки в практическом применении полученных знаний.</w:t>
            </w:r>
          </w:p>
          <w:p w:rsidR="00473CEF" w:rsidRPr="00C21EB0" w:rsidRDefault="00473CEF" w:rsidP="008E48D7">
            <w:r w:rsidRPr="00C21EB0">
              <w:t>Выполним практическую работу.</w:t>
            </w:r>
          </w:p>
          <w:p w:rsidR="00473CEF" w:rsidRPr="00C21EB0" w:rsidRDefault="00473CEF" w:rsidP="008E48D7">
            <w:r w:rsidRPr="00C21EB0">
              <w:t xml:space="preserve">И начнем наш урок с повторения: </w:t>
            </w:r>
          </w:p>
          <w:p w:rsidR="00473CEF" w:rsidRPr="00C21EB0" w:rsidRDefault="00473CEF" w:rsidP="008E48D7">
            <w:r w:rsidRPr="006C1C21">
              <w:rPr>
                <w:b/>
              </w:rPr>
              <w:t>А) Индивидуальный опрос</w:t>
            </w:r>
            <w:r w:rsidRPr="00C21EB0">
              <w:t xml:space="preserve"> (двое учащихся готовят ответ </w:t>
            </w:r>
            <w:r w:rsidR="00B55629">
              <w:t>самостоятельно</w:t>
            </w:r>
            <w:r w:rsidRPr="00C21EB0">
              <w:t xml:space="preserve"> по карточкам</w:t>
            </w:r>
            <w:r w:rsidR="00411BAF">
              <w:t>. Даны три одинаковых вопроса, но ответы должны быть разные</w:t>
            </w:r>
            <w:r w:rsidRPr="00C21EB0">
              <w:t>).</w:t>
            </w:r>
          </w:p>
          <w:p w:rsidR="00411BAF" w:rsidRDefault="00411BAF" w:rsidP="008E48D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1.Какие палитры вам известны</w:t>
            </w:r>
            <w:r w:rsidRPr="003A3C3C">
              <w:rPr>
                <w:sz w:val="24"/>
                <w:szCs w:val="24"/>
              </w:rPr>
              <w:t xml:space="preserve">? </w:t>
            </w:r>
            <w:r>
              <w:rPr>
                <w:sz w:val="24"/>
                <w:szCs w:val="24"/>
              </w:rPr>
              <w:t>(По три палитры).</w:t>
            </w:r>
          </w:p>
          <w:p w:rsidR="00411BAF" w:rsidRDefault="00411BAF" w:rsidP="008E48D7">
            <w:pPr>
              <w:pStyle w:val="a3"/>
              <w:ind w:firstLine="0"/>
              <w:rPr>
                <w:sz w:val="24"/>
                <w:szCs w:val="24"/>
              </w:rPr>
            </w:pPr>
            <w:r w:rsidRPr="003A3C3C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Какие инструменты используются для рисования</w:t>
            </w:r>
            <w:r w:rsidRPr="003A3C3C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 xml:space="preserve"> (По три инструмента).</w:t>
            </w:r>
          </w:p>
          <w:p w:rsidR="00411BAF" w:rsidRDefault="00411BAF" w:rsidP="008E48D7">
            <w:pPr>
              <w:pStyle w:val="a3"/>
              <w:ind w:firstLine="0"/>
              <w:rPr>
                <w:sz w:val="24"/>
                <w:szCs w:val="24"/>
              </w:rPr>
            </w:pPr>
            <w:r w:rsidRPr="003A3C3C"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>Какие бывают фильтры</w:t>
            </w:r>
            <w:r w:rsidRPr="003A3C3C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 xml:space="preserve"> (По три инструмента)</w:t>
            </w:r>
          </w:p>
          <w:p w:rsidR="00CF4E76" w:rsidRPr="00C21EB0" w:rsidRDefault="00CF4E76" w:rsidP="008E48D7"/>
          <w:p w:rsidR="00473CEF" w:rsidRDefault="00473CEF" w:rsidP="008E48D7">
            <w:r w:rsidRPr="00C21EB0">
              <w:t>Б) Фронтальная беседа на актуализацию опорных знаний (во вре</w:t>
            </w:r>
            <w:r w:rsidR="00CF4E76">
              <w:t xml:space="preserve">мя подготовки  </w:t>
            </w:r>
            <w:r w:rsidRPr="00C21EB0">
              <w:t xml:space="preserve"> учащихся</w:t>
            </w:r>
            <w:r w:rsidR="00CF4E76">
              <w:t xml:space="preserve"> индивидуально</w:t>
            </w:r>
            <w:r w:rsidRPr="00C21EB0">
              <w:t>)</w:t>
            </w:r>
          </w:p>
          <w:p w:rsidR="006C1C21" w:rsidRPr="00C21EB0" w:rsidRDefault="006C1C21" w:rsidP="008E48D7"/>
          <w:p w:rsidR="00473CEF" w:rsidRPr="00C21EB0" w:rsidRDefault="00473CEF" w:rsidP="008E48D7">
            <w:r w:rsidRPr="00C21EB0">
              <w:t xml:space="preserve">1. Определение  </w:t>
            </w:r>
            <w:r w:rsidR="006C1C21">
              <w:t>программы Фотошоп</w:t>
            </w:r>
            <w:r w:rsidR="00353499">
              <w:t>.</w:t>
            </w:r>
          </w:p>
          <w:p w:rsidR="00473CEF" w:rsidRPr="00C21EB0" w:rsidRDefault="00473CEF" w:rsidP="008E48D7"/>
          <w:p w:rsidR="00473CEF" w:rsidRPr="00C21EB0" w:rsidRDefault="00473CEF" w:rsidP="008E48D7"/>
          <w:p w:rsidR="00473CEF" w:rsidRDefault="00473CEF" w:rsidP="008E48D7"/>
          <w:p w:rsidR="00473CEF" w:rsidRDefault="00473CEF" w:rsidP="008E48D7"/>
          <w:p w:rsidR="00821B8F" w:rsidRPr="00C21EB0" w:rsidRDefault="00821B8F" w:rsidP="008E48D7"/>
          <w:p w:rsidR="00353499" w:rsidRDefault="00473CEF" w:rsidP="008E48D7">
            <w:r w:rsidRPr="00C21EB0">
              <w:t xml:space="preserve">2. </w:t>
            </w:r>
            <w:r w:rsidR="00353499">
              <w:t>Фотошоп растровый или векторный графический редактор?</w:t>
            </w:r>
          </w:p>
          <w:p w:rsidR="00353499" w:rsidRDefault="00353499" w:rsidP="008E48D7"/>
          <w:p w:rsidR="00B55629" w:rsidRDefault="00B55629" w:rsidP="008E48D7"/>
          <w:p w:rsidR="00353499" w:rsidRDefault="00353499" w:rsidP="008E48D7">
            <w:r>
              <w:lastRenderedPageBreak/>
              <w:t>3. Что является рабочей  областью программы Фотошоп?</w:t>
            </w:r>
          </w:p>
          <w:p w:rsidR="00353499" w:rsidRDefault="00353499" w:rsidP="008E48D7"/>
          <w:p w:rsidR="00473CEF" w:rsidRDefault="00353499" w:rsidP="008E48D7">
            <w:r>
              <w:t xml:space="preserve">4. </w:t>
            </w:r>
            <w:r w:rsidR="00821B8F">
              <w:t>Как меняется поле параметров инструментов?</w:t>
            </w:r>
          </w:p>
          <w:p w:rsidR="00F80221" w:rsidRDefault="00F80221" w:rsidP="008E48D7"/>
          <w:p w:rsidR="00F80221" w:rsidRDefault="00F80221" w:rsidP="008E48D7"/>
          <w:p w:rsidR="00F80221" w:rsidRDefault="00F80221" w:rsidP="008E48D7"/>
          <w:p w:rsidR="00F80221" w:rsidRDefault="00F80221" w:rsidP="008E48D7"/>
          <w:p w:rsidR="00F80221" w:rsidRDefault="00F80221" w:rsidP="008E48D7"/>
          <w:p w:rsidR="00F80221" w:rsidRDefault="00F80221" w:rsidP="008E48D7"/>
          <w:p w:rsidR="00F80221" w:rsidRPr="00C21EB0" w:rsidRDefault="00F80221" w:rsidP="008E48D7">
            <w:r>
              <w:t>5. Назначение функции НАВИГАТОР?</w:t>
            </w:r>
          </w:p>
          <w:p w:rsidR="00473CEF" w:rsidRPr="00C21EB0" w:rsidRDefault="00473CEF" w:rsidP="008E48D7"/>
          <w:p w:rsidR="00473CEF" w:rsidRPr="00C21EB0" w:rsidRDefault="00473CEF" w:rsidP="008E48D7"/>
        </w:tc>
        <w:tc>
          <w:tcPr>
            <w:tcW w:w="3550" w:type="dxa"/>
          </w:tcPr>
          <w:p w:rsidR="00473CEF" w:rsidRPr="00C21EB0" w:rsidRDefault="00473CEF" w:rsidP="008E48D7"/>
          <w:p w:rsidR="00473CEF" w:rsidRPr="00C21EB0" w:rsidRDefault="00473CEF" w:rsidP="008E48D7"/>
          <w:p w:rsidR="00473CEF" w:rsidRPr="00C21EB0" w:rsidRDefault="00473CEF" w:rsidP="008E48D7"/>
          <w:p w:rsidR="00473CEF" w:rsidRPr="00C21EB0" w:rsidRDefault="00473CEF" w:rsidP="008E48D7"/>
          <w:p w:rsidR="00473CEF" w:rsidRPr="00C21EB0" w:rsidRDefault="00473CEF" w:rsidP="008E48D7"/>
          <w:p w:rsidR="00473CEF" w:rsidRPr="00C21EB0" w:rsidRDefault="00473CEF" w:rsidP="008E48D7"/>
          <w:p w:rsidR="00473CEF" w:rsidRPr="00C21EB0" w:rsidRDefault="00473CEF" w:rsidP="008E48D7"/>
          <w:p w:rsidR="00473CEF" w:rsidRPr="00C21EB0" w:rsidRDefault="00473CEF" w:rsidP="008E48D7"/>
          <w:p w:rsidR="00473CEF" w:rsidRPr="00C21EB0" w:rsidRDefault="00473CEF" w:rsidP="008E48D7"/>
          <w:p w:rsidR="00473CEF" w:rsidRPr="00C21EB0" w:rsidRDefault="00473CEF" w:rsidP="008E48D7"/>
          <w:p w:rsidR="00473CEF" w:rsidRPr="00C21EB0" w:rsidRDefault="00473CEF" w:rsidP="008E48D7"/>
          <w:p w:rsidR="00473CEF" w:rsidRPr="00C21EB0" w:rsidRDefault="00473CEF" w:rsidP="008E48D7">
            <w:r w:rsidRPr="00C21EB0">
              <w:t xml:space="preserve">Двое учащихся </w:t>
            </w:r>
            <w:r w:rsidR="00CF4E76">
              <w:t xml:space="preserve">работают письменно самостоятельно </w:t>
            </w:r>
            <w:r w:rsidRPr="00C21EB0">
              <w:t xml:space="preserve"> </w:t>
            </w:r>
          </w:p>
          <w:p w:rsidR="00473CEF" w:rsidRPr="00C21EB0" w:rsidRDefault="00473CEF" w:rsidP="008E48D7"/>
          <w:p w:rsidR="00473CEF" w:rsidRPr="00C21EB0" w:rsidRDefault="00473CEF" w:rsidP="008E48D7"/>
          <w:p w:rsidR="00473CEF" w:rsidRPr="00C21EB0" w:rsidRDefault="00473CEF" w:rsidP="008E48D7"/>
          <w:p w:rsidR="00473CEF" w:rsidRPr="00C21EB0" w:rsidRDefault="00473CEF" w:rsidP="008E48D7"/>
          <w:p w:rsidR="00473CEF" w:rsidRPr="00C21EB0" w:rsidRDefault="00473CEF" w:rsidP="008E48D7"/>
          <w:p w:rsidR="00473CEF" w:rsidRPr="00C21EB0" w:rsidRDefault="00473CEF" w:rsidP="008E48D7"/>
          <w:p w:rsidR="00473CEF" w:rsidRPr="00C21EB0" w:rsidRDefault="00473CEF" w:rsidP="008E48D7"/>
          <w:p w:rsidR="00CF4E76" w:rsidRDefault="00CF4E76" w:rsidP="008E48D7"/>
          <w:p w:rsidR="00411BAF" w:rsidRPr="00C21EB0" w:rsidRDefault="00411BAF" w:rsidP="008E48D7"/>
          <w:p w:rsidR="00473CEF" w:rsidRDefault="00473CEF" w:rsidP="008E48D7">
            <w:r w:rsidRPr="00C21EB0">
              <w:t>Поднимают руки,  отвечают:</w:t>
            </w:r>
          </w:p>
          <w:p w:rsidR="006C1C21" w:rsidRPr="00C21EB0" w:rsidRDefault="006C1C21" w:rsidP="008E48D7"/>
          <w:p w:rsidR="00411BAF" w:rsidRDefault="00473CEF" w:rsidP="008E48D7">
            <w:r w:rsidRPr="00C21EB0">
              <w:t>1</w:t>
            </w:r>
            <w:r w:rsidR="006C1C21">
              <w:t xml:space="preserve">. Фотошоп </w:t>
            </w:r>
            <w:r w:rsidRPr="00C21EB0">
              <w:t xml:space="preserve"> – это</w:t>
            </w:r>
            <w:r w:rsidR="006C1C21">
              <w:t xml:space="preserve"> </w:t>
            </w:r>
            <w:r w:rsidR="006C1C21" w:rsidRPr="006C1C21">
              <w:rPr>
                <w:rStyle w:val="FontStyle17"/>
                <w:sz w:val="24"/>
                <w:szCs w:val="24"/>
                <w:lang w:eastAsia="en-US"/>
              </w:rPr>
              <w:t>графическ</w:t>
            </w:r>
            <w:r w:rsidR="006C1C21">
              <w:rPr>
                <w:rStyle w:val="FontStyle17"/>
                <w:sz w:val="24"/>
                <w:szCs w:val="24"/>
                <w:lang w:eastAsia="en-US"/>
              </w:rPr>
              <w:t>ий редактор, широко используемый</w:t>
            </w:r>
            <w:r w:rsidR="006C1C21" w:rsidRPr="006C1C21">
              <w:rPr>
                <w:rStyle w:val="FontStyle17"/>
                <w:sz w:val="24"/>
                <w:szCs w:val="24"/>
                <w:lang w:eastAsia="en-US"/>
              </w:rPr>
              <w:t xml:space="preserve"> в производстве мультимедиа-проектов и в веб-дизайне.</w:t>
            </w:r>
          </w:p>
          <w:p w:rsidR="00353499" w:rsidRDefault="00353499" w:rsidP="008E48D7">
            <w:r>
              <w:t>2. Фотошоп относится к растровому графическому редактору.</w:t>
            </w:r>
          </w:p>
          <w:p w:rsidR="00411BAF" w:rsidRDefault="00411BAF" w:rsidP="008E48D7"/>
          <w:p w:rsidR="00411BAF" w:rsidRDefault="00411BAF" w:rsidP="008E48D7"/>
          <w:p w:rsidR="00353499" w:rsidRDefault="00353499" w:rsidP="008E48D7">
            <w:r>
              <w:lastRenderedPageBreak/>
              <w:t>3. Рабочей областью программы Фотошоп является ХОЛСТ</w:t>
            </w:r>
            <w:r w:rsidR="00B55629">
              <w:t>.</w:t>
            </w:r>
          </w:p>
          <w:p w:rsidR="00473CEF" w:rsidRPr="00C21EB0" w:rsidRDefault="00353499" w:rsidP="008E48D7">
            <w:r>
              <w:t>4</w:t>
            </w:r>
            <w:r w:rsidR="00473CEF" w:rsidRPr="00C21EB0">
              <w:t>.</w:t>
            </w:r>
            <w:r w:rsidR="00821B8F">
              <w:t xml:space="preserve"> </w:t>
            </w:r>
            <w:r w:rsidR="00473CEF" w:rsidRPr="00C21EB0">
              <w:t xml:space="preserve"> </w:t>
            </w:r>
            <w:r w:rsidR="00821B8F" w:rsidRPr="00821B8F">
              <w:rPr>
                <w:rStyle w:val="FontStyle14"/>
                <w:sz w:val="24"/>
                <w:szCs w:val="24"/>
              </w:rPr>
              <w:t>Поле параметров инструментов меняется в зависимости от вы</w:t>
            </w:r>
            <w:r w:rsidR="00821B8F" w:rsidRPr="00821B8F">
              <w:rPr>
                <w:rStyle w:val="FontStyle14"/>
                <w:sz w:val="24"/>
                <w:szCs w:val="24"/>
              </w:rPr>
              <w:softHyphen/>
              <w:t>бранной пиктограммы, каждой пиктограмме соответствует собст</w:t>
            </w:r>
            <w:r w:rsidR="00821B8F" w:rsidRPr="00821B8F">
              <w:rPr>
                <w:rStyle w:val="FontStyle14"/>
                <w:sz w:val="24"/>
                <w:szCs w:val="24"/>
              </w:rPr>
              <w:softHyphen/>
              <w:t>венное поле значений</w:t>
            </w:r>
            <w:r w:rsidR="00473CEF" w:rsidRPr="00C21EB0">
              <w:t xml:space="preserve"> </w:t>
            </w:r>
          </w:p>
          <w:p w:rsidR="00411BAF" w:rsidRDefault="00411BAF" w:rsidP="008E48D7"/>
          <w:p w:rsidR="00473CEF" w:rsidRPr="00C21EB0" w:rsidRDefault="00473CEF" w:rsidP="008E48D7">
            <w:r w:rsidRPr="00C21EB0">
              <w:t>5.</w:t>
            </w:r>
            <w:r w:rsidR="00F80221">
              <w:t xml:space="preserve"> НАВИГАТОР</w:t>
            </w:r>
            <w:r w:rsidR="00F80221" w:rsidRPr="00FD4F1E">
              <w:t xml:space="preserve"> </w:t>
            </w:r>
            <w:r w:rsidR="00F80221" w:rsidRPr="00F80221">
              <w:rPr>
                <w:rStyle w:val="FontStyle27"/>
                <w:sz w:val="24"/>
                <w:szCs w:val="24"/>
              </w:rPr>
              <w:t>это превосходная функция для работы с большими изображениями</w:t>
            </w:r>
            <w:r w:rsidR="00F80221">
              <w:t xml:space="preserve"> </w:t>
            </w:r>
          </w:p>
        </w:tc>
      </w:tr>
      <w:tr w:rsidR="00473CEF" w:rsidRPr="00C21EB0" w:rsidTr="00334EAF">
        <w:tc>
          <w:tcPr>
            <w:tcW w:w="10320" w:type="dxa"/>
            <w:gridSpan w:val="3"/>
          </w:tcPr>
          <w:p w:rsidR="00473CEF" w:rsidRPr="003A3C3C" w:rsidRDefault="00473CEF" w:rsidP="008E48D7">
            <w:pPr>
              <w:rPr>
                <w:b/>
              </w:rPr>
            </w:pPr>
            <w:r w:rsidRPr="003A3C3C">
              <w:rPr>
                <w:b/>
              </w:rPr>
              <w:lastRenderedPageBreak/>
              <w:t xml:space="preserve">Вопросы к учащимся, </w:t>
            </w:r>
            <w:r w:rsidR="00CF4E76">
              <w:rPr>
                <w:b/>
              </w:rPr>
              <w:t>работающим письме</w:t>
            </w:r>
            <w:r w:rsidR="00411BAF">
              <w:rPr>
                <w:b/>
              </w:rPr>
              <w:t>нно по заданию</w:t>
            </w:r>
            <w:r w:rsidRPr="003A3C3C">
              <w:rPr>
                <w:b/>
              </w:rPr>
              <w:t>.</w:t>
            </w:r>
            <w:r w:rsidR="00411BAF">
              <w:rPr>
                <w:b/>
              </w:rPr>
              <w:t xml:space="preserve"> Остальные дополняют.</w:t>
            </w:r>
          </w:p>
        </w:tc>
      </w:tr>
      <w:tr w:rsidR="00473CEF" w:rsidRPr="00C21EB0" w:rsidTr="00334EAF">
        <w:tc>
          <w:tcPr>
            <w:tcW w:w="2180" w:type="dxa"/>
          </w:tcPr>
          <w:p w:rsidR="00473CEF" w:rsidRPr="00C21EB0" w:rsidRDefault="00473CEF" w:rsidP="008E48D7"/>
        </w:tc>
        <w:tc>
          <w:tcPr>
            <w:tcW w:w="4590" w:type="dxa"/>
          </w:tcPr>
          <w:p w:rsidR="00473CEF" w:rsidRPr="003A3C3C" w:rsidRDefault="00CF4E76" w:rsidP="008E48D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1.Какие па</w:t>
            </w:r>
            <w:r w:rsidR="009E7E9F">
              <w:rPr>
                <w:sz w:val="24"/>
                <w:szCs w:val="24"/>
              </w:rPr>
              <w:t>литры вам известны</w:t>
            </w:r>
            <w:r w:rsidR="00473CEF" w:rsidRPr="003A3C3C">
              <w:rPr>
                <w:sz w:val="24"/>
                <w:szCs w:val="24"/>
              </w:rPr>
              <w:t xml:space="preserve">? </w:t>
            </w:r>
            <w:r w:rsidR="009E7E9F">
              <w:rPr>
                <w:sz w:val="24"/>
                <w:szCs w:val="24"/>
              </w:rPr>
              <w:t>(По три палитры</w:t>
            </w:r>
            <w:r w:rsidR="00411BAF">
              <w:rPr>
                <w:sz w:val="24"/>
                <w:szCs w:val="24"/>
              </w:rPr>
              <w:t xml:space="preserve"> и их характеристику</w:t>
            </w:r>
            <w:r w:rsidR="009E7E9F">
              <w:rPr>
                <w:sz w:val="24"/>
                <w:szCs w:val="24"/>
              </w:rPr>
              <w:t>)</w:t>
            </w:r>
          </w:p>
          <w:p w:rsidR="00473CEF" w:rsidRPr="003A3C3C" w:rsidRDefault="00473CEF" w:rsidP="008E48D7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473CEF" w:rsidRPr="003A3C3C" w:rsidRDefault="00473CEF" w:rsidP="008E48D7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473CEF" w:rsidRDefault="00473CEF" w:rsidP="008E48D7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8E48D7" w:rsidRDefault="008E48D7" w:rsidP="008E48D7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8E48D7" w:rsidRDefault="008E48D7" w:rsidP="008E48D7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9E7E9F" w:rsidRPr="003A3C3C" w:rsidRDefault="009E7E9F" w:rsidP="008E48D7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473CEF" w:rsidRPr="003A3C3C" w:rsidRDefault="00473CEF" w:rsidP="008E48D7">
            <w:pPr>
              <w:pStyle w:val="a3"/>
              <w:ind w:firstLine="0"/>
              <w:rPr>
                <w:sz w:val="24"/>
                <w:szCs w:val="24"/>
              </w:rPr>
            </w:pPr>
            <w:r w:rsidRPr="003A3C3C">
              <w:rPr>
                <w:sz w:val="24"/>
                <w:szCs w:val="24"/>
              </w:rPr>
              <w:t xml:space="preserve">2. </w:t>
            </w:r>
            <w:r w:rsidR="009E7E9F">
              <w:rPr>
                <w:sz w:val="24"/>
                <w:szCs w:val="24"/>
              </w:rPr>
              <w:t>Какие инструменты используются для рисования</w:t>
            </w:r>
            <w:r w:rsidRPr="003A3C3C">
              <w:rPr>
                <w:sz w:val="24"/>
                <w:szCs w:val="24"/>
              </w:rPr>
              <w:t>?</w:t>
            </w:r>
            <w:r w:rsidR="009E7E9F">
              <w:rPr>
                <w:sz w:val="24"/>
                <w:szCs w:val="24"/>
              </w:rPr>
              <w:t xml:space="preserve"> (По три инструмента</w:t>
            </w:r>
            <w:r w:rsidR="00411BAF">
              <w:rPr>
                <w:sz w:val="24"/>
                <w:szCs w:val="24"/>
              </w:rPr>
              <w:t xml:space="preserve"> и их характеристику</w:t>
            </w:r>
            <w:r w:rsidR="009E7E9F">
              <w:rPr>
                <w:sz w:val="24"/>
                <w:szCs w:val="24"/>
              </w:rPr>
              <w:t>)</w:t>
            </w:r>
          </w:p>
          <w:p w:rsidR="00473CEF" w:rsidRPr="003A3C3C" w:rsidRDefault="00473CEF" w:rsidP="008E48D7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473CEF" w:rsidRPr="003A3C3C" w:rsidRDefault="00473CEF" w:rsidP="008E48D7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473CEF" w:rsidRDefault="00473CEF" w:rsidP="008E48D7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9E7E9F" w:rsidRDefault="009E7E9F" w:rsidP="008E48D7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9E7E9F" w:rsidRDefault="009E7E9F" w:rsidP="008E48D7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8E48D7" w:rsidRPr="003A3C3C" w:rsidRDefault="008E48D7" w:rsidP="008E48D7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473CEF" w:rsidRPr="003A3C3C" w:rsidRDefault="00473CEF" w:rsidP="008E48D7">
            <w:pPr>
              <w:pStyle w:val="a3"/>
              <w:ind w:firstLine="0"/>
              <w:rPr>
                <w:sz w:val="24"/>
                <w:szCs w:val="24"/>
              </w:rPr>
            </w:pPr>
            <w:r w:rsidRPr="003A3C3C">
              <w:rPr>
                <w:sz w:val="24"/>
                <w:szCs w:val="24"/>
              </w:rPr>
              <w:t xml:space="preserve">3. </w:t>
            </w:r>
            <w:r w:rsidR="009E7E9F">
              <w:rPr>
                <w:sz w:val="24"/>
                <w:szCs w:val="24"/>
              </w:rPr>
              <w:t>Какие бывают фильтры</w:t>
            </w:r>
            <w:r w:rsidRPr="003A3C3C">
              <w:rPr>
                <w:sz w:val="24"/>
                <w:szCs w:val="24"/>
              </w:rPr>
              <w:t>?</w:t>
            </w:r>
            <w:r w:rsidR="00B55629">
              <w:rPr>
                <w:sz w:val="24"/>
                <w:szCs w:val="24"/>
              </w:rPr>
              <w:t xml:space="preserve"> (По три инструмента</w:t>
            </w:r>
            <w:r w:rsidR="00411BAF">
              <w:rPr>
                <w:sz w:val="24"/>
                <w:szCs w:val="24"/>
              </w:rPr>
              <w:t xml:space="preserve"> и их характеристику</w:t>
            </w:r>
            <w:r w:rsidR="00B55629">
              <w:rPr>
                <w:sz w:val="24"/>
                <w:szCs w:val="24"/>
              </w:rPr>
              <w:t>)</w:t>
            </w:r>
          </w:p>
        </w:tc>
        <w:tc>
          <w:tcPr>
            <w:tcW w:w="3550" w:type="dxa"/>
          </w:tcPr>
          <w:p w:rsidR="009E7E9F" w:rsidRPr="009E7E9F" w:rsidRDefault="00473CEF" w:rsidP="008E48D7">
            <w:pPr>
              <w:rPr>
                <w:u w:val="single"/>
              </w:rPr>
            </w:pPr>
            <w:r w:rsidRPr="009E7E9F">
              <w:rPr>
                <w:u w:val="single"/>
              </w:rPr>
              <w:t>1 учащийся:</w:t>
            </w:r>
          </w:p>
          <w:p w:rsidR="009E7E9F" w:rsidRDefault="009E7E9F" w:rsidP="008E48D7">
            <w:pPr>
              <w:pStyle w:val="af2"/>
              <w:tabs>
                <w:tab w:val="clear" w:pos="9590"/>
              </w:tabs>
            </w:pPr>
            <w:r>
              <w:t>Палитра «Слои» Палитра «Каналы»</w:t>
            </w:r>
          </w:p>
          <w:p w:rsidR="00473CEF" w:rsidRPr="00C21EB0" w:rsidRDefault="009E7E9F" w:rsidP="008E48D7">
            <w:pPr>
              <w:pStyle w:val="af2"/>
              <w:tabs>
                <w:tab w:val="clear" w:pos="9590"/>
              </w:tabs>
            </w:pPr>
            <w:r>
              <w:t>Палитра «Контуры»</w:t>
            </w:r>
          </w:p>
          <w:p w:rsidR="00473CEF" w:rsidRPr="009E7E9F" w:rsidRDefault="00473CEF" w:rsidP="008E48D7">
            <w:pPr>
              <w:rPr>
                <w:u w:val="single"/>
              </w:rPr>
            </w:pPr>
            <w:r w:rsidRPr="009E7E9F">
              <w:rPr>
                <w:u w:val="single"/>
              </w:rPr>
              <w:t xml:space="preserve">2 учащийся: </w:t>
            </w:r>
          </w:p>
          <w:p w:rsidR="009E7E9F" w:rsidRDefault="009E7E9F" w:rsidP="008E48D7">
            <w:pPr>
              <w:pStyle w:val="af2"/>
              <w:tabs>
                <w:tab w:val="clear" w:pos="9590"/>
              </w:tabs>
            </w:pPr>
            <w:r>
              <w:t>Палитра «Кисти»</w:t>
            </w:r>
          </w:p>
          <w:p w:rsidR="009E7E9F" w:rsidRDefault="009E7E9F" w:rsidP="008E48D7">
            <w:pPr>
              <w:pStyle w:val="af2"/>
              <w:tabs>
                <w:tab w:val="clear" w:pos="9590"/>
              </w:tabs>
            </w:pPr>
            <w:r>
              <w:t>Палитра «Параметры»</w:t>
            </w:r>
          </w:p>
          <w:p w:rsidR="009E7E9F" w:rsidRDefault="009E7E9F" w:rsidP="008E48D7">
            <w:pPr>
              <w:pStyle w:val="af2"/>
              <w:tabs>
                <w:tab w:val="clear" w:pos="9590"/>
              </w:tabs>
            </w:pPr>
            <w:r>
              <w:t>Палитра «Синтез»</w:t>
            </w:r>
          </w:p>
          <w:p w:rsidR="009E7E9F" w:rsidRPr="00C21EB0" w:rsidRDefault="009E7E9F" w:rsidP="008E48D7"/>
          <w:p w:rsidR="009E7E9F" w:rsidRPr="009E7E9F" w:rsidRDefault="009E7E9F" w:rsidP="008E48D7">
            <w:pPr>
              <w:rPr>
                <w:u w:val="single"/>
              </w:rPr>
            </w:pPr>
            <w:r w:rsidRPr="009E7E9F">
              <w:rPr>
                <w:u w:val="single"/>
              </w:rPr>
              <w:t>1 учащийся:</w:t>
            </w:r>
          </w:p>
          <w:p w:rsidR="009E7E9F" w:rsidRDefault="009E7E9F" w:rsidP="008E48D7">
            <w:pPr>
              <w:pStyle w:val="af2"/>
              <w:tabs>
                <w:tab w:val="clear" w:pos="9590"/>
              </w:tabs>
            </w:pPr>
            <w:r>
              <w:t>Инструмент «ластик»</w:t>
            </w:r>
          </w:p>
          <w:p w:rsidR="009E7E9F" w:rsidRDefault="009E7E9F" w:rsidP="008E48D7">
            <w:pPr>
              <w:pStyle w:val="af2"/>
              <w:tabs>
                <w:tab w:val="clear" w:pos="9590"/>
              </w:tabs>
            </w:pPr>
            <w:r>
              <w:t>Инструмент «линия»</w:t>
            </w:r>
          </w:p>
          <w:p w:rsidR="009E7E9F" w:rsidRDefault="009E7E9F" w:rsidP="008E48D7">
            <w:pPr>
              <w:pStyle w:val="af2"/>
              <w:tabs>
                <w:tab w:val="clear" w:pos="9590"/>
              </w:tabs>
            </w:pPr>
            <w:r>
              <w:t>Инструмент «карандаш»</w:t>
            </w:r>
          </w:p>
          <w:p w:rsidR="009E7E9F" w:rsidRPr="00C21EB0" w:rsidRDefault="009E7E9F" w:rsidP="008E48D7">
            <w:pPr>
              <w:pStyle w:val="af2"/>
              <w:tabs>
                <w:tab w:val="clear" w:pos="9590"/>
              </w:tabs>
            </w:pPr>
          </w:p>
          <w:p w:rsidR="009E7E9F" w:rsidRPr="009E7E9F" w:rsidRDefault="009E7E9F" w:rsidP="008E48D7">
            <w:pPr>
              <w:rPr>
                <w:u w:val="single"/>
              </w:rPr>
            </w:pPr>
            <w:r w:rsidRPr="009E7E9F">
              <w:rPr>
                <w:u w:val="single"/>
              </w:rPr>
              <w:t xml:space="preserve">2 учащийся: </w:t>
            </w:r>
          </w:p>
          <w:p w:rsidR="009E7E9F" w:rsidRDefault="009E7E9F" w:rsidP="008E48D7">
            <w:pPr>
              <w:pStyle w:val="af2"/>
              <w:tabs>
                <w:tab w:val="clear" w:pos="9590"/>
              </w:tabs>
            </w:pPr>
            <w:r>
              <w:t>Инструмент «кисть»</w:t>
            </w:r>
          </w:p>
          <w:p w:rsidR="009E7E9F" w:rsidRDefault="009E7E9F" w:rsidP="008E48D7">
            <w:pPr>
              <w:pStyle w:val="af2"/>
              <w:tabs>
                <w:tab w:val="clear" w:pos="9590"/>
              </w:tabs>
            </w:pPr>
            <w:r>
              <w:t>Инструмент «штамп»</w:t>
            </w:r>
          </w:p>
          <w:p w:rsidR="009E7E9F" w:rsidRDefault="009E7E9F" w:rsidP="008E48D7">
            <w:pPr>
              <w:pStyle w:val="af2"/>
              <w:tabs>
                <w:tab w:val="clear" w:pos="9590"/>
              </w:tabs>
            </w:pPr>
            <w:r>
              <w:t>Инструмент «палец»</w:t>
            </w:r>
          </w:p>
          <w:p w:rsidR="009E7E9F" w:rsidRPr="00C21EB0" w:rsidRDefault="009E7E9F" w:rsidP="008E48D7"/>
          <w:p w:rsidR="009E7E9F" w:rsidRDefault="009E7E9F" w:rsidP="008E48D7">
            <w:pPr>
              <w:rPr>
                <w:u w:val="single"/>
              </w:rPr>
            </w:pPr>
            <w:r w:rsidRPr="009E7E9F">
              <w:rPr>
                <w:u w:val="single"/>
              </w:rPr>
              <w:t>1 учащийся:</w:t>
            </w:r>
          </w:p>
          <w:p w:rsidR="009E7E9F" w:rsidRDefault="009E7E9F" w:rsidP="008E48D7">
            <w:pPr>
              <w:pStyle w:val="af2"/>
              <w:tabs>
                <w:tab w:val="clear" w:pos="9590"/>
              </w:tabs>
            </w:pPr>
            <w:r>
              <w:t>Фильтры «Размытие»</w:t>
            </w:r>
          </w:p>
          <w:p w:rsidR="009E7E9F" w:rsidRDefault="009E7E9F" w:rsidP="008E48D7">
            <w:pPr>
              <w:pStyle w:val="af2"/>
              <w:tabs>
                <w:tab w:val="clear" w:pos="9590"/>
              </w:tabs>
            </w:pPr>
            <w:r>
              <w:t>Фильтры «Деформация»</w:t>
            </w:r>
          </w:p>
          <w:p w:rsidR="009E7E9F" w:rsidRPr="009E7E9F" w:rsidRDefault="009E7E9F" w:rsidP="008E48D7">
            <w:pPr>
              <w:pStyle w:val="af2"/>
              <w:tabs>
                <w:tab w:val="clear" w:pos="9590"/>
              </w:tabs>
            </w:pPr>
            <w:r>
              <w:t>Фильтры «Шум»</w:t>
            </w:r>
          </w:p>
          <w:p w:rsidR="009E7E9F" w:rsidRDefault="009E7E9F" w:rsidP="008E48D7">
            <w:pPr>
              <w:rPr>
                <w:u w:val="single"/>
              </w:rPr>
            </w:pPr>
            <w:r w:rsidRPr="009E7E9F">
              <w:rPr>
                <w:u w:val="single"/>
              </w:rPr>
              <w:t xml:space="preserve">2 учащийся: </w:t>
            </w:r>
          </w:p>
          <w:p w:rsidR="009E7E9F" w:rsidRDefault="009E7E9F" w:rsidP="008E48D7">
            <w:pPr>
              <w:pStyle w:val="af2"/>
              <w:tabs>
                <w:tab w:val="clear" w:pos="9590"/>
              </w:tabs>
            </w:pPr>
            <w:r>
              <w:t>Фильтры «Освещение»</w:t>
            </w:r>
          </w:p>
          <w:p w:rsidR="009E7E9F" w:rsidRDefault="009E7E9F" w:rsidP="008E48D7">
            <w:pPr>
              <w:pStyle w:val="af2"/>
              <w:tabs>
                <w:tab w:val="clear" w:pos="9590"/>
              </w:tabs>
            </w:pPr>
            <w:r>
              <w:t xml:space="preserve"> Фильтры «Резкость»</w:t>
            </w:r>
          </w:p>
          <w:p w:rsidR="00473CEF" w:rsidRPr="00C21EB0" w:rsidRDefault="009E7E9F" w:rsidP="008E48D7">
            <w:pPr>
              <w:pStyle w:val="af2"/>
              <w:tabs>
                <w:tab w:val="clear" w:pos="9590"/>
              </w:tabs>
            </w:pPr>
            <w:r>
              <w:t xml:space="preserve"> Фильтры «Видео»</w:t>
            </w:r>
          </w:p>
        </w:tc>
      </w:tr>
      <w:tr w:rsidR="00473CEF" w:rsidRPr="00C21EB0" w:rsidTr="00334EAF">
        <w:tc>
          <w:tcPr>
            <w:tcW w:w="10320" w:type="dxa"/>
            <w:gridSpan w:val="3"/>
          </w:tcPr>
          <w:p w:rsidR="00473CEF" w:rsidRPr="003A3C3C" w:rsidRDefault="00473CEF" w:rsidP="008E48D7">
            <w:pPr>
              <w:rPr>
                <w:b/>
              </w:rPr>
            </w:pPr>
            <w:r w:rsidRPr="003A3C3C">
              <w:rPr>
                <w:b/>
              </w:rPr>
              <w:t xml:space="preserve">На экране демонстрируется </w:t>
            </w:r>
            <w:r w:rsidR="00F931C3">
              <w:rPr>
                <w:b/>
              </w:rPr>
              <w:t>изображение</w:t>
            </w:r>
          </w:p>
        </w:tc>
      </w:tr>
      <w:tr w:rsidR="00473CEF" w:rsidRPr="00C21EB0" w:rsidTr="00334EAF">
        <w:trPr>
          <w:trHeight w:val="1250"/>
        </w:trPr>
        <w:tc>
          <w:tcPr>
            <w:tcW w:w="2180" w:type="dxa"/>
            <w:vMerge w:val="restart"/>
          </w:tcPr>
          <w:p w:rsidR="00473CEF" w:rsidRPr="00C21EB0" w:rsidRDefault="00473CEF" w:rsidP="008E48D7"/>
          <w:p w:rsidR="00473CEF" w:rsidRPr="00C21EB0" w:rsidRDefault="00473CEF" w:rsidP="008E48D7"/>
        </w:tc>
        <w:tc>
          <w:tcPr>
            <w:tcW w:w="8140" w:type="dxa"/>
            <w:gridSpan w:val="2"/>
          </w:tcPr>
          <w:p w:rsidR="00473CEF" w:rsidRPr="00C21EB0" w:rsidRDefault="00473CEF" w:rsidP="008E48D7"/>
          <w:p w:rsidR="00473CEF" w:rsidRPr="00C21EB0" w:rsidRDefault="0074325F" w:rsidP="008E48D7">
            <w:r w:rsidRPr="0074325F">
              <w:rPr>
                <w:noProof/>
              </w:rPr>
              <w:drawing>
                <wp:inline distT="0" distB="0" distL="0" distR="0">
                  <wp:extent cx="2343150" cy="1819275"/>
                  <wp:effectExtent l="19050" t="0" r="0" b="0"/>
                  <wp:docPr id="4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012" cy="18191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3CEF" w:rsidRPr="00C21EB0" w:rsidTr="00334EAF">
        <w:tc>
          <w:tcPr>
            <w:tcW w:w="2180" w:type="dxa"/>
            <w:vMerge/>
          </w:tcPr>
          <w:p w:rsidR="00473CEF" w:rsidRPr="00C21EB0" w:rsidRDefault="00473CEF" w:rsidP="008E48D7"/>
        </w:tc>
        <w:tc>
          <w:tcPr>
            <w:tcW w:w="4590" w:type="dxa"/>
          </w:tcPr>
          <w:p w:rsidR="00473CEF" w:rsidRPr="009C3414" w:rsidRDefault="00473CEF" w:rsidP="008E48D7">
            <w:pPr>
              <w:pStyle w:val="a3"/>
              <w:ind w:firstLine="0"/>
              <w:rPr>
                <w:sz w:val="24"/>
                <w:szCs w:val="24"/>
              </w:rPr>
            </w:pPr>
            <w:r w:rsidRPr="003A3C3C">
              <w:rPr>
                <w:sz w:val="24"/>
                <w:szCs w:val="24"/>
              </w:rPr>
              <w:t xml:space="preserve">На этом экране вы видите </w:t>
            </w:r>
            <w:r w:rsidR="0074325F">
              <w:rPr>
                <w:sz w:val="24"/>
                <w:szCs w:val="24"/>
              </w:rPr>
              <w:t xml:space="preserve"> </w:t>
            </w:r>
            <w:r w:rsidR="009C3414">
              <w:rPr>
                <w:sz w:val="24"/>
                <w:szCs w:val="24"/>
              </w:rPr>
              <w:t xml:space="preserve"> изображение, </w:t>
            </w:r>
            <w:r w:rsidR="00411BAF">
              <w:rPr>
                <w:sz w:val="24"/>
                <w:szCs w:val="24"/>
              </w:rPr>
              <w:t xml:space="preserve"> </w:t>
            </w:r>
            <w:r w:rsidR="009C3414">
              <w:rPr>
                <w:sz w:val="24"/>
                <w:szCs w:val="24"/>
              </w:rPr>
              <w:lastRenderedPageBreak/>
              <w:t>созданное из двух фотографий</w:t>
            </w:r>
            <w:r w:rsidR="0074325F">
              <w:rPr>
                <w:sz w:val="24"/>
                <w:szCs w:val="24"/>
              </w:rPr>
              <w:t xml:space="preserve">.  </w:t>
            </w:r>
            <w:r w:rsidRPr="003A3C3C">
              <w:rPr>
                <w:sz w:val="24"/>
                <w:szCs w:val="24"/>
              </w:rPr>
              <w:t xml:space="preserve">Очень важно </w:t>
            </w:r>
            <w:r w:rsidR="009C3414">
              <w:rPr>
                <w:sz w:val="24"/>
                <w:szCs w:val="24"/>
              </w:rPr>
              <w:t xml:space="preserve"> при составлении такого изображения</w:t>
            </w:r>
            <w:r w:rsidR="0074325F">
              <w:rPr>
                <w:sz w:val="24"/>
                <w:szCs w:val="24"/>
              </w:rPr>
              <w:t xml:space="preserve">  подумать о композиции и геометрии (т.е. соединение изображений в единое целое)</w:t>
            </w:r>
            <w:r w:rsidRPr="003A3C3C">
              <w:rPr>
                <w:sz w:val="24"/>
                <w:szCs w:val="24"/>
              </w:rPr>
              <w:t xml:space="preserve">, так как это отразится на </w:t>
            </w:r>
            <w:r w:rsidR="009C3414">
              <w:rPr>
                <w:sz w:val="24"/>
                <w:szCs w:val="24"/>
              </w:rPr>
              <w:t>создании всего изображения</w:t>
            </w:r>
            <w:r w:rsidRPr="003A3C3C">
              <w:rPr>
                <w:sz w:val="24"/>
                <w:szCs w:val="24"/>
              </w:rPr>
              <w:t xml:space="preserve">. </w:t>
            </w:r>
            <w:r w:rsidR="009C3414">
              <w:rPr>
                <w:sz w:val="24"/>
                <w:szCs w:val="24"/>
              </w:rPr>
              <w:t>Соединение таких изображений называется КОЛЛАЖ.</w:t>
            </w:r>
            <w:r w:rsidR="00411BAF">
              <w:rPr>
                <w:sz w:val="24"/>
                <w:szCs w:val="24"/>
              </w:rPr>
              <w:t xml:space="preserve"> </w:t>
            </w:r>
          </w:p>
          <w:p w:rsidR="00473CEF" w:rsidRPr="003A3C3C" w:rsidRDefault="00473CEF" w:rsidP="008E48D7">
            <w:pPr>
              <w:pStyle w:val="a3"/>
              <w:ind w:firstLine="0"/>
              <w:rPr>
                <w:sz w:val="24"/>
                <w:szCs w:val="24"/>
              </w:rPr>
            </w:pPr>
            <w:r w:rsidRPr="003A3C3C">
              <w:rPr>
                <w:sz w:val="24"/>
                <w:szCs w:val="24"/>
              </w:rPr>
              <w:t>На сегодняшнем уроке мы</w:t>
            </w:r>
            <w:r w:rsidR="009C3414">
              <w:rPr>
                <w:sz w:val="24"/>
                <w:szCs w:val="24"/>
              </w:rPr>
              <w:t xml:space="preserve"> рассмотрим создание коллажа из различных изображений</w:t>
            </w:r>
            <w:r w:rsidRPr="003A3C3C">
              <w:rPr>
                <w:sz w:val="24"/>
                <w:szCs w:val="24"/>
              </w:rPr>
              <w:t>.</w:t>
            </w:r>
          </w:p>
          <w:p w:rsidR="00473CEF" w:rsidRPr="003A3C3C" w:rsidRDefault="00473CEF" w:rsidP="008E48D7">
            <w:pPr>
              <w:pStyle w:val="a3"/>
              <w:ind w:firstLine="0"/>
              <w:rPr>
                <w:sz w:val="24"/>
                <w:szCs w:val="24"/>
              </w:rPr>
            </w:pPr>
            <w:r w:rsidRPr="003A3C3C">
              <w:rPr>
                <w:sz w:val="24"/>
                <w:szCs w:val="24"/>
              </w:rPr>
              <w:t>Давайте запишем тему урока (тема записана на доске).</w:t>
            </w:r>
          </w:p>
          <w:p w:rsidR="00473CEF" w:rsidRPr="003A3C3C" w:rsidRDefault="00473CEF" w:rsidP="008E48D7">
            <w:pPr>
              <w:pStyle w:val="a3"/>
              <w:ind w:firstLine="0"/>
              <w:rPr>
                <w:sz w:val="24"/>
                <w:szCs w:val="24"/>
              </w:rPr>
            </w:pPr>
            <w:r w:rsidRPr="003A3C3C">
              <w:rPr>
                <w:sz w:val="24"/>
                <w:szCs w:val="24"/>
              </w:rPr>
              <w:t>Запишем  план, по которому мы рассмотрим данную тему:</w:t>
            </w:r>
          </w:p>
          <w:p w:rsidR="003D4B0E" w:rsidRPr="003744FA" w:rsidRDefault="003744FA" w:rsidP="008E48D7">
            <w:pPr>
              <w:pStyle w:val="a3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3744FA">
              <w:rPr>
                <w:b/>
                <w:sz w:val="24"/>
                <w:szCs w:val="24"/>
              </w:rPr>
              <w:t>Определение коллажа.</w:t>
            </w:r>
          </w:p>
          <w:p w:rsidR="003D4B0E" w:rsidRPr="003744FA" w:rsidRDefault="003744FA" w:rsidP="008E48D7">
            <w:pPr>
              <w:pStyle w:val="a3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3744FA">
              <w:rPr>
                <w:b/>
                <w:sz w:val="24"/>
                <w:szCs w:val="24"/>
              </w:rPr>
              <w:t>Виды коллажа.</w:t>
            </w:r>
          </w:p>
          <w:p w:rsidR="003D4B0E" w:rsidRPr="003744FA" w:rsidRDefault="003744FA" w:rsidP="008E48D7">
            <w:pPr>
              <w:pStyle w:val="a3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3744FA">
              <w:rPr>
                <w:b/>
                <w:sz w:val="24"/>
                <w:szCs w:val="24"/>
              </w:rPr>
              <w:t xml:space="preserve">Правило создания коллажа. </w:t>
            </w:r>
          </w:p>
          <w:p w:rsidR="003744FA" w:rsidRPr="003744FA" w:rsidRDefault="003744FA" w:rsidP="008E48D7">
            <w:pPr>
              <w:pStyle w:val="a3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3744FA">
              <w:rPr>
                <w:b/>
                <w:sz w:val="24"/>
                <w:szCs w:val="24"/>
              </w:rPr>
              <w:t>Основа создания коллажа.</w:t>
            </w:r>
          </w:p>
          <w:p w:rsidR="00473CEF" w:rsidRPr="003744FA" w:rsidRDefault="005F0653" w:rsidP="008E48D7">
            <w:pPr>
              <w:pStyle w:val="a3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3744FA">
              <w:rPr>
                <w:b/>
                <w:sz w:val="24"/>
                <w:szCs w:val="24"/>
              </w:rPr>
              <w:t>Технология создания коллажа</w:t>
            </w:r>
          </w:p>
          <w:p w:rsidR="009C3414" w:rsidRPr="009C3414" w:rsidRDefault="009C3414" w:rsidP="008E48D7">
            <w:pPr>
              <w:pStyle w:val="a3"/>
              <w:numPr>
                <w:ilvl w:val="0"/>
                <w:numId w:val="8"/>
              </w:numPr>
            </w:pPr>
            <w:r>
              <w:rPr>
                <w:sz w:val="24"/>
                <w:szCs w:val="24"/>
              </w:rPr>
              <w:t xml:space="preserve">Коллаж – это соединение </w:t>
            </w:r>
            <w:r w:rsidRPr="009C3414">
              <w:rPr>
                <w:bCs/>
                <w:sz w:val="24"/>
                <w:szCs w:val="24"/>
              </w:rPr>
              <w:t>нескольких фотоэлементов в одной плоскости</w:t>
            </w:r>
            <w:r>
              <w:rPr>
                <w:bCs/>
                <w:sz w:val="24"/>
                <w:szCs w:val="24"/>
              </w:rPr>
              <w:t>.</w:t>
            </w:r>
            <w:r w:rsidRPr="009C3414">
              <w:rPr>
                <w:b/>
                <w:bCs/>
              </w:rPr>
              <w:t xml:space="preserve"> </w:t>
            </w:r>
          </w:p>
          <w:p w:rsidR="009C3414" w:rsidRPr="003744FA" w:rsidRDefault="009C3414" w:rsidP="008E48D7">
            <w:pPr>
              <w:pStyle w:val="a3"/>
              <w:ind w:left="765" w:firstLine="0"/>
              <w:rPr>
                <w:bCs/>
                <w:sz w:val="24"/>
                <w:szCs w:val="24"/>
              </w:rPr>
            </w:pPr>
            <w:r w:rsidRPr="009C3414">
              <w:rPr>
                <w:bCs/>
                <w:sz w:val="24"/>
                <w:szCs w:val="24"/>
              </w:rPr>
              <w:t xml:space="preserve"> Конкретный (Когда есть конкретика, четко понимаю, что изображено на картинке).  </w:t>
            </w:r>
            <w:r w:rsidR="003744FA" w:rsidRPr="009C3414">
              <w:rPr>
                <w:bCs/>
                <w:sz w:val="24"/>
                <w:szCs w:val="24"/>
              </w:rPr>
              <w:t xml:space="preserve">Абстрактный (Соответствует стиль </w:t>
            </w:r>
            <w:r w:rsidR="003744FA" w:rsidRPr="009C3414">
              <w:rPr>
                <w:bCs/>
                <w:sz w:val="24"/>
                <w:szCs w:val="24"/>
                <w:u w:val="single"/>
              </w:rPr>
              <w:t>сюрреализма</w:t>
            </w:r>
            <w:r w:rsidR="003744FA" w:rsidRPr="009C3414">
              <w:rPr>
                <w:bCs/>
                <w:sz w:val="24"/>
                <w:szCs w:val="24"/>
              </w:rPr>
              <w:t xml:space="preserve"> – ничего не понятно, но смотрится красиво</w:t>
            </w:r>
            <w:r w:rsidR="003744FA">
              <w:rPr>
                <w:bCs/>
                <w:sz w:val="24"/>
                <w:szCs w:val="24"/>
              </w:rPr>
              <w:t>.</w:t>
            </w:r>
          </w:p>
          <w:p w:rsidR="003744FA" w:rsidRPr="003744FA" w:rsidRDefault="003744FA" w:rsidP="008E48D7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3744FA">
              <w:rPr>
                <w:bCs/>
                <w:sz w:val="24"/>
                <w:szCs w:val="24"/>
              </w:rPr>
              <w:t xml:space="preserve">Очень важно  при составлении такого изображения  подумать о композиции и геометрии </w:t>
            </w:r>
            <w:r>
              <w:rPr>
                <w:sz w:val="24"/>
                <w:szCs w:val="24"/>
              </w:rPr>
              <w:t xml:space="preserve"> </w:t>
            </w:r>
            <w:r w:rsidRPr="003744FA">
              <w:rPr>
                <w:bCs/>
                <w:sz w:val="24"/>
                <w:szCs w:val="24"/>
              </w:rPr>
              <w:t xml:space="preserve">(т.е. соединение изображений в единое целое), так как это отразится на создании всего изображения. </w:t>
            </w:r>
          </w:p>
          <w:p w:rsidR="005F0653" w:rsidRPr="003744FA" w:rsidRDefault="005F0653" w:rsidP="008E48D7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3744FA">
              <w:rPr>
                <w:bCs/>
                <w:sz w:val="24"/>
                <w:szCs w:val="24"/>
              </w:rPr>
              <w:t xml:space="preserve">Основа создания коллажа: В основе создания коллажа лежит работа со слоями. </w:t>
            </w:r>
          </w:p>
          <w:p w:rsidR="005F0653" w:rsidRPr="005F0653" w:rsidRDefault="005F0653" w:rsidP="008E48D7">
            <w:pPr>
              <w:pStyle w:val="a3"/>
              <w:ind w:left="765"/>
              <w:rPr>
                <w:bCs/>
                <w:sz w:val="22"/>
                <w:szCs w:val="22"/>
              </w:rPr>
            </w:pPr>
            <w:r w:rsidRPr="005F0653">
              <w:rPr>
                <w:bCs/>
                <w:sz w:val="22"/>
                <w:szCs w:val="22"/>
              </w:rPr>
              <w:t xml:space="preserve">В процессе создания коллажа могут применяться различные </w:t>
            </w:r>
          </w:p>
          <w:p w:rsidR="005F0653" w:rsidRPr="005F0653" w:rsidRDefault="005F0653" w:rsidP="008E48D7">
            <w:pPr>
              <w:pStyle w:val="a3"/>
              <w:ind w:left="765"/>
              <w:rPr>
                <w:bCs/>
                <w:sz w:val="22"/>
                <w:szCs w:val="22"/>
              </w:rPr>
            </w:pPr>
            <w:r w:rsidRPr="005F0653">
              <w:rPr>
                <w:bCs/>
                <w:sz w:val="22"/>
                <w:szCs w:val="22"/>
              </w:rPr>
              <w:t xml:space="preserve">типы наложения, смешивания и прозрачности. </w:t>
            </w:r>
          </w:p>
          <w:p w:rsidR="009C3414" w:rsidRPr="009C3414" w:rsidRDefault="009C3414" w:rsidP="008E48D7">
            <w:pPr>
              <w:pStyle w:val="a3"/>
              <w:numPr>
                <w:ilvl w:val="0"/>
                <w:numId w:val="8"/>
              </w:numPr>
              <w:rPr>
                <w:bCs/>
                <w:sz w:val="24"/>
                <w:szCs w:val="24"/>
              </w:rPr>
            </w:pPr>
            <w:r w:rsidRPr="009C3414">
              <w:rPr>
                <w:bCs/>
                <w:sz w:val="24"/>
                <w:szCs w:val="24"/>
              </w:rPr>
              <w:t xml:space="preserve">Бывает не только в виде комбинации из соединений нескольких сюжетов в одном. Существуют  техники мозаики или пазла (создание единой картинки с помощью множества мелких карточек, схожих по мотивам или текстуре внутри фотографии. </w:t>
            </w:r>
          </w:p>
          <w:p w:rsidR="009C3414" w:rsidRDefault="009C3414" w:rsidP="008E48D7">
            <w:pPr>
              <w:pStyle w:val="a3"/>
              <w:ind w:left="765" w:firstLine="0"/>
              <w:rPr>
                <w:bCs/>
                <w:sz w:val="24"/>
                <w:szCs w:val="24"/>
              </w:rPr>
            </w:pPr>
          </w:p>
          <w:p w:rsidR="009C3414" w:rsidRPr="003A3C3C" w:rsidRDefault="009C3414" w:rsidP="008E48D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50" w:type="dxa"/>
          </w:tcPr>
          <w:p w:rsidR="00473CEF" w:rsidRPr="00C21EB0" w:rsidRDefault="00473CEF" w:rsidP="008E48D7"/>
          <w:p w:rsidR="00473CEF" w:rsidRPr="00C21EB0" w:rsidRDefault="00473CEF" w:rsidP="008E48D7"/>
          <w:p w:rsidR="00473CEF" w:rsidRPr="00C21EB0" w:rsidRDefault="00473CEF" w:rsidP="008E48D7">
            <w:r w:rsidRPr="00C21EB0">
              <w:t>Сидят слушают</w:t>
            </w:r>
            <w:r w:rsidR="00411BAF">
              <w:t>, отвечают на вопросы.</w:t>
            </w:r>
          </w:p>
          <w:p w:rsidR="00473CEF" w:rsidRPr="00C21EB0" w:rsidRDefault="00473CEF" w:rsidP="008E48D7"/>
          <w:p w:rsidR="00473CEF" w:rsidRPr="00C21EB0" w:rsidRDefault="00473CEF" w:rsidP="008E48D7"/>
          <w:p w:rsidR="00473CEF" w:rsidRPr="00C21EB0" w:rsidRDefault="00473CEF" w:rsidP="008E48D7"/>
          <w:p w:rsidR="00473CEF" w:rsidRPr="00C21EB0" w:rsidRDefault="00473CEF" w:rsidP="008E48D7"/>
          <w:p w:rsidR="00473CEF" w:rsidRPr="00C21EB0" w:rsidRDefault="00473CEF" w:rsidP="008E48D7"/>
          <w:p w:rsidR="00473CEF" w:rsidRPr="00C21EB0" w:rsidRDefault="00473CEF" w:rsidP="008E48D7"/>
          <w:p w:rsidR="00473CEF" w:rsidRPr="00C21EB0" w:rsidRDefault="00473CEF" w:rsidP="008E48D7"/>
          <w:p w:rsidR="00473CEF" w:rsidRPr="00C21EB0" w:rsidRDefault="00473CEF" w:rsidP="008E48D7"/>
          <w:p w:rsidR="00473CEF" w:rsidRPr="00C21EB0" w:rsidRDefault="00473CEF" w:rsidP="008E48D7"/>
          <w:p w:rsidR="00473CEF" w:rsidRPr="00C21EB0" w:rsidRDefault="00473CEF" w:rsidP="008E48D7"/>
          <w:p w:rsidR="00473CEF" w:rsidRPr="00C21EB0" w:rsidRDefault="00473CEF" w:rsidP="008E48D7"/>
          <w:p w:rsidR="00473CEF" w:rsidRPr="00C21EB0" w:rsidRDefault="00473CEF" w:rsidP="008E48D7"/>
          <w:p w:rsidR="009C3414" w:rsidRDefault="009C3414" w:rsidP="008E48D7">
            <w:pPr>
              <w:rPr>
                <w:b/>
              </w:rPr>
            </w:pPr>
          </w:p>
          <w:p w:rsidR="009C3414" w:rsidRDefault="009C3414" w:rsidP="008E48D7">
            <w:pPr>
              <w:rPr>
                <w:b/>
              </w:rPr>
            </w:pPr>
          </w:p>
          <w:p w:rsidR="009C3414" w:rsidRDefault="009C3414" w:rsidP="008E48D7">
            <w:pPr>
              <w:rPr>
                <w:b/>
              </w:rPr>
            </w:pPr>
          </w:p>
          <w:p w:rsidR="009C3414" w:rsidRDefault="009C3414" w:rsidP="008E48D7">
            <w:pPr>
              <w:rPr>
                <w:b/>
              </w:rPr>
            </w:pPr>
          </w:p>
          <w:p w:rsidR="009C3414" w:rsidRDefault="009C3414" w:rsidP="008E48D7">
            <w:pPr>
              <w:rPr>
                <w:b/>
              </w:rPr>
            </w:pPr>
          </w:p>
          <w:p w:rsidR="009C3414" w:rsidRDefault="009C3414" w:rsidP="008E48D7">
            <w:pPr>
              <w:rPr>
                <w:b/>
              </w:rPr>
            </w:pPr>
          </w:p>
          <w:p w:rsidR="00473CEF" w:rsidRPr="003A3C3C" w:rsidRDefault="00473CEF" w:rsidP="008E48D7">
            <w:pPr>
              <w:rPr>
                <w:b/>
              </w:rPr>
            </w:pPr>
            <w:r w:rsidRPr="003A3C3C">
              <w:rPr>
                <w:b/>
              </w:rPr>
              <w:t>Записывают  в тетради</w:t>
            </w:r>
          </w:p>
        </w:tc>
      </w:tr>
      <w:tr w:rsidR="00473CEF" w:rsidRPr="00C21EB0" w:rsidTr="00334EAF">
        <w:tc>
          <w:tcPr>
            <w:tcW w:w="2180" w:type="dxa"/>
          </w:tcPr>
          <w:p w:rsidR="00473CEF" w:rsidRPr="003A3C3C" w:rsidRDefault="00473CEF" w:rsidP="008E48D7">
            <w:pPr>
              <w:rPr>
                <w:b/>
              </w:rPr>
            </w:pPr>
            <w:r w:rsidRPr="003A3C3C">
              <w:rPr>
                <w:b/>
                <w:lang w:val="en-US"/>
              </w:rPr>
              <w:lastRenderedPageBreak/>
              <w:t>III</w:t>
            </w:r>
            <w:r w:rsidRPr="003A3C3C">
              <w:rPr>
                <w:b/>
              </w:rPr>
              <w:t>. Закрепление материала  вводного инструктажа</w:t>
            </w:r>
          </w:p>
        </w:tc>
        <w:tc>
          <w:tcPr>
            <w:tcW w:w="4590" w:type="dxa"/>
          </w:tcPr>
          <w:p w:rsidR="00473CEF" w:rsidRPr="003A3C3C" w:rsidRDefault="00473CEF" w:rsidP="008E48D7">
            <w:pPr>
              <w:pStyle w:val="a3"/>
              <w:ind w:firstLine="0"/>
              <w:rPr>
                <w:sz w:val="24"/>
                <w:szCs w:val="24"/>
              </w:rPr>
            </w:pPr>
            <w:r w:rsidRPr="003A3C3C">
              <w:rPr>
                <w:sz w:val="24"/>
                <w:szCs w:val="24"/>
              </w:rPr>
              <w:t xml:space="preserve">На сегодняшнем уроке </w:t>
            </w:r>
            <w:r w:rsidR="009C3414">
              <w:rPr>
                <w:sz w:val="24"/>
                <w:szCs w:val="24"/>
              </w:rPr>
              <w:t>мы познакомились с изображениями</w:t>
            </w:r>
            <w:r w:rsidRPr="003A3C3C">
              <w:rPr>
                <w:sz w:val="24"/>
                <w:szCs w:val="24"/>
              </w:rPr>
              <w:t xml:space="preserve">, которые можно </w:t>
            </w:r>
            <w:r w:rsidR="009C3414">
              <w:rPr>
                <w:sz w:val="24"/>
                <w:szCs w:val="24"/>
              </w:rPr>
              <w:t>создавать</w:t>
            </w:r>
            <w:r w:rsidRPr="003A3C3C">
              <w:rPr>
                <w:sz w:val="24"/>
                <w:szCs w:val="24"/>
              </w:rPr>
              <w:t>,</w:t>
            </w:r>
            <w:r w:rsidR="009C3414">
              <w:rPr>
                <w:sz w:val="24"/>
                <w:szCs w:val="24"/>
              </w:rPr>
              <w:t xml:space="preserve"> применяя коллаж, </w:t>
            </w:r>
            <w:r w:rsidRPr="003A3C3C">
              <w:rPr>
                <w:sz w:val="24"/>
                <w:szCs w:val="24"/>
              </w:rPr>
              <w:t xml:space="preserve"> давайте вспомним основные понятия, свойства и критерии сегодняшней темы (задает вопросы):</w:t>
            </w:r>
          </w:p>
          <w:p w:rsidR="00473CEF" w:rsidRPr="003A3C3C" w:rsidRDefault="009C3414" w:rsidP="008E48D7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Коллажа</w:t>
            </w:r>
            <w:r w:rsidR="00473CEF" w:rsidRPr="003A3C3C">
              <w:rPr>
                <w:sz w:val="24"/>
                <w:szCs w:val="24"/>
              </w:rPr>
              <w:t xml:space="preserve">? </w:t>
            </w:r>
          </w:p>
          <w:p w:rsidR="00473CEF" w:rsidRPr="003A3C3C" w:rsidRDefault="00473CEF" w:rsidP="008E48D7">
            <w:pPr>
              <w:pStyle w:val="a3"/>
              <w:rPr>
                <w:sz w:val="24"/>
                <w:szCs w:val="24"/>
              </w:rPr>
            </w:pPr>
          </w:p>
          <w:p w:rsidR="00473CEF" w:rsidRPr="003A3C3C" w:rsidRDefault="00473CEF" w:rsidP="008E48D7">
            <w:pPr>
              <w:pStyle w:val="a3"/>
              <w:rPr>
                <w:sz w:val="24"/>
                <w:szCs w:val="24"/>
              </w:rPr>
            </w:pPr>
          </w:p>
          <w:p w:rsidR="00473CEF" w:rsidRPr="003A3C3C" w:rsidRDefault="00473CEF" w:rsidP="008E48D7">
            <w:pPr>
              <w:pStyle w:val="a3"/>
              <w:rPr>
                <w:sz w:val="24"/>
                <w:szCs w:val="24"/>
              </w:rPr>
            </w:pPr>
          </w:p>
          <w:p w:rsidR="00473CEF" w:rsidRPr="003A3C3C" w:rsidRDefault="00473CEF" w:rsidP="008E48D7">
            <w:pPr>
              <w:pStyle w:val="a3"/>
              <w:rPr>
                <w:sz w:val="24"/>
                <w:szCs w:val="24"/>
              </w:rPr>
            </w:pPr>
          </w:p>
          <w:p w:rsidR="00473CEF" w:rsidRPr="003A3C3C" w:rsidRDefault="00473CEF" w:rsidP="008E48D7">
            <w:pPr>
              <w:pStyle w:val="a3"/>
              <w:rPr>
                <w:sz w:val="24"/>
                <w:szCs w:val="24"/>
              </w:rPr>
            </w:pPr>
          </w:p>
          <w:p w:rsidR="00473CEF" w:rsidRPr="003A3C3C" w:rsidRDefault="00473CEF" w:rsidP="008E48D7">
            <w:pPr>
              <w:pStyle w:val="a3"/>
              <w:rPr>
                <w:sz w:val="24"/>
                <w:szCs w:val="24"/>
              </w:rPr>
            </w:pPr>
          </w:p>
          <w:p w:rsidR="00473CEF" w:rsidRPr="003A3C3C" w:rsidRDefault="00957EDC" w:rsidP="008E48D7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применяется Коллаж</w:t>
            </w:r>
            <w:r w:rsidR="00473CEF" w:rsidRPr="003A3C3C">
              <w:rPr>
                <w:sz w:val="24"/>
                <w:szCs w:val="24"/>
              </w:rPr>
              <w:t xml:space="preserve">? </w:t>
            </w:r>
          </w:p>
          <w:p w:rsidR="00473CEF" w:rsidRPr="003A3C3C" w:rsidRDefault="00473CEF" w:rsidP="008E48D7">
            <w:pPr>
              <w:pStyle w:val="a3"/>
              <w:rPr>
                <w:sz w:val="24"/>
                <w:szCs w:val="24"/>
              </w:rPr>
            </w:pPr>
          </w:p>
          <w:p w:rsidR="00473CEF" w:rsidRPr="003A3C3C" w:rsidRDefault="00473CEF" w:rsidP="008E48D7">
            <w:pPr>
              <w:pStyle w:val="a3"/>
              <w:rPr>
                <w:sz w:val="24"/>
                <w:szCs w:val="24"/>
              </w:rPr>
            </w:pPr>
          </w:p>
          <w:p w:rsidR="00473CEF" w:rsidRPr="003A3C3C" w:rsidRDefault="00473CEF" w:rsidP="008E48D7">
            <w:pPr>
              <w:pStyle w:val="a3"/>
              <w:rPr>
                <w:sz w:val="24"/>
                <w:szCs w:val="24"/>
              </w:rPr>
            </w:pPr>
          </w:p>
          <w:p w:rsidR="00473CEF" w:rsidRPr="003A3C3C" w:rsidRDefault="00473CEF" w:rsidP="008E48D7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A3C3C">
              <w:rPr>
                <w:sz w:val="24"/>
                <w:szCs w:val="24"/>
              </w:rPr>
              <w:t>Перечислить основные типы</w:t>
            </w:r>
            <w:r w:rsidR="00957EDC">
              <w:rPr>
                <w:sz w:val="24"/>
                <w:szCs w:val="24"/>
              </w:rPr>
              <w:t xml:space="preserve"> коллажа</w:t>
            </w:r>
            <w:r w:rsidRPr="003A3C3C">
              <w:rPr>
                <w:sz w:val="24"/>
                <w:szCs w:val="24"/>
              </w:rPr>
              <w:t>.</w:t>
            </w:r>
            <w:r w:rsidRPr="003A3C3C">
              <w:rPr>
                <w:sz w:val="24"/>
                <w:szCs w:val="24"/>
                <w:lang w:val="en-US"/>
              </w:rPr>
              <w:t xml:space="preserve"> </w:t>
            </w:r>
          </w:p>
          <w:p w:rsidR="00473CEF" w:rsidRPr="003A3C3C" w:rsidRDefault="00473CEF" w:rsidP="008E48D7">
            <w:pPr>
              <w:pStyle w:val="a3"/>
              <w:rPr>
                <w:sz w:val="24"/>
                <w:szCs w:val="24"/>
              </w:rPr>
            </w:pPr>
          </w:p>
          <w:p w:rsidR="00473CEF" w:rsidRPr="003A3C3C" w:rsidRDefault="00473CEF" w:rsidP="008E48D7">
            <w:pPr>
              <w:pStyle w:val="a3"/>
              <w:rPr>
                <w:sz w:val="24"/>
                <w:szCs w:val="24"/>
              </w:rPr>
            </w:pPr>
          </w:p>
          <w:p w:rsidR="00473CEF" w:rsidRPr="003A3C3C" w:rsidRDefault="00473CEF" w:rsidP="008E48D7">
            <w:pPr>
              <w:pStyle w:val="a3"/>
              <w:rPr>
                <w:sz w:val="24"/>
                <w:szCs w:val="24"/>
              </w:rPr>
            </w:pPr>
            <w:r w:rsidRPr="003A3C3C">
              <w:rPr>
                <w:sz w:val="24"/>
                <w:szCs w:val="24"/>
              </w:rPr>
              <w:t xml:space="preserve">Сейчас мы перейдем к закреплению нашей темы практически. </w:t>
            </w:r>
          </w:p>
          <w:p w:rsidR="00473CEF" w:rsidRPr="00473CEF" w:rsidRDefault="00473CEF" w:rsidP="008E48D7">
            <w:pPr>
              <w:pStyle w:val="a3"/>
              <w:rPr>
                <w:b/>
                <w:sz w:val="24"/>
                <w:szCs w:val="24"/>
              </w:rPr>
            </w:pPr>
            <w:r w:rsidRPr="003A3C3C">
              <w:rPr>
                <w:b/>
                <w:sz w:val="24"/>
                <w:szCs w:val="24"/>
              </w:rPr>
              <w:t xml:space="preserve">Повторение правил техники </w:t>
            </w:r>
          </w:p>
          <w:p w:rsidR="00473CEF" w:rsidRPr="003A3C3C" w:rsidRDefault="00473CEF" w:rsidP="008E48D7">
            <w:pPr>
              <w:pStyle w:val="a3"/>
              <w:rPr>
                <w:b/>
                <w:sz w:val="24"/>
                <w:szCs w:val="24"/>
              </w:rPr>
            </w:pPr>
            <w:r w:rsidRPr="003A3C3C">
              <w:rPr>
                <w:b/>
                <w:sz w:val="24"/>
                <w:szCs w:val="24"/>
              </w:rPr>
              <w:t>безопасности.</w:t>
            </w:r>
            <w:r w:rsidRPr="003A3C3C">
              <w:rPr>
                <w:sz w:val="24"/>
                <w:szCs w:val="24"/>
              </w:rPr>
              <w:t xml:space="preserve"> </w:t>
            </w:r>
          </w:p>
          <w:p w:rsidR="00473CEF" w:rsidRPr="003A3C3C" w:rsidRDefault="00473CEF" w:rsidP="008E48D7">
            <w:pPr>
              <w:pStyle w:val="a3"/>
              <w:rPr>
                <w:sz w:val="24"/>
                <w:szCs w:val="24"/>
              </w:rPr>
            </w:pPr>
            <w:r w:rsidRPr="003A3C3C">
              <w:rPr>
                <w:sz w:val="24"/>
                <w:szCs w:val="24"/>
              </w:rPr>
              <w:t xml:space="preserve"> На ваших столах представлена практическая работа с алгоритмом выполнения. (Приложение 1)</w:t>
            </w:r>
          </w:p>
        </w:tc>
        <w:tc>
          <w:tcPr>
            <w:tcW w:w="3550" w:type="dxa"/>
          </w:tcPr>
          <w:p w:rsidR="00473CEF" w:rsidRPr="00C21EB0" w:rsidRDefault="00473CEF" w:rsidP="008E48D7"/>
          <w:p w:rsidR="00473CEF" w:rsidRPr="00C21EB0" w:rsidRDefault="00473CEF" w:rsidP="008E48D7"/>
          <w:p w:rsidR="00473CEF" w:rsidRPr="00C21EB0" w:rsidRDefault="00473CEF" w:rsidP="008E48D7"/>
          <w:p w:rsidR="00473CEF" w:rsidRPr="00C21EB0" w:rsidRDefault="00473CEF" w:rsidP="008E48D7"/>
          <w:p w:rsidR="00473CEF" w:rsidRDefault="00473CEF" w:rsidP="008E48D7"/>
          <w:p w:rsidR="00411BAF" w:rsidRPr="00C21EB0" w:rsidRDefault="00411BAF" w:rsidP="008E48D7"/>
          <w:p w:rsidR="00473CEF" w:rsidRPr="00C21EB0" w:rsidRDefault="00473CEF" w:rsidP="008E48D7">
            <w:r w:rsidRPr="00C21EB0">
              <w:t xml:space="preserve">1. </w:t>
            </w:r>
            <w:r w:rsidR="00957EDC">
              <w:t>Коллаж используется для обозначения приема создания целого изображения из ряда отдельных фрагментов</w:t>
            </w:r>
          </w:p>
          <w:p w:rsidR="00957EDC" w:rsidRDefault="00957EDC" w:rsidP="008E48D7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411BAF" w:rsidRDefault="00411BAF" w:rsidP="008E48D7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473CEF" w:rsidRDefault="00473CEF" w:rsidP="008E48D7">
            <w:pPr>
              <w:pStyle w:val="a3"/>
              <w:ind w:firstLine="0"/>
              <w:rPr>
                <w:sz w:val="24"/>
                <w:szCs w:val="24"/>
              </w:rPr>
            </w:pPr>
            <w:r w:rsidRPr="003A3C3C">
              <w:rPr>
                <w:sz w:val="24"/>
                <w:szCs w:val="24"/>
              </w:rPr>
              <w:t>2</w:t>
            </w:r>
            <w:r w:rsidR="00957EDC">
              <w:rPr>
                <w:sz w:val="24"/>
                <w:szCs w:val="24"/>
              </w:rPr>
              <w:t>. Коллаж применяется в рекламах, киноафишах, книжный дизайн</w:t>
            </w:r>
            <w:r w:rsidRPr="003A3C3C">
              <w:rPr>
                <w:sz w:val="24"/>
                <w:szCs w:val="24"/>
              </w:rPr>
              <w:t xml:space="preserve">. </w:t>
            </w:r>
          </w:p>
          <w:p w:rsidR="00411BAF" w:rsidRDefault="00411BAF" w:rsidP="008E48D7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411BAF" w:rsidRDefault="00411BAF" w:rsidP="008E48D7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411BAF" w:rsidRPr="00957EDC" w:rsidRDefault="00411BAF" w:rsidP="008E48D7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473CEF" w:rsidRPr="00C21EB0" w:rsidRDefault="00473CEF" w:rsidP="008E48D7">
            <w:r w:rsidRPr="00C21EB0">
              <w:t xml:space="preserve">3. </w:t>
            </w:r>
            <w:r w:rsidR="00957EDC">
              <w:t xml:space="preserve">Конкретный и абстрактный </w:t>
            </w:r>
          </w:p>
          <w:p w:rsidR="00473CEF" w:rsidRPr="00C21EB0" w:rsidRDefault="00473CEF" w:rsidP="008E48D7"/>
        </w:tc>
      </w:tr>
      <w:tr w:rsidR="00473CEF" w:rsidRPr="00C21EB0" w:rsidTr="00334EAF">
        <w:tc>
          <w:tcPr>
            <w:tcW w:w="2180" w:type="dxa"/>
          </w:tcPr>
          <w:p w:rsidR="00473CEF" w:rsidRPr="003A3C3C" w:rsidRDefault="00473CEF" w:rsidP="008E48D7">
            <w:pPr>
              <w:rPr>
                <w:b/>
              </w:rPr>
            </w:pPr>
            <w:r w:rsidRPr="003A3C3C">
              <w:rPr>
                <w:b/>
                <w:lang w:val="en-US"/>
              </w:rPr>
              <w:t xml:space="preserve">IV. </w:t>
            </w:r>
            <w:r w:rsidRPr="003A3C3C">
              <w:rPr>
                <w:b/>
              </w:rPr>
              <w:t>Текущий инструктаж</w:t>
            </w:r>
          </w:p>
        </w:tc>
        <w:tc>
          <w:tcPr>
            <w:tcW w:w="4590" w:type="dxa"/>
          </w:tcPr>
          <w:p w:rsidR="00473CEF" w:rsidRPr="003A3C3C" w:rsidRDefault="00473CEF" w:rsidP="008E48D7">
            <w:pPr>
              <w:pStyle w:val="a3"/>
              <w:ind w:firstLine="0"/>
              <w:rPr>
                <w:sz w:val="24"/>
                <w:szCs w:val="24"/>
              </w:rPr>
            </w:pPr>
            <w:r w:rsidRPr="003A3C3C">
              <w:rPr>
                <w:sz w:val="24"/>
                <w:szCs w:val="24"/>
              </w:rPr>
              <w:t xml:space="preserve">1. Обход с целью проверки правильности организации рабочего места. </w:t>
            </w:r>
          </w:p>
          <w:p w:rsidR="00473CEF" w:rsidRPr="003A3C3C" w:rsidRDefault="00473CEF" w:rsidP="008E48D7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473CEF" w:rsidRPr="003A3C3C" w:rsidRDefault="00473CEF" w:rsidP="008E48D7">
            <w:pPr>
              <w:pStyle w:val="a3"/>
              <w:ind w:firstLine="0"/>
              <w:rPr>
                <w:sz w:val="24"/>
                <w:szCs w:val="24"/>
              </w:rPr>
            </w:pPr>
            <w:r w:rsidRPr="003A3C3C">
              <w:rPr>
                <w:sz w:val="24"/>
                <w:szCs w:val="24"/>
              </w:rPr>
              <w:t>2. Наблюдение за деятельностью учащихся, контроль за соблюдением правил техники безопасности.</w:t>
            </w:r>
          </w:p>
          <w:p w:rsidR="00473CEF" w:rsidRPr="003A3C3C" w:rsidRDefault="00473CEF" w:rsidP="008E48D7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473CEF" w:rsidRPr="003A3C3C" w:rsidRDefault="00473CEF" w:rsidP="008E48D7">
            <w:pPr>
              <w:pStyle w:val="a3"/>
              <w:ind w:firstLine="0"/>
              <w:jc w:val="both"/>
              <w:rPr>
                <w:sz w:val="24"/>
                <w:szCs w:val="24"/>
              </w:rPr>
            </w:pPr>
            <w:r w:rsidRPr="003A3C3C">
              <w:rPr>
                <w:sz w:val="24"/>
                <w:szCs w:val="24"/>
              </w:rPr>
              <w:t xml:space="preserve">3. Обход с целью контроля правильности выполнения трудовых приёмов и операций. При необходимости индивидуальное инструктирование и показ. </w:t>
            </w:r>
          </w:p>
          <w:p w:rsidR="00473CEF" w:rsidRPr="003A3C3C" w:rsidRDefault="00473CEF" w:rsidP="008E48D7">
            <w:pPr>
              <w:pStyle w:val="a3"/>
              <w:ind w:firstLine="0"/>
              <w:jc w:val="both"/>
              <w:rPr>
                <w:sz w:val="24"/>
                <w:szCs w:val="24"/>
              </w:rPr>
            </w:pPr>
          </w:p>
          <w:p w:rsidR="00473CEF" w:rsidRPr="003A3C3C" w:rsidRDefault="00473CEF" w:rsidP="008E48D7">
            <w:pPr>
              <w:pStyle w:val="a3"/>
              <w:ind w:firstLine="0"/>
              <w:jc w:val="both"/>
              <w:rPr>
                <w:sz w:val="24"/>
                <w:szCs w:val="24"/>
              </w:rPr>
            </w:pPr>
            <w:r w:rsidRPr="003A3C3C">
              <w:rPr>
                <w:sz w:val="24"/>
                <w:szCs w:val="24"/>
              </w:rPr>
              <w:t>4.  Обход с целью контроля соблюдения технологической последовательности.</w:t>
            </w:r>
          </w:p>
          <w:p w:rsidR="00473CEF" w:rsidRPr="003A3C3C" w:rsidRDefault="00473CEF" w:rsidP="008E48D7">
            <w:pPr>
              <w:pStyle w:val="a3"/>
              <w:ind w:firstLine="0"/>
              <w:jc w:val="both"/>
              <w:rPr>
                <w:sz w:val="24"/>
                <w:szCs w:val="24"/>
              </w:rPr>
            </w:pPr>
          </w:p>
          <w:p w:rsidR="00473CEF" w:rsidRPr="003A3C3C" w:rsidRDefault="00473CEF" w:rsidP="008E48D7">
            <w:pPr>
              <w:pStyle w:val="a3"/>
              <w:ind w:firstLine="0"/>
              <w:jc w:val="both"/>
              <w:rPr>
                <w:sz w:val="24"/>
                <w:szCs w:val="24"/>
              </w:rPr>
            </w:pPr>
          </w:p>
          <w:p w:rsidR="00473CEF" w:rsidRPr="003A3C3C" w:rsidRDefault="00473CEF" w:rsidP="008E48D7">
            <w:pPr>
              <w:pStyle w:val="a3"/>
              <w:ind w:firstLine="0"/>
              <w:jc w:val="both"/>
              <w:rPr>
                <w:sz w:val="24"/>
                <w:szCs w:val="24"/>
              </w:rPr>
            </w:pPr>
            <w:r w:rsidRPr="003A3C3C">
              <w:rPr>
                <w:sz w:val="24"/>
                <w:szCs w:val="24"/>
              </w:rPr>
              <w:t xml:space="preserve">5. Обход с целью контроля правильности выполнения трудовых приёмов и операций. При необходимости индивидуальное инструктирование и показ. </w:t>
            </w:r>
          </w:p>
          <w:p w:rsidR="00473CEF" w:rsidRPr="003A3C3C" w:rsidRDefault="00473CEF" w:rsidP="008E48D7">
            <w:pPr>
              <w:pStyle w:val="a3"/>
              <w:ind w:firstLine="0"/>
              <w:jc w:val="both"/>
              <w:rPr>
                <w:sz w:val="24"/>
                <w:szCs w:val="24"/>
              </w:rPr>
            </w:pPr>
          </w:p>
          <w:p w:rsidR="00473CEF" w:rsidRPr="003A3C3C" w:rsidRDefault="00473CEF" w:rsidP="008E48D7">
            <w:pPr>
              <w:pStyle w:val="a3"/>
              <w:ind w:firstLine="0"/>
              <w:jc w:val="both"/>
              <w:rPr>
                <w:sz w:val="24"/>
                <w:szCs w:val="24"/>
              </w:rPr>
            </w:pPr>
          </w:p>
          <w:p w:rsidR="00473CEF" w:rsidRPr="003A3C3C" w:rsidRDefault="00473CEF" w:rsidP="008E48D7">
            <w:pPr>
              <w:pStyle w:val="a3"/>
              <w:ind w:firstLine="0"/>
              <w:jc w:val="both"/>
              <w:rPr>
                <w:sz w:val="24"/>
                <w:szCs w:val="24"/>
              </w:rPr>
            </w:pPr>
            <w:r w:rsidRPr="003A3C3C">
              <w:rPr>
                <w:sz w:val="24"/>
                <w:szCs w:val="24"/>
              </w:rPr>
              <w:lastRenderedPageBreak/>
              <w:t xml:space="preserve">6. Принятие работ. Оценка. </w:t>
            </w:r>
          </w:p>
        </w:tc>
        <w:tc>
          <w:tcPr>
            <w:tcW w:w="3550" w:type="dxa"/>
          </w:tcPr>
          <w:p w:rsidR="00473CEF" w:rsidRPr="00C21EB0" w:rsidRDefault="00473CEF" w:rsidP="008E48D7">
            <w:r w:rsidRPr="00C21EB0">
              <w:lastRenderedPageBreak/>
              <w:t>1. Организация рабочего места, ничего лишнего на компьютерных столах.</w:t>
            </w:r>
          </w:p>
          <w:p w:rsidR="00473CEF" w:rsidRPr="00C21EB0" w:rsidRDefault="00473CEF" w:rsidP="008E48D7">
            <w:r w:rsidRPr="00C21EB0">
              <w:t>2. Включение питания компьютера.</w:t>
            </w:r>
          </w:p>
          <w:p w:rsidR="00473CEF" w:rsidRPr="004923D4" w:rsidRDefault="00473CEF" w:rsidP="008E48D7"/>
          <w:p w:rsidR="00473CEF" w:rsidRPr="004923D4" w:rsidRDefault="00473CEF" w:rsidP="008E48D7">
            <w:r w:rsidRPr="00C21EB0">
              <w:t xml:space="preserve">3. Запуск программы </w:t>
            </w:r>
            <w:r w:rsidR="00957EDC">
              <w:rPr>
                <w:lang w:val="en-US"/>
              </w:rPr>
              <w:t>Adobe</w:t>
            </w:r>
            <w:r w:rsidR="00957EDC" w:rsidRPr="004923D4">
              <w:t xml:space="preserve"> </w:t>
            </w:r>
            <w:r w:rsidR="00957EDC">
              <w:rPr>
                <w:lang w:val="en-US"/>
              </w:rPr>
              <w:t>Photoshop</w:t>
            </w:r>
            <w:r w:rsidRPr="00C21EB0">
              <w:t xml:space="preserve">.  </w:t>
            </w:r>
          </w:p>
          <w:p w:rsidR="00957EDC" w:rsidRPr="004923D4" w:rsidRDefault="00957EDC" w:rsidP="008E48D7"/>
          <w:p w:rsidR="00957EDC" w:rsidRPr="004923D4" w:rsidRDefault="00957EDC" w:rsidP="008E48D7"/>
          <w:p w:rsidR="00957EDC" w:rsidRPr="004923D4" w:rsidRDefault="00957EDC" w:rsidP="008E48D7"/>
          <w:p w:rsidR="00473CEF" w:rsidRDefault="00473CEF" w:rsidP="008E48D7">
            <w:r w:rsidRPr="00C21EB0">
              <w:t xml:space="preserve">4.  </w:t>
            </w:r>
            <w:r w:rsidR="00957EDC">
              <w:t>Выбор изображений по композиции и геометрии</w:t>
            </w:r>
            <w:r w:rsidRPr="00C21EB0">
              <w:t>.</w:t>
            </w:r>
          </w:p>
          <w:p w:rsidR="00957EDC" w:rsidRPr="00C21EB0" w:rsidRDefault="00957EDC" w:rsidP="008E48D7"/>
          <w:p w:rsidR="00473CEF" w:rsidRPr="00C21EB0" w:rsidRDefault="00957EDC" w:rsidP="008E48D7">
            <w:r>
              <w:t>5. Создание изображения по нескольким элементам любых других изображений</w:t>
            </w:r>
            <w:r w:rsidR="00473CEF" w:rsidRPr="00C21EB0">
              <w:t>.</w:t>
            </w:r>
          </w:p>
          <w:p w:rsidR="00473CEF" w:rsidRPr="00C21EB0" w:rsidRDefault="00473CEF" w:rsidP="008E48D7"/>
          <w:p w:rsidR="00473CEF" w:rsidRPr="00C21EB0" w:rsidRDefault="00473CEF" w:rsidP="008E48D7">
            <w:r>
              <w:t xml:space="preserve">6. </w:t>
            </w:r>
            <w:r w:rsidRPr="00C21EB0">
              <w:t>Показ и со</w:t>
            </w:r>
            <w:r w:rsidR="00957EDC">
              <w:t>хранение выполненной работы</w:t>
            </w:r>
            <w:r w:rsidRPr="00C21EB0">
              <w:t>.</w:t>
            </w:r>
          </w:p>
        </w:tc>
      </w:tr>
      <w:tr w:rsidR="00473CEF" w:rsidRPr="00C21EB0" w:rsidTr="00334EAF">
        <w:tc>
          <w:tcPr>
            <w:tcW w:w="2180" w:type="dxa"/>
          </w:tcPr>
          <w:p w:rsidR="00473CEF" w:rsidRPr="00C21EB0" w:rsidRDefault="00473CEF" w:rsidP="008E48D7">
            <w:pPr>
              <w:pStyle w:val="a5"/>
            </w:pPr>
            <w:r w:rsidRPr="003A3C3C">
              <w:rPr>
                <w:b/>
                <w:lang w:val="en-US"/>
              </w:rPr>
              <w:lastRenderedPageBreak/>
              <w:t>V</w:t>
            </w:r>
            <w:r w:rsidRPr="003A3C3C">
              <w:rPr>
                <w:b/>
              </w:rPr>
              <w:t xml:space="preserve">. </w:t>
            </w:r>
            <w:r w:rsidRPr="003A3C3C">
              <w:rPr>
                <w:b/>
                <w:bCs/>
              </w:rPr>
              <w:t>Заключительный инструктаж (10-15 мин.)</w:t>
            </w:r>
          </w:p>
          <w:p w:rsidR="00473CEF" w:rsidRPr="003A3C3C" w:rsidRDefault="00473CEF" w:rsidP="008E48D7">
            <w:pPr>
              <w:rPr>
                <w:b/>
              </w:rPr>
            </w:pPr>
          </w:p>
        </w:tc>
        <w:tc>
          <w:tcPr>
            <w:tcW w:w="4590" w:type="dxa"/>
          </w:tcPr>
          <w:p w:rsidR="00473CEF" w:rsidRPr="00C21EB0" w:rsidRDefault="00473CEF" w:rsidP="008E48D7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 w:rsidRPr="00C21EB0">
              <w:t xml:space="preserve">сообщение о достижении целей урока; </w:t>
            </w:r>
          </w:p>
          <w:p w:rsidR="00473CEF" w:rsidRPr="00C21EB0" w:rsidRDefault="00473CEF" w:rsidP="008E48D7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 w:rsidRPr="00C21EB0">
              <w:t xml:space="preserve">анализ умения выполнять производственные работы самостоятельно с использованием дидактического материала; </w:t>
            </w:r>
          </w:p>
          <w:p w:rsidR="00473CEF" w:rsidRPr="00C21EB0" w:rsidRDefault="00473CEF" w:rsidP="008E48D7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 w:rsidRPr="00C21EB0">
              <w:t xml:space="preserve">разбор типичных ошибок при выполнении учебно-производственных работ; </w:t>
            </w:r>
          </w:p>
          <w:p w:rsidR="00473CEF" w:rsidRPr="00C21EB0" w:rsidRDefault="00473CEF" w:rsidP="008E48D7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 w:rsidRPr="00C21EB0">
              <w:t xml:space="preserve">демонстрация лучших работ; </w:t>
            </w:r>
          </w:p>
          <w:p w:rsidR="00473CEF" w:rsidRPr="00C21EB0" w:rsidRDefault="00473CEF" w:rsidP="008E48D7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 w:rsidRPr="00C21EB0">
              <w:t xml:space="preserve">оценка работы учащихся, комментарии; </w:t>
            </w:r>
          </w:p>
          <w:p w:rsidR="00473CEF" w:rsidRPr="00C21EB0" w:rsidRDefault="00473CEF" w:rsidP="008E48D7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 w:rsidRPr="00C21EB0">
              <w:t xml:space="preserve">сообщение темы следующего урока; </w:t>
            </w:r>
          </w:p>
          <w:p w:rsidR="00473CEF" w:rsidRPr="00C21EB0" w:rsidRDefault="00473CEF" w:rsidP="008E48D7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 w:rsidRPr="00C21EB0">
              <w:t xml:space="preserve"> сообщение домашнего задания: «Основны</w:t>
            </w:r>
            <w:r w:rsidR="00B55629">
              <w:t>е понятия и свойства создания коллажа</w:t>
            </w:r>
            <w:r w:rsidRPr="00C21EB0">
              <w:t xml:space="preserve">». </w:t>
            </w:r>
          </w:p>
          <w:p w:rsidR="00473CEF" w:rsidRPr="00C21EB0" w:rsidRDefault="00473CEF" w:rsidP="008E48D7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 w:rsidRPr="00C21EB0">
              <w:t xml:space="preserve">уборка учащимися рабочих мест. </w:t>
            </w:r>
          </w:p>
          <w:p w:rsidR="00473CEF" w:rsidRPr="003A3C3C" w:rsidRDefault="00473CEF" w:rsidP="008E48D7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3550" w:type="dxa"/>
          </w:tcPr>
          <w:p w:rsidR="00473CEF" w:rsidRPr="00C21EB0" w:rsidRDefault="00473CEF" w:rsidP="008E48D7"/>
          <w:p w:rsidR="00473CEF" w:rsidRPr="00C21EB0" w:rsidRDefault="00473CEF" w:rsidP="008E48D7">
            <w:r w:rsidRPr="00C21EB0">
              <w:t>Слушают преподавателя</w:t>
            </w:r>
          </w:p>
          <w:p w:rsidR="00473CEF" w:rsidRPr="00C21EB0" w:rsidRDefault="00473CEF" w:rsidP="008E48D7"/>
          <w:p w:rsidR="00473CEF" w:rsidRPr="00C21EB0" w:rsidRDefault="00473CEF" w:rsidP="008E48D7"/>
          <w:p w:rsidR="00473CEF" w:rsidRPr="00C21EB0" w:rsidRDefault="00473CEF" w:rsidP="008E48D7"/>
          <w:p w:rsidR="00473CEF" w:rsidRPr="00C21EB0" w:rsidRDefault="00473CEF" w:rsidP="008E48D7"/>
          <w:p w:rsidR="00473CEF" w:rsidRPr="00C21EB0" w:rsidRDefault="00473CEF" w:rsidP="008E48D7"/>
          <w:p w:rsidR="00473CEF" w:rsidRPr="00C21EB0" w:rsidRDefault="00473CEF" w:rsidP="008E48D7"/>
          <w:p w:rsidR="00473CEF" w:rsidRPr="00C21EB0" w:rsidRDefault="00473CEF" w:rsidP="008E48D7"/>
          <w:p w:rsidR="00473CEF" w:rsidRPr="00C21EB0" w:rsidRDefault="00473CEF" w:rsidP="008E48D7"/>
          <w:p w:rsidR="00473CEF" w:rsidRPr="00C21EB0" w:rsidRDefault="00473CEF" w:rsidP="008E48D7">
            <w:r w:rsidRPr="00C21EB0">
              <w:t>Записывают в тетради</w:t>
            </w:r>
          </w:p>
        </w:tc>
      </w:tr>
    </w:tbl>
    <w:p w:rsidR="00473CEF" w:rsidRPr="00C21EB0" w:rsidRDefault="00473CEF" w:rsidP="008E48D7"/>
    <w:p w:rsidR="00473CEF" w:rsidRPr="00C21EB0" w:rsidRDefault="00473CEF" w:rsidP="008E48D7"/>
    <w:p w:rsidR="00473CEF" w:rsidRPr="00C21EB0" w:rsidRDefault="00473CEF" w:rsidP="008E48D7"/>
    <w:p w:rsidR="00473CEF" w:rsidRPr="00C21EB0" w:rsidRDefault="00473CEF" w:rsidP="008E48D7"/>
    <w:p w:rsidR="00A00CDD" w:rsidRDefault="00A00CDD" w:rsidP="008E48D7"/>
    <w:p w:rsidR="007E4569" w:rsidRDefault="007E4569" w:rsidP="008E48D7"/>
    <w:p w:rsidR="007E4569" w:rsidRDefault="007E4569" w:rsidP="008E48D7"/>
    <w:p w:rsidR="007E4569" w:rsidRDefault="007E4569" w:rsidP="008E48D7"/>
    <w:p w:rsidR="007E4569" w:rsidRDefault="007E4569" w:rsidP="008E48D7"/>
    <w:p w:rsidR="007E4569" w:rsidRDefault="007E4569" w:rsidP="008E48D7"/>
    <w:p w:rsidR="007E4569" w:rsidRDefault="007E4569" w:rsidP="008E48D7"/>
    <w:p w:rsidR="007E4569" w:rsidRDefault="007E4569" w:rsidP="008E48D7"/>
    <w:p w:rsidR="007E4569" w:rsidRDefault="007E4569" w:rsidP="008E48D7"/>
    <w:p w:rsidR="007E4569" w:rsidRDefault="007E4569" w:rsidP="008E48D7"/>
    <w:p w:rsidR="007E4569" w:rsidRDefault="007E4569" w:rsidP="008E48D7"/>
    <w:p w:rsidR="007E4569" w:rsidRDefault="007E4569" w:rsidP="008E48D7"/>
    <w:p w:rsidR="007E4569" w:rsidRDefault="007E4569" w:rsidP="008E48D7"/>
    <w:p w:rsidR="007E4569" w:rsidRDefault="007E4569" w:rsidP="008E48D7"/>
    <w:p w:rsidR="007E4569" w:rsidRDefault="007E4569" w:rsidP="008E48D7"/>
    <w:p w:rsidR="007E4569" w:rsidRDefault="007E4569" w:rsidP="008E48D7"/>
    <w:p w:rsidR="007E4569" w:rsidRDefault="007E4569" w:rsidP="008E48D7"/>
    <w:p w:rsidR="007E4569" w:rsidRDefault="007E4569" w:rsidP="008E48D7"/>
    <w:p w:rsidR="007E4569" w:rsidRDefault="007E4569" w:rsidP="008E48D7"/>
    <w:p w:rsidR="007E4569" w:rsidRDefault="007E4569" w:rsidP="008E48D7"/>
    <w:p w:rsidR="007E4569" w:rsidRDefault="007E4569" w:rsidP="008E48D7"/>
    <w:p w:rsidR="007E4569" w:rsidRDefault="007E4569" w:rsidP="008E48D7"/>
    <w:p w:rsidR="007E4569" w:rsidRDefault="007E4569" w:rsidP="008E48D7"/>
    <w:p w:rsidR="007E4569" w:rsidRDefault="007E4569" w:rsidP="008E48D7"/>
    <w:p w:rsidR="007E4569" w:rsidRDefault="007E4569" w:rsidP="008E48D7"/>
    <w:p w:rsidR="007E4569" w:rsidRDefault="007E4569" w:rsidP="008E48D7"/>
    <w:p w:rsidR="007E4569" w:rsidRDefault="007E4569" w:rsidP="008E48D7">
      <w:pPr>
        <w:jc w:val="right"/>
      </w:pPr>
    </w:p>
    <w:p w:rsidR="007E4569" w:rsidRDefault="007E4569" w:rsidP="008E48D7">
      <w:pPr>
        <w:jc w:val="right"/>
      </w:pPr>
      <w:r>
        <w:lastRenderedPageBreak/>
        <w:t>Приложение 1</w:t>
      </w:r>
    </w:p>
    <w:p w:rsidR="007E4569" w:rsidRPr="00523801" w:rsidRDefault="007E4569" w:rsidP="008E48D7">
      <w:pPr>
        <w:spacing w:before="100" w:beforeAutospacing="1" w:after="100" w:afterAutospacing="1"/>
        <w:jc w:val="center"/>
        <w:rPr>
          <w:sz w:val="32"/>
          <w:szCs w:val="32"/>
        </w:rPr>
      </w:pPr>
      <w:r w:rsidRPr="00523801">
        <w:rPr>
          <w:sz w:val="32"/>
          <w:szCs w:val="32"/>
        </w:rPr>
        <w:t>Исходные фотографии:</w:t>
      </w:r>
    </w:p>
    <w:p w:rsidR="007E4569" w:rsidRPr="00523801" w:rsidRDefault="007E4569" w:rsidP="008E48D7">
      <w:pPr>
        <w:spacing w:before="100" w:beforeAutospacing="1" w:after="100" w:afterAutospacing="1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860040" cy="3806190"/>
            <wp:effectExtent l="19050" t="0" r="0" b="0"/>
            <wp:docPr id="20" name="Рисунок 1" descr="Урок по слиянию двух фотографий в Adobe Photo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рок по слиянию двух фотографий в Adobe Photosho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380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569" w:rsidRPr="00523801" w:rsidRDefault="007E4569" w:rsidP="008E48D7">
      <w:pPr>
        <w:jc w:val="center"/>
        <w:rPr>
          <w:sz w:val="32"/>
          <w:szCs w:val="32"/>
        </w:rPr>
      </w:pPr>
    </w:p>
    <w:p w:rsidR="007E4569" w:rsidRPr="00523801" w:rsidRDefault="007E4569" w:rsidP="008E48D7">
      <w:pPr>
        <w:spacing w:before="100" w:beforeAutospacing="1" w:after="100" w:afterAutospacing="1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3806190" cy="2860040"/>
            <wp:effectExtent l="19050" t="0" r="3810" b="0"/>
            <wp:docPr id="2" name="Рисунок 2" descr="Урок по слиянию двух фотографий в Photo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рок по слиянию двух фотографий в Photosho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569" w:rsidRDefault="007E4569" w:rsidP="008E48D7">
      <w:pPr>
        <w:spacing w:after="320"/>
        <w:jc w:val="center"/>
        <w:rPr>
          <w:sz w:val="32"/>
          <w:szCs w:val="32"/>
        </w:rPr>
      </w:pPr>
    </w:p>
    <w:p w:rsidR="008E48D7" w:rsidRPr="00523801" w:rsidRDefault="008E48D7" w:rsidP="008E48D7">
      <w:pPr>
        <w:spacing w:after="320"/>
        <w:jc w:val="center"/>
        <w:rPr>
          <w:sz w:val="32"/>
          <w:szCs w:val="32"/>
        </w:rPr>
      </w:pPr>
    </w:p>
    <w:p w:rsidR="007E4569" w:rsidRPr="00523801" w:rsidRDefault="007E4569" w:rsidP="008E48D7">
      <w:pPr>
        <w:spacing w:before="100" w:beforeAutospacing="1" w:after="100" w:afterAutospacing="1"/>
        <w:jc w:val="center"/>
        <w:rPr>
          <w:sz w:val="32"/>
          <w:szCs w:val="32"/>
        </w:rPr>
      </w:pPr>
      <w:r w:rsidRPr="00523801">
        <w:rPr>
          <w:sz w:val="32"/>
          <w:szCs w:val="32"/>
        </w:rPr>
        <w:lastRenderedPageBreak/>
        <w:t>Результат:</w:t>
      </w:r>
    </w:p>
    <w:p w:rsidR="007E4569" w:rsidRPr="00523801" w:rsidRDefault="007E4569" w:rsidP="008E48D7">
      <w:pPr>
        <w:spacing w:before="100" w:beforeAutospacing="1" w:after="100" w:afterAutospacing="1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860040" cy="3806190"/>
            <wp:effectExtent l="19050" t="0" r="0" b="0"/>
            <wp:docPr id="3" name="Рисунок 3" descr="Урок по слиянию двух фотограф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рок по слиянию двух фотографий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380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569" w:rsidRPr="00523801" w:rsidRDefault="007E4569" w:rsidP="008E48D7">
      <w:pPr>
        <w:spacing w:after="320"/>
        <w:jc w:val="center"/>
        <w:rPr>
          <w:sz w:val="32"/>
          <w:szCs w:val="32"/>
        </w:rPr>
      </w:pPr>
    </w:p>
    <w:p w:rsidR="007E4569" w:rsidRPr="00523801" w:rsidRDefault="007E4569" w:rsidP="008E48D7">
      <w:pPr>
        <w:spacing w:before="100" w:beforeAutospacing="1" w:after="100" w:afterAutospacing="1"/>
        <w:jc w:val="center"/>
        <w:rPr>
          <w:sz w:val="32"/>
          <w:szCs w:val="32"/>
        </w:rPr>
      </w:pPr>
      <w:r w:rsidRPr="00523801">
        <w:rPr>
          <w:sz w:val="32"/>
          <w:szCs w:val="32"/>
        </w:rPr>
        <w:t>Открываем первую фотографию:</w:t>
      </w:r>
    </w:p>
    <w:p w:rsidR="007E4569" w:rsidRPr="00523801" w:rsidRDefault="007E4569" w:rsidP="008E48D7">
      <w:pPr>
        <w:spacing w:before="100" w:beforeAutospacing="1" w:after="100" w:afterAutospacing="1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860040" cy="3806190"/>
            <wp:effectExtent l="19050" t="0" r="0" b="0"/>
            <wp:docPr id="1" name="Рисунок 4" descr="Объединение двух фотографий в од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бъединение двух фотографий в одну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380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569" w:rsidRPr="00523801" w:rsidRDefault="007E4569" w:rsidP="008E48D7">
      <w:pPr>
        <w:spacing w:after="320"/>
        <w:jc w:val="center"/>
        <w:rPr>
          <w:sz w:val="32"/>
          <w:szCs w:val="32"/>
        </w:rPr>
      </w:pPr>
    </w:p>
    <w:p w:rsidR="007E4569" w:rsidRPr="00523801" w:rsidRDefault="007E4569" w:rsidP="008E48D7">
      <w:pPr>
        <w:spacing w:before="100" w:beforeAutospacing="1" w:after="100" w:afterAutospacing="1"/>
        <w:jc w:val="center"/>
        <w:rPr>
          <w:sz w:val="32"/>
          <w:szCs w:val="32"/>
        </w:rPr>
      </w:pPr>
      <w:r w:rsidRPr="00523801">
        <w:rPr>
          <w:sz w:val="32"/>
          <w:szCs w:val="32"/>
        </w:rPr>
        <w:t>Желательно, чтобы были направляющие Их можно выставить так:</w:t>
      </w:r>
      <w:r w:rsidRPr="00523801">
        <w:rPr>
          <w:sz w:val="32"/>
          <w:szCs w:val="32"/>
        </w:rPr>
        <w:br/>
      </w:r>
      <w:r w:rsidRPr="00523801">
        <w:rPr>
          <w:b/>
          <w:bCs/>
          <w:sz w:val="32"/>
          <w:szCs w:val="32"/>
        </w:rPr>
        <w:t>View-Rulers (Вид-Направляющие)</w:t>
      </w:r>
      <w:r w:rsidRPr="00523801">
        <w:rPr>
          <w:sz w:val="32"/>
          <w:szCs w:val="32"/>
        </w:rPr>
        <w:t>:</w:t>
      </w:r>
    </w:p>
    <w:p w:rsidR="007E4569" w:rsidRPr="00523801" w:rsidRDefault="007E4569" w:rsidP="008E48D7">
      <w:pPr>
        <w:spacing w:before="100" w:beforeAutospacing="1" w:after="100" w:afterAutospacing="1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424940" cy="3147060"/>
            <wp:effectExtent l="19050" t="0" r="3810" b="0"/>
            <wp:docPr id="5" name="Рисунок 5" descr="Объединение двух фотографий в одну в фотошо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бъединение двух фотографий в одну в фотошопе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314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569" w:rsidRPr="00523801" w:rsidRDefault="007E4569" w:rsidP="008E48D7">
      <w:pPr>
        <w:spacing w:after="320"/>
        <w:jc w:val="center"/>
        <w:rPr>
          <w:sz w:val="32"/>
          <w:szCs w:val="32"/>
        </w:rPr>
      </w:pPr>
    </w:p>
    <w:p w:rsidR="007E4569" w:rsidRPr="002A16B0" w:rsidRDefault="007E4569" w:rsidP="008E48D7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2A16B0">
        <w:rPr>
          <w:sz w:val="28"/>
          <w:szCs w:val="28"/>
        </w:rPr>
        <w:t xml:space="preserve">Далее определим для себя то место на фото, в котором будем делать слияние, и в этом месте поработаем инструментом </w:t>
      </w:r>
      <w:r w:rsidRPr="002A16B0">
        <w:rPr>
          <w:b/>
          <w:bCs/>
          <w:sz w:val="28"/>
          <w:szCs w:val="28"/>
        </w:rPr>
        <w:t>Gradient (Градиент)</w:t>
      </w:r>
      <w:r>
        <w:rPr>
          <w:noProof/>
          <w:sz w:val="28"/>
          <w:szCs w:val="28"/>
        </w:rPr>
        <w:drawing>
          <wp:inline distT="0" distB="0" distL="0" distR="0">
            <wp:extent cx="233680" cy="191135"/>
            <wp:effectExtent l="19050" t="0" r="0" b="0"/>
            <wp:docPr id="6" name="Рисунок 6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16B0">
        <w:rPr>
          <w:sz w:val="28"/>
          <w:szCs w:val="28"/>
        </w:rPr>
        <w:t xml:space="preserve"> Если смотреть на направляющие, то видно, что я провел инструментом вертикально вверх с </w:t>
      </w:r>
      <w:smartTag w:uri="urn:schemas-microsoft-com:office:smarttags" w:element="metricconverter">
        <w:smartTagPr>
          <w:attr w:name="ProductID" w:val="70 см"/>
        </w:smartTagPr>
        <w:r w:rsidRPr="002A16B0">
          <w:rPr>
            <w:sz w:val="28"/>
            <w:szCs w:val="28"/>
          </w:rPr>
          <w:t>70 см</w:t>
        </w:r>
      </w:smartTag>
      <w:r w:rsidRPr="002A16B0">
        <w:rPr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56 см"/>
        </w:smartTagPr>
        <w:r w:rsidRPr="002A16B0">
          <w:rPr>
            <w:sz w:val="28"/>
            <w:szCs w:val="28"/>
          </w:rPr>
          <w:t>56 см</w:t>
        </w:r>
      </w:smartTag>
      <w:r w:rsidRPr="002A16B0">
        <w:rPr>
          <w:sz w:val="28"/>
          <w:szCs w:val="28"/>
        </w:rPr>
        <w:t xml:space="preserve">. Чтобы провести строго вертикальную линию, при работе с градиентом держите нажатой клавишу </w:t>
      </w:r>
      <w:r w:rsidRPr="002A16B0">
        <w:rPr>
          <w:b/>
          <w:bCs/>
          <w:sz w:val="28"/>
          <w:szCs w:val="28"/>
        </w:rPr>
        <w:t>Shift</w:t>
      </w:r>
      <w:r w:rsidRPr="002A16B0">
        <w:rPr>
          <w:sz w:val="28"/>
          <w:szCs w:val="28"/>
        </w:rPr>
        <w:t xml:space="preserve"> на клавиатуре.</w:t>
      </w:r>
    </w:p>
    <w:p w:rsidR="007E4569" w:rsidRPr="00523801" w:rsidRDefault="007E4569" w:rsidP="008E48D7">
      <w:pPr>
        <w:spacing w:before="100" w:beforeAutospacing="1" w:after="100" w:afterAutospacing="1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4380865" cy="5167630"/>
            <wp:effectExtent l="19050" t="0" r="635" b="0"/>
            <wp:docPr id="7" name="Рисунок 7" descr="Объединение двух фото в од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бъединение двух фото в одно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865" cy="516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569" w:rsidRPr="00523801" w:rsidRDefault="007E4569" w:rsidP="008E48D7">
      <w:pPr>
        <w:spacing w:after="320"/>
        <w:jc w:val="center"/>
        <w:rPr>
          <w:sz w:val="32"/>
          <w:szCs w:val="32"/>
        </w:rPr>
      </w:pPr>
    </w:p>
    <w:p w:rsidR="007E4569" w:rsidRPr="00523801" w:rsidRDefault="007E4569" w:rsidP="008E48D7">
      <w:pPr>
        <w:spacing w:before="100" w:beforeAutospacing="1" w:after="100" w:afterAutospacing="1"/>
        <w:jc w:val="center"/>
        <w:rPr>
          <w:sz w:val="32"/>
          <w:szCs w:val="32"/>
        </w:rPr>
      </w:pPr>
      <w:r w:rsidRPr="00523801">
        <w:rPr>
          <w:sz w:val="32"/>
          <w:szCs w:val="32"/>
        </w:rPr>
        <w:t>После должно получиться следующее:</w:t>
      </w:r>
    </w:p>
    <w:p w:rsidR="007E4569" w:rsidRPr="00523801" w:rsidRDefault="007E4569" w:rsidP="008E48D7">
      <w:pPr>
        <w:spacing w:before="100" w:beforeAutospacing="1" w:after="100" w:afterAutospacing="1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998980" cy="2764155"/>
            <wp:effectExtent l="19050" t="0" r="1270" b="0"/>
            <wp:docPr id="8" name="Рисунок 8" descr="Объединение двух фото в од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бъединение двух фото в одно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276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569" w:rsidRPr="00523801" w:rsidRDefault="007E4569" w:rsidP="008E48D7">
      <w:pPr>
        <w:spacing w:after="320"/>
        <w:jc w:val="center"/>
        <w:rPr>
          <w:sz w:val="32"/>
          <w:szCs w:val="32"/>
        </w:rPr>
      </w:pPr>
    </w:p>
    <w:p w:rsidR="007E4569" w:rsidRPr="002A16B0" w:rsidRDefault="007E4569" w:rsidP="008E48D7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2A16B0">
        <w:rPr>
          <w:sz w:val="28"/>
          <w:szCs w:val="28"/>
        </w:rPr>
        <w:t xml:space="preserve">Далее открываем вторую фотографию, нажимаем </w:t>
      </w:r>
      <w:r w:rsidRPr="002A16B0">
        <w:rPr>
          <w:b/>
          <w:bCs/>
          <w:sz w:val="28"/>
          <w:szCs w:val="28"/>
        </w:rPr>
        <w:t>Ctrl+A</w:t>
      </w:r>
      <w:r w:rsidRPr="002A16B0">
        <w:rPr>
          <w:sz w:val="28"/>
          <w:szCs w:val="28"/>
        </w:rPr>
        <w:t xml:space="preserve">, чтобы все выделить, копируем выделение </w:t>
      </w:r>
      <w:r w:rsidRPr="002A16B0">
        <w:rPr>
          <w:b/>
          <w:bCs/>
          <w:sz w:val="28"/>
          <w:szCs w:val="28"/>
        </w:rPr>
        <w:t>Ctrl+C</w:t>
      </w:r>
      <w:r w:rsidRPr="002A16B0">
        <w:rPr>
          <w:sz w:val="28"/>
          <w:szCs w:val="28"/>
        </w:rPr>
        <w:t xml:space="preserve">, открываем первое фото и вставляем на него выделение </w:t>
      </w:r>
      <w:r w:rsidRPr="002A16B0">
        <w:rPr>
          <w:b/>
          <w:bCs/>
          <w:sz w:val="28"/>
          <w:szCs w:val="28"/>
        </w:rPr>
        <w:t>Ctrl+V</w:t>
      </w:r>
      <w:r w:rsidRPr="002A16B0">
        <w:rPr>
          <w:sz w:val="28"/>
          <w:szCs w:val="28"/>
        </w:rPr>
        <w:t>. Получается 2 слоя: 1- первая фотография, 2– вторая, которую мы только что вставили:</w:t>
      </w:r>
    </w:p>
    <w:p w:rsidR="007E4569" w:rsidRPr="00523801" w:rsidRDefault="007E4569" w:rsidP="008E48D7">
      <w:pPr>
        <w:spacing w:before="100" w:beforeAutospacing="1" w:after="100" w:afterAutospacing="1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039995" cy="5018405"/>
            <wp:effectExtent l="19050" t="0" r="8255" b="0"/>
            <wp:docPr id="9" name="Рисунок 9" descr="Слияние двух фотографий в Adobe Photo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лияние двух фотографий в Adobe Photoshop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501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569" w:rsidRPr="00523801" w:rsidRDefault="007E4569" w:rsidP="008E48D7">
      <w:pPr>
        <w:spacing w:after="320"/>
        <w:jc w:val="center"/>
        <w:rPr>
          <w:sz w:val="32"/>
          <w:szCs w:val="32"/>
        </w:rPr>
      </w:pPr>
    </w:p>
    <w:p w:rsidR="007E4569" w:rsidRPr="002A16B0" w:rsidRDefault="007E4569" w:rsidP="008E48D7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2A16B0">
        <w:rPr>
          <w:sz w:val="28"/>
          <w:szCs w:val="28"/>
        </w:rPr>
        <w:t xml:space="preserve">Теперь точно также работаем Градиентом, только в обратную сторону, вертикально вниз с позиции </w:t>
      </w:r>
      <w:smartTag w:uri="urn:schemas-microsoft-com:office:smarttags" w:element="metricconverter">
        <w:smartTagPr>
          <w:attr w:name="ProductID" w:val="56 см"/>
        </w:smartTagPr>
        <w:r w:rsidRPr="002A16B0">
          <w:rPr>
            <w:sz w:val="28"/>
            <w:szCs w:val="28"/>
          </w:rPr>
          <w:t>56 см</w:t>
        </w:r>
      </w:smartTag>
      <w:r w:rsidRPr="002A16B0">
        <w:rPr>
          <w:sz w:val="28"/>
          <w:szCs w:val="28"/>
        </w:rPr>
        <w:t xml:space="preserve"> до позиции </w:t>
      </w:r>
      <w:smartTag w:uri="urn:schemas-microsoft-com:office:smarttags" w:element="metricconverter">
        <w:smartTagPr>
          <w:attr w:name="ProductID" w:val="70 см"/>
        </w:smartTagPr>
        <w:r w:rsidRPr="002A16B0">
          <w:rPr>
            <w:sz w:val="28"/>
            <w:szCs w:val="28"/>
          </w:rPr>
          <w:t>70 см</w:t>
        </w:r>
      </w:smartTag>
      <w:r w:rsidRPr="002A16B0">
        <w:rPr>
          <w:sz w:val="28"/>
          <w:szCs w:val="28"/>
        </w:rPr>
        <w:t>. Должно получиться следующее:</w:t>
      </w:r>
    </w:p>
    <w:p w:rsidR="007E4569" w:rsidRPr="00523801" w:rsidRDefault="007E4569" w:rsidP="008E48D7">
      <w:pPr>
        <w:spacing w:before="100" w:beforeAutospacing="1" w:after="100" w:afterAutospacing="1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3253740" cy="4508500"/>
            <wp:effectExtent l="19050" t="0" r="3810" b="0"/>
            <wp:docPr id="10" name="Рисунок 10" descr="Слияние двух фотограф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лияние двух фотографий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450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569" w:rsidRPr="00523801" w:rsidRDefault="007E4569" w:rsidP="008E48D7">
      <w:pPr>
        <w:spacing w:after="320"/>
        <w:jc w:val="center"/>
        <w:rPr>
          <w:sz w:val="32"/>
          <w:szCs w:val="32"/>
        </w:rPr>
      </w:pPr>
    </w:p>
    <w:p w:rsidR="007E4569" w:rsidRPr="002A16B0" w:rsidRDefault="007E4569" w:rsidP="008E48D7">
      <w:pPr>
        <w:spacing w:before="100" w:beforeAutospacing="1" w:after="100" w:afterAutospacing="1"/>
        <w:rPr>
          <w:sz w:val="28"/>
          <w:szCs w:val="28"/>
        </w:rPr>
      </w:pPr>
      <w:r w:rsidRPr="002A16B0">
        <w:rPr>
          <w:sz w:val="28"/>
          <w:szCs w:val="28"/>
        </w:rPr>
        <w:t>Далее в окне слоев (</w:t>
      </w:r>
      <w:r w:rsidRPr="002A16B0">
        <w:rPr>
          <w:b/>
          <w:bCs/>
          <w:sz w:val="28"/>
          <w:szCs w:val="28"/>
        </w:rPr>
        <w:t>F7</w:t>
      </w:r>
      <w:r w:rsidRPr="002A16B0">
        <w:rPr>
          <w:sz w:val="28"/>
          <w:szCs w:val="28"/>
        </w:rPr>
        <w:t>) верхний слой делаем прозрачным на 50%:</w:t>
      </w:r>
    </w:p>
    <w:p w:rsidR="007E4569" w:rsidRPr="00523801" w:rsidRDefault="007E4569" w:rsidP="008E48D7">
      <w:pPr>
        <w:spacing w:before="100" w:beforeAutospacing="1" w:after="100" w:afterAutospacing="1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444365" cy="3731895"/>
            <wp:effectExtent l="19050" t="0" r="0" b="0"/>
            <wp:docPr id="11" name="Рисунок 11" descr="Слияние двух фотограф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лияние двух фотографий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365" cy="373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569" w:rsidRPr="00523801" w:rsidRDefault="007E4569" w:rsidP="008E48D7">
      <w:pPr>
        <w:spacing w:after="320"/>
        <w:rPr>
          <w:sz w:val="32"/>
          <w:szCs w:val="32"/>
        </w:rPr>
      </w:pPr>
    </w:p>
    <w:p w:rsidR="007E4569" w:rsidRPr="002A16B0" w:rsidRDefault="007E4569" w:rsidP="008E48D7">
      <w:pPr>
        <w:spacing w:before="100" w:beforeAutospacing="1" w:after="100" w:afterAutospacing="1"/>
        <w:ind w:firstLine="708"/>
        <w:rPr>
          <w:sz w:val="28"/>
          <w:szCs w:val="28"/>
        </w:rPr>
      </w:pPr>
      <w:r w:rsidRPr="002A16B0">
        <w:rPr>
          <w:sz w:val="28"/>
          <w:szCs w:val="28"/>
        </w:rPr>
        <w:t xml:space="preserve">Передвиньте верхний слой инструментом </w:t>
      </w:r>
      <w:r w:rsidRPr="002A16B0">
        <w:rPr>
          <w:b/>
          <w:bCs/>
          <w:sz w:val="28"/>
          <w:szCs w:val="28"/>
        </w:rPr>
        <w:t>Move tool (Перемещение)</w:t>
      </w:r>
      <w:r>
        <w:rPr>
          <w:b/>
          <w:bCs/>
          <w:noProof/>
          <w:sz w:val="28"/>
          <w:szCs w:val="28"/>
        </w:rPr>
        <w:drawing>
          <wp:inline distT="0" distB="0" distL="0" distR="0">
            <wp:extent cx="233680" cy="191135"/>
            <wp:effectExtent l="19050" t="0" r="0" b="0"/>
            <wp:docPr id="12" name="Рисунок 12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16B0">
        <w:rPr>
          <w:sz w:val="28"/>
          <w:szCs w:val="28"/>
        </w:rPr>
        <w:t>на нужное место, и верните этому слою 100% непрозрачность.</w:t>
      </w:r>
    </w:p>
    <w:p w:rsidR="007E4569" w:rsidRPr="002A16B0" w:rsidRDefault="007E4569" w:rsidP="008E48D7">
      <w:pPr>
        <w:spacing w:before="100" w:beforeAutospacing="1" w:after="100" w:afterAutospacing="1"/>
        <w:ind w:firstLine="708"/>
        <w:rPr>
          <w:sz w:val="28"/>
          <w:szCs w:val="28"/>
        </w:rPr>
      </w:pPr>
      <w:r w:rsidRPr="002A16B0">
        <w:rPr>
          <w:sz w:val="28"/>
          <w:szCs w:val="28"/>
        </w:rPr>
        <w:t>В моем случае будет реалистичнее, если верхний слой отразить зеркально по горизонтали- линия берега будет смотреться лучше. Сделаем это через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Edit-Transform-Flip Horizontal </w:t>
      </w:r>
      <w:r w:rsidRPr="002A16B0">
        <w:rPr>
          <w:b/>
          <w:bCs/>
          <w:sz w:val="28"/>
          <w:szCs w:val="28"/>
        </w:rPr>
        <w:t>(Редактирование-Трансформация-Отразить горизонтально)</w:t>
      </w:r>
      <w:r w:rsidRPr="002A16B0">
        <w:rPr>
          <w:sz w:val="28"/>
          <w:szCs w:val="28"/>
        </w:rPr>
        <w:t>.</w:t>
      </w:r>
    </w:p>
    <w:p w:rsidR="007E4569" w:rsidRPr="002A16B0" w:rsidRDefault="007E4569" w:rsidP="008E48D7">
      <w:pPr>
        <w:spacing w:before="100" w:beforeAutospacing="1" w:after="100" w:afterAutospacing="1"/>
        <w:ind w:firstLine="708"/>
        <w:rPr>
          <w:sz w:val="28"/>
          <w:szCs w:val="28"/>
        </w:rPr>
      </w:pPr>
      <w:r w:rsidRPr="002A16B0">
        <w:rPr>
          <w:sz w:val="28"/>
          <w:szCs w:val="28"/>
        </w:rPr>
        <w:t>После этого объединим слои: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Layer-Flatten Image (Слои </w:t>
      </w:r>
      <w:r w:rsidRPr="002A16B0">
        <w:rPr>
          <w:b/>
          <w:bCs/>
          <w:sz w:val="28"/>
          <w:szCs w:val="28"/>
        </w:rPr>
        <w:t>Выполнить сведение)</w:t>
      </w:r>
      <w:r w:rsidRPr="002A16B0">
        <w:rPr>
          <w:sz w:val="28"/>
          <w:szCs w:val="28"/>
        </w:rPr>
        <w:t>.</w:t>
      </w:r>
      <w:r w:rsidRPr="002A16B0">
        <w:rPr>
          <w:sz w:val="28"/>
          <w:szCs w:val="28"/>
        </w:rPr>
        <w:br/>
      </w:r>
      <w:r w:rsidRPr="002A16B0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2A16B0">
        <w:rPr>
          <w:sz w:val="28"/>
          <w:szCs w:val="28"/>
        </w:rPr>
        <w:t xml:space="preserve">Фотка получается нечеткой, поэтому открываем </w:t>
      </w:r>
      <w:r w:rsidRPr="002A16B0">
        <w:rPr>
          <w:sz w:val="28"/>
          <w:szCs w:val="28"/>
        </w:rPr>
        <w:br/>
      </w:r>
      <w:r w:rsidRPr="002A16B0">
        <w:rPr>
          <w:b/>
          <w:bCs/>
          <w:sz w:val="28"/>
          <w:szCs w:val="28"/>
        </w:rPr>
        <w:t>Image-</w:t>
      </w:r>
      <w:r>
        <w:rPr>
          <w:b/>
          <w:bCs/>
          <w:sz w:val="28"/>
          <w:szCs w:val="28"/>
        </w:rPr>
        <w:t xml:space="preserve">Adjustments-Brightness/Contrast </w:t>
      </w:r>
      <w:r w:rsidRPr="002A16B0">
        <w:rPr>
          <w:b/>
          <w:bCs/>
          <w:sz w:val="28"/>
          <w:szCs w:val="28"/>
        </w:rPr>
        <w:t>(Изображение</w:t>
      </w:r>
      <w:r>
        <w:rPr>
          <w:b/>
          <w:bCs/>
          <w:sz w:val="28"/>
          <w:szCs w:val="28"/>
        </w:rPr>
        <w:t xml:space="preserve"> </w:t>
      </w:r>
      <w:r w:rsidRPr="002A16B0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Pr="002A16B0">
        <w:rPr>
          <w:b/>
          <w:bCs/>
          <w:sz w:val="28"/>
          <w:szCs w:val="28"/>
        </w:rPr>
        <w:t>Регулировки-Яркость/Контрастность)</w:t>
      </w:r>
      <w:r>
        <w:rPr>
          <w:sz w:val="28"/>
          <w:szCs w:val="28"/>
        </w:rPr>
        <w:t xml:space="preserve"> </w:t>
      </w:r>
      <w:r w:rsidRPr="002A16B0">
        <w:rPr>
          <w:sz w:val="28"/>
          <w:szCs w:val="28"/>
        </w:rPr>
        <w:t>и двигаем ползунки, чтобы достичь наилучшего результата. Так</w:t>
      </w:r>
      <w:r>
        <w:rPr>
          <w:sz w:val="28"/>
          <w:szCs w:val="28"/>
        </w:rPr>
        <w:t>же можно</w:t>
      </w:r>
      <w:r w:rsidRPr="002A16B0">
        <w:rPr>
          <w:sz w:val="28"/>
          <w:szCs w:val="28"/>
        </w:rPr>
        <w:t xml:space="preserve"> подредактировать отражение в воде.</w:t>
      </w:r>
    </w:p>
    <w:p w:rsidR="007E4569" w:rsidRPr="002A16B0" w:rsidRDefault="007E4569" w:rsidP="008E48D7">
      <w:pPr>
        <w:spacing w:before="100" w:beforeAutospacing="1" w:after="100" w:afterAutospacing="1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860040" cy="3806190"/>
            <wp:effectExtent l="19050" t="0" r="0" b="0"/>
            <wp:docPr id="13" name="Рисунок 13" descr="Два фото в одн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ва фото в одном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380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569" w:rsidRDefault="007E4569" w:rsidP="008E48D7">
      <w:pPr>
        <w:pStyle w:val="a5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Эффект огня</w:t>
      </w:r>
    </w:p>
    <w:tbl>
      <w:tblPr>
        <w:tblW w:w="10767" w:type="dxa"/>
        <w:jc w:val="center"/>
        <w:tblBorders>
          <w:top w:val="outset" w:sz="6" w:space="0" w:color="47CFB8"/>
          <w:left w:val="outset" w:sz="6" w:space="0" w:color="47CFB8"/>
          <w:bottom w:val="outset" w:sz="6" w:space="0" w:color="47CFB8"/>
          <w:right w:val="outset" w:sz="6" w:space="0" w:color="47CFB8"/>
        </w:tblBorders>
        <w:tblCellMar>
          <w:left w:w="0" w:type="dxa"/>
          <w:right w:w="0" w:type="dxa"/>
        </w:tblCellMar>
        <w:tblLook w:val="0000"/>
      </w:tblPr>
      <w:tblGrid>
        <w:gridCol w:w="10767"/>
      </w:tblGrid>
      <w:tr w:rsidR="007E4569" w:rsidTr="005C29CE">
        <w:trPr>
          <w:trHeight w:val="5265"/>
          <w:jc w:val="center"/>
        </w:trPr>
        <w:tc>
          <w:tcPr>
            <w:tcW w:w="10767" w:type="dxa"/>
            <w:tcBorders>
              <w:top w:val="outset" w:sz="6" w:space="0" w:color="47CFB8"/>
              <w:left w:val="outset" w:sz="6" w:space="0" w:color="47CFB8"/>
              <w:bottom w:val="outset" w:sz="6" w:space="0" w:color="47CFB8"/>
              <w:right w:val="outset" w:sz="6" w:space="0" w:color="47CFB8"/>
            </w:tcBorders>
          </w:tcPr>
          <w:tbl>
            <w:tblPr>
              <w:tblW w:w="9255" w:type="dxa"/>
              <w:jc w:val="center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/>
            </w:tblPr>
            <w:tblGrid>
              <w:gridCol w:w="6015"/>
              <w:gridCol w:w="3240"/>
            </w:tblGrid>
            <w:tr w:rsidR="007E4569" w:rsidTr="005C29CE">
              <w:trPr>
                <w:tblCellSpacing w:w="0" w:type="dxa"/>
                <w:jc w:val="center"/>
              </w:trPr>
              <w:tc>
                <w:tcPr>
                  <w:tcW w:w="6046" w:type="dxa"/>
                  <w:vAlign w:val="center"/>
                </w:tcPr>
                <w:p w:rsidR="007E4569" w:rsidRDefault="007E4569" w:rsidP="008E48D7">
                  <w:r>
                    <w:rPr>
                      <w:b/>
                      <w:bCs/>
                    </w:rPr>
                    <w:lastRenderedPageBreak/>
                    <w:t>Шаг 1.</w:t>
                  </w:r>
                  <w:r>
                    <w:t xml:space="preserve"> </w:t>
                  </w:r>
                  <w:r>
                    <w:br/>
                    <w:t xml:space="preserve">Начинаем с темного фона. И светлого рисунка в отдельном уровне. </w:t>
                  </w:r>
                </w:p>
              </w:tc>
              <w:tc>
                <w:tcPr>
                  <w:tcW w:w="3209" w:type="dxa"/>
                  <w:vAlign w:val="center"/>
                </w:tcPr>
                <w:p w:rsidR="007E4569" w:rsidRDefault="007E4569" w:rsidP="008E48D7">
                  <w:r>
                    <w:t> 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903095" cy="1903095"/>
                        <wp:effectExtent l="19050" t="0" r="1905" b="0"/>
                        <wp:docPr id="14" name="Image1" descr="step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" descr="step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3095" cy="19030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E4569" w:rsidTr="005C29CE">
              <w:trPr>
                <w:tblCellSpacing w:w="0" w:type="dxa"/>
                <w:jc w:val="center"/>
              </w:trPr>
              <w:tc>
                <w:tcPr>
                  <w:tcW w:w="6046" w:type="dxa"/>
                  <w:vAlign w:val="center"/>
                </w:tcPr>
                <w:p w:rsidR="007E4569" w:rsidRDefault="007E4569" w:rsidP="008E48D7">
                  <w:r>
                    <w:rPr>
                      <w:b/>
                      <w:bCs/>
                    </w:rPr>
                    <w:t>Шаг 2.</w:t>
                  </w:r>
                  <w:r>
                    <w:t xml:space="preserve"> </w:t>
                  </w:r>
                  <w:r>
                    <w:br/>
                    <w:t xml:space="preserve">Поворачиваем уровень на 90 градусов по часовой стрелке (Layer-Transform-Rotate 90 CW). Применяем эффект ветра (Filter-Stylize-Wind) c параметрами Wind и from the right. В случае необходимости этот эффект можно применять несколько раз подряд. </w:t>
                  </w:r>
                  <w:r>
                    <w:rPr>
                      <w:b/>
                      <w:bCs/>
                    </w:rPr>
                    <w:t>Внимание!</w:t>
                  </w:r>
                  <w:r>
                    <w:t xml:space="preserve"> Отключите опцию Preserve Transparency для этого уровня. Затем поворачиваем уровень на 90 градусов против часовой стрелки (Layer-Transform-Rotate 90 CCW). </w:t>
                  </w:r>
                </w:p>
              </w:tc>
              <w:tc>
                <w:tcPr>
                  <w:tcW w:w="3209" w:type="dxa"/>
                  <w:vAlign w:val="center"/>
                </w:tcPr>
                <w:p w:rsidR="007E4569" w:rsidRDefault="007E4569" w:rsidP="008E48D7">
                  <w:r>
                    <w:rPr>
                      <w:noProof/>
                    </w:rPr>
                    <w:drawing>
                      <wp:inline distT="0" distB="0" distL="0" distR="0">
                        <wp:extent cx="1903095" cy="1903095"/>
                        <wp:effectExtent l="19050" t="0" r="1905" b="0"/>
                        <wp:docPr id="15" name="Image3" descr="step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3" descr="step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3095" cy="19030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E4569" w:rsidTr="005C29CE">
              <w:trPr>
                <w:tblCellSpacing w:w="0" w:type="dxa"/>
                <w:jc w:val="center"/>
              </w:trPr>
              <w:tc>
                <w:tcPr>
                  <w:tcW w:w="6046" w:type="dxa"/>
                  <w:vAlign w:val="center"/>
                </w:tcPr>
                <w:p w:rsidR="007E4569" w:rsidRDefault="007E4569" w:rsidP="008E48D7">
                  <w:r>
                    <w:rPr>
                      <w:b/>
                      <w:bCs/>
                    </w:rPr>
                    <w:t>Шаг</w:t>
                  </w:r>
                  <w:r w:rsidRPr="007E4569">
                    <w:rPr>
                      <w:b/>
                      <w:bCs/>
                      <w:lang w:val="en-US"/>
                    </w:rPr>
                    <w:t xml:space="preserve"> 3.</w:t>
                  </w:r>
                  <w:r w:rsidRPr="007E4569">
                    <w:rPr>
                      <w:lang w:val="en-US"/>
                    </w:rPr>
                    <w:t xml:space="preserve"> </w:t>
                  </w:r>
                  <w:r w:rsidRPr="007E4569">
                    <w:rPr>
                      <w:lang w:val="en-US"/>
                    </w:rPr>
                    <w:br/>
                  </w:r>
                  <w:r>
                    <w:t>Применяем</w:t>
                  </w:r>
                  <w:r w:rsidRPr="007E4569">
                    <w:rPr>
                      <w:lang w:val="en-US"/>
                    </w:rPr>
                    <w:t xml:space="preserve"> </w:t>
                  </w:r>
                  <w:r w:rsidRPr="006E3E1E">
                    <w:rPr>
                      <w:lang w:val="en-US"/>
                    </w:rPr>
                    <w:t>Gaussian</w:t>
                  </w:r>
                  <w:r w:rsidRPr="007E4569">
                    <w:rPr>
                      <w:lang w:val="en-US"/>
                    </w:rPr>
                    <w:t xml:space="preserve"> </w:t>
                  </w:r>
                  <w:r w:rsidRPr="006E3E1E">
                    <w:rPr>
                      <w:lang w:val="en-US"/>
                    </w:rPr>
                    <w:t>Blur</w:t>
                  </w:r>
                  <w:r w:rsidRPr="007E4569">
                    <w:rPr>
                      <w:lang w:val="en-US"/>
                    </w:rPr>
                    <w:t xml:space="preserve"> (</w:t>
                  </w:r>
                  <w:r w:rsidRPr="006E3E1E">
                    <w:rPr>
                      <w:lang w:val="en-US"/>
                    </w:rPr>
                    <w:t>Filter</w:t>
                  </w:r>
                  <w:r w:rsidRPr="007E4569">
                    <w:rPr>
                      <w:lang w:val="en-US"/>
                    </w:rPr>
                    <w:t>-</w:t>
                  </w:r>
                  <w:r w:rsidRPr="006E3E1E">
                    <w:rPr>
                      <w:lang w:val="en-US"/>
                    </w:rPr>
                    <w:t>Blur</w:t>
                  </w:r>
                  <w:r w:rsidRPr="007E4569">
                    <w:rPr>
                      <w:lang w:val="en-US"/>
                    </w:rPr>
                    <w:t>-</w:t>
                  </w:r>
                  <w:r w:rsidRPr="006E3E1E">
                    <w:rPr>
                      <w:lang w:val="en-US"/>
                    </w:rPr>
                    <w:t>Gaussian</w:t>
                  </w:r>
                  <w:r w:rsidRPr="007E4569">
                    <w:rPr>
                      <w:lang w:val="en-US"/>
                    </w:rPr>
                    <w:t xml:space="preserve"> </w:t>
                  </w:r>
                  <w:r w:rsidRPr="006E3E1E">
                    <w:rPr>
                      <w:lang w:val="en-US"/>
                    </w:rPr>
                    <w:t>Blur</w:t>
                  </w:r>
                  <w:r w:rsidRPr="007E4569">
                    <w:rPr>
                      <w:lang w:val="en-US"/>
                    </w:rPr>
                    <w:t xml:space="preserve">) </w:t>
                  </w:r>
                  <w:r w:rsidRPr="006E3E1E">
                    <w:rPr>
                      <w:lang w:val="en-US"/>
                    </w:rPr>
                    <w:t>c</w:t>
                  </w:r>
                  <w:r w:rsidRPr="007E4569">
                    <w:rPr>
                      <w:lang w:val="en-US"/>
                    </w:rPr>
                    <w:t xml:space="preserve"> </w:t>
                  </w:r>
                  <w:r>
                    <w:t>параметром</w:t>
                  </w:r>
                  <w:r w:rsidRPr="007E4569">
                    <w:rPr>
                      <w:lang w:val="en-US"/>
                    </w:rPr>
                    <w:t xml:space="preserve"> 2. </w:t>
                  </w:r>
                  <w:r>
                    <w:t xml:space="preserve">И эффект волны (Filter-Disort-Ripple), с параметрами Medium и значением в 100. Получаем следующую картинку. </w:t>
                  </w:r>
                </w:p>
              </w:tc>
              <w:tc>
                <w:tcPr>
                  <w:tcW w:w="3209" w:type="dxa"/>
                  <w:vAlign w:val="center"/>
                </w:tcPr>
                <w:p w:rsidR="007E4569" w:rsidRDefault="007E4569" w:rsidP="008E48D7">
                  <w:r>
                    <w:t> 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903095" cy="1903095"/>
                        <wp:effectExtent l="19050" t="0" r="1905" b="0"/>
                        <wp:docPr id="16" name="Image4" descr="step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4" descr="step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3095" cy="19030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E4569" w:rsidTr="005C29CE">
              <w:trPr>
                <w:tblCellSpacing w:w="0" w:type="dxa"/>
                <w:jc w:val="center"/>
              </w:trPr>
              <w:tc>
                <w:tcPr>
                  <w:tcW w:w="6046" w:type="dxa"/>
                  <w:vAlign w:val="center"/>
                </w:tcPr>
                <w:p w:rsidR="007E4569" w:rsidRDefault="007E4569" w:rsidP="008E48D7">
                  <w:r>
                    <w:rPr>
                      <w:b/>
                      <w:bCs/>
                    </w:rPr>
                    <w:t>Шаг 4.</w:t>
                  </w:r>
                  <w:r>
                    <w:t xml:space="preserve"> </w:t>
                  </w:r>
                  <w:r>
                    <w:br/>
                    <w:t xml:space="preserve">Конвертируем в черно-белый режим (Image-Mode-Greyscale). </w:t>
                  </w:r>
                  <w:r>
                    <w:rPr>
                      <w:b/>
                      <w:bCs/>
                    </w:rPr>
                    <w:t xml:space="preserve">Этот шаг - обязателен! </w:t>
                  </w:r>
                  <w:r>
                    <w:t xml:space="preserve">Затем конвертируем в индексированные цвета (Image-Mode-Indexed Color). И применяем "огненную палитру" (Image-Mode-Color Table, выберите палитру "Black Body"). Вот и все! Рисунок в огне! </w:t>
                  </w:r>
                </w:p>
              </w:tc>
              <w:tc>
                <w:tcPr>
                  <w:tcW w:w="3209" w:type="dxa"/>
                  <w:vAlign w:val="center"/>
                </w:tcPr>
                <w:p w:rsidR="007E4569" w:rsidRDefault="007E4569" w:rsidP="008E48D7">
                  <w:r>
                    <w:t> 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903095" cy="1903095"/>
                        <wp:effectExtent l="19050" t="0" r="1905" b="0"/>
                        <wp:docPr id="17" name="Image5" descr="step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5" descr="step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3095" cy="19030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E4569" w:rsidTr="005C29CE">
              <w:trPr>
                <w:tblCellSpacing w:w="0" w:type="dxa"/>
                <w:jc w:val="center"/>
              </w:trPr>
              <w:tc>
                <w:tcPr>
                  <w:tcW w:w="6046" w:type="dxa"/>
                  <w:vAlign w:val="center"/>
                </w:tcPr>
                <w:p w:rsidR="007E4569" w:rsidRDefault="007E4569" w:rsidP="008E48D7">
                  <w:r>
                    <w:rPr>
                      <w:b/>
                      <w:bCs/>
                    </w:rPr>
                    <w:lastRenderedPageBreak/>
                    <w:t>Шаг 4а.</w:t>
                  </w:r>
                  <w:r>
                    <w:t xml:space="preserve"> </w:t>
                  </w:r>
                  <w:r>
                    <w:br/>
                    <w:t xml:space="preserve">Есть еще один способ получить схожий результат. Для этого вместо шага 4, выполняются следующие действия. </w:t>
                  </w:r>
                  <w:r>
                    <w:br/>
                    <w:t xml:space="preserve">Инвертируем рисунок ( Ctrl+I ). Делаем заливку (Edit-Fill) c параметрами - White (цвет заливки), Multiply (режим заливки). И снова инвертируем этот уровень. Затем делаем одну копию этого уровня. И над верхним слоем производим корректирование цвета (Image-Adjust-Hue/Saturation) с параметрами Colorize (включен), H:0,S:100,L:0 </w:t>
                  </w:r>
                </w:p>
              </w:tc>
              <w:tc>
                <w:tcPr>
                  <w:tcW w:w="3209" w:type="dxa"/>
                  <w:vAlign w:val="center"/>
                </w:tcPr>
                <w:p w:rsidR="007E4569" w:rsidRDefault="007E4569" w:rsidP="008E48D7">
                  <w:r>
                    <w:t> 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903095" cy="1903095"/>
                        <wp:effectExtent l="19050" t="0" r="1905" b="0"/>
                        <wp:docPr id="18" name="Image6" descr="step_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6" descr="step_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3095" cy="19030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E4569" w:rsidTr="005C29CE">
              <w:trPr>
                <w:tblCellSpacing w:w="0" w:type="dxa"/>
                <w:jc w:val="center"/>
              </w:trPr>
              <w:tc>
                <w:tcPr>
                  <w:tcW w:w="6046" w:type="dxa"/>
                  <w:vAlign w:val="center"/>
                </w:tcPr>
                <w:p w:rsidR="007E4569" w:rsidRDefault="007E4569" w:rsidP="008E48D7">
                  <w:r>
                    <w:rPr>
                      <w:b/>
                      <w:bCs/>
                    </w:rPr>
                    <w:t>Шаг 5а.</w:t>
                  </w:r>
                  <w:r>
                    <w:t xml:space="preserve"> </w:t>
                  </w:r>
                  <w:r>
                    <w:br/>
                    <w:t xml:space="preserve">Затем над нижнем слоем производим коррекцию цвета (Image-Adjust-Hue/Saturation) с параметрами Colorize (включен), H:40,S:100,L:0. Затем у верхнего слоя включаем режим отображения Overlay с прозрачностью в 75 %. Вот и все! Буквы в огне! </w:t>
                  </w:r>
                </w:p>
              </w:tc>
              <w:tc>
                <w:tcPr>
                  <w:tcW w:w="3209" w:type="dxa"/>
                  <w:vAlign w:val="center"/>
                </w:tcPr>
                <w:p w:rsidR="007E4569" w:rsidRDefault="007E4569" w:rsidP="008E48D7">
                  <w:r>
                    <w:t> 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903095" cy="1903095"/>
                        <wp:effectExtent l="19050" t="0" r="1905" b="0"/>
                        <wp:docPr id="19" name="Image7" descr="step_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7" descr="step_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3095" cy="19030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E4569" w:rsidRDefault="007E4569" w:rsidP="008E48D7">
            <w:pPr>
              <w:rPr>
                <w:vanish/>
              </w:rPr>
            </w:pPr>
          </w:p>
          <w:tbl>
            <w:tblPr>
              <w:tblW w:w="82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8250"/>
            </w:tblGrid>
            <w:tr w:rsidR="007E4569" w:rsidTr="005C29C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7E4569" w:rsidRDefault="007E4569" w:rsidP="008E48D7">
                  <w:r>
                    <w:t xml:space="preserve">Последние два шага можно применять не только для эффекта огня, но также и для эффекта подсветки (Glow). </w:t>
                  </w:r>
                </w:p>
              </w:tc>
            </w:tr>
          </w:tbl>
          <w:p w:rsidR="007E4569" w:rsidRDefault="007E4569" w:rsidP="008E48D7"/>
        </w:tc>
      </w:tr>
    </w:tbl>
    <w:p w:rsidR="007E4569" w:rsidRPr="00523801" w:rsidRDefault="007E4569" w:rsidP="008E48D7">
      <w:pPr>
        <w:pStyle w:val="a5"/>
        <w:ind w:firstLine="567"/>
        <w:jc w:val="center"/>
        <w:rPr>
          <w:b/>
          <w:sz w:val="28"/>
          <w:szCs w:val="28"/>
        </w:rPr>
      </w:pPr>
    </w:p>
    <w:p w:rsidR="007E4569" w:rsidRPr="00523801" w:rsidRDefault="007E4569" w:rsidP="008E48D7">
      <w:pPr>
        <w:pStyle w:val="a5"/>
        <w:ind w:firstLine="567"/>
        <w:jc w:val="center"/>
        <w:rPr>
          <w:b/>
          <w:sz w:val="28"/>
          <w:szCs w:val="28"/>
        </w:rPr>
      </w:pPr>
    </w:p>
    <w:p w:rsidR="007E4569" w:rsidRDefault="007E4569" w:rsidP="008E48D7">
      <w:pPr>
        <w:pStyle w:val="a5"/>
        <w:ind w:firstLine="567"/>
        <w:jc w:val="center"/>
        <w:rPr>
          <w:b/>
          <w:sz w:val="28"/>
          <w:szCs w:val="28"/>
        </w:rPr>
      </w:pPr>
    </w:p>
    <w:p w:rsidR="007E4569" w:rsidRDefault="007E4569" w:rsidP="008E48D7">
      <w:pPr>
        <w:pStyle w:val="a5"/>
        <w:ind w:firstLine="567"/>
        <w:jc w:val="center"/>
        <w:rPr>
          <w:b/>
          <w:sz w:val="28"/>
          <w:szCs w:val="28"/>
        </w:rPr>
      </w:pPr>
    </w:p>
    <w:p w:rsidR="007E4569" w:rsidRDefault="007E4569" w:rsidP="008E48D7">
      <w:pPr>
        <w:pStyle w:val="a5"/>
        <w:ind w:firstLine="567"/>
        <w:jc w:val="center"/>
        <w:rPr>
          <w:b/>
          <w:sz w:val="28"/>
          <w:szCs w:val="28"/>
        </w:rPr>
      </w:pPr>
    </w:p>
    <w:p w:rsidR="007E4569" w:rsidRDefault="007E4569" w:rsidP="008E48D7">
      <w:pPr>
        <w:pStyle w:val="a5"/>
        <w:ind w:firstLine="567"/>
        <w:jc w:val="center"/>
        <w:rPr>
          <w:b/>
          <w:sz w:val="28"/>
          <w:szCs w:val="28"/>
        </w:rPr>
      </w:pPr>
    </w:p>
    <w:p w:rsidR="007E4569" w:rsidRDefault="007E4569" w:rsidP="008E48D7">
      <w:pPr>
        <w:pStyle w:val="a5"/>
        <w:ind w:firstLine="567"/>
        <w:jc w:val="center"/>
        <w:rPr>
          <w:b/>
          <w:sz w:val="28"/>
          <w:szCs w:val="28"/>
        </w:rPr>
      </w:pPr>
    </w:p>
    <w:p w:rsidR="007E4569" w:rsidRDefault="007E4569" w:rsidP="008E48D7">
      <w:pPr>
        <w:pStyle w:val="a5"/>
        <w:spacing w:before="0" w:beforeAutospacing="0"/>
        <w:jc w:val="both"/>
        <w:rPr>
          <w:sz w:val="28"/>
          <w:szCs w:val="28"/>
        </w:rPr>
      </w:pPr>
    </w:p>
    <w:p w:rsidR="007E4569" w:rsidRDefault="007E4569" w:rsidP="008E48D7"/>
    <w:sectPr w:rsidR="007E4569" w:rsidSect="00D06075">
      <w:headerReference w:type="default" r:id="rId25"/>
      <w:footerReference w:type="even" r:id="rId26"/>
      <w:footerReference w:type="default" r:id="rId27"/>
      <w:footnotePr>
        <w:numStart w:val="3"/>
      </w:footnotePr>
      <w:pgSz w:w="11906" w:h="16838"/>
      <w:pgMar w:top="851" w:right="851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131" w:rsidRDefault="00306131" w:rsidP="00473CEF">
      <w:r>
        <w:separator/>
      </w:r>
    </w:p>
  </w:endnote>
  <w:endnote w:type="continuationSeparator" w:id="1">
    <w:p w:rsidR="00306131" w:rsidRDefault="00306131" w:rsidP="00473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075" w:rsidRDefault="008827C7" w:rsidP="008952D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AA73C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06075" w:rsidRDefault="00306131" w:rsidP="00D06075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075" w:rsidRDefault="00306131" w:rsidP="00D06075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131" w:rsidRDefault="00306131" w:rsidP="00473CEF">
      <w:r>
        <w:separator/>
      </w:r>
    </w:p>
  </w:footnote>
  <w:footnote w:type="continuationSeparator" w:id="1">
    <w:p w:rsidR="00306131" w:rsidRDefault="00306131" w:rsidP="00473C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020" w:rsidRPr="00F22020" w:rsidRDefault="00306131" w:rsidP="00C65A6B">
    <w:pPr>
      <w:pStyle w:val="ad"/>
      <w:rPr>
        <w:sz w:val="20"/>
        <w:szCs w:val="20"/>
      </w:rPr>
    </w:pPr>
  </w:p>
  <w:p w:rsidR="00F22020" w:rsidRDefault="0030613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73BF"/>
    <w:multiLevelType w:val="hybridMultilevel"/>
    <w:tmpl w:val="38EC3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BA6DCE">
      <w:start w:val="1"/>
      <w:numFmt w:val="bullet"/>
      <w:lvlText w:val="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4F024C"/>
    <w:multiLevelType w:val="hybridMultilevel"/>
    <w:tmpl w:val="811A6B34"/>
    <w:lvl w:ilvl="0" w:tplc="2E7A4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C837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C8D2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740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0CE7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5C0C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7C47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9831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26CB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3D1585"/>
    <w:multiLevelType w:val="hybridMultilevel"/>
    <w:tmpl w:val="381A8908"/>
    <w:lvl w:ilvl="0" w:tplc="CA06CDB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2EEF4F00"/>
    <w:multiLevelType w:val="hybridMultilevel"/>
    <w:tmpl w:val="D36A1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8921BE"/>
    <w:multiLevelType w:val="hybridMultilevel"/>
    <w:tmpl w:val="56B85D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5AC432C"/>
    <w:multiLevelType w:val="multilevel"/>
    <w:tmpl w:val="3FAC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74510A"/>
    <w:multiLevelType w:val="hybridMultilevel"/>
    <w:tmpl w:val="4AF2A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443582"/>
    <w:multiLevelType w:val="hybridMultilevel"/>
    <w:tmpl w:val="0D10A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627B5B"/>
    <w:multiLevelType w:val="hybridMultilevel"/>
    <w:tmpl w:val="F18E7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9AE8A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displayVerticalDrawingGridEvery w:val="2"/>
  <w:characterSpacingControl w:val="doNotCompress"/>
  <w:footnotePr>
    <w:numStart w:val="3"/>
    <w:footnote w:id="0"/>
    <w:footnote w:id="1"/>
  </w:footnotePr>
  <w:endnotePr>
    <w:endnote w:id="0"/>
    <w:endnote w:id="1"/>
  </w:endnotePr>
  <w:compat/>
  <w:rsids>
    <w:rsidRoot w:val="00473CEF"/>
    <w:rsid w:val="00055666"/>
    <w:rsid w:val="00104A89"/>
    <w:rsid w:val="00123504"/>
    <w:rsid w:val="00152977"/>
    <w:rsid w:val="001912E3"/>
    <w:rsid w:val="00306131"/>
    <w:rsid w:val="00311648"/>
    <w:rsid w:val="00353499"/>
    <w:rsid w:val="003744FA"/>
    <w:rsid w:val="003B6F33"/>
    <w:rsid w:val="003D4B0E"/>
    <w:rsid w:val="00410F4D"/>
    <w:rsid w:val="00411BAF"/>
    <w:rsid w:val="00473CEF"/>
    <w:rsid w:val="004923D4"/>
    <w:rsid w:val="004D56CC"/>
    <w:rsid w:val="00501DB1"/>
    <w:rsid w:val="00556DEB"/>
    <w:rsid w:val="0059503C"/>
    <w:rsid w:val="005A2BFD"/>
    <w:rsid w:val="005B46F9"/>
    <w:rsid w:val="005B4B18"/>
    <w:rsid w:val="005F0653"/>
    <w:rsid w:val="006A2D16"/>
    <w:rsid w:val="006C1C21"/>
    <w:rsid w:val="007145B6"/>
    <w:rsid w:val="0074325F"/>
    <w:rsid w:val="007C49A0"/>
    <w:rsid w:val="007E4569"/>
    <w:rsid w:val="00821B8F"/>
    <w:rsid w:val="008827C7"/>
    <w:rsid w:val="008C20E2"/>
    <w:rsid w:val="008E48D7"/>
    <w:rsid w:val="0093306D"/>
    <w:rsid w:val="00957EDC"/>
    <w:rsid w:val="00962CFF"/>
    <w:rsid w:val="00964D67"/>
    <w:rsid w:val="009C1FA7"/>
    <w:rsid w:val="009C3414"/>
    <w:rsid w:val="009E7E9F"/>
    <w:rsid w:val="00A00CDD"/>
    <w:rsid w:val="00A31A72"/>
    <w:rsid w:val="00A62D09"/>
    <w:rsid w:val="00A93F57"/>
    <w:rsid w:val="00A94643"/>
    <w:rsid w:val="00AA73C3"/>
    <w:rsid w:val="00AB51AB"/>
    <w:rsid w:val="00B55629"/>
    <w:rsid w:val="00C724A1"/>
    <w:rsid w:val="00CF4E76"/>
    <w:rsid w:val="00D45F51"/>
    <w:rsid w:val="00F55AD3"/>
    <w:rsid w:val="00F80221"/>
    <w:rsid w:val="00F93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CEF"/>
    <w:pPr>
      <w:jc w:val="left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3CEF"/>
    <w:pPr>
      <w:ind w:firstLine="284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73CEF"/>
    <w:rPr>
      <w:rFonts w:eastAsia="Times New Roman" w:cs="Times New Roman"/>
      <w:sz w:val="28"/>
      <w:szCs w:val="20"/>
      <w:lang w:eastAsia="ru-RU"/>
    </w:rPr>
  </w:style>
  <w:style w:type="paragraph" w:styleId="a5">
    <w:name w:val="Normal (Web)"/>
    <w:basedOn w:val="a"/>
    <w:rsid w:val="00473CEF"/>
    <w:pPr>
      <w:spacing w:before="100" w:beforeAutospacing="1" w:after="100" w:afterAutospacing="1"/>
    </w:pPr>
  </w:style>
  <w:style w:type="paragraph" w:styleId="a6">
    <w:name w:val="Block Text"/>
    <w:basedOn w:val="a"/>
    <w:rsid w:val="00473CEF"/>
    <w:pPr>
      <w:widowControl w:val="0"/>
      <w:autoSpaceDE w:val="0"/>
      <w:autoSpaceDN w:val="0"/>
      <w:spacing w:line="360" w:lineRule="auto"/>
      <w:ind w:left="-284" w:right="-1" w:firstLine="567"/>
      <w:jc w:val="both"/>
    </w:pPr>
    <w:rPr>
      <w:rFonts w:ascii="Arial" w:hAnsi="Arial" w:cs="Arial"/>
      <w:sz w:val="28"/>
      <w:szCs w:val="28"/>
    </w:rPr>
  </w:style>
  <w:style w:type="paragraph" w:styleId="a7">
    <w:name w:val="footnote text"/>
    <w:basedOn w:val="a"/>
    <w:link w:val="a8"/>
    <w:semiHidden/>
    <w:rsid w:val="00473CEF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473CEF"/>
    <w:rPr>
      <w:rFonts w:eastAsia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473CEF"/>
    <w:rPr>
      <w:vertAlign w:val="superscript"/>
    </w:rPr>
  </w:style>
  <w:style w:type="paragraph" w:styleId="aa">
    <w:name w:val="footer"/>
    <w:basedOn w:val="a"/>
    <w:link w:val="ab"/>
    <w:rsid w:val="00473C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3CEF"/>
    <w:rPr>
      <w:rFonts w:eastAsia="Times New Roman" w:cs="Times New Roman"/>
      <w:lang w:eastAsia="ru-RU"/>
    </w:rPr>
  </w:style>
  <w:style w:type="character" w:styleId="ac">
    <w:name w:val="page number"/>
    <w:basedOn w:val="a0"/>
    <w:rsid w:val="00473CEF"/>
  </w:style>
  <w:style w:type="paragraph" w:styleId="ad">
    <w:name w:val="header"/>
    <w:basedOn w:val="a"/>
    <w:link w:val="ae"/>
    <w:rsid w:val="00473CE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73CEF"/>
    <w:rPr>
      <w:rFonts w:eastAsia="Times New Roman" w:cs="Times New Roman"/>
      <w:lang w:eastAsia="ru-RU"/>
    </w:rPr>
  </w:style>
  <w:style w:type="character" w:customStyle="1" w:styleId="FontStyle17">
    <w:name w:val="Font Style17"/>
    <w:basedOn w:val="a0"/>
    <w:uiPriority w:val="99"/>
    <w:rsid w:val="006C1C21"/>
    <w:rPr>
      <w:rFonts w:ascii="Times New Roman" w:hAnsi="Times New Roman" w:cs="Times New Roman"/>
      <w:sz w:val="20"/>
      <w:szCs w:val="20"/>
    </w:rPr>
  </w:style>
  <w:style w:type="paragraph" w:styleId="af">
    <w:name w:val="List Paragraph"/>
    <w:basedOn w:val="a"/>
    <w:uiPriority w:val="34"/>
    <w:qFormat/>
    <w:rsid w:val="006C1C21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821B8F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rsid w:val="00F80221"/>
    <w:rPr>
      <w:rFonts w:ascii="Times New Roman" w:hAnsi="Times New Roman" w:cs="Times New Roman"/>
      <w:sz w:val="18"/>
      <w:szCs w:val="18"/>
    </w:rPr>
  </w:style>
  <w:style w:type="paragraph" w:styleId="af0">
    <w:name w:val="Balloon Text"/>
    <w:basedOn w:val="a"/>
    <w:link w:val="af1"/>
    <w:uiPriority w:val="99"/>
    <w:semiHidden/>
    <w:unhideWhenUsed/>
    <w:rsid w:val="00CF4E7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4E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Готовый"/>
    <w:basedOn w:val="a"/>
    <w:rsid w:val="009E7E9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20853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10668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20083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414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 Computer</dc:creator>
  <cp:keywords/>
  <dc:description/>
  <cp:lastModifiedBy>RUS</cp:lastModifiedBy>
  <cp:revision>9</cp:revision>
  <cp:lastPrinted>2010-03-17T11:05:00Z</cp:lastPrinted>
  <dcterms:created xsi:type="dcterms:W3CDTF">2010-03-04T08:17:00Z</dcterms:created>
  <dcterms:modified xsi:type="dcterms:W3CDTF">2013-02-02T20:04:00Z</dcterms:modified>
</cp:coreProperties>
</file>