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29" w:rsidRDefault="00CE656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Тема: </w:t>
      </w:r>
      <w:r w:rsidR="0002642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Семейный спортивный праздник посвященный </w:t>
      </w:r>
      <w:r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</w:t>
      </w:r>
      <w:r w:rsidR="0002642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ню матери.</w:t>
      </w:r>
    </w:p>
    <w:p w:rsidR="00026429" w:rsidRPr="00026429" w:rsidRDefault="00026429" w:rsidP="00026429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b/>
          <w:bCs/>
          <w:color w:val="333333"/>
          <w:sz w:val="19"/>
          <w:u w:val="single"/>
          <w:lang w:eastAsia="ru-RU"/>
        </w:rPr>
        <w:t>Цели и задачи:</w:t>
      </w:r>
    </w:p>
    <w:p w:rsidR="00026429" w:rsidRPr="00026429" w:rsidRDefault="00026429" w:rsidP="00026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ind w:left="364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Укрепление здоровья детей и их родителей.</w:t>
      </w:r>
    </w:p>
    <w:p w:rsidR="00026429" w:rsidRPr="00026429" w:rsidRDefault="00026429" w:rsidP="00026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ind w:left="364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Воспитание любви к физической культуре и спорту, чувства дружбы.</w:t>
      </w:r>
    </w:p>
    <w:p w:rsidR="00026429" w:rsidRPr="00026429" w:rsidRDefault="00026429" w:rsidP="00026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ind w:left="364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Пропаганда здорового образа жизни.</w:t>
      </w:r>
    </w:p>
    <w:p w:rsidR="00026429" w:rsidRPr="00026429" w:rsidRDefault="00026429" w:rsidP="00026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ind w:left="364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Определение сильнейшей команды.</w:t>
      </w:r>
    </w:p>
    <w:p w:rsidR="00026429" w:rsidRPr="00026429" w:rsidRDefault="00026429" w:rsidP="00026429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b/>
          <w:bCs/>
          <w:color w:val="333333"/>
          <w:sz w:val="19"/>
          <w:u w:val="single"/>
          <w:lang w:eastAsia="ru-RU"/>
        </w:rPr>
        <w:t>Место проведения:</w:t>
      </w:r>
      <w:r w:rsidRPr="00026429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02642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спортивный зал.</w:t>
      </w:r>
    </w:p>
    <w:p w:rsidR="00026429" w:rsidRPr="00026429" w:rsidRDefault="00026429" w:rsidP="00026429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26429">
        <w:rPr>
          <w:rFonts w:ascii="Helvetica" w:eastAsia="Times New Roman" w:hAnsi="Helvetica" w:cs="Helvetica"/>
          <w:b/>
          <w:bCs/>
          <w:color w:val="333333"/>
          <w:sz w:val="19"/>
          <w:u w:val="single"/>
          <w:lang w:eastAsia="ru-RU"/>
        </w:rPr>
        <w:t>Оборудование и инвентарь:</w:t>
      </w:r>
    </w:p>
    <w:p w:rsidR="00CE656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9"/>
          <w:lang w:eastAsia="ru-RU"/>
        </w:rPr>
        <w:t>1)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 шляпы с сеткой, два обруча, два барьера, мячи по количеству участников.</w:t>
      </w:r>
      <w:r w:rsidRPr="00CE656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</w:p>
    <w:p w:rsidR="00CE656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2) 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поворотные стойки, конусы 6 штук; мячи - </w:t>
      </w:r>
      <w:proofErr w:type="spellStart"/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фитболы</w:t>
      </w:r>
      <w:proofErr w:type="spellEnd"/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 штуки.</w:t>
      </w:r>
    </w:p>
    <w:p w:rsidR="00CE656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9"/>
          <w:lang w:eastAsia="ru-RU"/>
        </w:rPr>
        <w:t xml:space="preserve">3) 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веник -2 шт., таз-2шт., надувной мяч для игр в воде 2 шт., стойки -2 шт.</w:t>
      </w:r>
    </w:p>
    <w:p w:rsidR="00CE656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4) 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удочки с магнитами-2шт,плоскостные рыбки с металлическими скрепками -30 шт. надувной бассейн - 1 шт., ведро - 2 шт.</w:t>
      </w:r>
    </w:p>
    <w:p w:rsidR="00CE656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5) 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набивные мячи</w:t>
      </w:r>
      <w:r w:rsidRPr="00C20848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 </w:t>
      </w: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-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2шт.,стойки 2шт.,</w:t>
      </w:r>
    </w:p>
    <w:p w:rsidR="00CE656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E6568">
        <w:rPr>
          <w:rFonts w:ascii="Helvetica" w:eastAsia="Times New Roman" w:hAnsi="Helvetica" w:cs="Helvetica"/>
          <w:bCs/>
          <w:color w:val="333333"/>
          <w:sz w:val="19"/>
          <w:lang w:eastAsia="ru-RU"/>
        </w:rPr>
        <w:t>6) с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таканы с соком , соломинки по количеству детей в команде</w:t>
      </w:r>
    </w:p>
    <w:p w:rsidR="00CE656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lang w:eastAsia="ru-RU"/>
        </w:rPr>
        <w:t xml:space="preserve">7) </w:t>
      </w:r>
      <w:r w:rsidRPr="00C20848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 стула, веревка. (два три комплекта в зависимости от размера зала.</w:t>
      </w:r>
    </w:p>
    <w:p w:rsidR="00CE6568" w:rsidRPr="00CE6568" w:rsidRDefault="00CE656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b/>
          <w:color w:val="333333"/>
          <w:sz w:val="19"/>
          <w:szCs w:val="19"/>
          <w:u w:val="single"/>
        </w:rPr>
      </w:pPr>
      <w:r w:rsidRPr="00CE6568">
        <w:rPr>
          <w:rFonts w:ascii="Helvetica" w:hAnsi="Helvetica" w:cs="Helvetica"/>
          <w:b/>
          <w:color w:val="333333"/>
          <w:sz w:val="19"/>
          <w:szCs w:val="19"/>
          <w:u w:val="single"/>
        </w:rPr>
        <w:t>Ход праздника:</w:t>
      </w:r>
    </w:p>
    <w:p w:rsidR="00026429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Под звуки </w:t>
      </w:r>
      <w:r w:rsidR="00026429">
        <w:rPr>
          <w:rFonts w:ascii="Helvetica" w:hAnsi="Helvetica" w:cs="Helvetica"/>
          <w:color w:val="333333"/>
          <w:sz w:val="19"/>
          <w:szCs w:val="19"/>
        </w:rPr>
        <w:t>музыки</w:t>
      </w:r>
      <w:r>
        <w:rPr>
          <w:rFonts w:ascii="Helvetica" w:hAnsi="Helvetica" w:cs="Helvetica"/>
          <w:color w:val="333333"/>
          <w:sz w:val="19"/>
          <w:szCs w:val="19"/>
        </w:rPr>
        <w:t xml:space="preserve"> команды заходят в спортивный зал, и строятся в одну шеренгу </w:t>
      </w:r>
      <w:r w:rsidR="00026429">
        <w:rPr>
          <w:rFonts w:ascii="Helvetica" w:hAnsi="Helvetica" w:cs="Helvetica"/>
          <w:color w:val="333333"/>
          <w:sz w:val="19"/>
          <w:szCs w:val="19"/>
        </w:rPr>
        <w:t>.</w:t>
      </w:r>
    </w:p>
    <w:p w:rsidR="00C20848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026429" w:rsidRDefault="00026429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Здравствуйте гости дорогие! </w:t>
      </w:r>
    </w:p>
    <w:p w:rsidR="00C20848" w:rsidRDefault="00026429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Здоровья</w:t>
      </w:r>
      <w:r w:rsidR="00C20848">
        <w:rPr>
          <w:rFonts w:ascii="Helvetica" w:hAnsi="Helvetica" w:cs="Helvetica"/>
          <w:color w:val="333333"/>
          <w:sz w:val="19"/>
          <w:szCs w:val="19"/>
        </w:rPr>
        <w:t xml:space="preserve"> вам да радости!</w:t>
      </w:r>
      <w:r w:rsidR="00C20848">
        <w:rPr>
          <w:rFonts w:ascii="Helvetica" w:hAnsi="Helvetica" w:cs="Helvetica"/>
          <w:color w:val="333333"/>
          <w:sz w:val="19"/>
          <w:szCs w:val="19"/>
        </w:rPr>
        <w:br/>
        <w:t>Давно мы вас поджидаем,</w:t>
      </w:r>
      <w:r w:rsidR="00C20848"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 w:rsidR="00C20848">
        <w:rPr>
          <w:rFonts w:ascii="Helvetica" w:hAnsi="Helvetica" w:cs="Helvetica"/>
          <w:color w:val="333333"/>
          <w:sz w:val="19"/>
          <w:szCs w:val="19"/>
        </w:rPr>
        <w:br/>
        <w:t>Праздник без вас не начинаем.</w:t>
      </w:r>
      <w:r w:rsidR="00C20848">
        <w:rPr>
          <w:rFonts w:ascii="Helvetica" w:hAnsi="Helvetica" w:cs="Helvetica"/>
          <w:color w:val="333333"/>
          <w:sz w:val="19"/>
          <w:szCs w:val="19"/>
        </w:rPr>
        <w:br/>
        <w:t>У нас для каждого найдется: и словечко, и местечко!</w:t>
      </w:r>
    </w:p>
    <w:p w:rsidR="00C20848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команды занимают свои места</w:t>
      </w:r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C20848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II</w:t>
      </w:r>
    </w:p>
    <w:p w:rsidR="00C20848" w:rsidRDefault="00C20848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Здравствуйте! Здравствуйте! Здравствуйте!</w:t>
      </w:r>
      <w:r>
        <w:rPr>
          <w:rFonts w:ascii="Helvetica" w:hAnsi="Helvetica" w:cs="Helvetica"/>
          <w:color w:val="333333"/>
          <w:sz w:val="19"/>
          <w:szCs w:val="19"/>
        </w:rPr>
        <w:br/>
        <w:t>Сегодня здесь, в спортивном зале</w:t>
      </w:r>
      <w:r>
        <w:rPr>
          <w:rFonts w:ascii="Helvetica" w:hAnsi="Helvetica" w:cs="Helvetica"/>
          <w:color w:val="333333"/>
          <w:sz w:val="19"/>
          <w:szCs w:val="19"/>
        </w:rPr>
        <w:br/>
        <w:t>Мы спорт, уменье совместим.</w:t>
      </w:r>
      <w:r>
        <w:rPr>
          <w:rFonts w:ascii="Helvetica" w:hAnsi="Helvetica" w:cs="Helvetica"/>
          <w:color w:val="333333"/>
          <w:sz w:val="19"/>
          <w:szCs w:val="19"/>
        </w:rPr>
        <w:br/>
        <w:t>Мы этот славный праздник с Вами</w:t>
      </w:r>
      <w:r>
        <w:rPr>
          <w:rFonts w:ascii="Helvetica" w:hAnsi="Helvetica" w:cs="Helvetica"/>
          <w:color w:val="333333"/>
          <w:sz w:val="19"/>
          <w:szCs w:val="19"/>
        </w:rPr>
        <w:br/>
        <w:t>Прекрасным играм посвятим.</w:t>
      </w:r>
    </w:p>
    <w:p w:rsidR="00CE6568" w:rsidRDefault="00CE656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  <w:u w:val="single"/>
        </w:rPr>
      </w:pPr>
    </w:p>
    <w:p w:rsidR="00C20848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20848" w:rsidRDefault="00C20848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Мы видим здесь приветливые лица</w:t>
      </w:r>
      <w:r>
        <w:rPr>
          <w:rFonts w:ascii="Helvetica" w:hAnsi="Helvetica" w:cs="Helvetica"/>
          <w:color w:val="333333"/>
          <w:sz w:val="19"/>
          <w:szCs w:val="19"/>
        </w:rPr>
        <w:br/>
        <w:t>Спортивный дух мы чувствуем вокруг</w:t>
      </w:r>
      <w:r>
        <w:rPr>
          <w:rFonts w:ascii="Helvetica" w:hAnsi="Helvetica" w:cs="Helvetica"/>
          <w:color w:val="333333"/>
          <w:sz w:val="19"/>
          <w:szCs w:val="19"/>
        </w:rPr>
        <w:br/>
        <w:t>У каждого здесь сердце олимпийца</w:t>
      </w:r>
      <w:r>
        <w:rPr>
          <w:rFonts w:ascii="Helvetica" w:hAnsi="Helvetica" w:cs="Helvetica"/>
          <w:color w:val="333333"/>
          <w:sz w:val="19"/>
          <w:szCs w:val="19"/>
        </w:rPr>
        <w:br/>
        <w:t>Здесь каждый спорту и искусству друг.</w:t>
      </w:r>
    </w:p>
    <w:p w:rsidR="00CE6568" w:rsidRDefault="00CE656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  <w:u w:val="single"/>
        </w:rPr>
      </w:pPr>
    </w:p>
    <w:p w:rsidR="00C20848" w:rsidRDefault="00C20848" w:rsidP="00C2084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II</w:t>
      </w:r>
    </w:p>
    <w:p w:rsidR="00C20848" w:rsidRDefault="00C20848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Тот победит в соревнованье</w:t>
      </w:r>
      <w:r>
        <w:rPr>
          <w:rFonts w:ascii="Helvetica" w:hAnsi="Helvetica" w:cs="Helvetica"/>
          <w:color w:val="333333"/>
          <w:sz w:val="19"/>
          <w:szCs w:val="19"/>
        </w:rPr>
        <w:br/>
        <w:t>Кто меток, ловок и силен</w:t>
      </w:r>
      <w:r>
        <w:rPr>
          <w:rFonts w:ascii="Helvetica" w:hAnsi="Helvetica" w:cs="Helvetica"/>
          <w:color w:val="333333"/>
          <w:sz w:val="19"/>
          <w:szCs w:val="19"/>
        </w:rPr>
        <w:br/>
        <w:t>Покажет все свое уменье</w:t>
      </w:r>
      <w:r>
        <w:rPr>
          <w:rFonts w:ascii="Helvetica" w:hAnsi="Helvetica" w:cs="Helvetica"/>
          <w:color w:val="333333"/>
          <w:sz w:val="19"/>
          <w:szCs w:val="19"/>
        </w:rPr>
        <w:br/>
        <w:t>Кто духом, телом закален.</w:t>
      </w:r>
    </w:p>
    <w:p w:rsidR="00C20848" w:rsidRDefault="00C20848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:rsidR="00026429" w:rsidRDefault="00C20848" w:rsidP="00C20848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Мы рады приветствовать всех собравшихся на нашем празднике </w:t>
      </w:r>
      <w:r w:rsidR="00026429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 посвященному Дню матери.</w:t>
      </w:r>
    </w:p>
    <w:p w:rsidR="00C20848" w:rsidRDefault="00026429" w:rsidP="00026429">
      <w:pPr>
        <w:pStyle w:val="a3"/>
        <w:shd w:val="clear" w:color="auto" w:fill="FFFFFF"/>
        <w:spacing w:before="0" w:beforeAutospacing="0" w:after="0" w:afterAutospacing="0" w:line="233" w:lineRule="atLeast"/>
        <w:rPr>
          <w:rFonts w:ascii="Helvetica" w:hAnsi="Helvetica" w:cs="Helvetica"/>
          <w:b/>
          <w:bCs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026429" w:rsidRDefault="00026429" w:rsidP="00026429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– День матери – праздник, ежегодно отмечаемый в Китае во второе воскресенье мая. Это день памяти о матерях, когда воздается должное их труду и бескорыстной жертве ради блага своих детей. В День </w:t>
      </w:r>
      <w:r>
        <w:rPr>
          <w:rFonts w:ascii="Helvetica" w:hAnsi="Helvetica" w:cs="Helvetica"/>
          <w:color w:val="333333"/>
          <w:sz w:val="19"/>
          <w:szCs w:val="19"/>
        </w:rPr>
        <w:lastRenderedPageBreak/>
        <w:t>матери китайцы поздравляют своих матерей, преподносят им цветы и подарки. В некоторых городах взрослые дети устраивают для матерей утренники с постановками, накрывают стол с обильным угощением для всех присутствующих.</w:t>
      </w:r>
    </w:p>
    <w:p w:rsidR="00026429" w:rsidRDefault="00026429" w:rsidP="00026429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– Во многих странах мира отмечают День матери. Например, США, Мальта, Дания, Финляндия, Германия, Италия, Турция, Австралия, Япония, Бельгия, Украина, Эстония празднуют его во второе воскресенье мая, Греция – 9 мая, а Белоруссия – 14 октября</w:t>
      </w:r>
    </w:p>
    <w:p w:rsidR="00026429" w:rsidRDefault="00026429" w:rsidP="00026429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– Сколько бы хороших, добрых слов ни было сказано мамам, сколько бы поводов для этого ни придумали, лишними они не будут:</w:t>
      </w:r>
    </w:p>
    <w:p w:rsidR="00026429" w:rsidRDefault="00026429" w:rsidP="00026429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4"/>
          <w:rFonts w:ascii="Helvetica" w:hAnsi="Helvetica" w:cs="Helvetica"/>
          <w:color w:val="333333"/>
          <w:sz w:val="19"/>
          <w:szCs w:val="19"/>
        </w:rPr>
        <w:t>«Спасибо вам!..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вместе!»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В сегодняшних </w:t>
      </w:r>
      <w:r w:rsidR="00CE656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играх принимают участие семьи: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(называются семьи).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Для создания команд мы вам предлагаем провести жеребьевку.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Проводится жеребьевка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Четные числа - одна команда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Нечетные - другая.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Командам за одну минуту предлагается придумать название.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Каждая команда представляет название, девиз.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 нашими соревнованиями будут наблюдать независимое жюри в составе:(Объявляется жюри.)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 площадку, по порядку, становись скорее в ряд!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На разминку, на разминку приглашаем и взрослых и ребят!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(Дети и родители под веселую музыку выходят на разминку и делают </w:t>
      </w:r>
      <w:proofErr w:type="spellStart"/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общеразвивающие</w:t>
      </w:r>
      <w:proofErr w:type="spellEnd"/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упражнения под инструментальную музыку).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  <w:r w:rsidRPr="00CE6568">
        <w:rPr>
          <w:rFonts w:ascii="Helvetica" w:hAnsi="Helvetica" w:cs="Helvetica"/>
          <w:color w:val="333333"/>
          <w:sz w:val="19"/>
          <w:szCs w:val="19"/>
          <w:u w:val="single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u w:val="single"/>
        </w:rPr>
        <w:t>I</w:t>
      </w:r>
      <w:proofErr w:type="spellEnd"/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Начинаем эстафеты: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Ловкость, быстрота нужна вам в этом.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Меткое попадание, прыжки и бег:.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От зрителей аплодисменты и дружный смех!</w:t>
      </w:r>
    </w:p>
    <w:p w:rsidR="00CE6568" w:rsidRDefault="00CE656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Наш 1 конкурс называется "КОЛОБОК"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Ребенок - катит мяч по прямой до стойки и обратно;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Мама - катит мяч змейкой между стойками туда и обратно;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Папа - ведение мяча змейкой между стойками туда и обратно.</w:t>
      </w:r>
    </w:p>
    <w:p w:rsidR="00026429" w:rsidRDefault="00026429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Наш 2 конкурс называется "ПОПАДИ В ШЛЯПУ"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Папа бежит со шляпой, перепрыгивает через барьеры, останавливается у стойки и держит шляпу.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Все остальные участники команд по очереди бегут с мячом в руках, перепрыгивают через барьеры, останавливаются у черты и бросают мяч в шляпу; возвращаются обратно.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Жюри подводит итоги двух конкурсов, а мы посмотрим музыкальный номер.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сейчас испытание для мам,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Наших распрекрасных дам!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Что - то мамы заскучали,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И, наверное устали.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Надоело им стоять надо мамам поиграть.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Наш 3-й конкурс "Генеральная уборка!"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Мама встает одной ногой в таз, в руку берет веник. В таком положении она должна двигаться до стойки, подталкивая веником надувной мячик, оббежать ее, вернуться и передать эстафету следующей маме.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  <w:r w:rsidRPr="00CE6568">
        <w:rPr>
          <w:rFonts w:ascii="Helvetica" w:hAnsi="Helvetica" w:cs="Helvetica"/>
          <w:color w:val="333333"/>
          <w:sz w:val="19"/>
          <w:szCs w:val="19"/>
          <w:u w:val="single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u w:val="single"/>
        </w:rPr>
        <w:t>I</w:t>
      </w:r>
      <w:proofErr w:type="spellEnd"/>
    </w:p>
    <w:p w:rsidR="00C20848" w:rsidRPr="00C20848" w:rsidRDefault="00CE656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E656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 xml:space="preserve">(найдите в словаре учебника значение слова «идол»)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Ай, да мамы хороши!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Постарались от души!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Вы так грациозно бежали,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proofErr w:type="spellStart"/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Как-будто</w:t>
      </w:r>
      <w:proofErr w:type="spellEnd"/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бабочки порхали.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2084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Ну-ка, папы выходите!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Свою ловкость покажите.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На виду у всех детей,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Поймайте рыбку поскорей.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4-й конкурс "Ловкий рыбак!"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Папы по очереди бегут с удочкой к озеру (надувной бассейн), на дне которого разложены плоскостные рыбки, ловят , возвращаются к команде и кладут рыбок в ведро. Конкурс продолжается, пока звучит музыка(чья команда больше.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  <w:r w:rsidRPr="00CE6568">
        <w:rPr>
          <w:rFonts w:ascii="Helvetica" w:hAnsi="Helvetica" w:cs="Helvetica"/>
          <w:color w:val="333333"/>
          <w:sz w:val="19"/>
          <w:szCs w:val="19"/>
          <w:u w:val="single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u w:val="single"/>
        </w:rPr>
        <w:t>I</w:t>
      </w:r>
      <w:proofErr w:type="spellEnd"/>
    </w:p>
    <w:p w:rsidR="00C2084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 слов не найти, чтоб выразить свое восхищенье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Как трудно жюри принять объективное решение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Пока жюри совещается, танец для вас исполняется.</w:t>
      </w:r>
    </w:p>
    <w:p w:rsidR="00C20848" w:rsidRPr="00C20848" w:rsidRDefault="00C20848" w:rsidP="00C20848">
      <w:pPr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Группа девочек исполняет танец с лентами под инструментальную музыку.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5 - Следующая эстафета называется "Барон Мюнхгаузен".</w:t>
      </w:r>
      <w:r w:rsidRPr="00C20848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 </w:t>
      </w: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Как и знаменитый, сказочный путешественник летал на ядре, так и вам предстоит преодолевать расстояние, зажав мяч между коленями.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Участники по очереди выполняют прыжки до стойки и обратно.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2084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Папы играли, а мамы играли,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А теперь пора детей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А сейчас внимание,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Заключительное соревнование!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Попрыгали, погуляли, нагуляли аппетит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Вот теперь и подкрепится вам совсем не повредит.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6-й конкурс "Дружные водохлебы"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 каждой команды через соломинки одновременно пьют сок</w:t>
      </w:r>
      <w:r w:rsidRPr="00C20848">
        <w:rPr>
          <w:rFonts w:ascii="Helvetica" w:eastAsia="Times New Roman" w:hAnsi="Helvetica" w:cs="Helvetica"/>
          <w:color w:val="333333"/>
          <w:sz w:val="19"/>
          <w:lang w:eastAsia="ru-RU"/>
        </w:rPr>
        <w:t> </w:t>
      </w: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"Чья команда быстрее!"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  <w:r w:rsidRPr="00CE6568">
        <w:rPr>
          <w:rFonts w:ascii="Helvetica" w:hAnsi="Helvetica" w:cs="Helvetica"/>
          <w:color w:val="333333"/>
          <w:sz w:val="19"/>
          <w:szCs w:val="19"/>
          <w:u w:val="single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u w:val="single"/>
        </w:rPr>
        <w:t>I</w:t>
      </w:r>
      <w:proofErr w:type="spellEnd"/>
    </w:p>
    <w:p w:rsidR="00C20848" w:rsidRPr="00C20848" w:rsidRDefault="00CE6568" w:rsidP="00CE656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Итак наш праздник завершен.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А в жюри итог не подведен.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Пока подводятся итоги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Поиграем с болельщиками.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Эй, болельщик не грусти!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Ловкость нам ты покажи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Наш конкурс называется "Держи за веревочку"</w:t>
      </w:r>
    </w:p>
    <w:p w:rsidR="00C20848" w:rsidRPr="00C20848" w:rsidRDefault="00C20848" w:rsidP="00C20848">
      <w:pPr>
        <w:shd w:val="clear" w:color="auto" w:fill="FFFFFF"/>
        <w:spacing w:after="116" w:line="233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Двое детей садятся на стул, спиной друг к другу. Под стульями и через все пространство между ними протянута веревочка. Под музыку дети бегают вокруг стульев, при остановке музыки быстро садятся на свой стул и дергают за веревочку, стремясь опередить соперника.</w:t>
      </w:r>
    </w:p>
    <w:p w:rsidR="00C20848" w:rsidRPr="00C20848" w:rsidRDefault="00C20848" w:rsidP="00C20848">
      <w:pPr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Подведение итогов. Награждение команд. по номинациям:</w:t>
      </w:r>
    </w:p>
    <w:p w:rsidR="00C20848" w:rsidRPr="00C20848" w:rsidRDefault="00C20848" w:rsidP="00C20848">
      <w:pPr>
        <w:spacing w:after="116" w:line="233" w:lineRule="atLeast"/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Самая дружная семья; самая </w:t>
      </w:r>
      <w:proofErr w:type="spellStart"/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креативная</w:t>
      </w:r>
      <w:proofErr w:type="spellEnd"/>
      <w:r w:rsidRPr="00C20848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 семья, самая быстрая семья, самая ловкая семья, самая творческая семья, самая целеустремленная семья.</w:t>
      </w:r>
    </w:p>
    <w:p w:rsidR="00CE6568" w:rsidRDefault="00CE6568" w:rsidP="00CE6568">
      <w:pPr>
        <w:pStyle w:val="a3"/>
        <w:shd w:val="clear" w:color="auto" w:fill="FFFFFF"/>
        <w:spacing w:before="0" w:beforeAutospacing="0" w:after="116" w:afterAutospacing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Ведущий I</w:t>
      </w:r>
    </w:p>
    <w:p w:rsidR="00C6266A" w:rsidRDefault="00CE6568" w:rsidP="00CE6568">
      <w:pPr>
        <w:shd w:val="clear" w:color="auto" w:fill="FFFFFF"/>
        <w:spacing w:after="116" w:line="233" w:lineRule="atLeast"/>
      </w:pPr>
      <w:r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Праздник спортивный удался на славу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Мы думаем всем он пришелся по нраву.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Пусть вам сегодняшние игры запомнятся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Пусть все невзгоды пройдут стороной.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Пусть все желанья ваши исполнятся,</w:t>
      </w:r>
      <w:r w:rsidR="00C20848" w:rsidRPr="00C20848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  <w:t>А физкультура станет родной!</w:t>
      </w:r>
    </w:p>
    <w:sectPr w:rsidR="00C6266A" w:rsidSect="00C6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06F"/>
    <w:multiLevelType w:val="multilevel"/>
    <w:tmpl w:val="7D62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363FA"/>
    <w:multiLevelType w:val="multilevel"/>
    <w:tmpl w:val="516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C20848"/>
    <w:rsid w:val="00026429"/>
    <w:rsid w:val="00C20848"/>
    <w:rsid w:val="00C6266A"/>
    <w:rsid w:val="00C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848"/>
  </w:style>
  <w:style w:type="character" w:styleId="a4">
    <w:name w:val="Strong"/>
    <w:basedOn w:val="a0"/>
    <w:uiPriority w:val="22"/>
    <w:qFormat/>
    <w:rsid w:val="00026429"/>
    <w:rPr>
      <w:b/>
      <w:bCs/>
    </w:rPr>
  </w:style>
  <w:style w:type="character" w:styleId="a5">
    <w:name w:val="Emphasis"/>
    <w:basedOn w:val="a0"/>
    <w:uiPriority w:val="20"/>
    <w:qFormat/>
    <w:rsid w:val="000264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633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13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51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57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907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22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877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556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11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832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87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880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23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14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255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770">
          <w:blockQuote w:val="1"/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pereverzeva.elena</dc:creator>
  <cp:lastModifiedBy>pereverzeva.elena</cp:lastModifiedBy>
  <cp:revision>1</cp:revision>
  <dcterms:created xsi:type="dcterms:W3CDTF">2015-01-17T09:21:00Z</dcterms:created>
  <dcterms:modified xsi:type="dcterms:W3CDTF">2015-01-17T09:51:00Z</dcterms:modified>
</cp:coreProperties>
</file>