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13" w:rsidRPr="002B3D92" w:rsidRDefault="002B3D92" w:rsidP="002B3D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D92">
        <w:rPr>
          <w:rFonts w:ascii="Times New Roman" w:hAnsi="Times New Roman" w:cs="Times New Roman"/>
          <w:b/>
          <w:sz w:val="32"/>
          <w:szCs w:val="32"/>
        </w:rPr>
        <w:t>Общие сведения об учителе:</w:t>
      </w:r>
    </w:p>
    <w:tbl>
      <w:tblPr>
        <w:tblStyle w:val="a3"/>
        <w:tblW w:w="0" w:type="auto"/>
        <w:tblLook w:val="04A0"/>
      </w:tblPr>
      <w:tblGrid>
        <w:gridCol w:w="2376"/>
        <w:gridCol w:w="8080"/>
      </w:tblGrid>
      <w:tr w:rsidR="002B3D92" w:rsidTr="0054231B">
        <w:tc>
          <w:tcPr>
            <w:tcW w:w="2376" w:type="dxa"/>
          </w:tcPr>
          <w:p w:rsidR="002B3D92" w:rsidRPr="00B86B63" w:rsidRDefault="002B3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год рождения педагога</w:t>
            </w:r>
          </w:p>
        </w:tc>
        <w:tc>
          <w:tcPr>
            <w:tcW w:w="8080" w:type="dxa"/>
          </w:tcPr>
          <w:p w:rsidR="002B3D92" w:rsidRPr="00B86B63" w:rsidRDefault="002B3D92">
            <w:pPr>
              <w:rPr>
                <w:sz w:val="26"/>
                <w:szCs w:val="26"/>
              </w:rPr>
            </w:pPr>
          </w:p>
          <w:p w:rsidR="002B3D92" w:rsidRPr="00B86B63" w:rsidRDefault="002B3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Тар</w:t>
            </w:r>
            <w:r w:rsidR="0054231B" w:rsidRPr="00B86B63">
              <w:rPr>
                <w:rFonts w:ascii="Times New Roman" w:hAnsi="Times New Roman" w:cs="Times New Roman"/>
                <w:sz w:val="26"/>
                <w:szCs w:val="26"/>
              </w:rPr>
              <w:t>анюк</w:t>
            </w:r>
            <w:proofErr w:type="spellEnd"/>
            <w:r w:rsidR="0054231B" w:rsidRPr="00B86B63">
              <w:rPr>
                <w:rFonts w:ascii="Times New Roman" w:hAnsi="Times New Roman" w:cs="Times New Roman"/>
                <w:sz w:val="26"/>
                <w:szCs w:val="26"/>
              </w:rPr>
              <w:t xml:space="preserve"> Лариса Ивановна, 29.03.1961 г.</w:t>
            </w:r>
          </w:p>
        </w:tc>
      </w:tr>
      <w:tr w:rsidR="002B3D92" w:rsidRPr="0054231B" w:rsidTr="0054231B">
        <w:tc>
          <w:tcPr>
            <w:tcW w:w="2376" w:type="dxa"/>
          </w:tcPr>
          <w:p w:rsidR="002B3D92" w:rsidRPr="00B86B63" w:rsidRDefault="002B3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8080" w:type="dxa"/>
          </w:tcPr>
          <w:p w:rsidR="002B3D92" w:rsidRPr="00B86B63" w:rsidRDefault="002B3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Высшее. Саратовский государственный университет имени Н.Г.</w:t>
            </w:r>
            <w:r w:rsidR="0054231B" w:rsidRPr="00B86B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Чернышевског</w:t>
            </w:r>
            <w:r w:rsidR="0054231B" w:rsidRPr="00B86B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, географический факультет, 1985 год; специальность – География; квалификация – Географ.</w:t>
            </w:r>
            <w:r w:rsidR="0054231B" w:rsidRPr="00B86B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Преподаватель.</w:t>
            </w:r>
          </w:p>
          <w:p w:rsidR="00C11FEE" w:rsidRPr="00B86B63" w:rsidRDefault="00C11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Поволжская академия государственной службы, факультет государственного и муниципальног</w:t>
            </w:r>
            <w:r w:rsidR="0054231B" w:rsidRPr="00B86B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управления, 1996 год; спец</w:t>
            </w:r>
            <w:r w:rsidR="0054231B" w:rsidRPr="00B86B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альность – государственное и муниципальное управление.</w:t>
            </w:r>
          </w:p>
        </w:tc>
      </w:tr>
      <w:tr w:rsidR="002B3D92" w:rsidRPr="0054231B" w:rsidTr="0054231B">
        <w:tc>
          <w:tcPr>
            <w:tcW w:w="2376" w:type="dxa"/>
          </w:tcPr>
          <w:p w:rsidR="002B3D92" w:rsidRPr="00B86B63" w:rsidRDefault="002B3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Трудовой и педагогический стаж</w:t>
            </w:r>
          </w:p>
        </w:tc>
        <w:tc>
          <w:tcPr>
            <w:tcW w:w="8080" w:type="dxa"/>
          </w:tcPr>
          <w:p w:rsidR="002B3D92" w:rsidRPr="00B86B63" w:rsidRDefault="002B3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29 лет 10 месяцев</w:t>
            </w:r>
          </w:p>
        </w:tc>
      </w:tr>
      <w:tr w:rsidR="002B3D92" w:rsidRPr="0054231B" w:rsidTr="0054231B">
        <w:tc>
          <w:tcPr>
            <w:tcW w:w="2376" w:type="dxa"/>
          </w:tcPr>
          <w:p w:rsidR="00B86B63" w:rsidRDefault="002B3D92" w:rsidP="005423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  <w:p w:rsidR="002B3D92" w:rsidRPr="00B86B63" w:rsidRDefault="002B3D92" w:rsidP="005423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 xml:space="preserve"> в МАОУ</w:t>
            </w:r>
          </w:p>
          <w:p w:rsidR="002B3D92" w:rsidRPr="00B86B63" w:rsidRDefault="002B3D92" w:rsidP="005423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«Гимназия № 87»</w:t>
            </w:r>
          </w:p>
        </w:tc>
        <w:tc>
          <w:tcPr>
            <w:tcW w:w="8080" w:type="dxa"/>
          </w:tcPr>
          <w:p w:rsidR="002B3D92" w:rsidRPr="00B86B63" w:rsidRDefault="002B3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3года 2 месяца</w:t>
            </w:r>
          </w:p>
        </w:tc>
      </w:tr>
      <w:tr w:rsidR="002B3D92" w:rsidRPr="0054231B" w:rsidTr="0054231B">
        <w:tc>
          <w:tcPr>
            <w:tcW w:w="2376" w:type="dxa"/>
          </w:tcPr>
          <w:p w:rsidR="002B3D92" w:rsidRPr="00B86B63" w:rsidRDefault="00B86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</w:t>
            </w:r>
            <w:r w:rsidR="00C11FEE" w:rsidRPr="00B86B63">
              <w:rPr>
                <w:rFonts w:ascii="Times New Roman" w:hAnsi="Times New Roman" w:cs="Times New Roman"/>
                <w:sz w:val="26"/>
                <w:szCs w:val="26"/>
              </w:rPr>
              <w:t>валификации</w:t>
            </w:r>
          </w:p>
        </w:tc>
        <w:tc>
          <w:tcPr>
            <w:tcW w:w="8080" w:type="dxa"/>
          </w:tcPr>
          <w:p w:rsidR="002B3D92" w:rsidRPr="00B86B63" w:rsidRDefault="00C11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2010 – Повышение квалификации в ГОУ  ВПО «Саратовский государственный университет имени Н.Г.Чернышевского» по программе «Основы компьютерной грамотности»</w:t>
            </w:r>
          </w:p>
          <w:p w:rsidR="00B43E5A" w:rsidRPr="00B86B63" w:rsidRDefault="00B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2012 – Повышение квалификации в ГАОУ ДПО «Саратовский институт повышения квалификации и переподготовки работников образования</w:t>
            </w:r>
            <w:r w:rsidR="00B86B63" w:rsidRPr="00B86B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 «Актуальные вопросы преподавания географии»</w:t>
            </w:r>
          </w:p>
          <w:p w:rsidR="00B43E5A" w:rsidRPr="00B86B63" w:rsidRDefault="00B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2013 - Повышение квалификации в ГАОУ ДПО «Саратовский институ</w:t>
            </w:r>
            <w:bookmarkStart w:id="0" w:name="_GoBack"/>
            <w:bookmarkEnd w:id="0"/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т повышения квалификации и переподготовки работников образования</w:t>
            </w:r>
            <w:r w:rsidR="00B86B63" w:rsidRPr="00B86B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 xml:space="preserve"> по ДПОП «Инновационные педагогические технологии в условиях введения и реализации ФГОС общего образования»</w:t>
            </w:r>
          </w:p>
          <w:p w:rsidR="00B43E5A" w:rsidRPr="00B86B63" w:rsidRDefault="00B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2013  - Обучение для профессиональных экспертов  в ГАОУ ДПО «Саратовский институт повышения квалификации и переподготовки работников образования</w:t>
            </w:r>
            <w:r w:rsidR="000A30DD" w:rsidRPr="00B86B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 «Контрольно-инспекционная и экспе</w:t>
            </w:r>
            <w:r w:rsidR="000A30DD" w:rsidRPr="00B86B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тная деятельность в сфере образования»</w:t>
            </w:r>
          </w:p>
          <w:p w:rsidR="00B43E5A" w:rsidRPr="00B86B63" w:rsidRDefault="00B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0A30DD" w:rsidRPr="00B86B63">
              <w:rPr>
                <w:rFonts w:ascii="Times New Roman" w:hAnsi="Times New Roman" w:cs="Times New Roman"/>
                <w:sz w:val="26"/>
                <w:szCs w:val="26"/>
              </w:rPr>
              <w:t>- Повышение квалификации в ГАОУ ДПО «Саратовский институт повышения квалификации и переподготовки работников образования» по ДПП «Подготовка председателе</w:t>
            </w:r>
            <w:r w:rsidR="00B86B63" w:rsidRPr="00B86B6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0A30DD" w:rsidRPr="00B86B63">
              <w:rPr>
                <w:rFonts w:ascii="Times New Roman" w:hAnsi="Times New Roman" w:cs="Times New Roman"/>
                <w:sz w:val="26"/>
                <w:szCs w:val="26"/>
              </w:rPr>
              <w:t xml:space="preserve"> и членов предметных комиссий по проверке выполнения заданий с развернутым ответом экзаменационных работ ЕГЭ» (География)</w:t>
            </w:r>
          </w:p>
          <w:p w:rsidR="000A30DD" w:rsidRPr="00B86B63" w:rsidRDefault="000A30DD" w:rsidP="000A3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2014 - Повышение квалификации в ГАОУ ДПО «Саратовский институт повышения квалификации и переподготовки работников образования» по ДПП «Подготовка экспертов  предметных комиссий по проверке выполнения заданий с развернутым ответом экзаменационных работ основного государственного экзамена» (География)</w:t>
            </w:r>
          </w:p>
          <w:p w:rsidR="000A30DD" w:rsidRPr="00B86B63" w:rsidRDefault="000A30DD" w:rsidP="000A3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2014 – Обучение в «Научно-исследовательском финансовом институте» министерства финансов Российской Федерации по программе «Основы управления личными финансами»</w:t>
            </w:r>
          </w:p>
          <w:p w:rsidR="000A30DD" w:rsidRPr="00B86B63" w:rsidRDefault="000A30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D92" w:rsidRPr="0054231B" w:rsidTr="0054231B">
        <w:tc>
          <w:tcPr>
            <w:tcW w:w="2376" w:type="dxa"/>
          </w:tcPr>
          <w:p w:rsidR="002B3D92" w:rsidRPr="00B86B63" w:rsidRDefault="005423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Почетные звания, нагрудные знаки</w:t>
            </w:r>
          </w:p>
        </w:tc>
        <w:tc>
          <w:tcPr>
            <w:tcW w:w="8080" w:type="dxa"/>
          </w:tcPr>
          <w:p w:rsidR="002B3D92" w:rsidRPr="00B86B63" w:rsidRDefault="005423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B63">
              <w:rPr>
                <w:rFonts w:ascii="Times New Roman" w:hAnsi="Times New Roman" w:cs="Times New Roman"/>
                <w:sz w:val="26"/>
                <w:szCs w:val="26"/>
              </w:rPr>
              <w:t>- Отличник народного просвещения  (1993 год)</w:t>
            </w:r>
          </w:p>
        </w:tc>
      </w:tr>
    </w:tbl>
    <w:p w:rsidR="002B3D92" w:rsidRPr="0054231B" w:rsidRDefault="002B3D92">
      <w:pPr>
        <w:rPr>
          <w:rFonts w:ascii="Times New Roman" w:hAnsi="Times New Roman" w:cs="Times New Roman"/>
          <w:sz w:val="24"/>
          <w:szCs w:val="24"/>
        </w:rPr>
      </w:pPr>
    </w:p>
    <w:sectPr w:rsidR="002B3D92" w:rsidRPr="0054231B" w:rsidSect="002B3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6C58"/>
    <w:rsid w:val="000A30DD"/>
    <w:rsid w:val="002B3D92"/>
    <w:rsid w:val="0054231B"/>
    <w:rsid w:val="007656F1"/>
    <w:rsid w:val="009B6C58"/>
    <w:rsid w:val="00B43E5A"/>
    <w:rsid w:val="00B86B63"/>
    <w:rsid w:val="00C11FEE"/>
    <w:rsid w:val="00C7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Ивановна Таранюк</cp:lastModifiedBy>
  <cp:revision>3</cp:revision>
  <dcterms:created xsi:type="dcterms:W3CDTF">2014-10-11T05:49:00Z</dcterms:created>
  <dcterms:modified xsi:type="dcterms:W3CDTF">2014-10-14T11:02:00Z</dcterms:modified>
</cp:coreProperties>
</file>