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E2" w:rsidRDefault="009753E2">
      <w:r>
        <w:t xml:space="preserve">               Муниципальное бюджетное общеобразовательное учреждение</w:t>
      </w:r>
    </w:p>
    <w:p w:rsidR="009753E2" w:rsidRDefault="009753E2">
      <w:r>
        <w:t xml:space="preserve">                               «Пятницкая средняя общеобразовательная школа»</w:t>
      </w:r>
    </w:p>
    <w:p w:rsidR="009753E2" w:rsidRDefault="009753E2"/>
    <w:p w:rsidR="009753E2" w:rsidRDefault="009753E2"/>
    <w:p w:rsidR="00B365AA" w:rsidRDefault="009753E2">
      <w:r>
        <w:t xml:space="preserve">                                                        «Новогодние старты».</w:t>
      </w:r>
    </w:p>
    <w:p w:rsidR="009753E2" w:rsidRDefault="009753E2" w:rsidP="009753E2">
      <w:r>
        <w:t>Цели:</w:t>
      </w:r>
      <w:r w:rsidRPr="009753E2">
        <w:t xml:space="preserve"> </w:t>
      </w:r>
      <w:r>
        <w:t>1.Создание условий для неформ</w:t>
      </w:r>
      <w:r>
        <w:t>ального общения детей двух школ</w:t>
      </w:r>
      <w:r>
        <w:t xml:space="preserve"> посредством привлечения к сотрудничеству.</w:t>
      </w:r>
    </w:p>
    <w:p w:rsidR="009753E2" w:rsidRDefault="009753E2" w:rsidP="009753E2">
      <w:r>
        <w:t>2. Привлечение де</w:t>
      </w:r>
      <w:r w:rsidR="00A64948">
        <w:t>тей М</w:t>
      </w:r>
      <w:r>
        <w:t>ОУ « Телятницкая ОШ</w:t>
      </w:r>
      <w:r>
        <w:t>» к совместному творчеству по органи</w:t>
      </w:r>
      <w:r>
        <w:t>зации и проведения праздника посвящённого Новому году.</w:t>
      </w:r>
    </w:p>
    <w:p w:rsidR="009753E2" w:rsidRDefault="009753E2" w:rsidP="009753E2">
      <w:r>
        <w:t xml:space="preserve">Задачи: </w:t>
      </w:r>
    </w:p>
    <w:p w:rsidR="009753E2" w:rsidRDefault="009753E2" w:rsidP="009753E2">
      <w:r>
        <w:t>-</w:t>
      </w:r>
      <w:r>
        <w:t xml:space="preserve">полноценный отдых </w:t>
      </w:r>
      <w:r>
        <w:t xml:space="preserve"> детей,</w:t>
      </w:r>
    </w:p>
    <w:p w:rsidR="009753E2" w:rsidRDefault="009753E2" w:rsidP="009753E2">
      <w:r>
        <w:t>-</w:t>
      </w:r>
      <w:r>
        <w:t xml:space="preserve">укрепление здоровья </w:t>
      </w:r>
      <w:r>
        <w:t xml:space="preserve"> детей,</w:t>
      </w:r>
    </w:p>
    <w:p w:rsidR="009753E2" w:rsidRDefault="009753E2" w:rsidP="009753E2">
      <w:r>
        <w:t>-пропаганда здорового образа жизни,</w:t>
      </w:r>
    </w:p>
    <w:p w:rsidR="009753E2" w:rsidRDefault="009753E2" w:rsidP="009753E2">
      <w:r>
        <w:t>-активизация двигател</w:t>
      </w:r>
      <w:r>
        <w:t>ьной активности детей</w:t>
      </w:r>
      <w:r>
        <w:t>.</w:t>
      </w:r>
    </w:p>
    <w:p w:rsidR="009753E2" w:rsidRDefault="009753E2" w:rsidP="009753E2"/>
    <w:p w:rsidR="009753E2" w:rsidRDefault="009753E2" w:rsidP="009753E2">
      <w:r>
        <w:t>Значимость данного мероприятия в том, что оно направлено на тренировку организма, физическое развитие, повышение жизнедеятельности, активный отдых, обеспечивает реализацию творческой активности детей и родителей, способствует сплочению коллектива, тренирует опыт переживания побед и поражений, развивает навык здорового соперничества, повышает мотивацию к занятиям физической культурой и спортом.</w:t>
      </w:r>
    </w:p>
    <w:p w:rsidR="009753E2" w:rsidRDefault="009753E2" w:rsidP="009753E2">
      <w:r>
        <w:t>Ход мероприятия:</w:t>
      </w:r>
    </w:p>
    <w:p w:rsidR="009753E2" w:rsidRDefault="009753E2" w:rsidP="009753E2">
      <w:r w:rsidRPr="00646248">
        <w:t>Ве</w:t>
      </w:r>
      <w:r>
        <w:t>дущий:</w:t>
      </w:r>
      <w:r w:rsidR="006E7AE2">
        <w:t xml:space="preserve"> Добрый день участники соревнований! Мы рады видеть Вас на Новогодних стартах!</w:t>
      </w:r>
    </w:p>
    <w:p w:rsidR="006E7AE2" w:rsidRDefault="006E7AE2" w:rsidP="009753E2">
      <w:r>
        <w:t>Пусть коза копытцами, счастья настучит</w:t>
      </w:r>
    </w:p>
    <w:p w:rsidR="006E7AE2" w:rsidRDefault="006E7AE2" w:rsidP="009753E2">
      <w:r>
        <w:t>Кто будет самым ловким , тот и победит!</w:t>
      </w:r>
    </w:p>
    <w:p w:rsidR="006E7AE2" w:rsidRDefault="006E7AE2" w:rsidP="009753E2">
      <w:r>
        <w:t>И первая эстафета: «Зажги свою звезду»</w:t>
      </w:r>
    </w:p>
    <w:p w:rsidR="006E7AE2" w:rsidRPr="00646248" w:rsidRDefault="006E7AE2" w:rsidP="009753E2">
      <w:r>
        <w:t>На стене прикреплены звёзды, по числу участников. По сигналу судьи</w:t>
      </w:r>
      <w:r w:rsidR="00FD13C8">
        <w:t>, участники по очереди бегут и пишут на звёздочки своё имя, возвращаются к своей команде передовая маркер следую</w:t>
      </w:r>
      <w:r w:rsidR="003636B9">
        <w:t xml:space="preserve">щему игроку </w:t>
      </w:r>
      <w:r w:rsidR="00FD13C8">
        <w:t xml:space="preserve">. Эстафета продолжается до тех пор, пока вся команда не напишет своё имя на звезде. </w:t>
      </w:r>
    </w:p>
    <w:p w:rsidR="009753E2" w:rsidRDefault="00FD13C8">
      <w:r>
        <w:t>Вторая эстафета:    Биатлон.</w:t>
      </w:r>
    </w:p>
    <w:p w:rsidR="00FD13C8" w:rsidRDefault="00FD13C8">
      <w:r>
        <w:t>По сигналу капитан команды, надевает детские лыжи , берёт мяч, двигается на лыжах к линии</w:t>
      </w:r>
      <w:r w:rsidR="003636B9">
        <w:t>,</w:t>
      </w:r>
      <w:r>
        <w:t xml:space="preserve"> останавливается и кидает мяч в корзину</w:t>
      </w:r>
      <w:r w:rsidR="003636B9">
        <w:t>, снимает лыжи и бежит передаёт</w:t>
      </w:r>
      <w:r>
        <w:t xml:space="preserve"> эстафету следующему</w:t>
      </w:r>
      <w:r w:rsidR="003636B9">
        <w:t xml:space="preserve"> игроку своей команды. Выигрывает та команда, которая закончила быстрей эстафету и забросила больше мячей в корзину.</w:t>
      </w:r>
    </w:p>
    <w:p w:rsidR="003636B9" w:rsidRDefault="003636B9">
      <w:r>
        <w:t>Ведущий: Прекрасный праздник Новый год! Все его любят и взрослые и дети.  И сколько много слов связано с Новым годом. Так давайте же вспомним их.</w:t>
      </w:r>
    </w:p>
    <w:p w:rsidR="003636B9" w:rsidRDefault="003636B9">
      <w:r>
        <w:t>Третья эстафета: Новогодние слова.</w:t>
      </w:r>
    </w:p>
    <w:p w:rsidR="003636B9" w:rsidRDefault="003636B9">
      <w:r>
        <w:t>Каждая команда за две минуты должна написать как можно больше новогодних слов.</w:t>
      </w:r>
    </w:p>
    <w:p w:rsidR="000E2F3D" w:rsidRDefault="000E2F3D">
      <w:r>
        <w:lastRenderedPageBreak/>
        <w:t>Четвёртая эстафета: Трус не играет в хоккей.</w:t>
      </w:r>
    </w:p>
    <w:p w:rsidR="000E2F3D" w:rsidRDefault="000E2F3D">
      <w:r>
        <w:t>По сигналу судьи, первый игрок берёт хоккейную клюшку  и обводит мяч вокруг каждой кегли, потом  возвращается к своей команде передовая мяч и клюшку. Эстафета продолжается. Выигрывает та команда, которая выполнит задания без ошибок и закончит эстафету первой.</w:t>
      </w:r>
    </w:p>
    <w:p w:rsidR="000E2F3D" w:rsidRDefault="000E2F3D">
      <w:r>
        <w:t>Пятая эстафета: Новогодние игрушки.</w:t>
      </w:r>
    </w:p>
    <w:p w:rsidR="000E2F3D" w:rsidRDefault="000E2F3D">
      <w:r>
        <w:t>На подносе лежат мячи, участники по сигналу должн</w:t>
      </w:r>
      <w:r w:rsidR="00DC6947">
        <w:t xml:space="preserve">ы </w:t>
      </w:r>
      <w:r>
        <w:t>нести  подносы</w:t>
      </w:r>
      <w:r w:rsidR="00DC6947">
        <w:t xml:space="preserve"> с мячами оббегая кегли. Передавая поднос следующему игроку своей команды. Выигрывает команда, которая первая без ошибок закончит эстафету и не уронит не одного мяча на пол.</w:t>
      </w:r>
    </w:p>
    <w:p w:rsidR="00DC6947" w:rsidRDefault="00DC6947">
      <w:r>
        <w:t>Ведущий: Ну вот игрушки приготовлены пора наряжать елочку.</w:t>
      </w:r>
    </w:p>
    <w:p w:rsidR="00DC6947" w:rsidRDefault="00DC6947">
      <w:r>
        <w:t>Шестая эстафета: Наряди ёлочку.</w:t>
      </w:r>
    </w:p>
    <w:p w:rsidR="00DC6947" w:rsidRDefault="00DC6947">
      <w:r>
        <w:t>У каждого игрока в руках новогодняя игрушка. По сигналу каждый по очереди бежит к ёлочке и вешает свою игрушку. Выигрывает та команда, которая украсит ёлочку первой.</w:t>
      </w:r>
    </w:p>
    <w:p w:rsidR="003636B9" w:rsidRDefault="00DC6947">
      <w:r>
        <w:t xml:space="preserve">Ведущий: Пора подумать о </w:t>
      </w:r>
      <w:r w:rsidR="00A64948">
        <w:t xml:space="preserve">новогоднем </w:t>
      </w:r>
      <w:r>
        <w:t>поздравлении</w:t>
      </w:r>
      <w:r w:rsidR="00A64948">
        <w:t xml:space="preserve"> своим соперникам.</w:t>
      </w:r>
    </w:p>
    <w:p w:rsidR="00A64948" w:rsidRDefault="00A64948">
      <w:r>
        <w:t>Конкурс «Новогодняя газета»</w:t>
      </w:r>
    </w:p>
    <w:p w:rsidR="00A64948" w:rsidRDefault="00A64948">
      <w:r>
        <w:t>За определённое время надо оформить поздравительную газету и подарить её своим соперникам.</w:t>
      </w:r>
    </w:p>
    <w:p w:rsidR="00A64948" w:rsidRDefault="00A64948">
      <w:r>
        <w:t>Конкурс капитанов: По команде, капитаны  бегут до линии пролезают в мешок , бегут до стойки, где находится шкатулка, открывают шкатулку читают надпись, бегут к своей команде говорят  команде , что  было написано. И громко хором произносят. С новым годом!</w:t>
      </w:r>
    </w:p>
    <w:p w:rsidR="003565C3" w:rsidRDefault="003565C3">
      <w:r>
        <w:t>Выигрывает та команда, которая произнесёт эти слова громко.</w:t>
      </w:r>
    </w:p>
    <w:p w:rsidR="003565C3" w:rsidRDefault="003565C3"/>
    <w:p w:rsidR="003565C3" w:rsidRDefault="003565C3">
      <w:r>
        <w:t>Подведение итогов игры. Награждение команд.</w:t>
      </w:r>
      <w:bookmarkStart w:id="0" w:name="_GoBack"/>
      <w:bookmarkEnd w:id="0"/>
    </w:p>
    <w:sectPr w:rsidR="0035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E2"/>
    <w:rsid w:val="000E2F3D"/>
    <w:rsid w:val="003565C3"/>
    <w:rsid w:val="003636B9"/>
    <w:rsid w:val="006E7AE2"/>
    <w:rsid w:val="009753E2"/>
    <w:rsid w:val="00A64948"/>
    <w:rsid w:val="00B365AA"/>
    <w:rsid w:val="00DC6947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7D736-0BA2-4A3F-AD5D-69E3D4E4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Солдатхина</dc:creator>
  <cp:keywords/>
  <dc:description/>
  <cp:lastModifiedBy>Ольга Солдатхина</cp:lastModifiedBy>
  <cp:revision>1</cp:revision>
  <dcterms:created xsi:type="dcterms:W3CDTF">2014-12-20T17:04:00Z</dcterms:created>
  <dcterms:modified xsi:type="dcterms:W3CDTF">2014-12-20T18:19:00Z</dcterms:modified>
</cp:coreProperties>
</file>