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E2" w:rsidRPr="008737E2" w:rsidRDefault="008737E2">
      <w:pPr>
        <w:rPr>
          <w:rFonts w:ascii="Times New Roman" w:hAnsi="Times New Roman" w:cs="Times New Roman"/>
          <w:sz w:val="24"/>
          <w:szCs w:val="24"/>
        </w:rPr>
      </w:pPr>
      <w:r w:rsidRPr="008737E2">
        <w:rPr>
          <w:rFonts w:ascii="Times New Roman" w:hAnsi="Times New Roman" w:cs="Times New Roman"/>
          <w:sz w:val="24"/>
          <w:szCs w:val="24"/>
        </w:rPr>
        <w:t>Географическая викторина: «Знатоки географии».</w:t>
      </w:r>
    </w:p>
    <w:tbl>
      <w:tblPr>
        <w:tblW w:w="5000" w:type="pct"/>
        <w:tblCellSpacing w:w="0" w:type="dxa"/>
        <w:tblBorders>
          <w:top w:val="dashed" w:sz="6" w:space="0" w:color="55649E"/>
        </w:tblBorders>
        <w:shd w:val="clear" w:color="auto" w:fill="AFBE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E174D" w:rsidRPr="008737E2" w:rsidTr="008737E2">
        <w:trPr>
          <w:tblCellSpacing w:w="0" w:type="dxa"/>
        </w:trPr>
        <w:tc>
          <w:tcPr>
            <w:tcW w:w="0" w:type="auto"/>
            <w:tcBorders>
              <w:top w:val="single" w:sz="6" w:space="0" w:color="55649E"/>
            </w:tcBorders>
            <w:shd w:val="clear" w:color="auto" w:fill="FFFFFF" w:themeFill="background1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EE174D" w:rsidRPr="008737E2" w:rsidRDefault="00EE174D" w:rsidP="00EE1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углубление знаний, умений и навыков по курсу географии в игровой форме.</w:t>
            </w:r>
          </w:p>
          <w:p w:rsidR="00EE174D" w:rsidRPr="008737E2" w:rsidRDefault="00EE174D" w:rsidP="00EE1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интереса, творческого мышления учащихся.</w:t>
            </w:r>
          </w:p>
          <w:p w:rsidR="00EE174D" w:rsidRPr="008737E2" w:rsidRDefault="00EE174D" w:rsidP="00EE1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объяснять и решать познавательные задачи.</w:t>
            </w:r>
          </w:p>
          <w:p w:rsidR="00EE174D" w:rsidRPr="008737E2" w:rsidRDefault="00EE174D" w:rsidP="00EE1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ответственности, умения выступать перед аудиторией, культуры общения.</w:t>
            </w:r>
          </w:p>
          <w:p w:rsidR="00EE174D" w:rsidRPr="008737E2" w:rsidRDefault="00EE174D" w:rsidP="00EE1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памяти, пространственного мышления и логики.</w:t>
            </w:r>
          </w:p>
          <w:p w:rsidR="00EE174D" w:rsidRPr="008737E2" w:rsidRDefault="00EE174D" w:rsidP="00EE1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к изучению предмета.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игры</w:t>
            </w:r>
          </w:p>
          <w:p w:rsidR="00EE174D" w:rsidRPr="008737E2" w:rsidRDefault="00EE174D" w:rsidP="00EE17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 формируются из </w:t>
            </w:r>
            <w:r w:rsidR="0018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6-8 </w:t>
            </w: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 Заранее выдается домашнее задание.</w:t>
            </w:r>
          </w:p>
          <w:p w:rsidR="00EE174D" w:rsidRPr="008737E2" w:rsidRDefault="00EE174D" w:rsidP="00EE17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команда не отвечает или отвечает неправильно, то другая команда при правильном ответе увеличивает свои баллы.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</w:p>
          <w:p w:rsidR="00EE174D" w:rsidRPr="008737E2" w:rsidRDefault="00EE174D" w:rsidP="00EE174D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еще жизнь прекрасна потому, что можно путешествовать.</w:t>
            </w:r>
            <w:r w:rsidRPr="008737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73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Н.М. Пржевальский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Вступительное слово учителя.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вечер уважаемые гости, болельщики, участники! Сегодня мы отправимся с вами в увлекательное путешествие "Вокруг св</w:t>
            </w:r>
            <w:r w:rsidR="006A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ета", представляю наши команды.</w:t>
            </w: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Уважаемые гости текст песен на экране просим подпевать.</w:t>
            </w:r>
          </w:p>
          <w:p w:rsidR="00EE174D" w:rsidRPr="008737E2" w:rsidRDefault="006A39BC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Песня </w:t>
            </w:r>
            <w:r w:rsidR="00EE174D" w:rsidRPr="00873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"Люди идут по свету"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1.Конкурс.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 - оценивается в 10 баллов. Представление команд. Визитка Эмблема. Девиз.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Конкурс "Географическая разминка".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</w:t>
            </w:r>
            <w:proofErr w:type="gram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каждый верный ответ оценивается в 1 балл. Игроки будьте внимательны ваша цель за 1 минуту, дать как можно больше правильных ответов, если не знаете, не теряйте время говорите дальше.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первой команды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западнее Тюмень или Омск (Тюмень)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Столица республики Марий </w:t>
            </w:r>
            <w:proofErr w:type="gram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(Йошкар-Ола)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земель? (Мелиорация)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народонаселении? (Демография)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какого дерева делают спички? (Осина)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 еж зимой? ( Спит).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Сколько крыльев у блохи? ( Нет крыльев).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с ноткой фа? (Дрофа).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груза, перевезённого на определённое расстояние за единицу времени? (Грузооборот)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Коренной житель? (Абориген)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питаются новорождённые летучие мыши? (Молоком)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птицы лесной зоны выводят птенцов зимой? (Клест)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с изображением стран мира? (Политическая)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открыл Антарктиду? (Беллинсгаузен и Лазарев)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спагетти? (Италия)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Бразильской фермы? (Фазенда)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часть растения носит имя известного композитора? (Лист)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дерево используют для изготовления лыж? (Береза).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какого слона нет хобота? ( Шахматного)</w:t>
            </w:r>
          </w:p>
          <w:p w:rsidR="00EE174D" w:rsidRPr="008737E2" w:rsidRDefault="00EE174D" w:rsidP="00EE17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 этого города подковал блоху? (Тула).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2 команды: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Японское искусство склеивания рисунков из кусочков бумаги? (Оригами)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севернее Париж или Нью-Йорк (Париж)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государство занимает целый материк? (Австралия)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теории дрейфа материков когда-то на Земле был один единственный материк, как он назывался? (</w:t>
            </w:r>
            <w:proofErr w:type="spell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Пангея</w:t>
            </w:r>
            <w:proofErr w:type="spell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находится вулкан Везувий? (Италия)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большой транспортный узел России? (Москва)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</w:t>
            </w:r>
            <w:proofErr w:type="gram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государства Лиссабон (Португалия)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горных пород под воздействием температуры и давления? (Метаморфоз)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без ветра? (Штиль)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Мелководная часть моря? (Шельф)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гадалка (Кукушка)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растение можно использовать вместо ваты (Мох сфагнум)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хвойное дерево сбрасывает листву на зиму (Лиственница)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птицы Рим спасли (Гуси)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ядовитое растение носит название птичьего глаза? (Вороний Глаз)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птица носит фамилию русского писателя? (Гоголь)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"Крики" (Пересыхающие реки в Австралии)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единицах измеряют соленость морской воды? (Промилле)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Ватикана? (Папа римский)</w:t>
            </w:r>
          </w:p>
          <w:p w:rsidR="00EE174D" w:rsidRPr="008737E2" w:rsidRDefault="00EE174D" w:rsidP="00EE17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материк еще до своего открытия ученые называли "</w:t>
            </w:r>
            <w:proofErr w:type="spell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Аустралия</w:t>
            </w:r>
            <w:proofErr w:type="spell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proofErr w:type="spell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инкогнито" (Антарктида)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"Прощание с горами" </w:t>
            </w:r>
            <w:r w:rsidRPr="008737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слова и музыка В. Высоцкого</w:t>
            </w:r>
          </w:p>
          <w:p w:rsidR="00EE174D" w:rsidRPr="008737E2" w:rsidRDefault="00EE174D" w:rsidP="00EE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Конкурс "Восхождение к вершинам знаний"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каждой команды записать за три минуты как можно больше географических рекордов. Жюри каждый правильный ответ засчитывает как один бал.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Конкурс для зрителей. "Географическая, юмористическая заминка"</w:t>
            </w:r>
          </w:p>
          <w:p w:rsidR="00EE174D" w:rsidRPr="008737E2" w:rsidRDefault="00EE174D" w:rsidP="00EE174D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друзьями легче море переплыть</w:t>
            </w:r>
            <w:proofErr w:type="gram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пить морскую соль, что нам досталась,</w:t>
            </w: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без друзей на свете было б очень трудно жить,</w:t>
            </w: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серым стал бы даже алый парус.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Уважаемые болельщики у вас уникальная возможность помочь своим командам набрать дополнительные баллы. Каждый верный ответ оценивается в один балл.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Желтый платок уронили в Красное море. </w:t>
            </w:r>
            <w:proofErr w:type="gram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</w:t>
            </w:r>
            <w:proofErr w:type="gram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вытащили из воды? (мокрым),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самый тонкий и острый мыс (мыс Игольный),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воде она родится. Но странная судьба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она боится. И гибнет в ней всегда? ( Соль).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 да не волк. Длинноух да не заяц. С копытами да не лошадь? (Ослик)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озером любуются в театре? (Лебединым озером),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остров в океане, в котором не растёт кокос и не ловится крокодил? (остров Невезения),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Летели 3 страуса, охотник убил одного, сколько осталось? (Страусы не летают)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петух назвать себя птицей? (Нет, он не умеет говорить)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сорвать ветку, чтоб не спугнуть птицу? ( Подождать пока улетит).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стране все животные с сумками бегают? (Австралия),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город Р. Ф. самый сердитый? (Грозный),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полуостров заявляет о своей величине? (Ямал),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рыба называется именем человека? (Карп)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раки зимуют? (В норах)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остров называет себя спортивной одеждой? (Ямайка),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Свинье не товарищ. (Гусь)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остров, потеряв букву, становится геометрической фигурой? (Куба),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цепь нельзя поднять? (Горную цепь),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теленка. Сколько ног? ( Сколько теленка не три ног все равно 4)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каком фронте не воюют? (На атмосферном),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государство можно носить на голове? (Панама),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европейская столица стоит на скошенной траве? (Сена),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лес вырастает в классах на тех уроках, к которым ребята вы хорошо подготовились?  (Лес рук),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из двух гор выше Эверест или Джомолунгма? (Это названия одной и той же горы),</w:t>
            </w:r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самую сладкую и любимую всеми детьми пустыню ((Каракумы)</w:t>
            </w:r>
            <w:proofErr w:type="gramEnd"/>
          </w:p>
          <w:p w:rsidR="00EE174D" w:rsidRPr="008737E2" w:rsidRDefault="00EE174D" w:rsidP="00EE17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Именем</w:t>
            </w:r>
            <w:proofErr w:type="gramEnd"/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полуострова нашей страны называют задние ряды парт в классе? (Камчатка)</w:t>
            </w:r>
          </w:p>
          <w:p w:rsidR="00EE174D" w:rsidRPr="008737E2" w:rsidRDefault="00EE174D" w:rsidP="00EE1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зачитывают рекорды. Жюри подводят итоги.</w:t>
            </w:r>
          </w:p>
        </w:tc>
      </w:tr>
    </w:tbl>
    <w:p w:rsidR="00110168" w:rsidRPr="008737E2" w:rsidRDefault="00110168">
      <w:pPr>
        <w:rPr>
          <w:rFonts w:ascii="Times New Roman" w:hAnsi="Times New Roman" w:cs="Times New Roman"/>
          <w:sz w:val="24"/>
          <w:szCs w:val="24"/>
        </w:rPr>
      </w:pPr>
    </w:p>
    <w:p w:rsidR="008737E2" w:rsidRPr="008737E2" w:rsidRDefault="008737E2">
      <w:pPr>
        <w:rPr>
          <w:rFonts w:ascii="Times New Roman" w:hAnsi="Times New Roman" w:cs="Times New Roman"/>
          <w:sz w:val="24"/>
          <w:szCs w:val="24"/>
        </w:rPr>
      </w:pPr>
    </w:p>
    <w:sectPr w:rsidR="008737E2" w:rsidRPr="008737E2" w:rsidSect="0011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26B"/>
    <w:multiLevelType w:val="multilevel"/>
    <w:tmpl w:val="C3A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A0FDA"/>
    <w:multiLevelType w:val="multilevel"/>
    <w:tmpl w:val="A7EC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35BDD"/>
    <w:multiLevelType w:val="multilevel"/>
    <w:tmpl w:val="0AF6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60021"/>
    <w:multiLevelType w:val="multilevel"/>
    <w:tmpl w:val="E15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01A86"/>
    <w:multiLevelType w:val="multilevel"/>
    <w:tmpl w:val="712A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754EF"/>
    <w:multiLevelType w:val="multilevel"/>
    <w:tmpl w:val="32E8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4D"/>
    <w:rsid w:val="00110168"/>
    <w:rsid w:val="00181A30"/>
    <w:rsid w:val="005657E5"/>
    <w:rsid w:val="006A39BC"/>
    <w:rsid w:val="008737E2"/>
    <w:rsid w:val="00CE21CF"/>
    <w:rsid w:val="00EE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74D"/>
    <w:rPr>
      <w:b/>
      <w:bCs/>
    </w:rPr>
  </w:style>
  <w:style w:type="character" w:styleId="a5">
    <w:name w:val="Emphasis"/>
    <w:basedOn w:val="a0"/>
    <w:uiPriority w:val="20"/>
    <w:qFormat/>
    <w:rsid w:val="00EE174D"/>
    <w:rPr>
      <w:i/>
      <w:iCs/>
    </w:rPr>
  </w:style>
  <w:style w:type="character" w:customStyle="1" w:styleId="apple-converted-space">
    <w:name w:val="apple-converted-space"/>
    <w:basedOn w:val="a0"/>
    <w:rsid w:val="00EE174D"/>
  </w:style>
  <w:style w:type="character" w:styleId="a6">
    <w:name w:val="Hyperlink"/>
    <w:basedOn w:val="a0"/>
    <w:uiPriority w:val="99"/>
    <w:semiHidden/>
    <w:unhideWhenUsed/>
    <w:rsid w:val="00EE1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2013-10-07T07:54:00Z</dcterms:created>
  <dcterms:modified xsi:type="dcterms:W3CDTF">2014-10-19T09:04:00Z</dcterms:modified>
</cp:coreProperties>
</file>