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E8" w:rsidRPr="005C39A7" w:rsidRDefault="006F7387" w:rsidP="00A744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39A7">
        <w:rPr>
          <w:rFonts w:ascii="Times New Roman" w:hAnsi="Times New Roman" w:cs="Times New Roman"/>
          <w:b/>
          <w:sz w:val="24"/>
          <w:szCs w:val="24"/>
        </w:rPr>
        <w:t>Вариант №</w:t>
      </w:r>
      <w:r w:rsidR="00AD3AFE" w:rsidRPr="005C39A7">
        <w:rPr>
          <w:rFonts w:ascii="Times New Roman" w:hAnsi="Times New Roman" w:cs="Times New Roman"/>
          <w:b/>
          <w:sz w:val="24"/>
          <w:szCs w:val="24"/>
        </w:rPr>
        <w:t>1</w:t>
      </w:r>
    </w:p>
    <w:p w:rsidR="00A7448C" w:rsidRPr="005C39A7" w:rsidRDefault="00A7448C" w:rsidP="00A744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3AFE" w:rsidRPr="005C39A7" w:rsidRDefault="00AD3AFE" w:rsidP="00AD3AF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9A7">
        <w:rPr>
          <w:rFonts w:ascii="Times New Roman" w:hAnsi="Times New Roman" w:cs="Times New Roman"/>
          <w:b/>
          <w:sz w:val="24"/>
          <w:szCs w:val="24"/>
          <w:u w:val="single"/>
        </w:rPr>
        <w:t>Географический диктант</w:t>
      </w:r>
    </w:p>
    <w:p w:rsidR="00AD3AFE" w:rsidRPr="005C39A7" w:rsidRDefault="00AD3AFE" w:rsidP="00AD3A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3AFE" w:rsidRPr="005C39A7" w:rsidRDefault="00AD3AFE" w:rsidP="00AD3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1. Чертеж, который изображает небольшую часть земной поверхности сверху в уменьшенном виде с помощью условных обозначений.</w:t>
      </w:r>
    </w:p>
    <w:p w:rsidR="00AD3AFE" w:rsidRPr="005C39A7" w:rsidRDefault="00AD3AFE" w:rsidP="00AD3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2.  Показатель, по которому можно узнать, во сколько раз расстояния на местности уменьшены при изображении их на топографической карте.</w:t>
      </w:r>
    </w:p>
    <w:p w:rsidR="00AD3AFE" w:rsidRPr="005C39A7" w:rsidRDefault="00AD3AFE" w:rsidP="00AD3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3. Угол между направлением на север и направлением на какой-нибудь объект местности, отсчитываемый по часовой стрелке.</w:t>
      </w:r>
    </w:p>
    <w:p w:rsidR="00AD3AFE" w:rsidRPr="005C39A7" w:rsidRDefault="00AD3AF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4. Все неровности земной поверхности.</w:t>
      </w:r>
    </w:p>
    <w:p w:rsidR="00AD3AFE" w:rsidRPr="005C39A7" w:rsidRDefault="00AD3AF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5. Умение определять свое местоположение относительно сторон горизонта.</w:t>
      </w:r>
    </w:p>
    <w:p w:rsidR="00AD3AFE" w:rsidRPr="005C39A7" w:rsidRDefault="00AD3AF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6.</w:t>
      </w:r>
      <w:r w:rsidR="00E43CEE" w:rsidRPr="005C39A7">
        <w:rPr>
          <w:rFonts w:ascii="Times New Roman" w:hAnsi="Times New Roman" w:cs="Times New Roman"/>
          <w:sz w:val="24"/>
          <w:szCs w:val="24"/>
        </w:rPr>
        <w:t xml:space="preserve"> Превышение точки земной поверхности по отвесу над уровнем моря.</w:t>
      </w:r>
    </w:p>
    <w:p w:rsidR="00E43CEE" w:rsidRPr="005C39A7" w:rsidRDefault="00E43CE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7. Превышение по отвесу одной точки земной поверхности над другой.</w:t>
      </w:r>
    </w:p>
    <w:p w:rsidR="00E43CEE" w:rsidRPr="005C39A7" w:rsidRDefault="00E43CE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8. Съемка местности из одной точки.</w:t>
      </w:r>
    </w:p>
    <w:p w:rsidR="00E43CEE" w:rsidRPr="005C39A7" w:rsidRDefault="00E43CE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9. Условная линия на плане местности, которая соединяет точки земной поверхности с одинаковой абсолютной высотой.</w:t>
      </w:r>
    </w:p>
    <w:p w:rsidR="00E43CEE" w:rsidRPr="005C39A7" w:rsidRDefault="00E43CEE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9A7">
        <w:rPr>
          <w:rFonts w:ascii="Times New Roman" w:hAnsi="Times New Roman" w:cs="Times New Roman"/>
          <w:sz w:val="24"/>
          <w:szCs w:val="24"/>
        </w:rPr>
        <w:t>10. Съемка местности в движении (при изображении пути, пройденного в походе).</w:t>
      </w:r>
    </w:p>
    <w:p w:rsidR="00D53E79" w:rsidRPr="005C39A7" w:rsidRDefault="00D53E79" w:rsidP="00E43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Pr="00A7448C" w:rsidRDefault="00A7448C" w:rsidP="00E43C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E79" w:rsidRPr="00A7448C" w:rsidRDefault="00A7448C" w:rsidP="00E43CE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4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по плану местности</w:t>
      </w:r>
    </w:p>
    <w:p w:rsidR="00D53E79" w:rsidRPr="00D53E79" w:rsidRDefault="00D53E79" w:rsidP="00E43CEE">
      <w:pPr>
        <w:pStyle w:val="a3"/>
        <w:jc w:val="both"/>
        <w:rPr>
          <w:rFonts w:ascii="Times New Roman" w:hAnsi="Times New Roman" w:cs="Times New Roman"/>
          <w:b/>
        </w:rPr>
      </w:pPr>
    </w:p>
    <w:p w:rsidR="00D53E79" w:rsidRDefault="00363CA5" w:rsidP="00D53E79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29125" cy="3990975"/>
            <wp:effectExtent l="19050" t="0" r="9525" b="0"/>
            <wp:docPr id="2" name="Рисунок 7" descr="http://worldofscience.ru/images/plan-mest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ofscience.ru/images/plan-mestnos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30F" w:rsidRDefault="0084230F" w:rsidP="00A7448C">
      <w:pPr>
        <w:pStyle w:val="a3"/>
        <w:rPr>
          <w:noProof/>
        </w:rPr>
      </w:pPr>
    </w:p>
    <w:p w:rsidR="00A7448C" w:rsidRDefault="00A7448C" w:rsidP="00A7448C">
      <w:pPr>
        <w:pStyle w:val="a3"/>
        <w:rPr>
          <w:noProof/>
        </w:rPr>
      </w:pPr>
    </w:p>
    <w:p w:rsidR="00A7448C" w:rsidRPr="00A7448C" w:rsidRDefault="00363CA5" w:rsidP="00A7448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C">
        <w:rPr>
          <w:rFonts w:ascii="Times New Roman" w:hAnsi="Times New Roman" w:cs="Times New Roman"/>
          <w:noProof/>
          <w:sz w:val="24"/>
          <w:szCs w:val="24"/>
        </w:rPr>
        <w:t>Озеро Длинное н</w:t>
      </w:r>
      <w:r w:rsidR="00705708" w:rsidRPr="00A7448C">
        <w:rPr>
          <w:rFonts w:ascii="Times New Roman" w:hAnsi="Times New Roman" w:cs="Times New Roman"/>
          <w:noProof/>
          <w:sz w:val="24"/>
          <w:szCs w:val="24"/>
        </w:rPr>
        <w:t>аходится к __________ от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 xml:space="preserve"> города Климов</w:t>
      </w:r>
      <w:r w:rsidR="0084230F" w:rsidRPr="00A7448C">
        <w:rPr>
          <w:rFonts w:ascii="Times New Roman" w:hAnsi="Times New Roman" w:cs="Times New Roman"/>
          <w:noProof/>
          <w:sz w:val="24"/>
          <w:szCs w:val="24"/>
        </w:rPr>
        <w:t xml:space="preserve"> и к __________ от села Дивное</w:t>
      </w:r>
      <w:r w:rsidRPr="00A7448C">
        <w:rPr>
          <w:rFonts w:ascii="Times New Roman" w:hAnsi="Times New Roman" w:cs="Times New Roman"/>
          <w:noProof/>
          <w:sz w:val="24"/>
          <w:szCs w:val="24"/>
        </w:rPr>
        <w:t xml:space="preserve">. Расстояние от </w:t>
      </w:r>
      <w:r w:rsidR="00705708" w:rsidRPr="00A7448C">
        <w:rPr>
          <w:rFonts w:ascii="Times New Roman" w:hAnsi="Times New Roman" w:cs="Times New Roman"/>
          <w:noProof/>
          <w:sz w:val="24"/>
          <w:szCs w:val="24"/>
        </w:rPr>
        <w:t>школы до родника равно __________</w:t>
      </w:r>
      <w:r w:rsidR="0084230F" w:rsidRPr="00A7448C">
        <w:rPr>
          <w:rFonts w:ascii="Times New Roman" w:hAnsi="Times New Roman" w:cs="Times New Roman"/>
          <w:noProof/>
          <w:sz w:val="24"/>
          <w:szCs w:val="24"/>
        </w:rPr>
        <w:t xml:space="preserve"> метров</w:t>
      </w:r>
      <w:r w:rsidR="00705708" w:rsidRPr="00A7448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proofErr w:type="gramStart"/>
      <w:r w:rsidR="00705708" w:rsidRPr="00A7448C">
        <w:rPr>
          <w:rFonts w:ascii="Times New Roman" w:hAnsi="Times New Roman" w:cs="Times New Roman"/>
          <w:noProof/>
          <w:sz w:val="24"/>
          <w:szCs w:val="24"/>
        </w:rPr>
        <w:t xml:space="preserve">Деревянный мост у села Покровка проложен через реку __________. 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>Азимут от родника на деревянный мост у села Дивное равен __________</w:t>
      </w:r>
      <w:r w:rsidR="00A72FEF" w:rsidRPr="00A7448C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 xml:space="preserve"> , на болото - __________</w:t>
      </w:r>
      <w:r w:rsidR="00A72FEF" w:rsidRPr="00A7448C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 xml:space="preserve"> , на город Климов - _________</w:t>
      </w:r>
      <w:r w:rsidR="00A72FEF" w:rsidRPr="00A7448C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A72FEF" w:rsidRPr="00A7448C">
        <w:rPr>
          <w:rFonts w:ascii="Times New Roman" w:hAnsi="Times New Roman" w:cs="Times New Roman"/>
          <w:noProof/>
          <w:sz w:val="24"/>
          <w:szCs w:val="24"/>
        </w:rPr>
        <w:t xml:space="preserve">. Ручей Гремучий впадает в реку Студеная __________. </w:t>
      </w:r>
      <w:proofErr w:type="gramEnd"/>
    </w:p>
    <w:p w:rsidR="009771E1" w:rsidRDefault="009771E1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Тестирование</w:t>
      </w:r>
    </w:p>
    <w:p w:rsidR="00363CA5" w:rsidRPr="005C39A7" w:rsidRDefault="00363CA5" w:rsidP="00D53E79">
      <w:pPr>
        <w:pStyle w:val="a3"/>
        <w:jc w:val="center"/>
        <w:rPr>
          <w:noProof/>
          <w:sz w:val="24"/>
          <w:szCs w:val="24"/>
        </w:rPr>
      </w:pPr>
    </w:p>
    <w:p w:rsidR="00D53E79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1. Какому из направлений соответствует азимут 180</w:t>
      </w:r>
      <w:r w:rsidRPr="005C39A7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о</w:t>
      </w:r>
      <w:r w:rsidRPr="005C39A7">
        <w:rPr>
          <w:rFonts w:ascii="Times New Roman" w:hAnsi="Times New Roman" w:cs="Times New Roman"/>
          <w:b/>
          <w:noProof/>
          <w:sz w:val="24"/>
          <w:szCs w:val="24"/>
        </w:rPr>
        <w:t>?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север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восток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юг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запад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2. Какому из направлений соответствует азимут 315</w:t>
      </w:r>
      <w:r w:rsidRPr="005C39A7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о</w:t>
      </w:r>
      <w:r w:rsidRPr="005C39A7">
        <w:rPr>
          <w:rFonts w:ascii="Times New Roman" w:hAnsi="Times New Roman" w:cs="Times New Roman"/>
          <w:b/>
          <w:noProof/>
          <w:sz w:val="24"/>
          <w:szCs w:val="24"/>
        </w:rPr>
        <w:t>?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север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восток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юго-запад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северо-запад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3. Какому азимуту соответствует направление запад?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45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90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270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360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4. Какому азимуту соответствует направление северо-восток?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45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135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180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315</w:t>
      </w:r>
      <w:r w:rsidRPr="005C39A7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5. Определите именованный масштаб, если численный 1:1000000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 см – 10 км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 см – 1км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 см – 100 км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 см – 0,1 км</w:t>
      </w:r>
    </w:p>
    <w:p w:rsidR="0084230F" w:rsidRPr="005C39A7" w:rsidRDefault="0084230F" w:rsidP="0084230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6. Определите численный масштаб, если именованный 1см</w:t>
      </w:r>
      <w:r w:rsidR="005B5D7F" w:rsidRPr="005C39A7">
        <w:rPr>
          <w:rFonts w:ascii="Times New Roman" w:hAnsi="Times New Roman" w:cs="Times New Roman"/>
          <w:b/>
          <w:noProof/>
          <w:sz w:val="24"/>
          <w:szCs w:val="24"/>
        </w:rPr>
        <w:t xml:space="preserve"> – 50 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1:50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1:500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1:5000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1:50000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7. Определите самый крупный масштаб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1:300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1:3000</w:t>
      </w:r>
    </w:p>
    <w:p w:rsidR="005B5D7F" w:rsidRPr="005C39A7" w:rsidRDefault="00043B97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1:</w:t>
      </w:r>
      <w:r w:rsidR="005B5D7F" w:rsidRPr="005C39A7">
        <w:rPr>
          <w:rFonts w:ascii="Times New Roman" w:hAnsi="Times New Roman" w:cs="Times New Roman"/>
          <w:noProof/>
          <w:sz w:val="24"/>
          <w:szCs w:val="24"/>
        </w:rPr>
        <w:t>30000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1:300000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8. Определите самый мелкий масштаб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1:200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1:2000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1:20000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1:200000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9. Определите масштаб плана местности, если улица длиной 500 метров, изображенная на нем, равна 5 см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 см – 1 км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 см – 50 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 см – 100 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 см – 5 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5C39A7">
        <w:rPr>
          <w:rFonts w:ascii="Times New Roman" w:hAnsi="Times New Roman" w:cs="Times New Roman"/>
          <w:b/>
          <w:noProof/>
          <w:sz w:val="24"/>
          <w:szCs w:val="24"/>
        </w:rPr>
        <w:t>10. Определите масштаб плана местности, если дорога длиной 5 км, изображенная на нем, равна 20 см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а. 1:250000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б. 1:250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в. 1:2500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C39A7">
        <w:rPr>
          <w:rFonts w:ascii="Times New Roman" w:hAnsi="Times New Roman" w:cs="Times New Roman"/>
          <w:noProof/>
          <w:sz w:val="24"/>
          <w:szCs w:val="24"/>
        </w:rPr>
        <w:t>г. 1:25000</w:t>
      </w:r>
    </w:p>
    <w:p w:rsidR="005B5D7F" w:rsidRPr="005C39A7" w:rsidRDefault="005B5D7F" w:rsidP="005B5D7F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448C" w:rsidRPr="005C39A7" w:rsidRDefault="00A7448C" w:rsidP="00043B9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  <w:sectPr w:rsidR="00A7448C" w:rsidRPr="005C39A7" w:rsidSect="00A7448C"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A7448C" w:rsidRPr="005C39A7" w:rsidRDefault="00A7448C" w:rsidP="00043B9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48C" w:rsidRPr="00A7448C" w:rsidRDefault="00A7448C" w:rsidP="00043B9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48C" w:rsidRDefault="00A7448C" w:rsidP="00043B97">
      <w:pPr>
        <w:pStyle w:val="a3"/>
        <w:jc w:val="right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right"/>
        <w:rPr>
          <w:rFonts w:ascii="Times New Roman" w:hAnsi="Times New Roman" w:cs="Times New Roman"/>
          <w:b/>
        </w:rPr>
      </w:pPr>
    </w:p>
    <w:p w:rsidR="00A7448C" w:rsidRDefault="00A7448C" w:rsidP="00A7448C">
      <w:pPr>
        <w:pStyle w:val="a3"/>
        <w:rPr>
          <w:rFonts w:ascii="Times New Roman" w:hAnsi="Times New Roman" w:cs="Times New Roman"/>
          <w:b/>
        </w:rPr>
      </w:pPr>
    </w:p>
    <w:p w:rsidR="00A7448C" w:rsidRDefault="00A7448C" w:rsidP="00A7448C">
      <w:pPr>
        <w:pStyle w:val="a3"/>
        <w:rPr>
          <w:rFonts w:ascii="Times New Roman" w:hAnsi="Times New Roman" w:cs="Times New Roman"/>
          <w:b/>
        </w:rPr>
      </w:pPr>
    </w:p>
    <w:p w:rsidR="009771E1" w:rsidRDefault="009771E1" w:rsidP="00A7448C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9771E1" w:rsidSect="00A7448C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43B97" w:rsidRPr="00A7448C" w:rsidRDefault="00C26979" w:rsidP="00A744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448C">
        <w:rPr>
          <w:rFonts w:ascii="Times New Roman" w:hAnsi="Times New Roman" w:cs="Times New Roman"/>
          <w:b/>
          <w:sz w:val="24"/>
          <w:szCs w:val="24"/>
        </w:rPr>
        <w:lastRenderedPageBreak/>
        <w:t>Вариант №</w:t>
      </w:r>
      <w:r w:rsidR="00043B97" w:rsidRPr="00A7448C">
        <w:rPr>
          <w:rFonts w:ascii="Times New Roman" w:hAnsi="Times New Roman" w:cs="Times New Roman"/>
          <w:b/>
          <w:sz w:val="24"/>
          <w:szCs w:val="24"/>
        </w:rPr>
        <w:t>2</w:t>
      </w:r>
      <w:r w:rsidR="009771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9771E1" w:rsidRPr="009771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с планом местности</w:t>
      </w:r>
    </w:p>
    <w:p w:rsidR="009771E1" w:rsidRDefault="009771E1" w:rsidP="00043B9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9771E1" w:rsidSect="009771E1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A7448C" w:rsidRDefault="00A7448C" w:rsidP="00043B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448C" w:rsidRPr="00A7448C" w:rsidRDefault="00A7448C" w:rsidP="00043B9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A7448C" w:rsidRPr="00A7448C" w:rsidSect="00A7448C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43B97" w:rsidRPr="00A7448C" w:rsidRDefault="00043B97" w:rsidP="00043B9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4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Географический диктант</w:t>
      </w:r>
    </w:p>
    <w:p w:rsidR="00043B97" w:rsidRPr="00A7448C" w:rsidRDefault="00043B97" w:rsidP="00043B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1. Чертеж, который изображает небольшую часть земной поверхности сверху в уменьшенном виде с помощью условных обозначений.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2.  Показатель, по которому можно узнать, во сколько раз расстояния на местности уменьшены при изображении их на топографической карте.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3. Угол между направлением на север и направлением на какой-нибудь объект местности, отсчитываемый по часовой стрелке.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4. Все неровности земной поверхности.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5. Умение определять свое местоположение относительно сторон горизонта.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6. Превышение точки земной поверхности по отвесу над уровнем моря.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7. Превышение по отвесу одной точки земной поверхности над другой.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8. Съемка местности из одной точки.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9. Условная линия на плане местности, которая соединяет точки земной поверхности с одинаковой абсолютной высотой.</w:t>
      </w:r>
    </w:p>
    <w:p w:rsidR="00043B97" w:rsidRPr="00A7448C" w:rsidRDefault="00043B97" w:rsidP="00043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48C">
        <w:rPr>
          <w:rFonts w:ascii="Times New Roman" w:hAnsi="Times New Roman" w:cs="Times New Roman"/>
          <w:sz w:val="24"/>
          <w:szCs w:val="24"/>
        </w:rPr>
        <w:t>10. Съемка местности в движении (при изображении пути, пройденного в походе).</w:t>
      </w:r>
    </w:p>
    <w:p w:rsidR="00043B97" w:rsidRDefault="00043B97" w:rsidP="00043B97">
      <w:pPr>
        <w:pStyle w:val="a3"/>
        <w:jc w:val="both"/>
        <w:rPr>
          <w:rFonts w:ascii="Times New Roman" w:hAnsi="Times New Roman" w:cs="Times New Roman"/>
        </w:rPr>
      </w:pPr>
    </w:p>
    <w:p w:rsidR="00043B97" w:rsidRDefault="00043B97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A7448C" w:rsidRPr="00D53E79" w:rsidRDefault="00A7448C" w:rsidP="00043B97">
      <w:pPr>
        <w:pStyle w:val="a3"/>
        <w:jc w:val="both"/>
        <w:rPr>
          <w:rFonts w:ascii="Times New Roman" w:hAnsi="Times New Roman" w:cs="Times New Roman"/>
          <w:b/>
        </w:rPr>
      </w:pPr>
    </w:p>
    <w:p w:rsidR="00043B97" w:rsidRDefault="00043B97" w:rsidP="00043B97">
      <w:pPr>
        <w:pStyle w:val="a3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448175" cy="4171950"/>
            <wp:effectExtent l="19050" t="0" r="9525" b="0"/>
            <wp:docPr id="1" name="Рисунок 7" descr="http://worldofscience.ru/images/plan-mest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ofscience.ru/images/plan-mestnos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863" cy="417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1E1" w:rsidRDefault="009771E1" w:rsidP="009771E1">
      <w:pPr>
        <w:pStyle w:val="a3"/>
        <w:rPr>
          <w:noProof/>
        </w:rPr>
      </w:pPr>
    </w:p>
    <w:p w:rsidR="009771E1" w:rsidRDefault="009771E1" w:rsidP="009771E1">
      <w:pPr>
        <w:pStyle w:val="a3"/>
        <w:rPr>
          <w:noProof/>
        </w:rPr>
      </w:pPr>
    </w:p>
    <w:p w:rsidR="009771E1" w:rsidRPr="009771E1" w:rsidRDefault="00043B97" w:rsidP="009771E1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Родник находится к __________ от села Покровка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 xml:space="preserve"> и к __________ от села Дивное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. Расстояние от 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школы до озера Длинное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равно __________ метров. </w:t>
      </w:r>
      <w:proofErr w:type="gramStart"/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Деревянный мост у села Дивное проложен через реку __________. 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Азимут от школы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на деревянный мост у села Покровка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равен __________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 xml:space="preserve"> , </w:t>
      </w:r>
      <w:r w:rsidR="00740F25" w:rsidRPr="009771E1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родник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- __________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Pr="009771E1">
        <w:rPr>
          <w:rFonts w:ascii="Times New Roman" w:hAnsi="Times New Roman" w:cs="Times New Roman"/>
          <w:noProof/>
          <w:sz w:val="24"/>
          <w:szCs w:val="24"/>
        </w:rPr>
        <w:t xml:space="preserve"> , на город Климов - _________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  <w:r w:rsidR="00B96402" w:rsidRPr="009771E1">
        <w:rPr>
          <w:rFonts w:ascii="Times New Roman" w:hAnsi="Times New Roman" w:cs="Times New Roman"/>
          <w:noProof/>
          <w:sz w:val="24"/>
          <w:szCs w:val="24"/>
        </w:rPr>
        <w:t>. Шоссе проходит вдоль __________ берега реки Быстрая.</w:t>
      </w:r>
      <w:proofErr w:type="gramEnd"/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Тестирование</w:t>
      </w:r>
    </w:p>
    <w:p w:rsidR="00043B97" w:rsidRPr="009771E1" w:rsidRDefault="00043B97" w:rsidP="00043B97">
      <w:pPr>
        <w:pStyle w:val="a3"/>
        <w:jc w:val="center"/>
        <w:rPr>
          <w:noProof/>
          <w:sz w:val="24"/>
          <w:szCs w:val="24"/>
        </w:rPr>
      </w:pP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1. Какому из направлений соответствует азимут 225</w:t>
      </w:r>
      <w:r w:rsidRPr="009771E1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о</w:t>
      </w:r>
      <w:r w:rsidRPr="009771E1">
        <w:rPr>
          <w:rFonts w:ascii="Times New Roman" w:hAnsi="Times New Roman" w:cs="Times New Roman"/>
          <w:b/>
          <w:noProof/>
          <w:sz w:val="24"/>
          <w:szCs w:val="24"/>
        </w:rPr>
        <w:t>?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северо-восток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юго-восток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юго-запад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северо-запад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2. Какому из направлений соответствует азимут 135</w:t>
      </w:r>
      <w:r w:rsidRPr="009771E1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о</w:t>
      </w:r>
      <w:r w:rsidRPr="009771E1">
        <w:rPr>
          <w:rFonts w:ascii="Times New Roman" w:hAnsi="Times New Roman" w:cs="Times New Roman"/>
          <w:b/>
          <w:noProof/>
          <w:sz w:val="24"/>
          <w:szCs w:val="24"/>
        </w:rPr>
        <w:t>?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северо-восток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северо-запад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юго-восток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юго-запад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3. Какому азимуту соответствует направление восток?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90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180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270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4. Какому азимуту соответствует направление северо-запад?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45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135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270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315</w:t>
      </w:r>
      <w:r w:rsidRPr="009771E1">
        <w:rPr>
          <w:rFonts w:ascii="Times New Roman" w:hAnsi="Times New Roman" w:cs="Times New Roman"/>
          <w:noProof/>
          <w:sz w:val="24"/>
          <w:szCs w:val="24"/>
          <w:vertAlign w:val="superscript"/>
        </w:rPr>
        <w:t>о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5. Определите именованный масштаб, если численный 1:2500000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 см – 0,25 км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 см – 2,5 км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 см – 25 км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 см – 250 км</w:t>
      </w: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C39A7" w:rsidRDefault="005C39A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6. Определите численный масштаб, если именованный 1см – 7 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1:70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1:700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1:7000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1:70000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7. Определите самый крупный масштаб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1:200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1:2000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1:20000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1:200000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8. Определите самый мелкий масштаб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1:50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1:500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1:5000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1:50000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9. Определите масштаб плана местности, если улица длиной 800 метров, изображенная на нем, равна 4 см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 см – 2 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 см – 20 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 см – 2 км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 см – 200 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10. Определите масштаб плана местности, если дорога длиной 8 км, изображенная на нем, равна 20 см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а. 1:400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б. 1:40000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в. 1:400000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9771E1">
        <w:rPr>
          <w:rFonts w:ascii="Times New Roman" w:hAnsi="Times New Roman" w:cs="Times New Roman"/>
          <w:noProof/>
          <w:sz w:val="24"/>
          <w:szCs w:val="24"/>
        </w:rPr>
        <w:t>г. 1:40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448C" w:rsidRDefault="00A7448C" w:rsidP="00584284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  <w:sectPr w:rsidR="00A7448C" w:rsidSect="00A7448C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9771E1" w:rsidRDefault="009771E1" w:rsidP="00584284">
      <w:pPr>
        <w:pStyle w:val="a3"/>
        <w:rPr>
          <w:rFonts w:ascii="Times New Roman" w:hAnsi="Times New Roman" w:cs="Times New Roman"/>
          <w:b/>
          <w:noProof/>
          <w:u w:val="single"/>
        </w:rPr>
      </w:pPr>
    </w:p>
    <w:p w:rsidR="00043B97" w:rsidRPr="009771E1" w:rsidRDefault="00043B97" w:rsidP="00C26979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Ответы</w:t>
      </w:r>
    </w:p>
    <w:p w:rsidR="00043B97" w:rsidRPr="009771E1" w:rsidRDefault="00043B97" w:rsidP="00043B97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6"/>
        <w:tblW w:w="10773" w:type="dxa"/>
        <w:tblInd w:w="-459" w:type="dxa"/>
        <w:tblLayout w:type="fixed"/>
        <w:tblLook w:val="04A0"/>
      </w:tblPr>
      <w:tblGrid>
        <w:gridCol w:w="1843"/>
        <w:gridCol w:w="2693"/>
        <w:gridCol w:w="4536"/>
        <w:gridCol w:w="1701"/>
      </w:tblGrid>
      <w:tr w:rsidR="00E05461" w:rsidRPr="009771E1" w:rsidTr="00584284">
        <w:tc>
          <w:tcPr>
            <w:tcW w:w="1843" w:type="dxa"/>
          </w:tcPr>
          <w:p w:rsidR="00E05461" w:rsidRPr="009771E1" w:rsidRDefault="00E05461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771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Вариант № 1</w:t>
            </w:r>
          </w:p>
        </w:tc>
        <w:tc>
          <w:tcPr>
            <w:tcW w:w="2693" w:type="dxa"/>
          </w:tcPr>
          <w:p w:rsidR="00E05461" w:rsidRPr="009771E1" w:rsidRDefault="00E05461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71E1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 № 1</w:t>
            </w:r>
          </w:p>
        </w:tc>
        <w:tc>
          <w:tcPr>
            <w:tcW w:w="4536" w:type="dxa"/>
          </w:tcPr>
          <w:p w:rsidR="00E05461" w:rsidRPr="009771E1" w:rsidRDefault="00E05461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71E1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 № 2</w:t>
            </w:r>
          </w:p>
        </w:tc>
        <w:tc>
          <w:tcPr>
            <w:tcW w:w="1701" w:type="dxa"/>
          </w:tcPr>
          <w:p w:rsidR="00E05461" w:rsidRPr="009771E1" w:rsidRDefault="00E05461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71E1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 № 3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план местности</w:t>
            </w:r>
          </w:p>
        </w:tc>
        <w:tc>
          <w:tcPr>
            <w:tcW w:w="4536" w:type="dxa"/>
            <w:vMerge w:val="restart"/>
          </w:tcPr>
          <w:p w:rsidR="00740F25" w:rsidRPr="009771E1" w:rsidRDefault="00740F25" w:rsidP="000C04B5">
            <w:pPr>
              <w:pStyle w:val="a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Озеро Длинное находится к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юго-востоку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от города Климов и к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юго-западу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от села Дивное. Расстояние от ш</w:t>
            </w:r>
            <w:r w:rsidR="00C26979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колы до родника равно </w:t>
            </w:r>
            <w:r w:rsidR="00C26979"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320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метров. </w:t>
            </w:r>
            <w:proofErr w:type="gramStart"/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Деревянный мост у села Покровка проложен через реку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Быстрая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proofErr w:type="gramEnd"/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proofErr w:type="gramStart"/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Азимут от родника на деревянный мост у села Дивное равен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135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о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, на болото -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175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о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, на город Климов -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270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о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proofErr w:type="gramEnd"/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Ручей Гремучий впадает в реку Студеная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справа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масштаб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Г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азимут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рельеф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ориентирование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абсолютная высота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относительная высота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полярная съемка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Г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горизонталь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маршрутная съемка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Г</w:t>
            </w:r>
          </w:p>
        </w:tc>
      </w:tr>
      <w:tr w:rsidR="00CD4268" w:rsidRPr="009771E1" w:rsidTr="00584284">
        <w:tc>
          <w:tcPr>
            <w:tcW w:w="1843" w:type="dxa"/>
          </w:tcPr>
          <w:p w:rsidR="00E05461" w:rsidRPr="009771E1" w:rsidRDefault="00E05461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771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Вариант № 2</w:t>
            </w:r>
          </w:p>
        </w:tc>
        <w:tc>
          <w:tcPr>
            <w:tcW w:w="2693" w:type="dxa"/>
          </w:tcPr>
          <w:p w:rsidR="00E05461" w:rsidRPr="009771E1" w:rsidRDefault="00E05461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71E1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 № 1</w:t>
            </w:r>
          </w:p>
        </w:tc>
        <w:tc>
          <w:tcPr>
            <w:tcW w:w="4536" w:type="dxa"/>
          </w:tcPr>
          <w:p w:rsidR="00E05461" w:rsidRPr="009771E1" w:rsidRDefault="00E05461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71E1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 № 2</w:t>
            </w:r>
          </w:p>
        </w:tc>
        <w:tc>
          <w:tcPr>
            <w:tcW w:w="1701" w:type="dxa"/>
          </w:tcPr>
          <w:p w:rsidR="00E05461" w:rsidRPr="009771E1" w:rsidRDefault="00E05461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71E1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 № 3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план местности</w:t>
            </w:r>
          </w:p>
        </w:tc>
        <w:tc>
          <w:tcPr>
            <w:tcW w:w="4536" w:type="dxa"/>
            <w:vMerge w:val="restart"/>
          </w:tcPr>
          <w:p w:rsidR="00740F25" w:rsidRPr="009771E1" w:rsidRDefault="00740F25" w:rsidP="000C04B5">
            <w:pPr>
              <w:pStyle w:val="a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Родник находится к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северо-востоку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от села Покровка и к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северо-западу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от села Дивное. Расстояние от школы д</w:t>
            </w:r>
            <w:r w:rsidR="00C26979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 озера Длинное равно </w:t>
            </w:r>
            <w:r w:rsidR="00C26979"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350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метров. Деревянный мост у села Дивное проложен через реку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Студеная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Азимут от школы на деревянный мост у села Покровка равен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180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о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, на родник -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40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о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, на город Климов -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315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о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Шоссе проходит вдоль </w:t>
            </w:r>
            <w:r w:rsidRPr="009771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правого</w:t>
            </w: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берега реки Быстрая.</w:t>
            </w:r>
          </w:p>
          <w:p w:rsidR="00740F25" w:rsidRPr="009771E1" w:rsidRDefault="00740F25" w:rsidP="000C04B5">
            <w:pPr>
              <w:pStyle w:val="a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масштаб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азимут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рельеф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Г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ориентирование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абсолютная высота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относительная высота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полярная съемка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Г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горизонталь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Г</w:t>
            </w:r>
          </w:p>
        </w:tc>
      </w:tr>
      <w:tr w:rsidR="00CD4268" w:rsidRPr="009771E1" w:rsidTr="00584284">
        <w:tc>
          <w:tcPr>
            <w:tcW w:w="184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="007B4A3E"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маршрутная съемка</w:t>
            </w:r>
          </w:p>
        </w:tc>
        <w:tc>
          <w:tcPr>
            <w:tcW w:w="4536" w:type="dxa"/>
            <w:vMerge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268" w:rsidRPr="009771E1" w:rsidRDefault="00CD4268" w:rsidP="009771E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71E1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</w:p>
        </w:tc>
      </w:tr>
    </w:tbl>
    <w:p w:rsidR="00043B97" w:rsidRPr="009771E1" w:rsidRDefault="00043B97" w:rsidP="009771E1">
      <w:pPr>
        <w:pStyle w:val="a3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43B97" w:rsidRPr="009771E1" w:rsidRDefault="00FD04F4" w:rsidP="00FF26A5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  <w:u w:val="single"/>
        </w:rPr>
        <w:t>Шкала</w:t>
      </w:r>
    </w:p>
    <w:p w:rsidR="00FD04F4" w:rsidRPr="009771E1" w:rsidRDefault="00FD04F4" w:rsidP="009771E1">
      <w:pPr>
        <w:pStyle w:val="a3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D04F4" w:rsidRPr="009771E1" w:rsidRDefault="00FD04F4" w:rsidP="009771E1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«5» - 26-28</w:t>
      </w:r>
    </w:p>
    <w:p w:rsidR="00FD04F4" w:rsidRPr="009771E1" w:rsidRDefault="00FD04F4" w:rsidP="009771E1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«4» - 20-25</w:t>
      </w:r>
    </w:p>
    <w:p w:rsidR="00FD04F4" w:rsidRPr="009771E1" w:rsidRDefault="00FD04F4" w:rsidP="009771E1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«3» - 12-19</w:t>
      </w:r>
    </w:p>
    <w:p w:rsidR="00FD04F4" w:rsidRPr="009771E1" w:rsidRDefault="00FD04F4" w:rsidP="009771E1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 w:rsidRPr="009771E1">
        <w:rPr>
          <w:rFonts w:ascii="Times New Roman" w:hAnsi="Times New Roman" w:cs="Times New Roman"/>
          <w:b/>
          <w:noProof/>
          <w:sz w:val="24"/>
          <w:szCs w:val="24"/>
        </w:rPr>
        <w:t>«2» -  от 11 и меньше</w:t>
      </w:r>
    </w:p>
    <w:p w:rsidR="00043B97" w:rsidRPr="009771E1" w:rsidRDefault="00043B97" w:rsidP="009771E1">
      <w:pPr>
        <w:pStyle w:val="a3"/>
        <w:rPr>
          <w:noProof/>
          <w:sz w:val="24"/>
          <w:szCs w:val="24"/>
        </w:rPr>
      </w:pPr>
    </w:p>
    <w:p w:rsidR="00043B97" w:rsidRPr="009771E1" w:rsidRDefault="00043B97" w:rsidP="009771E1">
      <w:pPr>
        <w:pStyle w:val="a3"/>
        <w:jc w:val="center"/>
        <w:rPr>
          <w:noProof/>
          <w:sz w:val="20"/>
          <w:szCs w:val="20"/>
        </w:rPr>
      </w:pPr>
    </w:p>
    <w:p w:rsidR="00D53E79" w:rsidRDefault="00D53E79" w:rsidP="009771E1">
      <w:pPr>
        <w:pStyle w:val="a3"/>
        <w:rPr>
          <w:rFonts w:ascii="Times New Roman" w:hAnsi="Times New Roman" w:cs="Times New Roman"/>
          <w:b/>
          <w:u w:val="single"/>
        </w:rPr>
      </w:pPr>
    </w:p>
    <w:sectPr w:rsidR="00D53E79" w:rsidSect="005C39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AFE"/>
    <w:rsid w:val="00043B97"/>
    <w:rsid w:val="000C04B5"/>
    <w:rsid w:val="00175949"/>
    <w:rsid w:val="002461A4"/>
    <w:rsid w:val="00260DDE"/>
    <w:rsid w:val="0026266E"/>
    <w:rsid w:val="0030348C"/>
    <w:rsid w:val="00363CA5"/>
    <w:rsid w:val="003717FD"/>
    <w:rsid w:val="00472AEC"/>
    <w:rsid w:val="005638FE"/>
    <w:rsid w:val="00584284"/>
    <w:rsid w:val="00596C12"/>
    <w:rsid w:val="005B5D7F"/>
    <w:rsid w:val="005C39A7"/>
    <w:rsid w:val="00614C4B"/>
    <w:rsid w:val="006A12A5"/>
    <w:rsid w:val="006F7387"/>
    <w:rsid w:val="00705708"/>
    <w:rsid w:val="00740F25"/>
    <w:rsid w:val="007B4A3E"/>
    <w:rsid w:val="0084230F"/>
    <w:rsid w:val="009771E1"/>
    <w:rsid w:val="00A61F6F"/>
    <w:rsid w:val="00A72FEF"/>
    <w:rsid w:val="00A7448C"/>
    <w:rsid w:val="00A80105"/>
    <w:rsid w:val="00AD3AFE"/>
    <w:rsid w:val="00B07E7A"/>
    <w:rsid w:val="00B54540"/>
    <w:rsid w:val="00B96402"/>
    <w:rsid w:val="00C26979"/>
    <w:rsid w:val="00C41E73"/>
    <w:rsid w:val="00CD4268"/>
    <w:rsid w:val="00CE20E8"/>
    <w:rsid w:val="00D45C24"/>
    <w:rsid w:val="00D53E79"/>
    <w:rsid w:val="00E05461"/>
    <w:rsid w:val="00E43CEE"/>
    <w:rsid w:val="00FD04F4"/>
    <w:rsid w:val="00FF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A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E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5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Lapukhina</dc:creator>
  <cp:keywords/>
  <dc:description/>
  <cp:lastModifiedBy>User</cp:lastModifiedBy>
  <cp:revision>18</cp:revision>
  <cp:lastPrinted>2013-06-17T07:44:00Z</cp:lastPrinted>
  <dcterms:created xsi:type="dcterms:W3CDTF">2013-06-14T06:59:00Z</dcterms:created>
  <dcterms:modified xsi:type="dcterms:W3CDTF">2014-06-14T12:05:00Z</dcterms:modified>
</cp:coreProperties>
</file>