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11" w:rsidRDefault="00B16FF7" w:rsidP="00B16FF7">
      <w:pPr>
        <w:jc w:val="center"/>
      </w:pPr>
      <w:r>
        <w:t>"За Кремлёвскою стеной!"</w:t>
      </w:r>
    </w:p>
    <w:p w:rsidR="00B16FF7" w:rsidRDefault="00B16FF7" w:rsidP="00B16FF7">
      <w:pPr>
        <w:jc w:val="center"/>
      </w:pPr>
      <w:r>
        <w:t>(Заочная экскурсия по Московскому Кремлю).</w:t>
      </w:r>
    </w:p>
    <w:p w:rsidR="00B16FF7" w:rsidRDefault="00B16FF7" w:rsidP="00B16FF7">
      <w:r>
        <w:t xml:space="preserve">Цель: раскрыть значение и основное содержание памятников архитектуры Московского Кремля, показать историю создания и значения Московского Кремля; способствовать воспитанию у учащихся патриотических чувств и национального самосознания. </w:t>
      </w:r>
    </w:p>
    <w:p w:rsidR="00B16FF7" w:rsidRDefault="00B16FF7" w:rsidP="00B16FF7">
      <w:r>
        <w:t>Оборудование: картины "Московский Кремль при Иване Калите", "Московский Кремль при Дмитрии Донском". Репродукции соборов Московского Кремля: Успенского, Благовещенск</w:t>
      </w:r>
      <w:r w:rsidR="00BF15CC">
        <w:t>ого, Архангельского; Грановито</w:t>
      </w:r>
      <w:r>
        <w:t>й палаты,</w:t>
      </w:r>
      <w:r w:rsidR="00BF15CC">
        <w:t xml:space="preserve"> Царь - пушки, Царь - колокола; современное изображение Московского Кремля; звукозапись ростовских и московских колокольных звонов.</w:t>
      </w:r>
    </w:p>
    <w:p w:rsidR="00BF15CC" w:rsidRDefault="00BF15CC" w:rsidP="00BF15CC">
      <w:r>
        <w:t xml:space="preserve">Эпиграф: </w:t>
      </w:r>
    </w:p>
    <w:p w:rsidR="00BF15CC" w:rsidRDefault="00BF15CC" w:rsidP="00BF15CC">
      <w:pPr>
        <w:jc w:val="right"/>
      </w:pPr>
      <w:r>
        <w:t>Здесь, как было, так и ныне-</w:t>
      </w:r>
    </w:p>
    <w:p w:rsidR="00BF15CC" w:rsidRDefault="00BF15CC" w:rsidP="00BF15CC">
      <w:pPr>
        <w:jc w:val="right"/>
      </w:pPr>
      <w:r>
        <w:t>Сердце всей Руси святой,</w:t>
      </w:r>
    </w:p>
    <w:p w:rsidR="00BF15CC" w:rsidRDefault="00BF15CC" w:rsidP="00BF15CC">
      <w:pPr>
        <w:jc w:val="right"/>
      </w:pPr>
      <w:r>
        <w:t>Здесь стоят её святыни</w:t>
      </w:r>
    </w:p>
    <w:p w:rsidR="00BF15CC" w:rsidRDefault="00BF15CC" w:rsidP="00BF15CC">
      <w:pPr>
        <w:jc w:val="right"/>
      </w:pPr>
      <w:r>
        <w:t>За Кремлёвскую стеной!</w:t>
      </w:r>
    </w:p>
    <w:p w:rsidR="00BF15CC" w:rsidRDefault="00BF15CC" w:rsidP="00BF15CC">
      <w:pPr>
        <w:jc w:val="right"/>
      </w:pPr>
      <w:r>
        <w:t>В. Брюсов.</w:t>
      </w:r>
    </w:p>
    <w:p w:rsidR="00BF15CC" w:rsidRDefault="00BF15CC" w:rsidP="00BF15CC">
      <w:r>
        <w:t>Звучит колокольный звон.</w:t>
      </w:r>
    </w:p>
    <w:p w:rsidR="00BF15CC" w:rsidRDefault="00BF15CC" w:rsidP="00BF15CC">
      <w:r>
        <w:t>Учащиеся читают стихотворение В.Я. Брюсова "Москва".</w:t>
      </w:r>
    </w:p>
    <w:p w:rsidR="00BF15CC" w:rsidRDefault="00BF15CC" w:rsidP="00BF15CC">
      <w:r>
        <w:t>Нет тебе на свете равных,</w:t>
      </w:r>
    </w:p>
    <w:p w:rsidR="00BF15CC" w:rsidRDefault="00BF15CC" w:rsidP="00BF15CC">
      <w:r>
        <w:t>Стародавняя Москва!</w:t>
      </w:r>
    </w:p>
    <w:p w:rsidR="00BF15CC" w:rsidRDefault="00BF15CC" w:rsidP="00BF15CC">
      <w:r>
        <w:t>Блеском дней, вовеки славных,</w:t>
      </w:r>
    </w:p>
    <w:p w:rsidR="00BF15CC" w:rsidRDefault="00BF15CC" w:rsidP="00BF15CC">
      <w:r>
        <w:t>Будешь ты всегда жива.</w:t>
      </w:r>
    </w:p>
    <w:p w:rsidR="00BF15CC" w:rsidRDefault="00BF15CC" w:rsidP="00BF15CC">
      <w:r>
        <w:t>Град, что посеял Долгорукий</w:t>
      </w:r>
    </w:p>
    <w:p w:rsidR="00BF15CC" w:rsidRDefault="00BF15CC" w:rsidP="00BF15CC">
      <w:r>
        <w:t>Посреди глухих лесов,</w:t>
      </w:r>
    </w:p>
    <w:p w:rsidR="00BF15CC" w:rsidRDefault="00BF15CC" w:rsidP="00BF15CC">
      <w:r>
        <w:t>Вознесли любовно внуки</w:t>
      </w:r>
    </w:p>
    <w:p w:rsidR="00BF15CC" w:rsidRDefault="00BF15CC" w:rsidP="00BF15CC">
      <w:r>
        <w:t>Выше прочих городов!</w:t>
      </w:r>
    </w:p>
    <w:p w:rsidR="00BF15CC" w:rsidRDefault="00BF15CC" w:rsidP="00BF15CC">
      <w:r>
        <w:t>Здесь Иван Васильевич Третий</w:t>
      </w:r>
    </w:p>
    <w:p w:rsidR="00BF15CC" w:rsidRDefault="00BF15CC" w:rsidP="00BF15CC">
      <w:r>
        <w:t>Иго рабства раздробил,</w:t>
      </w:r>
    </w:p>
    <w:p w:rsidR="00BF15CC" w:rsidRDefault="00BF15CC" w:rsidP="00BF15CC">
      <w:r>
        <w:t>Здесь, за длинный ряд столетий,</w:t>
      </w:r>
    </w:p>
    <w:p w:rsidR="00BF15CC" w:rsidRDefault="00BF15CC" w:rsidP="00BF15CC">
      <w:r>
        <w:t>Был источник наших сил.</w:t>
      </w:r>
    </w:p>
    <w:p w:rsidR="00BF15CC" w:rsidRDefault="00BF15CC" w:rsidP="00BF15CC">
      <w:r>
        <w:t>Здесь нашла свою препону</w:t>
      </w:r>
    </w:p>
    <w:p w:rsidR="00BF15CC" w:rsidRDefault="00BF15CC" w:rsidP="00BF15CC">
      <w:r>
        <w:t>Поляков надменных рать;</w:t>
      </w:r>
    </w:p>
    <w:p w:rsidR="00BF15CC" w:rsidRDefault="00BF15CC" w:rsidP="00BF15CC">
      <w:r>
        <w:lastRenderedPageBreak/>
        <w:t>Здесь пришлось Наполеону</w:t>
      </w:r>
    </w:p>
    <w:p w:rsidR="00BF15CC" w:rsidRDefault="00BF15CC" w:rsidP="00BF15CC">
      <w:r>
        <w:t>Зыбкость счастья разгадать.</w:t>
      </w:r>
    </w:p>
    <w:p w:rsidR="00BF15CC" w:rsidRDefault="00BF15CC" w:rsidP="00BF15CC">
      <w:r>
        <w:t>Здесь, как было, так и ныне-</w:t>
      </w:r>
    </w:p>
    <w:p w:rsidR="00BF15CC" w:rsidRDefault="00BF15CC" w:rsidP="00BF15CC">
      <w:r>
        <w:t>Сердце всей Руси святой,</w:t>
      </w:r>
    </w:p>
    <w:p w:rsidR="00BF15CC" w:rsidRDefault="00BF15CC" w:rsidP="00BF15CC">
      <w:r>
        <w:t>Здесь стоят её святыни</w:t>
      </w:r>
    </w:p>
    <w:p w:rsidR="00BF15CC" w:rsidRDefault="00BF15CC" w:rsidP="00BF15CC">
      <w:r>
        <w:t>За Кремлёвскую стеной!</w:t>
      </w:r>
    </w:p>
    <w:p w:rsidR="00BF15CC" w:rsidRDefault="00BF15CC" w:rsidP="00BF15CC">
      <w:r>
        <w:t xml:space="preserve">Здесь пути перекрестились </w:t>
      </w:r>
    </w:p>
    <w:p w:rsidR="00BF15CC" w:rsidRDefault="00BF15CC" w:rsidP="00BF15CC">
      <w:r>
        <w:t>Ото всех шести морей,</w:t>
      </w:r>
    </w:p>
    <w:p w:rsidR="00BF15CC" w:rsidRDefault="00BF15CC" w:rsidP="00BF15CC">
      <w:r>
        <w:t>Здесь великие учились</w:t>
      </w:r>
    </w:p>
    <w:p w:rsidR="00BF15CC" w:rsidRDefault="00BF15CC" w:rsidP="00BF15CC">
      <w:r>
        <w:t>Верить родине своей!</w:t>
      </w:r>
    </w:p>
    <w:p w:rsidR="00BF15CC" w:rsidRDefault="00BF15CC" w:rsidP="00BF15CC">
      <w:r>
        <w:t>Расширяясь, возрастая,</w:t>
      </w:r>
    </w:p>
    <w:p w:rsidR="00BF15CC" w:rsidRDefault="00BF15CC" w:rsidP="00BF15CC">
      <w:r>
        <w:t>Вся в дворцах и вся в садах</w:t>
      </w:r>
    </w:p>
    <w:p w:rsidR="00BF15CC" w:rsidRDefault="00BF15CC" w:rsidP="00BF15CC">
      <w:r>
        <w:t>Ты стоишь, Москва святая,</w:t>
      </w:r>
    </w:p>
    <w:p w:rsidR="00BF15CC" w:rsidRDefault="00BF15CC" w:rsidP="00BF15CC">
      <w:r>
        <w:t>На своих семи холмах...</w:t>
      </w:r>
    </w:p>
    <w:p w:rsidR="00BF15CC" w:rsidRDefault="00BF15CC" w:rsidP="00BF15CC">
      <w:r>
        <w:t>Ты стоишь, сияя златом</w:t>
      </w:r>
    </w:p>
    <w:p w:rsidR="00BF15CC" w:rsidRDefault="00BF15CC" w:rsidP="00BF15CC">
      <w:r>
        <w:t>Необъятных куполов,</w:t>
      </w:r>
    </w:p>
    <w:p w:rsidR="00BF15CC" w:rsidRDefault="00E836FE" w:rsidP="00BF15CC">
      <w:r>
        <w:t>Над восходом и закатом</w:t>
      </w:r>
    </w:p>
    <w:p w:rsidR="00E836FE" w:rsidRDefault="00E836FE" w:rsidP="00BF15CC">
      <w:r>
        <w:t>Зыбля кров колоколов.</w:t>
      </w:r>
    </w:p>
    <w:p w:rsidR="00E836FE" w:rsidRDefault="00E836FE" w:rsidP="00E836FE">
      <w:pPr>
        <w:jc w:val="center"/>
      </w:pPr>
      <w:r>
        <w:t>Ход экскурсии.</w:t>
      </w:r>
    </w:p>
    <w:p w:rsidR="00E836FE" w:rsidRDefault="00E836FE" w:rsidP="00E836FE">
      <w:r>
        <w:t xml:space="preserve">Учитель в роли экскурсовода: Кремль - сердце Москвы, сердце нашей могучей Родины. Здесь каждое здание, каждый камень - история. Далеко в глубину веков уходит корнями древняя история Московского Кремля. </w:t>
      </w:r>
    </w:p>
    <w:p w:rsidR="00E836FE" w:rsidRDefault="00E836FE" w:rsidP="00E836FE">
      <w:r>
        <w:t>В 11-12 веках на восточной окраине Суздальского княжества, на высоком холме, омываемой реками Москвой и Неглинной</w:t>
      </w:r>
      <w:r>
        <w:tab/>
        <w:t>, шумел сосновый бор, в котором находилось небольшое укреплённое поселение - ремесленный и торговый посад.</w:t>
      </w:r>
    </w:p>
    <w:p w:rsidR="00E836FE" w:rsidRDefault="00E836FE" w:rsidP="00E836FE">
      <w:r>
        <w:t>Вопрос:  Когда и где впервые упоминается о Москве?</w:t>
      </w:r>
    </w:p>
    <w:p w:rsidR="00E836FE" w:rsidRDefault="00E836FE" w:rsidP="00E836FE">
      <w:r>
        <w:t xml:space="preserve">Ответ: В 1147 в летописях сказано: сын Владимира Мономаха суздальский князь Юрий, прозванный Долгоруким, </w:t>
      </w:r>
      <w:r w:rsidR="00983773">
        <w:t>возвращаясь из похода на Новгород, пригласил к себе на пир своего союзника т родственника новгород - северского князя Святослава Олеговича: "Приди ко мне, брате, В Москов". Здесь, в Москве, они держали совет, и Юрий, по словам летописца, дал гостю "и обед силён".</w:t>
      </w:r>
    </w:p>
    <w:p w:rsidR="00983773" w:rsidRDefault="00983773" w:rsidP="00E836FE">
      <w:r>
        <w:t>1147 год принято считать официальный датой основания Москвы.</w:t>
      </w:r>
    </w:p>
    <w:p w:rsidR="00481C57" w:rsidRDefault="00481C57" w:rsidP="00481C57">
      <w:pPr>
        <w:jc w:val="center"/>
      </w:pPr>
      <w:r>
        <w:lastRenderedPageBreak/>
        <w:t>Стихотворение №1.</w:t>
      </w:r>
    </w:p>
    <w:p w:rsidR="00481C57" w:rsidRDefault="00481C57" w:rsidP="00481C57">
      <w:r>
        <w:t>Москва- река, тебя хватала!</w:t>
      </w:r>
    </w:p>
    <w:p w:rsidR="00481C57" w:rsidRDefault="00481C57" w:rsidP="00481C57">
      <w:r>
        <w:t>В веках ты видела немало.</w:t>
      </w:r>
    </w:p>
    <w:p w:rsidR="00481C57" w:rsidRDefault="00481C57" w:rsidP="00481C57">
      <w:r>
        <w:t>Когда б ты говорить могла,</w:t>
      </w:r>
    </w:p>
    <w:p w:rsidR="00481C57" w:rsidRDefault="00481C57" w:rsidP="00481C57">
      <w:r>
        <w:t>Ты многое бы рассказала.</w:t>
      </w:r>
    </w:p>
    <w:p w:rsidR="00481C57" w:rsidRDefault="00481C57" w:rsidP="00481C57">
      <w:r>
        <w:t>Ты б рассказала нам о том,</w:t>
      </w:r>
    </w:p>
    <w:p w:rsidR="00481C57" w:rsidRDefault="00481C57" w:rsidP="00481C57">
      <w:r>
        <w:t>Как люди начали селиться,</w:t>
      </w:r>
    </w:p>
    <w:p w:rsidR="00481C57" w:rsidRDefault="00481C57" w:rsidP="00481C57">
      <w:r>
        <w:t>За тыном - тын, за домом - дом,</w:t>
      </w:r>
    </w:p>
    <w:p w:rsidR="00481C57" w:rsidRDefault="00481C57" w:rsidP="00481C57">
      <w:r>
        <w:t>Росло на берегу твоём</w:t>
      </w:r>
    </w:p>
    <w:p w:rsidR="00481C57" w:rsidRDefault="00481C57" w:rsidP="00481C57">
      <w:r>
        <w:t>Начало будущей столицы.</w:t>
      </w:r>
    </w:p>
    <w:p w:rsidR="00481C57" w:rsidRDefault="00481C57" w:rsidP="00481C57">
      <w:r>
        <w:t>Ты отражала в глади вод</w:t>
      </w:r>
    </w:p>
    <w:p w:rsidR="00481C57" w:rsidRDefault="00481C57" w:rsidP="00481C57">
      <w:r>
        <w:t>Тот первый Кремль и город новый,</w:t>
      </w:r>
    </w:p>
    <w:p w:rsidR="00481C57" w:rsidRDefault="00481C57" w:rsidP="00481C57">
      <w:r>
        <w:t>Что строил</w:t>
      </w:r>
      <w:r w:rsidR="00A60EA8">
        <w:t xml:space="preserve"> русский наш народ</w:t>
      </w:r>
    </w:p>
    <w:p w:rsidR="00A60EA8" w:rsidRDefault="00A60EA8" w:rsidP="00481C57">
      <w:r>
        <w:t>Под первою стеной сосновой.</w:t>
      </w:r>
    </w:p>
    <w:p w:rsidR="00A60EA8" w:rsidRDefault="00A60EA8" w:rsidP="00481C57">
      <w:r>
        <w:t>Вот этот первый городок</w:t>
      </w:r>
    </w:p>
    <w:p w:rsidR="00A60EA8" w:rsidRDefault="00A60EA8" w:rsidP="00481C57">
      <w:r>
        <w:t>На перекрёстке всех дорог.</w:t>
      </w:r>
    </w:p>
    <w:p w:rsidR="00A60EA8" w:rsidRDefault="00A60EA8" w:rsidP="00A60EA8">
      <w:pPr>
        <w:jc w:val="right"/>
      </w:pPr>
      <w:r>
        <w:t xml:space="preserve">                                                 Н. Кончаловская. "Наша древняя столица".</w:t>
      </w:r>
    </w:p>
    <w:p w:rsidR="00A60EA8" w:rsidRDefault="00A60EA8" w:rsidP="00A60EA8">
      <w:r>
        <w:t>Вопрос: Когда впервые упоминается о Московском Кремле?</w:t>
      </w:r>
    </w:p>
    <w:p w:rsidR="00E836FE" w:rsidRDefault="00A60EA8" w:rsidP="00A60EA8">
      <w:r>
        <w:t xml:space="preserve">Ответ: В 1156 г., как рассказывает тверской летописец, были построены первые деревянные стены Московского Кремля. Вокруг Кремля были разбросанные села и деревни. Крепость служила не только </w:t>
      </w:r>
      <w:r w:rsidR="00B11E4A">
        <w:t xml:space="preserve">административно - хозяйственным центром, но и надёжным местом укрытия в случае нападения врагов. </w:t>
      </w:r>
    </w:p>
    <w:p w:rsidR="00B11E4A" w:rsidRDefault="00B11E4A" w:rsidP="00A60EA8">
      <w:r>
        <w:t>Учащиеся выступают по одному.</w:t>
      </w:r>
    </w:p>
    <w:p w:rsidR="00F06F9D" w:rsidRDefault="00B11E4A" w:rsidP="00A60EA8">
      <w:r>
        <w:t>1. В 13-м веке жителям Москвы пришлось испытать</w:t>
      </w:r>
      <w:r w:rsidR="00F06F9D">
        <w:t xml:space="preserve"> страшное вражеское нашествие: в 1238 году Москва была сожжена и разграблена полчищами хана Батыя. На месте древнего города остались лишь груды пепла.</w:t>
      </w:r>
    </w:p>
    <w:p w:rsidR="00F06F9D" w:rsidRDefault="00F06F9D" w:rsidP="00A60EA8">
      <w:r>
        <w:t>Ученик читает стихотворение № 2.</w:t>
      </w:r>
    </w:p>
    <w:p w:rsidR="00F06F9D" w:rsidRDefault="00F06F9D" w:rsidP="00A60EA8">
      <w:r>
        <w:t>Был страшный год, когда все страны</w:t>
      </w:r>
    </w:p>
    <w:p w:rsidR="00F06F9D" w:rsidRDefault="00F06F9D" w:rsidP="00A60EA8">
      <w:r>
        <w:t>Боялись больше, чем огня,</w:t>
      </w:r>
    </w:p>
    <w:p w:rsidR="00F06F9D" w:rsidRDefault="00F06F9D" w:rsidP="00A60EA8">
      <w:r>
        <w:t>Бытия - внука Чингис - хана,</w:t>
      </w:r>
    </w:p>
    <w:p w:rsidR="00F06F9D" w:rsidRDefault="00F06F9D" w:rsidP="00A60EA8">
      <w:r>
        <w:t>Свой соседство с ними кляня...</w:t>
      </w:r>
    </w:p>
    <w:p w:rsidR="00F06F9D" w:rsidRDefault="00F06F9D" w:rsidP="00A60EA8">
      <w:r>
        <w:lastRenderedPageBreak/>
        <w:t>Был страшный век, когда монголы</w:t>
      </w:r>
    </w:p>
    <w:p w:rsidR="00F06F9D" w:rsidRDefault="00F06F9D" w:rsidP="00A60EA8">
      <w:r>
        <w:t>На Русь лавиною пошли,</w:t>
      </w:r>
    </w:p>
    <w:p w:rsidR="00F06F9D" w:rsidRDefault="00F06F9D" w:rsidP="00A60EA8">
      <w:r>
        <w:t>В осенний день по степи голой,</w:t>
      </w:r>
    </w:p>
    <w:p w:rsidR="00F06F9D" w:rsidRDefault="00F06F9D" w:rsidP="00A60EA8">
      <w:r>
        <w:t>Топча сухие ковыли.</w:t>
      </w:r>
    </w:p>
    <w:p w:rsidR="00F06F9D" w:rsidRDefault="00F06F9D" w:rsidP="00A60EA8">
      <w:r>
        <w:t>Так шла чудовищным потоком</w:t>
      </w:r>
    </w:p>
    <w:p w:rsidR="00F06F9D" w:rsidRDefault="00F06F9D" w:rsidP="00A60EA8">
      <w:r>
        <w:t>На Русь монгольская орда</w:t>
      </w:r>
    </w:p>
    <w:p w:rsidR="00F06F9D" w:rsidRDefault="00F06F9D" w:rsidP="00A60EA8">
      <w:r>
        <w:t>В одном стремлении жестоком</w:t>
      </w:r>
    </w:p>
    <w:p w:rsidR="00F06F9D" w:rsidRDefault="00F06F9D" w:rsidP="00A60EA8">
      <w:r>
        <w:t>Сжигать и грабить города.</w:t>
      </w:r>
    </w:p>
    <w:p w:rsidR="00F06F9D" w:rsidRDefault="00F06F9D" w:rsidP="00A60EA8">
      <w:r>
        <w:t xml:space="preserve">                                              Н. Кончаловская. "Наша древняя столица".</w:t>
      </w:r>
    </w:p>
    <w:p w:rsidR="00F06F9D" w:rsidRDefault="00F06F9D" w:rsidP="00A60EA8">
      <w:r>
        <w:t>2. В конце 13- го века при князе Даниле Александровиче</w:t>
      </w:r>
      <w:r w:rsidR="00253C91">
        <w:t xml:space="preserve">, сыне Александра Невского, Москва стала центром небольшого удельного княжества. По мере усиления политического значения нового княжества росла и обустраивалась новая столица. </w:t>
      </w:r>
    </w:p>
    <w:p w:rsidR="00253C91" w:rsidRDefault="00253C91" w:rsidP="00A60EA8">
      <w:r>
        <w:t>3. 14-й век был временем больших строительных работ в Московском Кремле.</w:t>
      </w:r>
    </w:p>
    <w:p w:rsidR="00F06F9D" w:rsidRDefault="00253C91" w:rsidP="00A60EA8">
      <w:r>
        <w:t>В 1339 - 1340 гг. при князе Иване Даниловиче, прозванным Калитой, за 5 месяцев были возведены мощные дубовые стены вокруг Кремля (обращение к картине "Московский Кремль при Иване Калите"). В это время были заложены белокаменные соборы, новые княжеские хоромы. Появился двор митрополита. Кремль стал политическим центром феодального города.</w:t>
      </w:r>
    </w:p>
    <w:p w:rsidR="00B3462E" w:rsidRDefault="00B3462E" w:rsidP="00B3462E">
      <w:pPr>
        <w:jc w:val="center"/>
      </w:pPr>
      <w:r>
        <w:t>Ученик читает стихотворение №3.</w:t>
      </w:r>
    </w:p>
    <w:p w:rsidR="00B3462E" w:rsidRDefault="00B3462E" w:rsidP="00B3462E">
      <w:r>
        <w:t>В этот памятный год - 1328</w:t>
      </w:r>
    </w:p>
    <w:p w:rsidR="00B3462E" w:rsidRDefault="00B3462E" w:rsidP="00B3462E">
      <w:r>
        <w:t xml:space="preserve">                                       москвичи неспроста</w:t>
      </w:r>
    </w:p>
    <w:p w:rsidR="00B3462E" w:rsidRDefault="00B3462E" w:rsidP="00B3462E">
      <w:r>
        <w:t>Дали прозвищу князю:</w:t>
      </w:r>
    </w:p>
    <w:p w:rsidR="00B3462E" w:rsidRDefault="00B3462E" w:rsidP="00B3462E">
      <w:r>
        <w:t xml:space="preserve">                                       Иван Калита.</w:t>
      </w:r>
    </w:p>
    <w:p w:rsidR="00B3462E" w:rsidRDefault="00B3462E" w:rsidP="00B3462E">
      <w:r>
        <w:t>"Калита"- это значит мешок для монет,</w:t>
      </w:r>
    </w:p>
    <w:p w:rsidR="00B3462E" w:rsidRDefault="00B3462E" w:rsidP="00B3462E">
      <w:r>
        <w:t>И точнее для князя прозвания нет!...</w:t>
      </w:r>
    </w:p>
    <w:p w:rsidR="00B3462E" w:rsidRDefault="00B3462E" w:rsidP="00B3462E">
      <w:r>
        <w:t>И вот с этой поры</w:t>
      </w:r>
    </w:p>
    <w:p w:rsidR="00B3462E" w:rsidRDefault="00B3462E" w:rsidP="00B3462E">
      <w:r>
        <w:t xml:space="preserve">Хан за данью баскаков не слал на места - </w:t>
      </w:r>
    </w:p>
    <w:p w:rsidR="00B3462E" w:rsidRDefault="00B3462E" w:rsidP="00B3462E">
      <w:r>
        <w:t>Посылал своих дьяков Иван Калита.</w:t>
      </w:r>
    </w:p>
    <w:p w:rsidR="00B3462E" w:rsidRDefault="00B3462E" w:rsidP="00B3462E">
      <w:r>
        <w:t>И везли всё добро не татарам, не в стан,</w:t>
      </w:r>
    </w:p>
    <w:p w:rsidR="00B3462E" w:rsidRDefault="00B3462E" w:rsidP="00B3462E">
      <w:r>
        <w:t>А в Москву, прямо в Кремль, чтоб решил</w:t>
      </w:r>
    </w:p>
    <w:p w:rsidR="00B3462E" w:rsidRDefault="00B3462E" w:rsidP="00B3462E">
      <w:r>
        <w:t xml:space="preserve">                                         Князь Иван - </w:t>
      </w:r>
    </w:p>
    <w:p w:rsidR="00B3462E" w:rsidRDefault="00B3462E" w:rsidP="00B3462E">
      <w:r>
        <w:t>Что татарам пойдёт, что ему самому,</w:t>
      </w:r>
    </w:p>
    <w:p w:rsidR="00B3462E" w:rsidRDefault="00B3462E" w:rsidP="00B3462E">
      <w:r>
        <w:lastRenderedPageBreak/>
        <w:t>Что в уплату пойдёт тем, кто нужен ему...</w:t>
      </w:r>
    </w:p>
    <w:p w:rsidR="00B3462E" w:rsidRDefault="00B3462E" w:rsidP="00B3462E">
      <w:r>
        <w:t>Так в Москву повели все дороги земли.</w:t>
      </w:r>
    </w:p>
    <w:p w:rsidR="00B3462E" w:rsidRDefault="00B776BA" w:rsidP="00B3462E">
      <w:r>
        <w:t>Враждовать с Калитой уж князья не могли.</w:t>
      </w:r>
    </w:p>
    <w:p w:rsidR="00B776BA" w:rsidRDefault="00B776BA" w:rsidP="00B3462E">
      <w:r>
        <w:t xml:space="preserve">Нынче спорить с Москвой князьям не с руки - </w:t>
      </w:r>
    </w:p>
    <w:p w:rsidR="00B776BA" w:rsidRDefault="00B776BA" w:rsidP="00B3462E">
      <w:r>
        <w:t>Ведь чуть что - князь Иван собирает полки.</w:t>
      </w:r>
    </w:p>
    <w:p w:rsidR="00B776BA" w:rsidRDefault="00B776BA" w:rsidP="00B3462E">
      <w:r>
        <w:t>Чем тяжелее ярмо подымает народ,</w:t>
      </w:r>
    </w:p>
    <w:p w:rsidR="00B776BA" w:rsidRDefault="00B776BA" w:rsidP="00B3462E">
      <w:r>
        <w:t>Тем скорее, сильнее хозяйство растёт.</w:t>
      </w:r>
    </w:p>
    <w:p w:rsidR="00B776BA" w:rsidRDefault="00B776BA" w:rsidP="00B3462E">
      <w:r>
        <w:t>Чем богаче Москва, чем богатство крупней,</w:t>
      </w:r>
    </w:p>
    <w:p w:rsidR="00B776BA" w:rsidRDefault="00B776BA" w:rsidP="00B3462E">
      <w:r>
        <w:t>Тем Ивану сподручнее княжить над ней.</w:t>
      </w:r>
    </w:p>
    <w:p w:rsidR="00B776BA" w:rsidRDefault="00B776BA" w:rsidP="00B3462E">
      <w:r>
        <w:t>И Москва собрала вокруг себя города.</w:t>
      </w:r>
    </w:p>
    <w:p w:rsidR="00B776BA" w:rsidRDefault="00B776BA" w:rsidP="00B3462E">
      <w:r>
        <w:t>Лишь с Москвою считалась отныне Орда.</w:t>
      </w:r>
    </w:p>
    <w:p w:rsidR="00B776BA" w:rsidRDefault="00B776BA" w:rsidP="00B3462E">
      <w:r>
        <w:t>4. В 1367 - 1368 гг. молодой князь Дмитрий Иванович, внук Ивана Калиты (будущий Дмитрий Донской), построил белокаменные стены и башни Кремля. (Обращение к картине.) Толщина стен была внушительной -  от 2 до 3 метров.</w:t>
      </w:r>
    </w:p>
    <w:p w:rsidR="00782ED8" w:rsidRDefault="00782ED8" w:rsidP="00B3462E">
      <w:r>
        <w:t xml:space="preserve">По тому времени это были первоклассные укрепления, представлявшие собой грозную преграду для врагов. </w:t>
      </w:r>
    </w:p>
    <w:p w:rsidR="00782ED8" w:rsidRDefault="00782ED8" w:rsidP="00B3462E">
      <w:r>
        <w:t>5. С 1485 по 1495 гг. в течение десятилетия, были выстроены новые кирпичные стены и башни Кремля, расширена его территория. Протяженность стен Кремля с башнями составляла 2235 метров. Площадь Московского Кремля стала равной примерно 28 га.</w:t>
      </w:r>
    </w:p>
    <w:p w:rsidR="00782ED8" w:rsidRDefault="00782ED8" w:rsidP="00B3462E">
      <w:r>
        <w:t>6. Со стороны Красной площади в начале 16-го века был вырыт ров шириной 32 м и глубиной около 12 м. С двух сторон Кремлёвский холм</w:t>
      </w:r>
      <w:r w:rsidR="00EE4508">
        <w:t xml:space="preserve"> омывали реки Неглинная (с юго - запада) и Москва(с южной стороны).</w:t>
      </w:r>
    </w:p>
    <w:p w:rsidR="00EE4508" w:rsidRDefault="00EE4508" w:rsidP="00B3462E">
      <w:r>
        <w:t>Возводить укрепления в конце 15 в. начали с южной стороны Кремля, выходящей к Москве - реке, откуда чаще можно было ожидать набегов неприятеля. Большую роль в обороне Москвы и Кремля играли башни Кремля.</w:t>
      </w:r>
    </w:p>
    <w:p w:rsidR="00EE4508" w:rsidRDefault="00EE4508" w:rsidP="00B3462E">
      <w:r>
        <w:t>Выходят девочки, перед собой держат репродукции с изображением башен Московского кремля или рисунки большого формата.</w:t>
      </w:r>
    </w:p>
    <w:p w:rsidR="00EE4508" w:rsidRDefault="00EE4508" w:rsidP="00B3462E">
      <w:r>
        <w:t xml:space="preserve">-А вот и мы! Нас 20 сестёр. Каждая из нас имеет свой оригинальный архитектурный облик, своё название и свою историю. </w:t>
      </w:r>
    </w:p>
    <w:p w:rsidR="00BF15CC" w:rsidRDefault="008F340F" w:rsidP="00BF15CC">
      <w:r>
        <w:t>-Я - Тайницкая башня - самая старшая, построил меня итальянский архитектор Антон Фрязин в 1485 г.</w:t>
      </w:r>
      <w:r w:rsidR="005114A3">
        <w:t xml:space="preserve"> Подо мной был вырыт колодец и проделан тайный ход к Москве - реке, чтобы в случае осады снабжать Кремль водой. Отсюда и пошло моё название.</w:t>
      </w:r>
    </w:p>
    <w:p w:rsidR="005114A3" w:rsidRDefault="005114A3" w:rsidP="00BF15CC">
      <w:r>
        <w:t>-А меня прозвали Беклемишевой башней, так как рядом с двором боярином Беклемишева в 1487 г. итальянский зодчий Марко возводит меня - высокую, стройную, круглую угловую башню.</w:t>
      </w:r>
    </w:p>
    <w:p w:rsidR="00BF15CC" w:rsidRDefault="005114A3" w:rsidP="00BF15CC">
      <w:r>
        <w:lastRenderedPageBreak/>
        <w:t xml:space="preserve">-А я - Троицкая башня - самая красивая, нарядная, стройная, а самое главное, самая высокая - высота моя 80 м. И у меня тоже тайник был, и не один, а два. Один тайник - колодец и второй тайник - подземный ход к речному берегу. Только давным - давно это было. </w:t>
      </w:r>
    </w:p>
    <w:p w:rsidR="00BF15CC" w:rsidRDefault="005114A3" w:rsidP="00BF15CC">
      <w:r>
        <w:t xml:space="preserve">-Совсем не понимаю, как можно говорить столько о красоте. Мы, башни, первейшие защитницы Кремля. </w:t>
      </w:r>
      <w:r w:rsidR="00A27D8C">
        <w:t>Меня в старину люди прозвали "Кутафья", так в былое время назвали неуклюже одетую женщину. Нарядом я не отличаюсь, а стою на самом первом месте, впереди кремлёвских стен. Пусть во мне и 14 - ти метров нет, зато я - предмостная сторожевая башня и впереди всех стен стою. Я храбрее всех своих сестёр.</w:t>
      </w:r>
    </w:p>
    <w:p w:rsidR="00A27D8C" w:rsidRDefault="00A27D8C" w:rsidP="00A27D8C">
      <w:r>
        <w:t>- Но с этим я буду спорить. Я - Набатная башня. Возвышаюсь напротив храма Василия Блаженного. Под моим шатром висел колокол, отлитый из бронзы с примесью серебра. Каким громким и пронзительным голосом обладала я! Недаром имя мне дали - Набатная башня. Любили меня все, холили и украшали. А потом случилось несчастье. Приключились в Москве в 1771 г. чумной бунт. Восставшие горожане ударили в мой колокол, и вся столица сбежала в Кремль. Восставших разогнали, но зачинщиков, ударившись в набатный колокол найти не удалось - утекли за Дон, в вокальные казацкие степи. Тогда императрица Екатерина 2 рассердилась и приказала у моего колокола язык вырвать. Так и осталась я без голоса. Стою нарядная, а петь не могу.</w:t>
      </w:r>
    </w:p>
    <w:p w:rsidR="00A27D8C" w:rsidRDefault="00A27D8C" w:rsidP="00A27D8C">
      <w:r>
        <w:t xml:space="preserve">-А моя слава, Константино - Еленинской башни, в прошлом. </w:t>
      </w:r>
      <w:r w:rsidR="00F56CF5">
        <w:t xml:space="preserve">Стою я между Спасской и Москворецкой и смотрю на Красную площадь. Теперь через меня люди не ходят. Давно заложены мои проездные ворота. Отдыхают мои старые камни. Многое промелькнуло предо мной, но одно всегда помню: через широко распахнутые воротами движется войско Дмитрия Донского. От мен начался путь к Куликову полю, где была разбита орда хана Мамая.  </w:t>
      </w:r>
    </w:p>
    <w:p w:rsidR="00B14CED" w:rsidRDefault="00B14CED" w:rsidP="00A27D8C">
      <w:r>
        <w:t>- А я - Спасская башня - имею парадные проездные ворота и 10 этажей. Три этажа мои заняты механизмом Кремлёвских курантов. Известно, что первые часы Москве были установлены в 1404 году на Соборной площади. А потом в 1625 г. зодчий башен Огурцов надстроил для них существующий ныне для меня шатровый верх. Часы устроены очень интересно. Три гири приводят их в действие, каждая из которых весит от 10 до 14 пудов (160 - 224 кг). С помощью маятника весом 2 пуда (32 кг) достигает точность хода часов. Общий вес их примерно 25 тонн, высота цифр - 72 см, длина часовой стрелки - 2,97 м, длина минутной стрелки - 3,28 м. Поэтому мне тоже есть чем гордиться, и я себя считаю главной башней.</w:t>
      </w:r>
    </w:p>
    <w:p w:rsidR="00B14CED" w:rsidRDefault="00B14CED" w:rsidP="00B14CED">
      <w:pPr>
        <w:jc w:val="center"/>
      </w:pPr>
      <w:r>
        <w:t>Ученик читает стихотворение:</w:t>
      </w:r>
    </w:p>
    <w:p w:rsidR="00B14CED" w:rsidRDefault="00B14CED" w:rsidP="00B14CED">
      <w:r>
        <w:t xml:space="preserve">А вот и первые часы - </w:t>
      </w:r>
    </w:p>
    <w:p w:rsidR="00B14CED" w:rsidRDefault="00B14CED" w:rsidP="00B14CED">
      <w:r>
        <w:t>Куранты башни Спасской.</w:t>
      </w:r>
    </w:p>
    <w:p w:rsidR="00B14CED" w:rsidRDefault="00B14CED" w:rsidP="00B14CED">
      <w:r>
        <w:t>Огромный жернов для красы</w:t>
      </w:r>
    </w:p>
    <w:p w:rsidR="00B14CED" w:rsidRDefault="00B14CED" w:rsidP="00B14CED">
      <w:r>
        <w:t>Окрашен синей краской.</w:t>
      </w:r>
    </w:p>
    <w:p w:rsidR="00B14CED" w:rsidRDefault="00B14CED" w:rsidP="00B14CED">
      <w:r>
        <w:t xml:space="preserve">Скрипит тяжёлый циферблат - </w:t>
      </w:r>
    </w:p>
    <w:p w:rsidR="00B14CED" w:rsidRDefault="00B14CED" w:rsidP="00B14CED">
      <w:r>
        <w:t>Вращается тарелка,</w:t>
      </w:r>
    </w:p>
    <w:p w:rsidR="00B14CED" w:rsidRDefault="00B14CED" w:rsidP="00B14CED">
      <w:r>
        <w:t>И цифры золотом горят</w:t>
      </w:r>
    </w:p>
    <w:p w:rsidR="00B14CED" w:rsidRDefault="0099140D" w:rsidP="00B14CED">
      <w:r>
        <w:t>Под неподвижной стрелкой.</w:t>
      </w:r>
    </w:p>
    <w:p w:rsidR="0099140D" w:rsidRDefault="0099140D" w:rsidP="00B14CED">
      <w:r>
        <w:lastRenderedPageBreak/>
        <w:t>И "перечасы" громко бьют</w:t>
      </w:r>
    </w:p>
    <w:p w:rsidR="0099140D" w:rsidRDefault="0099140D" w:rsidP="00B14CED">
      <w:r>
        <w:t>Куранты над Москвой,</w:t>
      </w:r>
    </w:p>
    <w:p w:rsidR="0099140D" w:rsidRDefault="0099140D" w:rsidP="00B14CED">
      <w:r>
        <w:t>И горожане узнают</w:t>
      </w:r>
    </w:p>
    <w:p w:rsidR="0099140D" w:rsidRDefault="0099140D" w:rsidP="00B14CED">
      <w:r>
        <w:t>Часы во время боя.</w:t>
      </w:r>
    </w:p>
    <w:p w:rsidR="0099140D" w:rsidRDefault="0099140D" w:rsidP="00B14CED">
      <w:r>
        <w:t>Мы б все дивились в наши дни</w:t>
      </w:r>
    </w:p>
    <w:p w:rsidR="0099140D" w:rsidRDefault="0099140D" w:rsidP="00B14CED">
      <w:r>
        <w:t>Часами башни Спасской,</w:t>
      </w:r>
    </w:p>
    <w:p w:rsidR="0099140D" w:rsidRDefault="0099140D" w:rsidP="00B14CED">
      <w:r>
        <w:t>А нашим прадедам они</w:t>
      </w:r>
    </w:p>
    <w:p w:rsidR="0099140D" w:rsidRDefault="0099140D" w:rsidP="00B14CED">
      <w:r>
        <w:t>Казались чудом, сказкой.</w:t>
      </w:r>
    </w:p>
    <w:p w:rsidR="0099140D" w:rsidRDefault="0099140D" w:rsidP="0099140D">
      <w:pPr>
        <w:jc w:val="center"/>
      </w:pPr>
      <w:r>
        <w:t>Следующий ученик читает другое стихотворение:</w:t>
      </w:r>
    </w:p>
    <w:p w:rsidR="0099140D" w:rsidRDefault="0099140D" w:rsidP="0099140D">
      <w:r>
        <w:t>Быстра Неглинка и шумна</w:t>
      </w:r>
    </w:p>
    <w:p w:rsidR="0099140D" w:rsidRDefault="0099140D" w:rsidP="0099140D">
      <w:r>
        <w:t>По городу кружилась,</w:t>
      </w:r>
    </w:p>
    <w:p w:rsidR="0099140D" w:rsidRDefault="0099140D" w:rsidP="0099140D">
      <w:r>
        <w:t>У башни Свибловой она</w:t>
      </w:r>
    </w:p>
    <w:p w:rsidR="0099140D" w:rsidRDefault="0099140D" w:rsidP="0099140D">
      <w:r>
        <w:t>С Москвой - рекой сдружилась.</w:t>
      </w:r>
    </w:p>
    <w:p w:rsidR="0099140D" w:rsidRDefault="0099140D" w:rsidP="0099140D">
      <w:r>
        <w:t>Под этой башней угловой,</w:t>
      </w:r>
    </w:p>
    <w:p w:rsidR="0099140D" w:rsidRDefault="0099140D" w:rsidP="0099140D">
      <w:r>
        <w:t>Что и сейчас на месте,</w:t>
      </w:r>
    </w:p>
    <w:p w:rsidR="0099140D" w:rsidRDefault="0099140D" w:rsidP="0099140D">
      <w:r>
        <w:t>Неглинная с рекой Москвой</w:t>
      </w:r>
    </w:p>
    <w:p w:rsidR="0099140D" w:rsidRDefault="0099140D" w:rsidP="0099140D">
      <w:r>
        <w:t>Всегда шумели вместе.</w:t>
      </w:r>
    </w:p>
    <w:p w:rsidR="0099140D" w:rsidRDefault="0099140D" w:rsidP="0099140D">
      <w:r>
        <w:t>Хозяйство было не хитро.</w:t>
      </w:r>
    </w:p>
    <w:p w:rsidR="0099140D" w:rsidRDefault="0099140D" w:rsidP="0099140D">
      <w:r>
        <w:t>И летом, и в морозы</w:t>
      </w:r>
    </w:p>
    <w:p w:rsidR="0099140D" w:rsidRDefault="0099140D" w:rsidP="0099140D">
      <w:r>
        <w:t>Таскали за ведром ведро</w:t>
      </w:r>
    </w:p>
    <w:p w:rsidR="0099140D" w:rsidRDefault="0099140D" w:rsidP="0099140D">
      <w:r>
        <w:t>Из речек водовозы.</w:t>
      </w:r>
    </w:p>
    <w:p w:rsidR="005D3F68" w:rsidRDefault="005D3F68" w:rsidP="0099140D">
      <w:r>
        <w:t>И с коромыслом шли к реке,</w:t>
      </w:r>
    </w:p>
    <w:p w:rsidR="005D3F68" w:rsidRDefault="005D3F68" w:rsidP="0099140D">
      <w:r>
        <w:t>И с бочкой подъезжали.</w:t>
      </w:r>
    </w:p>
    <w:p w:rsidR="005D3F68" w:rsidRDefault="005D3F68" w:rsidP="0099140D">
      <w:r>
        <w:t xml:space="preserve">Ряд бань стоял невдалеке - </w:t>
      </w:r>
    </w:p>
    <w:p w:rsidR="005D3F68" w:rsidRDefault="005D3F68" w:rsidP="0099140D">
      <w:r>
        <w:t>Государи держали.</w:t>
      </w:r>
    </w:p>
    <w:p w:rsidR="005D3F68" w:rsidRDefault="005D3F68" w:rsidP="0099140D">
      <w:r>
        <w:t>И вот "розмыслы" в башню ту</w:t>
      </w:r>
    </w:p>
    <w:p w:rsidR="005D3F68" w:rsidRDefault="005D3F68" w:rsidP="0099140D">
      <w:r>
        <w:t>Пришли, науку зная,</w:t>
      </w:r>
    </w:p>
    <w:p w:rsidR="005D3F68" w:rsidRDefault="005D3F68" w:rsidP="0099140D">
      <w:r>
        <w:t>И поднялась на высоту</w:t>
      </w:r>
    </w:p>
    <w:p w:rsidR="005D3F68" w:rsidRDefault="005D3F68" w:rsidP="0099140D">
      <w:r>
        <w:t>Тогда вода речная.</w:t>
      </w:r>
    </w:p>
    <w:p w:rsidR="005D3F68" w:rsidRDefault="005D3F68" w:rsidP="0099140D">
      <w:r>
        <w:lastRenderedPageBreak/>
        <w:t>Насосы, трубы, рукава</w:t>
      </w:r>
    </w:p>
    <w:p w:rsidR="005D3F68" w:rsidRDefault="005D3F68" w:rsidP="0099140D">
      <w:r>
        <w:t>Прилажены, готовы.</w:t>
      </w:r>
    </w:p>
    <w:p w:rsidR="005D3F68" w:rsidRDefault="005D3F68" w:rsidP="0099140D">
      <w:r>
        <w:t>Гордиться может мать - Москва</w:t>
      </w:r>
    </w:p>
    <w:p w:rsidR="005D3F68" w:rsidRDefault="005D3F68" w:rsidP="0099140D">
      <w:r>
        <w:t>Водопроводом новым.</w:t>
      </w:r>
    </w:p>
    <w:p w:rsidR="005D3F68" w:rsidRDefault="005D3F68" w:rsidP="0099140D">
      <w:r>
        <w:t>Сказать по правде, той воды</w:t>
      </w:r>
    </w:p>
    <w:p w:rsidR="005D3F68" w:rsidRDefault="005D3F68" w:rsidP="0099140D">
      <w:r>
        <w:t xml:space="preserve">На город было б мало - </w:t>
      </w:r>
    </w:p>
    <w:p w:rsidR="005D3F68" w:rsidRDefault="005D3F68" w:rsidP="0099140D">
      <w:r>
        <w:t>На Кремль и на его сады</w:t>
      </w:r>
    </w:p>
    <w:p w:rsidR="005D3F68" w:rsidRDefault="005D3F68" w:rsidP="0099140D">
      <w:r>
        <w:t>Воды едва хватало.</w:t>
      </w:r>
    </w:p>
    <w:p w:rsidR="005D3F68" w:rsidRDefault="005D3F68" w:rsidP="0099140D">
      <w:r>
        <w:t>Но в этой малости - простор</w:t>
      </w:r>
    </w:p>
    <w:p w:rsidR="005D3F68" w:rsidRDefault="005D3F68" w:rsidP="0099140D">
      <w:r>
        <w:t>Для гордости народной,</w:t>
      </w:r>
    </w:p>
    <w:p w:rsidR="005D3F68" w:rsidRDefault="005D3F68" w:rsidP="0099140D">
      <w:r>
        <w:t>И башню Свиблову с тех пор</w:t>
      </w:r>
    </w:p>
    <w:p w:rsidR="005D3F68" w:rsidRDefault="005D3F68" w:rsidP="0099140D">
      <w:r>
        <w:t>Прозвали Водозводной.</w:t>
      </w:r>
    </w:p>
    <w:p w:rsidR="005D3F68" w:rsidRDefault="005D3F68" w:rsidP="0099140D">
      <w:r>
        <w:t>-А я считаю, не это главное, кто из нас важнее, а главное то, что мы выполняли свою честь свою основную задачу защиты и были всегда едины.</w:t>
      </w:r>
    </w:p>
    <w:p w:rsidR="005D3F68" w:rsidRDefault="005D3F68" w:rsidP="0099140D">
      <w:r>
        <w:t>Звучит колокольный звон.</w:t>
      </w:r>
    </w:p>
    <w:p w:rsidR="005D3F68" w:rsidRDefault="005D3F68" w:rsidP="0099140D">
      <w:r>
        <w:t>Экскурсовод - учитель: Центральную, Соборную, площадь Кремля образуют древние постройки русского зодчества: соборы Успенский, Благовещенский, Архангельский.</w:t>
      </w:r>
    </w:p>
    <w:p w:rsidR="005D3F68" w:rsidRDefault="005D3F68" w:rsidP="0099140D">
      <w:r>
        <w:t>Выходят трое учащихся с изображением соборов в руках.</w:t>
      </w:r>
    </w:p>
    <w:p w:rsidR="005D3F68" w:rsidRDefault="005D3F68" w:rsidP="0099140D">
      <w:r>
        <w:t>-Это мы!</w:t>
      </w:r>
    </w:p>
    <w:p w:rsidR="005D3F68" w:rsidRDefault="005D3F68" w:rsidP="0099140D">
      <w:r>
        <w:t xml:space="preserve">-Я - Успенский собор, строился 4 года, с 1475 по 1479, итальянским мастером Аристотелем Фиораванти. </w:t>
      </w:r>
      <w:r w:rsidR="001C19E1">
        <w:t>Величавость моей архитектуры - в цельности и строгости пропорций, в могучем пяти-главии куполов. Внутри меня - высокие своды, удивительный простор, обилие света и воздуха.</w:t>
      </w:r>
    </w:p>
    <w:p w:rsidR="001C19E1" w:rsidRDefault="001C19E1" w:rsidP="0099140D">
      <w:r>
        <w:t>Иконы для мена писали лучшие живописцы России, так как я был главным собором Кремля. Я являлся также общественным зданием древнерусского государства, рассчитанным на проведение пышных торжественных церем</w:t>
      </w:r>
      <w:r w:rsidR="001C3EC5">
        <w:t>оний. У меня оглашались государственные акты, такие как Акт о воссоединение Украины с Россией в 1684 г., а в 1547 г. здесь прошла коронация Ивана Грозного 4.</w:t>
      </w:r>
    </w:p>
    <w:p w:rsidR="001C3EC5" w:rsidRDefault="001C3EC5" w:rsidP="0099140D">
      <w:r>
        <w:t>- А я - Благовещенский собор - домовая церковь русских царей. Построен в стиле раннемосковского зодчества</w:t>
      </w:r>
      <w:r w:rsidR="00B63F9D">
        <w:t>, в котором собраны достижения национальной архитектуры 1484 - 1489 годов.</w:t>
      </w:r>
    </w:p>
    <w:p w:rsidR="00B63F9D" w:rsidRDefault="00B63F9D" w:rsidP="0099140D">
      <w:r>
        <w:t>Внутри я невелик. У западной стены, согласно древнерусскому обычаю, устроены хоры для царицы и царских детей. Пол у меня необычный, собран из плиток красновато - охристой драгоценной агатовидной яшмы.</w:t>
      </w:r>
    </w:p>
    <w:p w:rsidR="00B63F9D" w:rsidRDefault="00B63F9D" w:rsidP="0099140D">
      <w:r>
        <w:lastRenderedPageBreak/>
        <w:t>Во мне собраны лучшие иконы Андрея Рублёва, Феофана Грека и Прохора Городца, как, например, икона с изображением архангела Михаила Андрея Рублёва.</w:t>
      </w:r>
    </w:p>
    <w:p w:rsidR="00B63F9D" w:rsidRDefault="00B63F9D" w:rsidP="0099140D">
      <w:r>
        <w:t>- А я - собор Архангельский - усыпальница русских великих князей</w:t>
      </w:r>
      <w:r w:rsidR="0096403E">
        <w:t xml:space="preserve"> и царей до Петра 1. Первым у меня был похоронен собиратель русских земель Иван Калита. Здесь же находятся гробницы великого русского полководца Дмитрия Донского, великого князя Ивана 3, царя Ивана 4 Грозного, а также первых царей Романовых: Михаила Фёдоровича, Алексея Михайловича и их детей.</w:t>
      </w:r>
    </w:p>
    <w:p w:rsidR="0096403E" w:rsidRDefault="0096403E" w:rsidP="0099140D">
      <w:r>
        <w:t>Особое место у меня занимает гробница царевича Дмитрия - сына Ивана Грозного. Она находится под шатром с белокаменными резными колоннами за ажурной решёткой. Гробница перевезена была ко мне из Углича В. Шуйским в 1606 году. А вообще здесь</w:t>
      </w:r>
      <w:r w:rsidR="00A7737A">
        <w:t xml:space="preserve"> 46 гробниц, в них 56 захоронений. В алтарной части находятся иконы 16 - 17 веков, в частности работа Симона Ушакова "Фёдор Стратилат" (1676 г.)</w:t>
      </w:r>
    </w:p>
    <w:p w:rsidR="00A7737A" w:rsidRDefault="00A7737A" w:rsidP="0099140D">
      <w:r>
        <w:t>Экскурсовод - учитель: В центре Кремля возвышается знаменитая Колокольня Ивана Великого.</w:t>
      </w:r>
    </w:p>
    <w:p w:rsidR="00A7737A" w:rsidRDefault="00A7737A" w:rsidP="0099140D">
      <w:r>
        <w:t>Звучит колокольный звон.</w:t>
      </w:r>
    </w:p>
    <w:p w:rsidR="00A7737A" w:rsidRDefault="00A7737A" w:rsidP="0099140D">
      <w:r>
        <w:t>- А это я! (Выходит учащийся и держит перед собой репродукцию с изображением колокольни.)</w:t>
      </w:r>
    </w:p>
    <w:p w:rsidR="00A7737A" w:rsidRDefault="00A7737A" w:rsidP="0099140D">
      <w:r>
        <w:t xml:space="preserve">-Построена я в 1505 - 1508 годах. Об этом свидетельствует надпись под моим куполом, сделанная золочёными буквами: "... повелением Великого Государя Царя и Великого князя Бориса Фёдоровича... и сына его... князя Фёдора Борисовича... храм совершён и позлащен во второе лето государства их 108 (1600)". </w:t>
      </w:r>
      <w:r w:rsidR="00B54DE9">
        <w:t>В своё время я  была самым высоким зданием на Руси (высота моя 81 м) и являлась сторожевой сигнальный башней, с которой хорошо обозревались окрестности на 25- 30 километров. Если сторожевые люди замечали приближение противника к Москве, они были во всплошные кремлёвские колокола, народ брался за оружие и собирался на защиту родной земли.</w:t>
      </w:r>
    </w:p>
    <w:p w:rsidR="00D851BF" w:rsidRDefault="00D851BF" w:rsidP="0099140D">
      <w:r>
        <w:t xml:space="preserve">В 1532 - 1543 гг. зодчий Петрок Малый пристроил ко мне звонницу, а в 17 веке с северной стороны была сооружена так называемая Филаретовская пристройка. На мне до сих пор висят колокола (всего 21 колокол) - замечательное произведение русского литейного искусства. Самый большой из них, Успенский колокол весом около 70 тонн, отлит Завьяловым. </w:t>
      </w:r>
    </w:p>
    <w:p w:rsidR="00D851BF" w:rsidRDefault="00D851BF" w:rsidP="0099140D">
      <w:r>
        <w:t>В 1812 году, при отступлении армии Наполеона из Москвы, звонница и пристройка мои были взорваны. Мой столп дал трещину, но устоял. Это свидетельствует об исключительной моей прочности, о высоком мастерстве моих строителей.</w:t>
      </w:r>
    </w:p>
    <w:p w:rsidR="00D851BF" w:rsidRDefault="00D851BF" w:rsidP="0099140D">
      <w:r>
        <w:t>Экскурсовод - учитель: За колокольней находится площадь, которую в старину называли Ивановской. Именно здесь утром дьяки оглашали царские указы. Из-за шума приходилось очень громко кричать,</w:t>
      </w:r>
      <w:r w:rsidR="00B408D0">
        <w:t xml:space="preserve"> отсюда и возникла русская поговорка "Кричать во всю Ивановскую".</w:t>
      </w:r>
    </w:p>
    <w:p w:rsidR="00B408D0" w:rsidRDefault="00B408D0" w:rsidP="0099140D">
      <w:r>
        <w:t>-У подножия колокольни Ивана Великого стою я - знаменитый Царь - колокол (выходит ученик под звуки колокольного звона с изображением Царь - колокола). Я отлит в Кремле литейщиком Иваном Моториным и его сыном Михаилом в 1733 - 1735 гг. В 1737 г. в Москве произошёл пожар, который охватил и Кремль. От неравномерного охлаждения при тушении огня раскалённый колокол дал трещины. От меня откололся кусок весом 11,5  тонн. После пожара я находился в яме, и лишь в 1836 году по специально разработанному проекту архитектора Монферрана я был поднят и установлен на постаменте.</w:t>
      </w:r>
    </w:p>
    <w:p w:rsidR="00B408D0" w:rsidRDefault="00B408D0" w:rsidP="0099140D">
      <w:r>
        <w:t>Я - Царь колокол - самый большой в мире. Мой вес - 200 тонн, высота - 6,14 м, диаметр - 6,6 метра.</w:t>
      </w:r>
    </w:p>
    <w:p w:rsidR="00B408D0" w:rsidRDefault="00B408D0" w:rsidP="0099140D">
      <w:r>
        <w:lastRenderedPageBreak/>
        <w:t>Экскурсовод - учитель: Недалеко от колокола установлен интересный памятник 16 века - Царь - пушка (показывает её изображение).</w:t>
      </w:r>
    </w:p>
    <w:p w:rsidR="00B408D0" w:rsidRDefault="00B408D0" w:rsidP="0099140D">
      <w:r>
        <w:t>- Да, да. Это - я! (Выходит учащийся.) Отлил меня из бронзы русский мастер Андрей Чохов в 1586 году. Мой вес - 40 тонн, длина - 5 метров 34 сантиметра. Калибр - 890 миллиметров. По калибру я была самая большая</w:t>
      </w:r>
      <w:r w:rsidR="00556C9A">
        <w:t xml:space="preserve"> пушка в мире. Стрелять из меня должны были картечью. Я отвечала всем требованиям, которые предъявлялись к боевым приказам 16 века, и предназначалась для обороны Московского Кремля. Лафет и ядра, лежащие около меня, - декоративные, чугунные; они отлиты в 1835 году в Петербурге на заводе Берда. Вес каждого моего ядра равен 1 тонне.</w:t>
      </w:r>
    </w:p>
    <w:p w:rsidR="00556C9A" w:rsidRDefault="00556C9A" w:rsidP="0099140D">
      <w:r>
        <w:t>Экскурсовод - учитель: В Кремле всё привлекает: и златоглавые соборы, блещущие маковками на солнце, и древние камни, превращённые в былые времена мастерами - волшебниками в белоснежное кружево. И, обходя Кремль, мы, конечно, любуемся стенами и башнями, защищавшими  москвичей от врагов. Здесь каждая прядь земли - история нашего народа, и поэтому, осматривая достопримечательности древнего Кремля, мы испытываем чувство глубокой гордости за наш народ, нашу державу и нашу историю.</w:t>
      </w:r>
    </w:p>
    <w:p w:rsidR="00556C9A" w:rsidRDefault="00556C9A" w:rsidP="0099140D">
      <w:r>
        <w:t xml:space="preserve">Звучит колокольный звон. </w:t>
      </w:r>
    </w:p>
    <w:p w:rsidR="00556C9A" w:rsidRDefault="00556C9A" w:rsidP="0099140D">
      <w:r>
        <w:t xml:space="preserve">Экскурсовод - учитель: </w:t>
      </w:r>
    </w:p>
    <w:p w:rsidR="00556C9A" w:rsidRDefault="00556C9A" w:rsidP="0099140D">
      <w:r>
        <w:t>Над Москвой великой, златоглавую,</w:t>
      </w:r>
    </w:p>
    <w:p w:rsidR="00556C9A" w:rsidRDefault="00556C9A" w:rsidP="0099140D">
      <w:r>
        <w:t>Над стеной кремлёвской белокаменной...</w:t>
      </w:r>
    </w:p>
    <w:p w:rsidR="00556C9A" w:rsidRDefault="00556C9A" w:rsidP="0099140D">
      <w:r>
        <w:t>Заря алая подымается...</w:t>
      </w:r>
    </w:p>
    <w:p w:rsidR="00556C9A" w:rsidRDefault="00556C9A" w:rsidP="0099140D">
      <w:r>
        <w:t xml:space="preserve">Звучит песня О. Газманова "Москва! Звонят колокола!". Выходят все участники праздника и вместе поют эту песню. (Музыка и слова О. Газманова.) </w:t>
      </w:r>
    </w:p>
    <w:p w:rsidR="005D3F68" w:rsidRDefault="005D3F68" w:rsidP="0099140D"/>
    <w:p w:rsidR="005D3F68" w:rsidRDefault="005D3F68" w:rsidP="0099140D"/>
    <w:p w:rsidR="0099140D" w:rsidRDefault="0099140D" w:rsidP="00B14CED"/>
    <w:sectPr w:rsidR="0099140D" w:rsidSect="006C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6FF7"/>
    <w:rsid w:val="000F7C7E"/>
    <w:rsid w:val="001C19E1"/>
    <w:rsid w:val="001C3EC5"/>
    <w:rsid w:val="00253C91"/>
    <w:rsid w:val="002A5105"/>
    <w:rsid w:val="00481C57"/>
    <w:rsid w:val="005114A3"/>
    <w:rsid w:val="0053589A"/>
    <w:rsid w:val="00556C9A"/>
    <w:rsid w:val="005D3F68"/>
    <w:rsid w:val="006C6511"/>
    <w:rsid w:val="00782ED8"/>
    <w:rsid w:val="008C6132"/>
    <w:rsid w:val="008F340F"/>
    <w:rsid w:val="0091673D"/>
    <w:rsid w:val="0096403E"/>
    <w:rsid w:val="00983773"/>
    <w:rsid w:val="0099140D"/>
    <w:rsid w:val="00A27D8C"/>
    <w:rsid w:val="00A60EA8"/>
    <w:rsid w:val="00A7737A"/>
    <w:rsid w:val="00A90CBF"/>
    <w:rsid w:val="00AB4E32"/>
    <w:rsid w:val="00B11E4A"/>
    <w:rsid w:val="00B14CED"/>
    <w:rsid w:val="00B16FF7"/>
    <w:rsid w:val="00B3462E"/>
    <w:rsid w:val="00B408D0"/>
    <w:rsid w:val="00B54DE9"/>
    <w:rsid w:val="00B63F9D"/>
    <w:rsid w:val="00B776BA"/>
    <w:rsid w:val="00BF15CC"/>
    <w:rsid w:val="00D851BF"/>
    <w:rsid w:val="00E836FE"/>
    <w:rsid w:val="00EE4508"/>
    <w:rsid w:val="00F06F9D"/>
    <w:rsid w:val="00F56CF5"/>
    <w:rsid w:val="00F8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2013-04-19T04:23:00Z</dcterms:created>
  <dcterms:modified xsi:type="dcterms:W3CDTF">2013-04-26T12:59:00Z</dcterms:modified>
</cp:coreProperties>
</file>