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9" w:rsidRDefault="00513D49" w:rsidP="0051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CC2288" w:rsidRPr="00513D49" w:rsidRDefault="00513D49" w:rsidP="0051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9">
        <w:rPr>
          <w:rFonts w:ascii="Times New Roman" w:hAnsi="Times New Roman" w:cs="Times New Roman"/>
          <w:b/>
          <w:sz w:val="24"/>
          <w:szCs w:val="24"/>
        </w:rPr>
        <w:t>«Магнитное поле. Электромагнитная индукция»</w:t>
      </w:r>
    </w:p>
    <w:p w:rsidR="00513D49" w:rsidRPr="00513D49" w:rsidRDefault="00513D49" w:rsidP="0051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5413D" w:rsidRDefault="0025413D" w:rsidP="00AD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49" w:rsidRPr="005D380D" w:rsidRDefault="00513D49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1. </w:t>
      </w:r>
      <w:r w:rsidR="00AD5090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Квадратная рамка расположена в однородном магнит</w:t>
      </w:r>
      <w:r w:rsidR="00AD5090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поле, как показано на рисунке. Направление тока в рамке указано стрелками.</w:t>
      </w:r>
    </w:p>
    <w:p w:rsidR="00AD5090" w:rsidRPr="005D380D" w:rsidRDefault="00415BFF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180.95pt;margin-top:7.25pt;width:1.7pt;height:80.35pt;z-index:2517309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89" type="#_x0000_t32" style="position:absolute;margin-left:89.7pt;margin-top:7.25pt;width:.05pt;height:80.35pt;z-index:2517268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0" type="#_x0000_t32" style="position:absolute;margin-left:112.3pt;margin-top:7.25pt;width:.85pt;height:80.35pt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2" type="#_x0000_t32" style="position:absolute;margin-left:160pt;margin-top:7.25pt;width:.05pt;height:80.35pt;z-index:251729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1" type="#_x0000_t32" style="position:absolute;margin-left:135.75pt;margin-top:7.25pt;width:.05pt;height:80.35pt;z-index:251728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01" type="#_x0000_t32" style="position:absolute;margin-left:119.85pt;margin-top:13.1pt;width:0;height:24.3pt;z-index:2517381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00" type="#_x0000_t32" style="position:absolute;margin-left:119.85pt;margin-top:13.1pt;width:45.2pt;height:0;flip:x;z-index:2517370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9" type="#_x0000_t32" style="position:absolute;margin-left:165.05pt;margin-top:13.1pt;width:0;height:56.95pt;flip:y;z-index:251736064" o:connectortype="straight">
            <v:stroke endarrow="block"/>
          </v:shape>
        </w:pict>
      </w:r>
    </w:p>
    <w:p w:rsidR="00AD5090" w:rsidRPr="005D380D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090" w:rsidRPr="005D380D" w:rsidRDefault="00415BFF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4" type="#_x0000_t32" style="position:absolute;margin-left:103.1pt;margin-top:9.8pt;width:16.75pt;height:0;z-index:251731968" o:connectortype="straight"/>
        </w:pict>
      </w:r>
    </w:p>
    <w:p w:rsidR="00AD5090" w:rsidRPr="005D380D" w:rsidRDefault="00415BFF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7" type="#_x0000_t32" style="position:absolute;margin-left:119.85pt;margin-top:6.85pt;width:0;height:21.8pt;z-index:2517340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6" type="#_x0000_t32" style="position:absolute;margin-left:103.1pt;margin-top:6.05pt;width:16.75pt;height:.8pt;flip:y;z-index:251732992" o:connectortype="straight"/>
        </w:pict>
      </w:r>
    </w:p>
    <w:p w:rsidR="00AD5090" w:rsidRPr="005D380D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090" w:rsidRPr="005D380D" w:rsidRDefault="00415BFF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8" type="#_x0000_t32" style="position:absolute;margin-left:119.85pt;margin-top:1.05pt;width:45.2pt;height:0;z-index:251735040" o:connectortype="straight">
            <v:stroke endarrow="block"/>
          </v:shape>
        </w:pict>
      </w:r>
    </w:p>
    <w:p w:rsidR="002050DA" w:rsidRPr="0025413D" w:rsidRDefault="00415BFF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0" type="#_x0000_t32" style="position:absolute;margin-left:103.1pt;margin-top:12.35pt;width:16.75pt;height:0;z-index:251755520" o:connectortype="straight">
            <v:stroke endarrow="block"/>
          </v:shape>
        </w:pict>
      </w:r>
    </w:p>
    <w:p w:rsidR="00AD5090" w:rsidRPr="0025413D" w:rsidRDefault="002050DA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5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D5090" w:rsidRPr="005D380D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090" w:rsidRPr="005D380D" w:rsidRDefault="00AD5090" w:rsidP="00AD5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Сила, действующая на нижнюю сторону рамки, на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правлена</w:t>
      </w:r>
    </w:p>
    <w:p w:rsidR="00AD5090" w:rsidRPr="005D380D" w:rsidRDefault="00415BFF" w:rsidP="00AD5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03" type="#_x0000_t32" style="position:absolute;margin-left:62.05pt;margin-top:12pt;width:.85pt;height:14.2pt;flip:y;z-index:251740160" o:connectortype="straight">
            <v:stroke endarrow="block"/>
          </v:shape>
        </w:pict>
      </w: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02" type="#_x0000_t32" style="position:absolute;margin-left:56.2pt;margin-top:2.75pt;width:0;height:9.25pt;z-index:251739136" o:connectortype="straight">
            <v:stroke endarrow="block"/>
          </v:shape>
        </w:pict>
      </w:r>
      <w:r w:rsidR="00AD5090"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AD5090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вниз </w:t>
      </w:r>
      <w:r w:rsidR="0010464D" w:rsidRP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D5090" w:rsidRPr="005D380D" w:rsidRDefault="00AD5090" w:rsidP="00AD5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вверх </w:t>
      </w:r>
    </w:p>
    <w:p w:rsidR="00AD5090" w:rsidRPr="005D380D" w:rsidRDefault="00AD5090" w:rsidP="00AD5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плоскости листа на нас </w:t>
      </w:r>
    </w:p>
    <w:p w:rsidR="00AD5090" w:rsidRDefault="00AD5090" w:rsidP="00AD5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плоскость листа от нас </w:t>
      </w:r>
      <w:r w:rsidR="0010464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10464D" w:rsidRPr="005D380D" w:rsidRDefault="00513D49" w:rsidP="00104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2.  </w:t>
      </w:r>
      <w:r w:rsidR="0010464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однородное магнитное поле перпендикулярно линиям магнитной индукции поместили прямолинейный про</w:t>
      </w:r>
      <w:r w:rsidR="0010464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водник, по которому </w:t>
      </w:r>
      <w:proofErr w:type="gramStart"/>
      <w:r w:rsidR="0010464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протекает ток силой 8 А. Опреде</w:t>
      </w:r>
      <w:r w:rsidR="0010464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</w:t>
      </w:r>
      <w:proofErr w:type="gramEnd"/>
      <w:r w:rsidR="0010464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индукцию этого поля, если оно действует с силой 0,02 Н на каждые 5 см длины проводника.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C661B4" w:rsidRPr="005D380D" w:rsidRDefault="00C661B4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822F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кольцо падает на стоящий вертикально поло</w:t>
      </w:r>
      <w:r w:rsidR="008822F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совой магнит так, что надевается на него; второй раз так, что пролетает мимо него. Плоскость кольца в обоих случаях горизонтальна.</w:t>
      </w:r>
    </w:p>
    <w:p w:rsidR="008822F3" w:rsidRPr="005D380D" w:rsidRDefault="00CF71FA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81630" cy="1329055"/>
            <wp:effectExtent l="19050" t="0" r="0" b="0"/>
            <wp:docPr id="8" name="Рисунок 8" descr="C:\Users\1\AppData\Local\Microsoft\Windows\Temporary Internet Files\Content.Word\OC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OCR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F3" w:rsidRPr="005D380D" w:rsidRDefault="008822F3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2F3" w:rsidRPr="005D380D" w:rsidRDefault="008822F3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2F3" w:rsidRPr="005D380D" w:rsidRDefault="008822F3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Ток в кольце возникает</w:t>
      </w:r>
    </w:p>
    <w:p w:rsidR="008822F3" w:rsidRPr="005D380D" w:rsidRDefault="008822F3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обоих случаях</w:t>
      </w:r>
      <w:r w:rsidR="00992B5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992B51"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992B5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первом случае</w:t>
      </w:r>
    </w:p>
    <w:p w:rsidR="008822F3" w:rsidRPr="005D380D" w:rsidRDefault="008822F3" w:rsidP="008822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одном из случаев</w:t>
      </w:r>
      <w:r w:rsidR="00992B51" w:rsidRPr="005D380D">
        <w:rPr>
          <w:rFonts w:ascii="Times New Roman" w:hAnsi="Times New Roman" w:cs="Times New Roman"/>
          <w:sz w:val="24"/>
          <w:szCs w:val="24"/>
        </w:rPr>
        <w:t xml:space="preserve">    </w:t>
      </w:r>
      <w:r w:rsidR="009A5053">
        <w:rPr>
          <w:rFonts w:ascii="Times New Roman" w:hAnsi="Times New Roman" w:cs="Times New Roman"/>
          <w:sz w:val="24"/>
          <w:szCs w:val="24"/>
        </w:rPr>
        <w:t xml:space="preserve">  </w:t>
      </w:r>
      <w:r w:rsidR="00992B51" w:rsidRPr="005D380D">
        <w:rPr>
          <w:rFonts w:ascii="Times New Roman" w:hAnsi="Times New Roman" w:cs="Times New Roman"/>
          <w:sz w:val="24"/>
          <w:szCs w:val="24"/>
        </w:rPr>
        <w:t xml:space="preserve"> </w:t>
      </w: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во втором случае</w:t>
      </w:r>
    </w:p>
    <w:p w:rsidR="0025413D" w:rsidRDefault="00992B51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 </w:t>
      </w:r>
      <w:r w:rsidR="0025413D">
        <w:rPr>
          <w:rFonts w:ascii="Times New Roman" w:eastAsia="Times New Roman" w:hAnsi="Times New Roman" w:cs="Times New Roman"/>
          <w:b/>
        </w:rPr>
        <w:t>Ответ: ____</w:t>
      </w:r>
    </w:p>
    <w:p w:rsidR="009A5053" w:rsidRDefault="009A5053" w:rsidP="00C66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протон, движущийся со скоростью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однородном магнитном поле перпендикулярно линиям индукции, действует сила 0,32 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D24D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Какова индукция магнитного поля?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9A5053" w:rsidRDefault="009A5053" w:rsidP="00C66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4FA1">
        <w:rPr>
          <w:rFonts w:ascii="Times New Roman" w:hAnsi="Times New Roman" w:cs="Times New Roman"/>
          <w:sz w:val="24"/>
          <w:szCs w:val="24"/>
        </w:rPr>
        <w:t>Определите индуктивность катушки, которую при силе тока 8,6</w:t>
      </w:r>
      <w:proofErr w:type="gramStart"/>
      <w:r w:rsidR="00914F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14FA1">
        <w:rPr>
          <w:rFonts w:ascii="Times New Roman" w:hAnsi="Times New Roman" w:cs="Times New Roman"/>
          <w:sz w:val="24"/>
          <w:szCs w:val="24"/>
        </w:rPr>
        <w:t xml:space="preserve"> пронизывает магнитный поток 0,12 Вб?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b/>
        </w:rPr>
        <w:t>____</w:t>
      </w:r>
      <w:r w:rsidR="001839E2">
        <w:rPr>
          <w:rFonts w:ascii="Times New Roman" w:eastAsia="Times New Roman" w:hAnsi="Times New Roman" w:cs="Times New Roman"/>
          <w:b/>
        </w:rPr>
        <w:t>мГн</w:t>
      </w:r>
      <w:proofErr w:type="spellEnd"/>
    </w:p>
    <w:p w:rsidR="00AD695E" w:rsidRPr="00AD695E" w:rsidRDefault="0025413D" w:rsidP="00AD69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2CD3" w:rsidRPr="00AD695E">
        <w:rPr>
          <w:rFonts w:ascii="Times New Roman" w:hAnsi="Times New Roman" w:cs="Times New Roman"/>
          <w:sz w:val="24"/>
          <w:szCs w:val="24"/>
        </w:rPr>
        <w:t xml:space="preserve">. 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 движется по окружности радиусом 4 мм пер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пендикулярно к линиям индукции однородного магнит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поля. Скорость электрона равна 3,5 • 10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м/с. Рас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считайте индукцию магнитного поля.</w:t>
      </w:r>
    </w:p>
    <w:p w:rsidR="001839E2" w:rsidRDefault="001839E2" w:rsidP="001839E2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AD695E" w:rsidRDefault="00AD695E" w:rsidP="00183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5E" w:rsidRPr="00AD695E" w:rsidRDefault="0025413D" w:rsidP="00AD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695E" w:rsidRPr="00AD695E">
        <w:rPr>
          <w:rFonts w:ascii="Times New Roman" w:hAnsi="Times New Roman" w:cs="Times New Roman"/>
          <w:sz w:val="24"/>
          <w:szCs w:val="24"/>
        </w:rPr>
        <w:t>.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протона движутся в однородном магнитном поле в плоскости, перпендикулярной линиям индукции магнит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поля, по окружностям, имеющим радиусы, равные соответственно 1 см и 2 см. Определите отношение кине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энергий протонов.</w:t>
      </w:r>
    </w:p>
    <w:p w:rsidR="00A42CD3" w:rsidRDefault="00A42CD3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51" w:rsidRPr="005D380D" w:rsidRDefault="00992B51" w:rsidP="00C66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557E8A" w:rsidRPr="00513D49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9">
        <w:rPr>
          <w:rFonts w:ascii="Times New Roman" w:hAnsi="Times New Roman" w:cs="Times New Roman"/>
          <w:b/>
          <w:sz w:val="24"/>
          <w:szCs w:val="24"/>
        </w:rPr>
        <w:t>«Магнитное поле. Электромагнитная индукция»</w:t>
      </w:r>
    </w:p>
    <w:p w:rsidR="00557E8A" w:rsidRPr="00513D49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E8A" w:rsidRPr="005D380D" w:rsidRDefault="00992B51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1. Квадратная рамка расположена в однородном магнит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поле, как показано на рисунке. Направление тока в рамке указано стрелками. Как направлена сила, дейст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вующая на сторону </w:t>
      </w:r>
      <w:proofErr w:type="spellStart"/>
      <w:r w:rsidRP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9222A6" w:rsidRP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spellEnd"/>
      <w:r w:rsidR="009222A6" w:rsidRP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 со стороны магнитного поля?</w:t>
      </w:r>
    </w:p>
    <w:p w:rsidR="009222A6" w:rsidRPr="005D380D" w:rsidRDefault="00415BFF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3" type="#_x0000_t32" style="position:absolute;margin-left:169.25pt;margin-top:3.5pt;width:0;height:12.55pt;z-index:2517483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2" type="#_x0000_t32" style="position:absolute;margin-left:151.65pt;margin-top:3.5pt;width:.85pt;height:12.55pt;z-index:2517473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07" type="#_x0000_t32" style="position:absolute;margin-left:119.85pt;margin-top:11.05pt;width:86.2pt;height:.8pt;flip:x;z-index:251742208" o:connectortype="straight">
            <v:stroke endarrow="block"/>
          </v:shape>
        </w:pict>
      </w:r>
    </w:p>
    <w:p w:rsidR="009222A6" w:rsidRPr="0025413D" w:rsidRDefault="00415BFF" w:rsidP="00513D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5B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9" type="#_x0000_t32" style="position:absolute;margin-left:93.05pt;margin-top:12.3pt;width:15.05pt;height:0;z-index:251754496" o:connectortype="straight">
            <v:stroke endarrow="block"/>
          </v:shape>
        </w:pict>
      </w:r>
      <w:r w:rsidRPr="00415B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8" type="#_x0000_t32" style="position:absolute;margin-left:132.4pt;margin-top:2.25pt;width:19.25pt;height:0;z-index:251753472" o:connectortype="straight">
            <v:stroke endarrow="block"/>
          </v:shape>
        </w:pict>
      </w:r>
      <w:r w:rsidRPr="00415B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7" type="#_x0000_t32" style="position:absolute;margin-left:132.4pt;margin-top:2.25pt;width:0;height:63.65pt;flip:y;z-index:251752448" o:connectortype="straight">
            <v:stroke endarrow="block"/>
          </v:shape>
        </w:pict>
      </w:r>
      <w:r w:rsidRPr="00415B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5" type="#_x0000_t32" style="position:absolute;margin-left:190.15pt;margin-top:2.25pt;width:0;height:63.65pt;z-index:251750400" o:connectortype="straight">
            <v:stroke endarrow="block"/>
          </v:shape>
        </w:pict>
      </w:r>
      <w:r w:rsidRPr="00415B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4" type="#_x0000_t32" style="position:absolute;margin-left:169.25pt;margin-top:2.25pt;width:20.9pt;height:0;z-index:251749376" o:connectortype="straight">
            <v:stroke endarrow="block"/>
          </v:shape>
        </w:pict>
      </w:r>
      <w:r w:rsidR="006270B9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6270B9" w:rsidRPr="005D38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                    </w:t>
      </w:r>
      <w:r w:rsidR="002050DA" w:rsidRPr="005D38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</w:t>
      </w:r>
    </w:p>
    <w:p w:rsidR="009222A6" w:rsidRPr="005D380D" w:rsidRDefault="00415BFF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08" type="#_x0000_t32" style="position:absolute;margin-left:119.85pt;margin-top:5.2pt;width:86.2pt;height:.05pt;flip:x;z-index:251743232" o:connectortype="straight">
            <v:stroke endarrow="block"/>
          </v:shape>
        </w:pict>
      </w:r>
      <w:r w:rsidR="006270B9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В</w:t>
      </w:r>
    </w:p>
    <w:p w:rsidR="009222A6" w:rsidRPr="005D380D" w:rsidRDefault="00415BFF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09" type="#_x0000_t32" style="position:absolute;margin-left:119.85pt;margin-top:11.5pt;width:86.2pt;height:.85pt;flip:x;z-index:251744256" o:connectortype="straight">
            <v:stroke endarrow="block"/>
          </v:shape>
        </w:pict>
      </w:r>
    </w:p>
    <w:p w:rsidR="009222A6" w:rsidRPr="005D380D" w:rsidRDefault="009222A6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DA" w:rsidRPr="0025413D" w:rsidRDefault="00415BFF" w:rsidP="007E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132.4pt;margin-top:10.7pt;width:57.75pt;height:0;flip:x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119.85pt;margin-top:3.15pt;width:86.2pt;height:.05pt;flip:x;z-index:251745280" o:connectortype="straight">
            <v:stroke endarrow="block"/>
          </v:shape>
        </w:pict>
      </w:r>
      <w:r w:rsidR="002050DA" w:rsidRPr="002541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222A6" w:rsidRPr="0025413D" w:rsidRDefault="002050DA" w:rsidP="007E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1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D380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541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80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050DA" w:rsidRPr="005D380D" w:rsidRDefault="002050DA" w:rsidP="00205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Перпендикулярно плоскости чертежа, от нас </w:t>
      </w:r>
    </w:p>
    <w:p w:rsidR="002050DA" w:rsidRPr="005D380D" w:rsidRDefault="002050DA" w:rsidP="00205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Перпендикулярно плоскости чертежа, к нам </w:t>
      </w:r>
    </w:p>
    <w:p w:rsidR="002050DA" w:rsidRPr="005D380D" w:rsidRDefault="00415BFF" w:rsidP="00205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1" type="#_x0000_t32" style="position:absolute;margin-left:233.75pt;margin-top:1.1pt;width:0;height:10.9pt;flip:y;z-index:251756544" o:connectortype="straight">
            <v:stroke endarrow="block"/>
          </v:shape>
        </w:pict>
      </w:r>
      <w:r w:rsidR="002050DA"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2050DA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Вертикально вверх, в плоскости чертежа </w:t>
      </w:r>
    </w:p>
    <w:p w:rsidR="002050DA" w:rsidRPr="005D380D" w:rsidRDefault="00415BFF" w:rsidP="007E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2" type="#_x0000_t32" style="position:absolute;margin-left:233.7pt;margin-top:2.4pt;width:0;height:14.25pt;z-index:251757568" o:connectortype="straight">
            <v:stroke endarrow="block"/>
          </v:shape>
        </w:pict>
      </w:r>
      <w:r w:rsidR="002050DA"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="002050DA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Вертикально вниз, в плоскости чертежа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D408C1" w:rsidRPr="005D380D" w:rsidRDefault="007E4D2A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2. </w:t>
      </w:r>
      <w:r w:rsidR="00D408C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Прямолинейный проводник длиной 20 см, по которому течет электрический ток силой 3</w:t>
      </w:r>
      <w:proofErr w:type="gramStart"/>
      <w:r w:rsidR="00D408C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D408C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находится в одно</w:t>
      </w:r>
      <w:r w:rsidR="00D408C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родном магнитном поле с индукцией 4 Тл и расположен под углом 90° к вектору магнитной индукции. Чему равна сила, действующая на проводник со стороны маг</w:t>
      </w:r>
      <w:r w:rsidR="00D408C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нитного поля?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3.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Проводящее кольцо с разрезом поднимают над полосо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магнитом, а сплошное проводящее кольцо смещают вправо (</w:t>
      </w:r>
      <w:proofErr w:type="gramStart"/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. рисунок).</w:t>
      </w:r>
    </w:p>
    <w:p w:rsidR="00D408C1" w:rsidRPr="005D380D" w:rsidRDefault="00CF71FA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484634" cy="1509823"/>
            <wp:effectExtent l="19050" t="0" r="1266" b="0"/>
            <wp:docPr id="11" name="Рисунок 11" descr="C:\Users\1\AppData\Local\Microsoft\Windows\Temporary Internet Files\Content.Word\OC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OCR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30" cy="15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индукционный ток</w:t>
      </w: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только в первом кольце</w:t>
      </w: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только во втором кольце</w:t>
      </w:r>
    </w:p>
    <w:p w:rsidR="00D408C1" w:rsidRPr="005D380D" w:rsidRDefault="00D408C1" w:rsidP="00D408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и в первом, и во втором кольце</w:t>
      </w:r>
    </w:p>
    <w:p w:rsidR="00557E8A" w:rsidRDefault="00D408C1" w:rsidP="00D4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не течет ни в первом, ни во втором кольце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D408C1" w:rsidRDefault="00914FA1" w:rsidP="00D4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08C1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 со скоростью 5×10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влетает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однородное магнитное поле под углом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линиям индукции. Индукция магнитного поля равна 0,8 Тл. Найдите силу, действующую на электрон.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b/>
        </w:rPr>
        <w:t>____</w:t>
      </w:r>
      <w:r w:rsidR="00C41AAB">
        <w:rPr>
          <w:rFonts w:ascii="Times New Roman" w:eastAsia="Times New Roman" w:hAnsi="Times New Roman" w:cs="Times New Roman"/>
          <w:b/>
        </w:rPr>
        <w:t>н</w:t>
      </w:r>
      <w:proofErr w:type="spellEnd"/>
      <w:r w:rsidR="00C41AAB">
        <w:rPr>
          <w:rFonts w:ascii="Times New Roman" w:eastAsia="Times New Roman" w:hAnsi="Times New Roman" w:cs="Times New Roman"/>
          <w:b/>
        </w:rPr>
        <w:t xml:space="preserve"> Н</w:t>
      </w:r>
    </w:p>
    <w:p w:rsidR="00914FA1" w:rsidRDefault="00914FA1" w:rsidP="00D40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катушке с индуктивностью 0,6 Гн сила тока 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Какова энергия магнитного поля катушки?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914FA1" w:rsidRDefault="0025413D" w:rsidP="00AD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95E" w:rsidRPr="00AD695E">
        <w:rPr>
          <w:rFonts w:ascii="Times New Roman" w:hAnsi="Times New Roman" w:cs="Times New Roman"/>
          <w:sz w:val="24"/>
          <w:szCs w:val="24"/>
        </w:rPr>
        <w:t xml:space="preserve">. 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 влетел в однородное магнитное поле с индук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цией 2 • </w:t>
      </w:r>
      <w:r w:rsid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D69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Тл перпендикулярно линиям индукции со скоростью 3,6 • 10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 и продолжает свое движение по круговой орбите радиусом 1 см. Определите отношение заряда электрона к его массе.</w:t>
      </w:r>
    </w:p>
    <w:p w:rsidR="001839E2" w:rsidRDefault="001839E2" w:rsidP="001839E2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  <w:r w:rsidR="00C41AAB" w:rsidRPr="00C41AAB">
        <w:rPr>
          <w:rFonts w:ascii="Times New Roman" w:eastAsia="Times New Roman" w:hAnsi="Times New Roman" w:cs="Times New Roman"/>
          <w:b/>
        </w:rPr>
        <w:t xml:space="preserve"> </w:t>
      </w:r>
      <w:r w:rsidR="00C41AAB">
        <w:rPr>
          <w:rFonts w:ascii="Times New Roman" w:eastAsia="Times New Roman" w:hAnsi="Times New Roman" w:cs="Times New Roman"/>
          <w:b/>
        </w:rPr>
        <w:t>М Кл/кг</w:t>
      </w:r>
    </w:p>
    <w:p w:rsidR="00AD695E" w:rsidRPr="00AD695E" w:rsidRDefault="00AD695E" w:rsidP="00AD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5E" w:rsidRPr="00AD695E" w:rsidRDefault="0025413D" w:rsidP="00AD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695E" w:rsidRPr="00AD695E">
        <w:rPr>
          <w:rFonts w:ascii="Times New Roman" w:hAnsi="Times New Roman" w:cs="Times New Roman"/>
          <w:sz w:val="24"/>
          <w:szCs w:val="24"/>
        </w:rPr>
        <w:t>.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однородное магнитное поле с индукцией 10 мТл пер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пендикулярно линиям индукции влетает электрон с ки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нетической энергией 30 кэВ. Каков радиус кривизны тра</w:t>
      </w:r>
      <w:r w:rsidR="00AD695E" w:rsidRPr="00AD69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ектории движения электрона в поле?</w:t>
      </w:r>
    </w:p>
    <w:p w:rsidR="00A42CD3" w:rsidRDefault="00A42CD3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5E" w:rsidRDefault="00AD695E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5E" w:rsidRDefault="00AD695E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AB" w:rsidRDefault="00C41AAB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5E" w:rsidRDefault="00AD695E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557E8A" w:rsidRPr="00513D49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9">
        <w:rPr>
          <w:rFonts w:ascii="Times New Roman" w:hAnsi="Times New Roman" w:cs="Times New Roman"/>
          <w:b/>
          <w:sz w:val="24"/>
          <w:szCs w:val="24"/>
        </w:rPr>
        <w:t>«Магнитное поле. Электромагнитная индукция»</w:t>
      </w:r>
    </w:p>
    <w:p w:rsidR="00557E8A" w:rsidRPr="00513D49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15283" w:rsidRPr="005D380D" w:rsidRDefault="00D408C1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1.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Квадратная рамка расположена в однородном магнит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поле, как показано на рисунке. Направление тока в рамке указано стрелками.</w:t>
      </w:r>
    </w:p>
    <w:p w:rsidR="00D408C1" w:rsidRPr="005D380D" w:rsidRDefault="00D408C1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9571" cy="1275907"/>
            <wp:effectExtent l="19050" t="0" r="0" b="0"/>
            <wp:docPr id="1" name="Рисунок 1" descr="C:\Users\1\AppData\Local\Microsoft\Windows\Temporary Internet Files\Content.Word\OCR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OCR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42" cy="12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83" w:rsidRPr="005D380D" w:rsidRDefault="00E15283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283" w:rsidRPr="005D380D" w:rsidRDefault="00E15283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Сила, действующая на верхнюю сторону рамки, на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правлена</w:t>
      </w:r>
    </w:p>
    <w:p w:rsidR="00E15283" w:rsidRPr="005D380D" w:rsidRDefault="00415BFF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3" type="#_x0000_t32" style="position:absolute;margin-left:51.2pt;margin-top:1.05pt;width:0;height:9.2pt;z-index:251758592" o:connectortype="straight">
            <v:stroke endarrow="block"/>
          </v:shape>
        </w:pict>
      </w:r>
      <w:r w:rsidR="00E15283"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вниз </w:t>
      </w:r>
    </w:p>
    <w:p w:rsidR="00E15283" w:rsidRPr="005D380D" w:rsidRDefault="00415BFF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4" type="#_x0000_t32" style="position:absolute;margin-left:57.9pt;margin-top:2.3pt;width:0;height:11.7pt;flip:y;z-index:251759616" o:connectortype="straight">
            <v:stroke endarrow="block"/>
          </v:shape>
        </w:pict>
      </w:r>
      <w:r w:rsidR="00E15283"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вверх </w:t>
      </w:r>
    </w:p>
    <w:p w:rsidR="00E15283" w:rsidRPr="005D380D" w:rsidRDefault="00E15283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плоскости листа на нас </w:t>
      </w:r>
    </w:p>
    <w:p w:rsidR="00D408C1" w:rsidRPr="005D380D" w:rsidRDefault="00E15283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в плоскость листа от нас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E15283" w:rsidRPr="005D380D" w:rsidRDefault="007E4D2A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2. </w:t>
      </w:r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однородное магнитное поле перпендикулярно линиям магнитной индукции поместили прямолинейный про</w:t>
      </w:r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водник, по которому </w:t>
      </w:r>
      <w:proofErr w:type="gramStart"/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протекает ток силой 4 А. Опреде</w:t>
      </w:r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</w:t>
      </w:r>
      <w:proofErr w:type="gramEnd"/>
      <w:r w:rsidR="00E15283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индукцию этого поля, если оно действует с силой 0,2 Н на каждые 10 см длины проводника.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E15283" w:rsidRPr="005D380D" w:rsidRDefault="00E15283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sz w:val="24"/>
          <w:szCs w:val="24"/>
        </w:rPr>
        <w:t xml:space="preserve">3.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Сплошное проводящее кольцо из начального положения (</w:t>
      </w:r>
      <w:proofErr w:type="gramStart"/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. рисунок) в первом случае смещают вверх, а во вто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вниз.</w:t>
      </w:r>
    </w:p>
    <w:p w:rsidR="00E15283" w:rsidRPr="005D380D" w:rsidRDefault="00E15283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283" w:rsidRPr="005D380D" w:rsidRDefault="00CF71FA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713921" cy="1180214"/>
            <wp:effectExtent l="19050" t="0" r="579" b="0"/>
            <wp:docPr id="2" name="Рисунок 5" descr="C:\Users\1\AppData\Local\Microsoft\Windows\Temporary Internet Files\Content.Word\OCR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OCR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9" cy="117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83" w:rsidRPr="005D380D" w:rsidRDefault="00E15283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Индукционный ток в кольце</w:t>
      </w:r>
    </w:p>
    <w:p w:rsidR="00E15283" w:rsidRPr="005D380D" w:rsidRDefault="00E15283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течет только в первом случае         </w:t>
      </w: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в обоих случаях</w:t>
      </w:r>
    </w:p>
    <w:p w:rsidR="00E15283" w:rsidRDefault="00E15283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только во втором случае</w:t>
      </w:r>
      <w:r w:rsidRPr="005D38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обоих случаях не течет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7100AB" w:rsidRDefault="007100AB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В однородное магнитное поле с индукцией 8,5×10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 влетает электрон со скоростью 4,6×10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м/с, направленной перпендикулярно линиям индукции. Рассчитайте силу, действующую на электрон в магнитном поле.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b/>
        </w:rPr>
        <w:t>____</w:t>
      </w:r>
      <w:r w:rsidR="00C41AAB">
        <w:rPr>
          <w:rFonts w:ascii="Times New Roman" w:eastAsia="Times New Roman" w:hAnsi="Times New Roman" w:cs="Times New Roman"/>
          <w:b/>
        </w:rPr>
        <w:t>н</w:t>
      </w:r>
      <w:proofErr w:type="spellEnd"/>
      <w:r w:rsidR="00C41AAB">
        <w:rPr>
          <w:rFonts w:ascii="Times New Roman" w:eastAsia="Times New Roman" w:hAnsi="Times New Roman" w:cs="Times New Roman"/>
          <w:b/>
        </w:rPr>
        <w:t xml:space="preserve"> Н</w:t>
      </w:r>
    </w:p>
    <w:p w:rsidR="007100AB" w:rsidRDefault="007100AB" w:rsidP="00E152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Магнитный поток, пронизывающий виток катушки, равен 0,015 Вб. Сила тока в катушке 5А. Сколько витков содержит катушка, если ее индуктивность 60 мГн?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AD695E" w:rsidRPr="00D24DAF" w:rsidRDefault="0025413D" w:rsidP="00AD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95E" w:rsidRPr="00D24DAF">
        <w:rPr>
          <w:rFonts w:ascii="Times New Roman" w:hAnsi="Times New Roman" w:cs="Times New Roman"/>
          <w:sz w:val="24"/>
          <w:szCs w:val="24"/>
        </w:rPr>
        <w:t xml:space="preserve">. 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>Ядро атома гелия, имеющее массу 6,7 • 10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и заряд 3,2 • 10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Кл, влетает в однородное магнитное поле с ин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дукцией 10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Тл и начинает двигаться по окружности ра</w:t>
      </w:r>
      <w:r w:rsidR="00AD695E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диусом 1 м. Рассчитайте скорость этой частицы.</w:t>
      </w:r>
    </w:p>
    <w:p w:rsidR="00557E8A" w:rsidRDefault="001839E2" w:rsidP="001839E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839E2">
        <w:rPr>
          <w:rFonts w:ascii="Times New Roman" w:hAnsi="Times New Roman" w:cs="Times New Roman"/>
          <w:b/>
          <w:szCs w:val="24"/>
        </w:rPr>
        <w:t>Ответ: ____</w:t>
      </w:r>
      <w:r w:rsidR="00C41AAB">
        <w:rPr>
          <w:rFonts w:ascii="Times New Roman" w:hAnsi="Times New Roman" w:cs="Times New Roman"/>
          <w:b/>
          <w:szCs w:val="24"/>
        </w:rPr>
        <w:t>км/с</w:t>
      </w:r>
    </w:p>
    <w:p w:rsidR="001839E2" w:rsidRPr="001839E2" w:rsidRDefault="001839E2" w:rsidP="001839E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4DAF" w:rsidRPr="00D24DAF" w:rsidRDefault="0025413D" w:rsidP="00D2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AF" w:rsidRPr="00D24DAF">
        <w:rPr>
          <w:rFonts w:ascii="Times New Roman" w:hAnsi="Times New Roman" w:cs="Times New Roman"/>
          <w:sz w:val="24"/>
          <w:szCs w:val="24"/>
        </w:rPr>
        <w:t xml:space="preserve">. 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Прямолинейный проводник массой 3 кг, сила тока </w:t>
      </w:r>
      <w:r w:rsidR="00D24DAF" w:rsidRPr="00D24DAF">
        <w:rPr>
          <w:rFonts w:ascii="Times New Roman" w:eastAsia="Times New Roman" w:hAnsi="Times New Roman" w:cs="Times New Roman"/>
          <w:color w:val="5B3842"/>
          <w:sz w:val="24"/>
          <w:szCs w:val="24"/>
        </w:rPr>
        <w:t xml:space="preserve">в 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5</w:t>
      </w:r>
      <w:proofErr w:type="gramStart"/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поднимается вертикально вверх с ускорени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5 м/с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однородном магнитном поле с индукцией 3 Тл перпендикулярно линиям индукции. Определите длину проводника.</w:t>
      </w:r>
    </w:p>
    <w:p w:rsidR="00A42CD3" w:rsidRDefault="00A42CD3" w:rsidP="00A4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3D" w:rsidRPr="005D380D" w:rsidRDefault="0025413D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D380D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557E8A" w:rsidRPr="00513D49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49">
        <w:rPr>
          <w:rFonts w:ascii="Times New Roman" w:hAnsi="Times New Roman" w:cs="Times New Roman"/>
          <w:b/>
          <w:sz w:val="24"/>
          <w:szCs w:val="24"/>
        </w:rPr>
        <w:t>«Магнитное поле. Электромагнитная индукция»</w:t>
      </w:r>
    </w:p>
    <w:p w:rsidR="00557E8A" w:rsidRPr="00513D49" w:rsidRDefault="00557E8A" w:rsidP="005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163EA5" w:rsidP="00E15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283">
        <w:rPr>
          <w:rFonts w:ascii="Times New Roman" w:hAnsi="Times New Roman" w:cs="Times New Roman"/>
          <w:sz w:val="24"/>
          <w:szCs w:val="24"/>
        </w:rPr>
        <w:t>.</w:t>
      </w:r>
      <w:r w:rsidR="005D380D" w:rsidRP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Квадратная рамка расположена в однородном магнит</w:t>
      </w:r>
      <w:r w:rsid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поле, как показано на рисунке. Направление тока в рамке указано стрелками. Как направлена сила, дей</w:t>
      </w:r>
      <w:r w:rsid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ствующая на сторону </w:t>
      </w:r>
      <w:r w:rsid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dc</w:t>
      </w:r>
      <w:r w:rsidR="005D380D" w:rsidRPr="005D3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 со стороны магнитного поля?</w:t>
      </w:r>
    </w:p>
    <w:p w:rsidR="005D380D" w:rsidRDefault="00CF71FA" w:rsidP="00E15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618364" cy="1288056"/>
            <wp:effectExtent l="19050" t="0" r="886" b="0"/>
            <wp:docPr id="14" name="Рисунок 14" descr="C:\Users\1\AppData\Local\Microsoft\Windows\Temporary Internet Files\Content.Word\OCR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Microsoft\Windows\Temporary Internet Files\Content.Word\OCR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22" cy="12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0D" w:rsidRDefault="005D380D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Перпендикулярно плоскости чертежа, от нас </w:t>
      </w:r>
    </w:p>
    <w:p w:rsidR="005D380D" w:rsidRPr="00D24DAF" w:rsidRDefault="005D380D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Перпендикулярно плоскости чертежа, к нам</w:t>
      </w:r>
    </w:p>
    <w:p w:rsidR="005D380D" w:rsidRPr="00D24DAF" w:rsidRDefault="00415BFF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5" type="#_x0000_t32" style="position:absolute;margin-left:236.2pt;margin-top:.95pt;width:.05pt;height:15.05pt;flip:y;z-index:251760640" o:connectortype="straight">
            <v:stroke endarrow="block"/>
          </v:shape>
        </w:pict>
      </w:r>
      <w:r w:rsidR="005D380D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Вертикально вверх, в плоскости чертежа </w:t>
      </w:r>
    </w:p>
    <w:p w:rsidR="005D380D" w:rsidRPr="00D24DAF" w:rsidRDefault="00415BFF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6" type="#_x0000_t32" style="position:absolute;margin-left:229.5pt;margin-top:2.2pt;width:0;height:13.4pt;z-index:251761664" o:connectortype="straight">
            <v:stroke endarrow="block"/>
          </v:shape>
        </w:pict>
      </w:r>
      <w:r w:rsidR="005D380D"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 w:rsidR="005D3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Вертикально вниз, в плоскости чертежа 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BA2138" w:rsidRDefault="005D380D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 какой силой действует однородное магнитное поле с индукцией</w:t>
      </w:r>
    </w:p>
    <w:p w:rsidR="005D380D" w:rsidRDefault="005D380D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 Тл на проводник длиной 50 см, распо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ложенный под углом 90° к вектору индукции, при силе тока в проводнике 2 А?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5D380D" w:rsidRDefault="005D380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Проводящее кольцо с разрезом из начального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поднимают вверх к полосовому магниту, а сплош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проводящее кольцо из начального положения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щают вправо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рисунок).</w:t>
      </w:r>
    </w:p>
    <w:p w:rsidR="005D380D" w:rsidRDefault="005D380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0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154940</wp:posOffset>
            </wp:positionV>
            <wp:extent cx="1469390" cy="1350010"/>
            <wp:effectExtent l="19050" t="0" r="0" b="0"/>
            <wp:wrapThrough wrapText="bothSides">
              <wp:wrapPolygon edited="0">
                <wp:start x="-280" y="0"/>
                <wp:lineTo x="-280" y="21336"/>
                <wp:lineTo x="21563" y="21336"/>
                <wp:lineTo x="21563" y="0"/>
                <wp:lineTo x="-280" y="0"/>
              </wp:wrapPolygon>
            </wp:wrapThrough>
            <wp:docPr id="17" name="Рисунок 17" descr="C:\Users\1\AppData\Local\Microsoft\Windows\Temporary Internet Files\Content.Word\OCR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OCR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0D" w:rsidRDefault="005D380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13D" w:rsidRDefault="0025413D" w:rsidP="00513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0D" w:rsidRDefault="005D380D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индукционный ток</w:t>
      </w:r>
    </w:p>
    <w:p w:rsidR="005D380D" w:rsidRDefault="005D380D" w:rsidP="005D38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в обоих случаях</w:t>
      </w:r>
      <w:r w:rsidR="00CF7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F71FA">
        <w:rPr>
          <w:rFonts w:ascii="Times New Roman" w:hAnsi="Times New Roman" w:cs="Times New Roman"/>
          <w:color w:val="000000"/>
          <w:sz w:val="24"/>
          <w:szCs w:val="24"/>
        </w:rPr>
        <w:t xml:space="preserve">3)    </w:t>
      </w:r>
      <w:r w:rsidR="00CF71F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только в первом случае</w:t>
      </w:r>
    </w:p>
    <w:p w:rsidR="005D380D" w:rsidRDefault="005D380D" w:rsidP="00CF7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обоих случаях не течет</w:t>
      </w:r>
      <w:r w:rsidR="00CF71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течет только во втором случае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7100AB" w:rsidRDefault="007100AB" w:rsidP="00CF7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 какой скоростью влетел электрон в однородное магнитное поле, индукция которого равна 10 Тл, перпендикулярно линиям индукции, если на него действует поле с силой 8×10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7100AB" w:rsidRDefault="007100AB" w:rsidP="00CF7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Магнитное поле катушки индуктивностью 95 мГн обладает энергией 0,19 Дж. Чему равна сила тока в катушке?</w:t>
      </w:r>
    </w:p>
    <w:p w:rsidR="0025413D" w:rsidRDefault="0025413D" w:rsidP="0025413D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Ответ: ____</w:t>
      </w:r>
    </w:p>
    <w:p w:rsidR="00D24DAF" w:rsidRDefault="0025413D" w:rsidP="00D24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AF" w:rsidRPr="00D24DAF">
        <w:rPr>
          <w:rFonts w:ascii="Times New Roman" w:hAnsi="Times New Roman" w:cs="Times New Roman"/>
          <w:sz w:val="24"/>
          <w:szCs w:val="24"/>
        </w:rPr>
        <w:t>.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Протон влетает в однородное магнитное поле, индук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которого равна 3,4 • 10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Тл, перпендикулярно лини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ям индукции со скоростью </w:t>
      </w:r>
    </w:p>
    <w:p w:rsidR="00557E8A" w:rsidRPr="00D24DAF" w:rsidRDefault="00D24DAF" w:rsidP="00D2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>3,5 • 10</w:t>
      </w: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м/с. Определите ради</w:t>
      </w: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 кривизны траектории протона. Масса протона равна 1,67 •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кг, заряд протона равен 1,6 • </w:t>
      </w:r>
      <w:r w:rsidRPr="0086129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612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-19</w:t>
      </w:r>
      <w:r w:rsidR="0086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Кл.</w:t>
      </w:r>
    </w:p>
    <w:p w:rsidR="001839E2" w:rsidRDefault="001839E2" w:rsidP="001839E2">
      <w:pPr>
        <w:shd w:val="clear" w:color="auto" w:fill="FFFFFF"/>
        <w:tabs>
          <w:tab w:val="left" w:pos="88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Ответ: ____ </w:t>
      </w:r>
      <w:proofErr w:type="gramStart"/>
      <w:r>
        <w:rPr>
          <w:rFonts w:ascii="Times New Roman" w:eastAsia="Times New Roman" w:hAnsi="Times New Roman" w:cs="Times New Roman"/>
          <w:b/>
        </w:rPr>
        <w:t>см</w:t>
      </w:r>
      <w:proofErr w:type="gramEnd"/>
    </w:p>
    <w:p w:rsidR="00D24DAF" w:rsidRDefault="00D24DAF" w:rsidP="00183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AF" w:rsidRPr="00D24DAF" w:rsidRDefault="0025413D" w:rsidP="00D2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AF" w:rsidRPr="00D24DAF">
        <w:rPr>
          <w:rFonts w:ascii="Times New Roman" w:hAnsi="Times New Roman" w:cs="Times New Roman"/>
          <w:sz w:val="24"/>
          <w:szCs w:val="24"/>
        </w:rPr>
        <w:t xml:space="preserve">. 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t>Два электрона движутся по окружностям в однород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магнитном поле в плоскости, перпендикулярной линиям индукции поля. Найдите отношение периодов обращения электронов, если кинетическая энергия пер</w:t>
      </w:r>
      <w:r w:rsidR="00D24DAF" w:rsidRPr="00D24D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электрона в 4 раза больше кинетической энергии второго.</w:t>
      </w: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E8A" w:rsidRPr="00513D49" w:rsidRDefault="00557E8A" w:rsidP="0051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E8A" w:rsidRPr="00513D49" w:rsidSect="00CF71FA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66"/>
    <w:multiLevelType w:val="hybridMultilevel"/>
    <w:tmpl w:val="B712D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B80"/>
    <w:multiLevelType w:val="hybridMultilevel"/>
    <w:tmpl w:val="4C468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07C2"/>
    <w:multiLevelType w:val="hybridMultilevel"/>
    <w:tmpl w:val="B712D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D49"/>
    <w:rsid w:val="00096EBC"/>
    <w:rsid w:val="0010464D"/>
    <w:rsid w:val="00163EA5"/>
    <w:rsid w:val="001839E2"/>
    <w:rsid w:val="001841ED"/>
    <w:rsid w:val="002050DA"/>
    <w:rsid w:val="0025413D"/>
    <w:rsid w:val="00371365"/>
    <w:rsid w:val="00415BFF"/>
    <w:rsid w:val="0041666C"/>
    <w:rsid w:val="00513D49"/>
    <w:rsid w:val="005514FB"/>
    <w:rsid w:val="00555000"/>
    <w:rsid w:val="00557E8A"/>
    <w:rsid w:val="005D380D"/>
    <w:rsid w:val="006270B9"/>
    <w:rsid w:val="007100AB"/>
    <w:rsid w:val="007E4D2A"/>
    <w:rsid w:val="007E68E9"/>
    <w:rsid w:val="00861293"/>
    <w:rsid w:val="008822F3"/>
    <w:rsid w:val="00914FA1"/>
    <w:rsid w:val="009222A6"/>
    <w:rsid w:val="00992B51"/>
    <w:rsid w:val="009A5053"/>
    <w:rsid w:val="009B51FB"/>
    <w:rsid w:val="00A04864"/>
    <w:rsid w:val="00A42CD3"/>
    <w:rsid w:val="00A96043"/>
    <w:rsid w:val="00AD5090"/>
    <w:rsid w:val="00AD695E"/>
    <w:rsid w:val="00B86C0A"/>
    <w:rsid w:val="00BA2138"/>
    <w:rsid w:val="00BC0D5D"/>
    <w:rsid w:val="00C356D0"/>
    <w:rsid w:val="00C41AAB"/>
    <w:rsid w:val="00C661B4"/>
    <w:rsid w:val="00CC2288"/>
    <w:rsid w:val="00CF71FA"/>
    <w:rsid w:val="00D24DAF"/>
    <w:rsid w:val="00D408C1"/>
    <w:rsid w:val="00E06FB9"/>
    <w:rsid w:val="00E1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none [3213]"/>
    </o:shapedefaults>
    <o:shapelayout v:ext="edit">
      <o:idmap v:ext="edit" data="1"/>
      <o:rules v:ext="edit">
        <o:r id="V:Rule34" type="connector" idref="#_x0000_s1120"/>
        <o:r id="V:Rule35" type="connector" idref="#_x0000_s1119"/>
        <o:r id="V:Rule36" type="connector" idref="#_x0000_s1091"/>
        <o:r id="V:Rule37" type="connector" idref="#_x0000_s1090"/>
        <o:r id="V:Rule38" type="connector" idref="#_x0000_s1117"/>
        <o:r id="V:Rule39" type="connector" idref="#_x0000_s1089"/>
        <o:r id="V:Rule40" type="connector" idref="#_x0000_s1093"/>
        <o:r id="V:Rule41" type="connector" idref="#_x0000_s1121"/>
        <o:r id="V:Rule42" type="connector" idref="#_x0000_s1115"/>
        <o:r id="V:Rule43" type="connector" idref="#_x0000_s1102"/>
        <o:r id="V:Rule44" type="connector" idref="#_x0000_s1118"/>
        <o:r id="V:Rule45" type="connector" idref="#_x0000_s1112"/>
        <o:r id="V:Rule46" type="connector" idref="#_x0000_s1101"/>
        <o:r id="V:Rule47" type="connector" idref="#_x0000_s1122"/>
        <o:r id="V:Rule48" type="connector" idref="#_x0000_s1103"/>
        <o:r id="V:Rule49" type="connector" idref="#_x0000_s1100"/>
        <o:r id="V:Rule50" type="connector" idref="#_x0000_s1125"/>
        <o:r id="V:Rule51" type="connector" idref="#_x0000_s1097"/>
        <o:r id="V:Rule52" type="connector" idref="#_x0000_s1109"/>
        <o:r id="V:Rule53" type="connector" idref="#_x0000_s1123"/>
        <o:r id="V:Rule54" type="connector" idref="#_x0000_s1107"/>
        <o:r id="V:Rule55" type="connector" idref="#_x0000_s1124"/>
        <o:r id="V:Rule56" type="connector" idref="#_x0000_s1116"/>
        <o:r id="V:Rule57" type="connector" idref="#_x0000_s1094"/>
        <o:r id="V:Rule58" type="connector" idref="#_x0000_s1108"/>
        <o:r id="V:Rule59" type="connector" idref="#_x0000_s1096"/>
        <o:r id="V:Rule60" type="connector" idref="#_x0000_s1110"/>
        <o:r id="V:Rule61" type="connector" idref="#_x0000_s1114"/>
        <o:r id="V:Rule62" type="connector" idref="#_x0000_s1092"/>
        <o:r id="V:Rule63" type="connector" idref="#_x0000_s1113"/>
        <o:r id="V:Rule64" type="connector" idref="#_x0000_s1099"/>
        <o:r id="V:Rule65" type="connector" idref="#_x0000_s1126"/>
        <o:r id="V:Rule66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22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Мельникова Евгения</cp:lastModifiedBy>
  <cp:revision>17</cp:revision>
  <cp:lastPrinted>2010-11-03T04:50:00Z</cp:lastPrinted>
  <dcterms:created xsi:type="dcterms:W3CDTF">2010-10-20T05:53:00Z</dcterms:created>
  <dcterms:modified xsi:type="dcterms:W3CDTF">2014-10-10T11:31:00Z</dcterms:modified>
</cp:coreProperties>
</file>