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C" w:rsidRPr="00BB443D" w:rsidRDefault="00761903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проводится в 6-м классе с использованием ИКТ. Он насыщен разнообразными методами, которые позволяют достичь высоких результатов учащихся.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03" w:rsidRPr="00BB443D" w:rsidRDefault="00392FDC" w:rsidP="00BB4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Конспект </w:t>
      </w:r>
      <w:r w:rsidR="00761903"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 урока </w:t>
      </w:r>
      <w:r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 </w:t>
      </w:r>
      <w:r w:rsid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«</w:t>
      </w:r>
      <w:r w:rsidR="00E174B2"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Степи и </w:t>
      </w:r>
      <w:r w:rsidR="00BB443D"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саванны</w:t>
      </w:r>
      <w:r w:rsid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»</w:t>
      </w:r>
      <w:r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.</w:t>
      </w:r>
    </w:p>
    <w:p w:rsidR="00392FDC" w:rsidRDefault="00392FDC" w:rsidP="00BB4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 xml:space="preserve">Урок географии в 6-м классе по учебнику А.А. Лобжанидзе "Сфера" </w:t>
      </w:r>
      <w:r w:rsidR="00BB443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.</w:t>
      </w:r>
    </w:p>
    <w:p w:rsidR="00BB443D" w:rsidRPr="00BB443D" w:rsidRDefault="00BB443D" w:rsidP="00BB4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Сформировать у учащихся </w:t>
      </w:r>
      <w:r w:rsidR="00761903" w:rsidRPr="00BB4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 природных зон</w:t>
      </w:r>
      <w:r w:rsidR="00E174B2" w:rsidRPr="00BB4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степей и саванн</w:t>
      </w:r>
      <w:r w:rsidR="00761903" w:rsidRPr="00BB44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1.Образовательные:</w:t>
      </w:r>
    </w:p>
    <w:p w:rsidR="00392FDC" w:rsidRPr="00BB443D" w:rsidRDefault="00D804D0" w:rsidP="00BB44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903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отличительных особенностях природных условий природных зон</w:t>
      </w:r>
      <w:r w:rsidR="00E174B2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степей, лесостепей, саванн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FDC" w:rsidRPr="00BB443D" w:rsidRDefault="00D804D0" w:rsidP="00BB44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1903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на конкретных примерах о компонентах, составляющих природный комплекс, их соотношениях и закономерных взаимодействиях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FDC" w:rsidRPr="00BB443D" w:rsidRDefault="00392FDC" w:rsidP="00BB44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представление о </w:t>
      </w:r>
      <w:r w:rsidR="00E174B2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хозяйственном значении и экологических проблемах  зоны степей, лесостепей и саванн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Развивающие:</w:t>
      </w:r>
    </w:p>
    <w:p w:rsidR="00392FDC" w:rsidRPr="00BB443D" w:rsidRDefault="00392FDC" w:rsidP="00BB44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выявлять особенности ПЗ (</w:t>
      </w:r>
      <w:r w:rsidR="00E174B2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степей, лесостепей и саванн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04D0" w:rsidRPr="00BB443D" w:rsidRDefault="00D804D0" w:rsidP="00BB44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умения устанавливать причинно-следственные связи;</w:t>
      </w:r>
    </w:p>
    <w:p w:rsidR="00392FDC" w:rsidRPr="00BB443D" w:rsidRDefault="00392FDC" w:rsidP="00BB44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учебником, картой, атласом.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3.Воспитательные:</w:t>
      </w:r>
    </w:p>
    <w:p w:rsidR="00392FDC" w:rsidRPr="00BB443D" w:rsidRDefault="00392FDC" w:rsidP="00BB44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воспитывать уважение и любовь к природе, культуру поведения.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392FDC" w:rsidRPr="00BB443D" w:rsidRDefault="00392FDC" w:rsidP="00BB44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(рассказ учителя, сообщения учеников, беседа);</w:t>
      </w:r>
    </w:p>
    <w:p w:rsidR="00392FDC" w:rsidRPr="00BB443D" w:rsidRDefault="00392FDC" w:rsidP="00BB44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(компьютерный);</w:t>
      </w:r>
    </w:p>
    <w:p w:rsidR="00392FDC" w:rsidRPr="00BB443D" w:rsidRDefault="00392FDC" w:rsidP="00BB44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частично-поисковый и </w:t>
      </w:r>
      <w:r w:rsidR="00D804D0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FDC" w:rsidRPr="00BB443D" w:rsidRDefault="00392FDC" w:rsidP="00BB44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А.А. Лобжанидзе “Планета Земля”, атлас “Планета Земля”, карта “Природные зоны России”,</w:t>
      </w:r>
      <w:r w:rsidR="004D3B7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7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учебник; презентация к уроку, мультимедиа проектор,  раздаточный материал.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 использованием ИКТ.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Экран, проектор.</w:t>
      </w:r>
    </w:p>
    <w:p w:rsidR="00392FDC" w:rsidRPr="00BB443D" w:rsidRDefault="004D3B7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термины и понятия: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степи, лесостепи, саванны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392FDC" w:rsidRPr="00BB443D" w:rsidRDefault="00392FDC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92FDC" w:rsidRPr="00BB443D" w:rsidRDefault="00EA175F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EF678B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392FDC" w:rsidRPr="00BB443D" w:rsidRDefault="00392FDC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392FDC" w:rsidRPr="00BB443D" w:rsidRDefault="00392FDC" w:rsidP="00BB44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BB443D" w:rsidRDefault="00BB443D" w:rsidP="00BB4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2FDC" w:rsidRPr="00BB443D" w:rsidRDefault="00392FDC" w:rsidP="00BB4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1.Организационный момент.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Сегодня на уроке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наблюдать и сравнивать.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слушать и слышать учителя,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друга.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работать аккуратно и быстро.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мы очень внимательны.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легко справимся с любым заданием.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верю, что вы все любите географию и на мои вопросы ответите абсолютно верно.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EF678B"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</w:t>
      </w:r>
      <w:r w:rsidR="00E174B2"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туализация знаний</w:t>
      </w: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понятиями.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экране: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пустыня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тундра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лесостепь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степь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тайга</w:t>
      </w:r>
    </w:p>
    <w:p w:rsidR="00392FDC" w:rsidRPr="00BB443D" w:rsidRDefault="00BB443D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почему эти понятия определены в одну группу? (Это природные зоны) </w:t>
      </w:r>
    </w:p>
    <w:p w:rsidR="00392FDC" w:rsidRPr="00BB443D" w:rsidRDefault="00BB443D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называем природными зонами? (Это крупный ПК, имеющий свой температурный режим и увлажнение, определяющий растительный и животный мир)</w:t>
      </w:r>
    </w:p>
    <w:p w:rsidR="00392FDC" w:rsidRPr="00BB443D" w:rsidRDefault="00BB443D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все что уже знаем о природных зонах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Перекличка природных зон</w:t>
      </w:r>
      <w:r w:rsidR="00B12CE5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экране фото с изображением природной зоны)</w:t>
      </w:r>
    </w:p>
    <w:p w:rsidR="00392FDC" w:rsidRPr="00BB443D" w:rsidRDefault="00BB443D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фотографии, определите природную зону. Расскажите о природно-климатических условиях этих природных зон. Покажите их на карте. (Арктические пустыни, тундры</w:t>
      </w:r>
      <w:r w:rsidR="00B12CE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леса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ответе используйте домашнюю табличку по природным зонам.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“Кто лишний”?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 фото-ряду лишнюю фотографию.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-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МОРЖ, БЕЛКА, БЕЛЫЙ МЕДВЕДЬ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ПОЛЯРНАЯ СОВА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РЫСЬ, ЛИСА, ВОЛК, ЛЕММИНГ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утверждения верны? </w:t>
      </w:r>
      <w:r w:rsidR="00B12CE5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(сигнальные карточки)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знакомый мальчик утверждает, что ……. 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в 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 лесов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скованна многолетней мерзлотой.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арктических пустынях обитают пингвины, бурые медведи.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наиболее низкие температуры отмечаются в 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зоне.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</w:t>
      </w:r>
      <w:r w:rsidR="003D4EE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обилие животных: тут и белки, и соболь, и кабаны.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грибников тундра - “настоящий” рай.</w:t>
      </w:r>
    </w:p>
    <w:p w:rsidR="00392FDC" w:rsidRPr="00BB443D" w:rsidRDefault="00392FDC" w:rsidP="00BB4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тундре нет пресмыкающихся, но много кровососущих насекомых.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тестами </w:t>
      </w:r>
      <w:r w:rsidR="003D4EED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(раздаточный материал)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2FDC" w:rsidRPr="00BB443D" w:rsidRDefault="00B12CE5" w:rsidP="00BB4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Леса</w:t>
      </w:r>
      <w:r w:rsidR="00392FDC"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1.Где расположена зона </w:t>
      </w:r>
      <w:r w:rsidR="00B12CE5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Арктике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Субарктике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На </w:t>
      </w:r>
      <w:r w:rsidR="00FA318A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материке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FDC" w:rsidRPr="00BB443D" w:rsidRDefault="00FA318A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2.Выберите </w:t>
      </w:r>
      <w:r w:rsidR="00392FDC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верное описание зоны 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="00392FDC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Зона формируется в условиях крайне низких температур.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Лишь 10-12 дней в году температура поднимается выше нуля градусов.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Большая часть территории занимают ледники.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="004801C4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промысловых пушных  животных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3.Отметьте животное не характерное для зоны </w:t>
      </w:r>
      <w:r w:rsidR="00FA318A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A318A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Кайры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FA318A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Дятлы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Совы.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="00FA318A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Тетерева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4.В Северном полушарии обитают: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Белые медведи.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Пингвины.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Зоны лесов 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 распространены в: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Евразии.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Южной Америке.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="004801C4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Антарктиде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Австралии.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по площади в России занимает зона: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Тайги.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Смешанного леса.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Тундры.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Полярных пустынь.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Основная растительность 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Мхи.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4801C4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Полярная ива.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Кустарнички.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8.Почва 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богата: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Гумусом.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Торфом.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Питательными веществами.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Почвенными животными.</w:t>
      </w:r>
    </w:p>
    <w:p w:rsidR="00392FDC" w:rsidRPr="00BB443D" w:rsidRDefault="004801C4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9.Какое явление  характерно</w:t>
      </w:r>
      <w:r w:rsidR="00392FDC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="00392FDC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Многолетняя мерзлота.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Отсутствие деревьев.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Разнообразный животный мир.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Обилие болот и рек.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10.Вдоль 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северной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границы </w:t>
      </w:r>
      <w:r w:rsidR="004801C4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Северном полушарии простирается: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Лесотундра.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Тайга.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Полярные пустыни.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="004801C4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Лесостепи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Физкультминутка.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Изучение нового материала.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слово учителя.</w:t>
      </w:r>
    </w:p>
    <w:p w:rsidR="00A942B5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продолжим изучать природные зоны. </w:t>
      </w:r>
    </w:p>
    <w:p w:rsidR="00DB35D5" w:rsidRPr="00BB443D" w:rsidRDefault="00A942B5" w:rsidP="00BB44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з</w:t>
      </w:r>
      <w:r w:rsidR="00DB35D5" w:rsidRP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наете ли вы, что такое степи и саванны и как они называются на разных материках?</w:t>
      </w:r>
    </w:p>
    <w:p w:rsidR="00DB35D5" w:rsidRPr="00BB443D" w:rsidRDefault="00A942B5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35D5" w:rsidRP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это открытое пространство</w:t>
      </w:r>
      <w:r w:rsidRPr="00BB4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12F8C" w:rsidRPr="00BB443D" w:rsidRDefault="00B12F8C" w:rsidP="00BB443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BB443D">
        <w:rPr>
          <w:i/>
          <w:color w:val="333333"/>
          <w:sz w:val="22"/>
          <w:szCs w:val="22"/>
        </w:rPr>
        <w:t>Травянистые равнины: В районах, где много тепла, но влаги недостаточно для существования лесов раскинулись травянистые равнины-степи и сава</w:t>
      </w:r>
      <w:r w:rsidR="00DB35D5" w:rsidRPr="00BB443D">
        <w:rPr>
          <w:i/>
          <w:color w:val="333333"/>
          <w:sz w:val="22"/>
          <w:szCs w:val="22"/>
        </w:rPr>
        <w:t xml:space="preserve">нны. Особенно обширны саванны Африки и степи </w:t>
      </w:r>
      <w:r w:rsidR="00BB443D" w:rsidRPr="00BB443D">
        <w:rPr>
          <w:i/>
          <w:color w:val="333333"/>
          <w:sz w:val="22"/>
          <w:szCs w:val="22"/>
        </w:rPr>
        <w:t>Е</w:t>
      </w:r>
      <w:r w:rsidRPr="00BB443D">
        <w:rPr>
          <w:i/>
          <w:color w:val="333333"/>
          <w:sz w:val="22"/>
          <w:szCs w:val="22"/>
        </w:rPr>
        <w:t>вразии.</w:t>
      </w:r>
    </w:p>
    <w:p w:rsidR="00B12F8C" w:rsidRPr="00BB443D" w:rsidRDefault="00B12F8C" w:rsidP="00BB443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BB443D">
        <w:rPr>
          <w:i/>
          <w:color w:val="333333"/>
          <w:sz w:val="22"/>
          <w:szCs w:val="22"/>
        </w:rPr>
        <w:t>В тропических районах Африки с жарким климатом и чередующимися сезонами дождей и засухи расположены саванны. Это территории с высокой травой, выгорающей на солнце в засушливые периоды, одиночными раскидистыми акациями и огромными баобабами. Особенно густые заросли растительности образуются только вдоль берегов рек. Жесткую и порой сухую траву охотно поедают многочисленные обитатели саванны. Нигде в мире не водится столько разных крупных животных, как в этой местности. Здесь пасутся стада антилоп, газелей, зебр и буйволов., жирафы, кенгуру (Австралии )</w:t>
      </w:r>
    </w:p>
    <w:p w:rsidR="00B12F8C" w:rsidRPr="00BB443D" w:rsidRDefault="00B12F8C" w:rsidP="00BB443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1"/>
          <w:szCs w:val="21"/>
        </w:rPr>
      </w:pPr>
      <w:r w:rsidRPr="00BB443D">
        <w:rPr>
          <w:i/>
          <w:color w:val="333333"/>
          <w:sz w:val="22"/>
          <w:szCs w:val="22"/>
        </w:rPr>
        <w:t>Но основные травы, растущие в степи, злаки (растения, образующие колоски) — ковыль, типчак, мятлик, тонконог. Животный мир представляют- сайгаки, грызуны: суслики, полевка, степной хорек, тушканчик, дрофы, степной орел</w:t>
      </w:r>
      <w:r w:rsidRPr="00BB443D">
        <w:rPr>
          <w:i/>
          <w:color w:val="333333"/>
          <w:sz w:val="21"/>
          <w:szCs w:val="21"/>
        </w:rPr>
        <w:t>.</w:t>
      </w:r>
    </w:p>
    <w:p w:rsidR="00B12F8C" w:rsidRPr="00BB443D" w:rsidRDefault="00B12F8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по дидактическим заданиям.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разделимся на три группы: </w:t>
      </w:r>
    </w:p>
    <w:p w:rsidR="00392FDC" w:rsidRPr="00BB443D" w:rsidRDefault="00392FDC" w:rsidP="00BB44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группа. Выяснит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зоне лесостепей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группа.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степей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группа.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Саванны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вам выполнить задание карточка-“помогай-ка” и дополнительный </w:t>
      </w:r>
      <w:r w:rsidR="00783FE1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на ваших столах.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задания.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первой группы:</w:t>
      </w:r>
    </w:p>
    <w:p w:rsidR="00392FDC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(стр. 136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атлас “Планета Земля” (стр.36-37), гербарии, фотографии.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презентация 2-х учащихся, получивших опережающее задание 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Карточка-“помогай-ка”. </w:t>
      </w:r>
    </w:p>
    <w:p w:rsidR="007768F2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называют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лесостепью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Расположение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лесостепи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(показать на карте)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Природные условия.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растения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животные обитают в зоне лесостепей</w:t>
      </w:r>
      <w:r w:rsidR="007768F2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768F2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Хозяйственное использование</w:t>
      </w:r>
    </w:p>
    <w:p w:rsidR="00783FE1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7.Экологические проблемы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Спасибо. Сейчас слово предоставляется второй группе, которая изучала </w:t>
      </w:r>
      <w:r w:rsidR="00A942B5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степей</w:t>
      </w:r>
      <w:r w:rsidR="00783FE1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43D" w:rsidRDefault="00BB443D" w:rsidP="00BB4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 для второй группы: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(стр.13</w:t>
      </w:r>
      <w:r w:rsidR="00783FE1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6-137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атлас “Планета Земля” (стр36-37), гербарии, картинки.</w:t>
      </w:r>
    </w:p>
    <w:p w:rsidR="00783FE1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2-х учащихся, получивших опережающее задание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Карточка-“помогай-ка”. 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называют степью?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Расположение степи (показать на карте)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Природные условия.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растения и животные обитают в зоне степей?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Почвы.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Хозяйственное использование</w:t>
      </w:r>
    </w:p>
    <w:p w:rsidR="00783FE1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7.Экологические проблемы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ребята, за проделанную работу.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третьей группы:</w:t>
      </w:r>
    </w:p>
    <w:p w:rsidR="00392FDC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(стр.137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атлас “Планета Земля” (стр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36-37), картинки, фотографии.</w:t>
      </w:r>
    </w:p>
    <w:p w:rsidR="00783FE1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2-х учащихся, получивших опережающее задание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Карточка-“помогай-ка”. 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называют саваннами? 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Расположение зоны саванн (показать на карте)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Природные условия.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растения и животные обитают в зоне саванн?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Почвы.</w:t>
      </w:r>
    </w:p>
    <w:p w:rsidR="007768F2" w:rsidRPr="00BB443D" w:rsidRDefault="007768F2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Хозяйственное использование</w:t>
      </w:r>
    </w:p>
    <w:p w:rsidR="00783FE1" w:rsidRPr="00BB443D" w:rsidRDefault="00783FE1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7.Экологические проблемы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ребята, за проделанную работу.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Закрепление.</w:t>
      </w:r>
    </w:p>
    <w:p w:rsidR="00783FE1" w:rsidRPr="00BB443D" w:rsidRDefault="00783FE1" w:rsidP="00BB44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43D">
        <w:rPr>
          <w:color w:val="000000"/>
        </w:rPr>
        <w:t>1) Ответьте на вопросы</w:t>
      </w:r>
    </w:p>
    <w:p w:rsidR="00783FE1" w:rsidRPr="00BB443D" w:rsidRDefault="00783FE1" w:rsidP="00BB44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43D">
        <w:rPr>
          <w:color w:val="000000"/>
        </w:rPr>
        <w:t>1. В чем отличие природы степей от природы саванн? Чем оно обусловлено?</w:t>
      </w:r>
    </w:p>
    <w:p w:rsidR="00783FE1" w:rsidRPr="00BB443D" w:rsidRDefault="00783FE1" w:rsidP="00BB44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43D">
        <w:rPr>
          <w:color w:val="000000"/>
        </w:rPr>
        <w:t>2. Как животные и растения приспособились к условиям обитания?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Рефлексия. 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понравилось больше всего на уроке?</w:t>
      </w:r>
    </w:p>
    <w:p w:rsidR="00392FDC" w:rsidRPr="00BB443D" w:rsidRDefault="00392FDC" w:rsidP="00BB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дневники, выставим оценки.</w:t>
      </w:r>
    </w:p>
    <w:p w:rsidR="00392FDC" w:rsidRPr="00BB443D" w:rsidRDefault="00392FDC" w:rsidP="00BB44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Домашнее задание.</w:t>
      </w:r>
    </w:p>
    <w:p w:rsidR="00392FDC" w:rsidRPr="00BB443D" w:rsidRDefault="00783FE1" w:rsidP="00BB44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136</w:t>
      </w:r>
      <w:r w:rsid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2FDC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учебника;</w:t>
      </w:r>
    </w:p>
    <w:p w:rsidR="00392FDC" w:rsidRPr="00BB443D" w:rsidRDefault="00392FDC" w:rsidP="00BB44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заполнять таблицу по природным зонам;</w:t>
      </w:r>
    </w:p>
    <w:p w:rsidR="00392FDC" w:rsidRPr="00BB443D" w:rsidRDefault="00392FDC" w:rsidP="00BB44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работа: нарисовать природную зону (по желанию).</w:t>
      </w:r>
    </w:p>
    <w:p w:rsidR="00DB4892" w:rsidRPr="00BB443D" w:rsidRDefault="00392FDC" w:rsidP="00BB443D">
      <w:pPr>
        <w:spacing w:after="0" w:line="240" w:lineRule="auto"/>
        <w:rPr>
          <w:rFonts w:ascii="Times New Roman" w:hAnsi="Times New Roman" w:cs="Times New Roman"/>
        </w:rPr>
      </w:pP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4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 w:rsidR="00BB443D"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Пузырева Марина Николаевна</w:t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43D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Степи и саванны</w:t>
      </w:r>
      <w:r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географии в 6-м классе по учебнику А.А.</w:t>
      </w:r>
      <w:bookmarkStart w:id="0" w:name="_GoBack"/>
      <w:bookmarkEnd w:id="0"/>
      <w:r w:rsidR="00BB443D" w:rsidRPr="00BB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Лобжанидзе.</w:t>
      </w:r>
    </w:p>
    <w:sectPr w:rsidR="00DB4892" w:rsidRPr="00BB443D" w:rsidSect="00BB443D">
      <w:pgSz w:w="11906" w:h="16838"/>
      <w:pgMar w:top="709" w:right="707" w:bottom="426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82" w:rsidRDefault="00946C82" w:rsidP="00783FE1">
      <w:pPr>
        <w:spacing w:after="0" w:line="240" w:lineRule="auto"/>
      </w:pPr>
      <w:r>
        <w:separator/>
      </w:r>
    </w:p>
  </w:endnote>
  <w:endnote w:type="continuationSeparator" w:id="1">
    <w:p w:rsidR="00946C82" w:rsidRDefault="00946C82" w:rsidP="0078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82" w:rsidRDefault="00946C82" w:rsidP="00783FE1">
      <w:pPr>
        <w:spacing w:after="0" w:line="240" w:lineRule="auto"/>
      </w:pPr>
      <w:r>
        <w:separator/>
      </w:r>
    </w:p>
  </w:footnote>
  <w:footnote w:type="continuationSeparator" w:id="1">
    <w:p w:rsidR="00946C82" w:rsidRDefault="00946C82" w:rsidP="0078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CC2"/>
    <w:multiLevelType w:val="multilevel"/>
    <w:tmpl w:val="4BA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119A4"/>
    <w:multiLevelType w:val="multilevel"/>
    <w:tmpl w:val="9A2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2386B"/>
    <w:multiLevelType w:val="multilevel"/>
    <w:tmpl w:val="378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32B4D"/>
    <w:multiLevelType w:val="multilevel"/>
    <w:tmpl w:val="A6F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A6059"/>
    <w:multiLevelType w:val="multilevel"/>
    <w:tmpl w:val="22B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E72A4"/>
    <w:multiLevelType w:val="multilevel"/>
    <w:tmpl w:val="761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23600"/>
    <w:multiLevelType w:val="multilevel"/>
    <w:tmpl w:val="AE4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84F29"/>
    <w:multiLevelType w:val="multilevel"/>
    <w:tmpl w:val="213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DC"/>
    <w:rsid w:val="0024239C"/>
    <w:rsid w:val="00392FDC"/>
    <w:rsid w:val="003D4EED"/>
    <w:rsid w:val="003D793B"/>
    <w:rsid w:val="004801C4"/>
    <w:rsid w:val="004D3B7C"/>
    <w:rsid w:val="00761903"/>
    <w:rsid w:val="007768F2"/>
    <w:rsid w:val="00783FE1"/>
    <w:rsid w:val="00946C82"/>
    <w:rsid w:val="00A942B5"/>
    <w:rsid w:val="00B12CE5"/>
    <w:rsid w:val="00B12F8C"/>
    <w:rsid w:val="00BB443D"/>
    <w:rsid w:val="00D804D0"/>
    <w:rsid w:val="00DB35D5"/>
    <w:rsid w:val="00DB4892"/>
    <w:rsid w:val="00E174B2"/>
    <w:rsid w:val="00EA175F"/>
    <w:rsid w:val="00EF678B"/>
    <w:rsid w:val="00FA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B"/>
  </w:style>
  <w:style w:type="paragraph" w:styleId="1">
    <w:name w:val="heading 1"/>
    <w:basedOn w:val="a"/>
    <w:link w:val="10"/>
    <w:uiPriority w:val="9"/>
    <w:qFormat/>
    <w:rsid w:val="0039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2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FDC"/>
    <w:rPr>
      <w:color w:val="0000FF"/>
      <w:u w:val="single"/>
    </w:rPr>
  </w:style>
  <w:style w:type="character" w:styleId="a5">
    <w:name w:val="Strong"/>
    <w:basedOn w:val="a0"/>
    <w:uiPriority w:val="22"/>
    <w:qFormat/>
    <w:rsid w:val="00392FDC"/>
    <w:rPr>
      <w:b/>
      <w:bCs/>
    </w:rPr>
  </w:style>
  <w:style w:type="character" w:styleId="a6">
    <w:name w:val="Emphasis"/>
    <w:basedOn w:val="a0"/>
    <w:uiPriority w:val="20"/>
    <w:qFormat/>
    <w:rsid w:val="00392FDC"/>
    <w:rPr>
      <w:i/>
      <w:iCs/>
    </w:rPr>
  </w:style>
  <w:style w:type="paragraph" w:styleId="a7">
    <w:name w:val="List Paragraph"/>
    <w:basedOn w:val="a"/>
    <w:uiPriority w:val="34"/>
    <w:qFormat/>
    <w:rsid w:val="00D80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FE1"/>
  </w:style>
  <w:style w:type="paragraph" w:styleId="aa">
    <w:name w:val="footer"/>
    <w:basedOn w:val="a"/>
    <w:link w:val="ab"/>
    <w:uiPriority w:val="99"/>
    <w:semiHidden/>
    <w:unhideWhenUsed/>
    <w:rsid w:val="0078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2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FDC"/>
    <w:rPr>
      <w:color w:val="0000FF"/>
      <w:u w:val="single"/>
    </w:rPr>
  </w:style>
  <w:style w:type="character" w:styleId="a5">
    <w:name w:val="Strong"/>
    <w:basedOn w:val="a0"/>
    <w:uiPriority w:val="22"/>
    <w:qFormat/>
    <w:rsid w:val="00392FDC"/>
    <w:rPr>
      <w:b/>
      <w:bCs/>
    </w:rPr>
  </w:style>
  <w:style w:type="character" w:styleId="a6">
    <w:name w:val="Emphasis"/>
    <w:basedOn w:val="a0"/>
    <w:uiPriority w:val="20"/>
    <w:qFormat/>
    <w:rsid w:val="00392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2014-10-19T11:53:00Z</dcterms:created>
  <dcterms:modified xsi:type="dcterms:W3CDTF">2014-10-19T11:53:00Z</dcterms:modified>
</cp:coreProperties>
</file>