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FA" w:rsidRPr="00D155F4" w:rsidRDefault="004357FA" w:rsidP="004357FA">
      <w:pPr>
        <w:jc w:val="center"/>
        <w:rPr>
          <w:rFonts w:ascii="Times New Roman" w:hAnsi="Times New Roman"/>
          <w:lang w:val="ru-RU"/>
        </w:rPr>
      </w:pPr>
      <w:r w:rsidRPr="00D155F4">
        <w:rPr>
          <w:rFonts w:ascii="Times New Roman" w:hAnsi="Times New Roman"/>
          <w:lang w:val="ru-RU"/>
        </w:rPr>
        <w:t>Муниципальное казенное общеобразовательное учреждение</w:t>
      </w:r>
    </w:p>
    <w:p w:rsidR="004357FA" w:rsidRPr="00D155F4" w:rsidRDefault="004357FA" w:rsidP="004357FA">
      <w:pPr>
        <w:jc w:val="center"/>
        <w:rPr>
          <w:rFonts w:ascii="Times New Roman" w:hAnsi="Times New Roman"/>
          <w:lang w:val="ru-RU"/>
        </w:rPr>
      </w:pPr>
      <w:r w:rsidRPr="00D155F4">
        <w:rPr>
          <w:rFonts w:ascii="Times New Roman" w:hAnsi="Times New Roman"/>
          <w:lang w:val="ru-RU"/>
        </w:rPr>
        <w:t xml:space="preserve"> «Каменная средняя  общеобразовательная школа №2 </w:t>
      </w:r>
    </w:p>
    <w:p w:rsidR="004357FA" w:rsidRPr="00D155F4" w:rsidRDefault="004357FA" w:rsidP="004357FA">
      <w:pPr>
        <w:jc w:val="center"/>
        <w:rPr>
          <w:rFonts w:ascii="Times New Roman" w:hAnsi="Times New Roman"/>
          <w:lang w:val="ru-RU"/>
        </w:rPr>
      </w:pPr>
      <w:r w:rsidRPr="00D155F4">
        <w:rPr>
          <w:rFonts w:ascii="Times New Roman" w:hAnsi="Times New Roman"/>
          <w:lang w:val="ru-RU"/>
        </w:rPr>
        <w:t xml:space="preserve">имени Героя Советского Союза П.К. Рогозина» </w:t>
      </w:r>
    </w:p>
    <w:p w:rsidR="004357FA" w:rsidRPr="00D155F4" w:rsidRDefault="004357FA" w:rsidP="004357FA">
      <w:pPr>
        <w:rPr>
          <w:rFonts w:ascii="Times New Roman" w:hAnsi="Times New Roman"/>
          <w:lang w:val="ru-RU"/>
        </w:rPr>
      </w:pPr>
    </w:p>
    <w:p w:rsidR="004357FA" w:rsidRPr="00D155F4" w:rsidRDefault="000B7450" w:rsidP="004357FA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</w:t>
      </w:r>
      <w:r w:rsidR="004357FA" w:rsidRPr="00D155F4">
        <w:rPr>
          <w:rFonts w:ascii="Times New Roman" w:hAnsi="Times New Roman"/>
          <w:b/>
          <w:lang w:val="ru-RU"/>
        </w:rPr>
        <w:t xml:space="preserve">УТВЕРЖДЕНО:                                                                       </w:t>
      </w:r>
      <w:r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</w:t>
      </w:r>
      <w:r w:rsidR="004357FA" w:rsidRPr="00D155F4">
        <w:rPr>
          <w:rFonts w:ascii="Times New Roman" w:hAnsi="Times New Roman"/>
          <w:b/>
          <w:lang w:val="ru-RU"/>
        </w:rPr>
        <w:t xml:space="preserve">  УТВЕРЖДЕНО:</w:t>
      </w:r>
    </w:p>
    <w:p w:rsidR="000B7450" w:rsidRDefault="000B7450" w:rsidP="000B745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</w:t>
      </w:r>
      <w:r w:rsidR="004357FA" w:rsidRPr="00D155F4">
        <w:rPr>
          <w:rFonts w:ascii="Times New Roman" w:hAnsi="Times New Roman"/>
          <w:lang w:val="ru-RU"/>
        </w:rPr>
        <w:t xml:space="preserve">Протокол педсовета № </w:t>
      </w:r>
      <w:r>
        <w:rPr>
          <w:rFonts w:ascii="Times New Roman" w:hAnsi="Times New Roman"/>
          <w:lang w:val="ru-RU"/>
        </w:rPr>
        <w:t>13</w:t>
      </w:r>
      <w:r w:rsidR="004357FA" w:rsidRPr="00D155F4">
        <w:rPr>
          <w:rFonts w:ascii="Times New Roman" w:hAnsi="Times New Roman"/>
          <w:lang w:val="ru-RU"/>
        </w:rPr>
        <w:t xml:space="preserve">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</w:t>
      </w:r>
      <w:r w:rsidR="004357FA" w:rsidRPr="00D155F4">
        <w:rPr>
          <w:rFonts w:ascii="Times New Roman" w:hAnsi="Times New Roman"/>
          <w:lang w:val="ru-RU"/>
        </w:rPr>
        <w:t xml:space="preserve">Директор школы      </w:t>
      </w:r>
    </w:p>
    <w:p w:rsidR="000B7450" w:rsidRPr="00D155F4" w:rsidRDefault="000B7450" w:rsidP="000B7450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                     От 29.08.2014 г                                                                                                                                                                         </w:t>
      </w:r>
      <w:r w:rsidRPr="00D155F4">
        <w:rPr>
          <w:rFonts w:ascii="Times New Roman" w:hAnsi="Times New Roman"/>
          <w:lang w:val="ru-RU"/>
        </w:rPr>
        <w:t>Павлович  Н.И.________</w:t>
      </w:r>
      <w:r w:rsidRPr="000B7450">
        <w:rPr>
          <w:rFonts w:ascii="Times New Roman" w:hAnsi="Times New Roman"/>
          <w:lang w:val="ru-RU"/>
        </w:rPr>
        <w:t xml:space="preserve"> </w:t>
      </w:r>
      <w:r w:rsidRPr="00D155F4">
        <w:rPr>
          <w:rFonts w:ascii="Times New Roman" w:hAnsi="Times New Roman"/>
          <w:lang w:val="ru-RU"/>
        </w:rPr>
        <w:t>Приказ №</w:t>
      </w:r>
      <w:r>
        <w:rPr>
          <w:rFonts w:ascii="Times New Roman" w:hAnsi="Times New Roman"/>
          <w:lang w:val="ru-RU"/>
        </w:rPr>
        <w:t xml:space="preserve"> 414</w:t>
      </w:r>
    </w:p>
    <w:p w:rsidR="004357FA" w:rsidRPr="000B7450" w:rsidRDefault="004357FA" w:rsidP="004357FA">
      <w:pPr>
        <w:rPr>
          <w:rFonts w:ascii="Times New Roman" w:hAnsi="Times New Roman"/>
          <w:lang w:val="ru-RU"/>
        </w:rPr>
      </w:pPr>
      <w:r w:rsidRPr="000B7450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0B7450" w:rsidRPr="000B7450">
        <w:rPr>
          <w:rFonts w:ascii="Times New Roman" w:hAnsi="Times New Roman"/>
          <w:lang w:val="ru-RU"/>
        </w:rPr>
        <w:t>От 30.08.2014 г</w:t>
      </w:r>
      <w:r w:rsidRPr="000B7450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7450" w:rsidRPr="000B7450">
        <w:rPr>
          <w:rFonts w:ascii="Times New Roman" w:hAnsi="Times New Roman"/>
          <w:lang w:val="ru-RU"/>
        </w:rPr>
        <w:t xml:space="preserve">                                 </w:t>
      </w:r>
      <w:r w:rsidRPr="000B7450">
        <w:rPr>
          <w:rFonts w:ascii="Times New Roman" w:hAnsi="Times New Roman"/>
          <w:lang w:val="ru-RU"/>
        </w:rPr>
        <w:t xml:space="preserve">                                                               </w:t>
      </w:r>
      <w:r w:rsidR="000B7450" w:rsidRPr="000B7450">
        <w:rPr>
          <w:rFonts w:ascii="Times New Roman" w:hAnsi="Times New Roman"/>
          <w:lang w:val="ru-RU"/>
        </w:rPr>
        <w:t xml:space="preserve">                                          </w:t>
      </w:r>
      <w:r w:rsidRPr="000B7450">
        <w:rPr>
          <w:rFonts w:ascii="Times New Roman" w:hAnsi="Times New Roman"/>
          <w:lang w:val="ru-RU"/>
        </w:rPr>
        <w:t xml:space="preserve"> </w:t>
      </w:r>
      <w:r w:rsidR="000B7450" w:rsidRPr="000B7450">
        <w:rPr>
          <w:rFonts w:ascii="Times New Roman" w:hAnsi="Times New Roman"/>
          <w:lang w:val="ru-RU"/>
        </w:rPr>
        <w:t xml:space="preserve">                                                                                        </w:t>
      </w:r>
      <w:r w:rsidRPr="000B7450">
        <w:rPr>
          <w:rFonts w:ascii="Times New Roman" w:hAnsi="Times New Roman"/>
          <w:lang w:val="ru-RU"/>
        </w:rPr>
        <w:t xml:space="preserve"> </w:t>
      </w:r>
      <w:r w:rsidR="000B7450" w:rsidRPr="000B7450">
        <w:rPr>
          <w:rFonts w:ascii="Times New Roman" w:hAnsi="Times New Roman"/>
          <w:lang w:val="ru-RU"/>
        </w:rPr>
        <w:t xml:space="preserve">                                                         </w:t>
      </w:r>
    </w:p>
    <w:p w:rsidR="004357FA" w:rsidRPr="00D155F4" w:rsidRDefault="004357FA" w:rsidP="004357FA">
      <w:pPr>
        <w:rPr>
          <w:rFonts w:ascii="Times New Roman" w:hAnsi="Times New Roman"/>
          <w:b/>
          <w:lang w:val="ru-RU"/>
        </w:rPr>
      </w:pPr>
      <w:r w:rsidRPr="00D155F4"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                       </w:t>
      </w:r>
    </w:p>
    <w:p w:rsidR="004357FA" w:rsidRPr="00D155F4" w:rsidRDefault="004357FA" w:rsidP="004357FA">
      <w:pPr>
        <w:jc w:val="center"/>
        <w:rPr>
          <w:rFonts w:ascii="Times New Roman" w:hAnsi="Times New Roman"/>
          <w:b/>
          <w:lang w:val="ru-RU"/>
        </w:rPr>
      </w:pPr>
      <w:r w:rsidRPr="00D155F4">
        <w:rPr>
          <w:rFonts w:ascii="Times New Roman" w:hAnsi="Times New Roman"/>
          <w:b/>
          <w:lang w:val="ru-RU"/>
        </w:rPr>
        <w:t>Рабочая программа по географии</w:t>
      </w:r>
    </w:p>
    <w:p w:rsidR="004357FA" w:rsidRPr="00D155F4" w:rsidRDefault="004357FA" w:rsidP="004357FA">
      <w:pPr>
        <w:jc w:val="center"/>
        <w:rPr>
          <w:rFonts w:ascii="Times New Roman" w:hAnsi="Times New Roman"/>
          <w:b/>
          <w:lang w:val="ru-RU"/>
        </w:rPr>
      </w:pPr>
      <w:r w:rsidRPr="00D155F4">
        <w:rPr>
          <w:rFonts w:ascii="Times New Roman" w:hAnsi="Times New Roman"/>
          <w:b/>
          <w:lang w:val="ru-RU"/>
        </w:rPr>
        <w:t>7  класс</w:t>
      </w:r>
    </w:p>
    <w:p w:rsidR="004357FA" w:rsidRPr="00D155F4" w:rsidRDefault="004357FA" w:rsidP="004357FA">
      <w:pPr>
        <w:jc w:val="center"/>
        <w:rPr>
          <w:rFonts w:ascii="Times New Roman" w:hAnsi="Times New Roman"/>
          <w:b/>
          <w:i/>
          <w:lang w:val="ru-RU"/>
        </w:rPr>
      </w:pPr>
    </w:p>
    <w:p w:rsidR="004357FA" w:rsidRPr="00D155F4" w:rsidRDefault="004357FA" w:rsidP="00D155F4">
      <w:pPr>
        <w:jc w:val="center"/>
        <w:rPr>
          <w:rFonts w:ascii="Times New Roman" w:hAnsi="Times New Roman"/>
          <w:lang w:val="ru-RU"/>
        </w:rPr>
      </w:pPr>
      <w:r w:rsidRPr="00D155F4">
        <w:rPr>
          <w:rFonts w:ascii="Times New Roman" w:hAnsi="Times New Roman"/>
          <w:lang w:val="ru-RU"/>
        </w:rPr>
        <w:t>на 2014 -2015 учебный год</w:t>
      </w:r>
    </w:p>
    <w:p w:rsidR="004357FA" w:rsidRPr="00D155F4" w:rsidRDefault="004357FA" w:rsidP="004357FA">
      <w:pPr>
        <w:rPr>
          <w:rFonts w:ascii="Times New Roman" w:hAnsi="Times New Roman"/>
          <w:b/>
          <w:i/>
          <w:lang w:val="ru-RU"/>
        </w:rPr>
      </w:pPr>
    </w:p>
    <w:p w:rsidR="004357FA" w:rsidRPr="00D155F4" w:rsidRDefault="004357FA" w:rsidP="004357FA">
      <w:pPr>
        <w:jc w:val="right"/>
        <w:rPr>
          <w:rFonts w:ascii="Times New Roman" w:hAnsi="Times New Roman"/>
          <w:lang w:val="ru-RU"/>
        </w:rPr>
      </w:pPr>
      <w:r w:rsidRPr="00D155F4">
        <w:rPr>
          <w:rFonts w:ascii="Times New Roman" w:hAnsi="Times New Roman"/>
          <w:i/>
          <w:lang w:val="ru-RU"/>
        </w:rPr>
        <w:t xml:space="preserve">                                                   </w:t>
      </w:r>
      <w:r w:rsidRPr="00D155F4">
        <w:rPr>
          <w:rFonts w:ascii="Times New Roman" w:hAnsi="Times New Roman"/>
          <w:lang w:val="ru-RU"/>
        </w:rPr>
        <w:t>Разработала:</w:t>
      </w:r>
    </w:p>
    <w:p w:rsidR="004357FA" w:rsidRPr="00D155F4" w:rsidRDefault="004357FA" w:rsidP="004357FA">
      <w:pPr>
        <w:jc w:val="right"/>
        <w:rPr>
          <w:rFonts w:ascii="Times New Roman" w:hAnsi="Times New Roman"/>
          <w:lang w:val="ru-RU"/>
        </w:rPr>
      </w:pPr>
      <w:r w:rsidRPr="00D155F4">
        <w:rPr>
          <w:rFonts w:ascii="Times New Roman" w:hAnsi="Times New Roman"/>
          <w:lang w:val="ru-RU"/>
        </w:rPr>
        <w:t xml:space="preserve">                                                       учитель географии</w:t>
      </w:r>
    </w:p>
    <w:p w:rsidR="004357FA" w:rsidRPr="000B7450" w:rsidRDefault="004357FA" w:rsidP="004357FA">
      <w:pPr>
        <w:jc w:val="right"/>
        <w:rPr>
          <w:rFonts w:ascii="Times New Roman" w:hAnsi="Times New Roman"/>
          <w:lang w:val="ru-RU"/>
        </w:rPr>
      </w:pPr>
      <w:r w:rsidRPr="002A631A">
        <w:rPr>
          <w:rFonts w:ascii="Times New Roman" w:hAnsi="Times New Roman"/>
          <w:sz w:val="32"/>
          <w:szCs w:val="32"/>
          <w:lang w:val="ru-RU"/>
        </w:rPr>
        <w:t xml:space="preserve">                                                       </w:t>
      </w:r>
      <w:r w:rsidRPr="000B7450">
        <w:rPr>
          <w:rFonts w:ascii="Times New Roman" w:hAnsi="Times New Roman"/>
          <w:lang w:val="ru-RU"/>
        </w:rPr>
        <w:t>Роговая В.А.</w:t>
      </w:r>
    </w:p>
    <w:p w:rsidR="004357FA" w:rsidRPr="002A631A" w:rsidRDefault="004357FA" w:rsidP="004357FA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D155F4" w:rsidRDefault="00D155F4" w:rsidP="004357FA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D155F4" w:rsidRPr="000B7450" w:rsidRDefault="000B7450" w:rsidP="000B7450">
      <w:pPr>
        <w:jc w:val="center"/>
        <w:rPr>
          <w:rStyle w:val="FontStyle20"/>
          <w:rFonts w:ascii="Times New Roman" w:hAnsi="Times New Roman" w:cs="Times New Roman"/>
          <w:b w:val="0"/>
          <w:bCs w:val="0"/>
          <w:spacing w:val="0"/>
          <w:sz w:val="22"/>
          <w:szCs w:val="22"/>
          <w:lang w:val="ru-RU"/>
        </w:rPr>
      </w:pPr>
      <w:r w:rsidRPr="000B7450">
        <w:rPr>
          <w:rFonts w:ascii="Times New Roman" w:hAnsi="Times New Roman"/>
          <w:lang w:val="ru-RU"/>
        </w:rPr>
        <w:t>Каменка 20</w:t>
      </w:r>
      <w:r>
        <w:rPr>
          <w:rFonts w:ascii="Times New Roman" w:hAnsi="Times New Roman"/>
          <w:lang w:val="ru-RU"/>
        </w:rPr>
        <w:t>14</w:t>
      </w:r>
    </w:p>
    <w:p w:rsidR="00D155F4" w:rsidRDefault="00D155F4" w:rsidP="004357FA">
      <w:pPr>
        <w:pStyle w:val="a3"/>
        <w:jc w:val="center"/>
        <w:rPr>
          <w:rStyle w:val="FontStyle20"/>
          <w:rFonts w:ascii="Times New Roman" w:eastAsiaTheme="minorEastAsia" w:hAnsi="Times New Roman"/>
          <w:sz w:val="24"/>
          <w:szCs w:val="24"/>
          <w:lang w:val="ru-RU"/>
        </w:rPr>
      </w:pPr>
    </w:p>
    <w:p w:rsidR="004357FA" w:rsidRPr="004971E2" w:rsidRDefault="004357FA" w:rsidP="004357FA">
      <w:pPr>
        <w:pStyle w:val="a3"/>
        <w:jc w:val="center"/>
        <w:rPr>
          <w:rStyle w:val="FontStyle20"/>
          <w:rFonts w:ascii="Times New Roman" w:eastAsiaTheme="minorEastAsia" w:hAnsi="Times New Roman"/>
          <w:sz w:val="24"/>
          <w:szCs w:val="24"/>
          <w:lang w:val="ru-RU"/>
        </w:rPr>
      </w:pPr>
      <w:r w:rsidRPr="004971E2">
        <w:rPr>
          <w:rStyle w:val="FontStyle20"/>
          <w:rFonts w:ascii="Times New Roman" w:eastAsiaTheme="minorEastAsia" w:hAnsi="Times New Roman"/>
          <w:sz w:val="24"/>
          <w:szCs w:val="24"/>
          <w:lang w:val="ru-RU"/>
        </w:rPr>
        <w:lastRenderedPageBreak/>
        <w:t>ПОЯСНИТЕЛЬНАЯ ЗАПИСКА</w:t>
      </w:r>
    </w:p>
    <w:p w:rsidR="004357FA" w:rsidRPr="004971E2" w:rsidRDefault="004357FA" w:rsidP="004357FA">
      <w:pPr>
        <w:pStyle w:val="a3"/>
        <w:jc w:val="both"/>
        <w:rPr>
          <w:rStyle w:val="FontStyle20"/>
          <w:rFonts w:ascii="Times New Roman" w:eastAsiaTheme="minorEastAsia" w:hAnsi="Times New Roman"/>
          <w:sz w:val="24"/>
          <w:szCs w:val="24"/>
          <w:lang w:val="ru-RU"/>
        </w:rPr>
      </w:pPr>
    </w:p>
    <w:p w:rsidR="004357FA" w:rsidRPr="00716DFD" w:rsidRDefault="004357FA" w:rsidP="004357F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716DFD">
        <w:rPr>
          <w:rFonts w:ascii="Times New Roman" w:hAnsi="Times New Roman"/>
          <w:sz w:val="24"/>
          <w:szCs w:val="24"/>
          <w:lang w:val="ru-RU"/>
        </w:rPr>
        <w:t>Данные рабочие программы по природоведению и географии (базовый уровень) реализуются на основе следующих нормативных документов:</w:t>
      </w:r>
    </w:p>
    <w:p w:rsidR="00716DFD" w:rsidRPr="00716DFD" w:rsidRDefault="00707588" w:rsidP="00716DFD">
      <w:pPr>
        <w:pStyle w:val="ConsPlusTitle"/>
        <w:widowControl/>
        <w:numPr>
          <w:ilvl w:val="0"/>
          <w:numId w:val="29"/>
        </w:numPr>
        <w:ind w:left="0" w:firstLine="425"/>
        <w:jc w:val="both"/>
        <w:rPr>
          <w:b w:val="0"/>
          <w:color w:val="000000"/>
        </w:rPr>
      </w:pPr>
      <w:hyperlink r:id="rId7" w:history="1">
        <w:r w:rsidR="00716DFD" w:rsidRPr="00716DFD">
          <w:rPr>
            <w:rStyle w:val="ad"/>
            <w:b w:val="0"/>
            <w:color w:val="000000"/>
          </w:rPr>
          <w:t>Закон «Об образовании в Российской Федерации» от 29.12.2012 года N 273-ФЗ</w:t>
        </w:r>
      </w:hyperlink>
      <w:r w:rsidR="00716DFD" w:rsidRPr="00716DFD">
        <w:rPr>
          <w:b w:val="0"/>
          <w:color w:val="000000"/>
        </w:rPr>
        <w:t xml:space="preserve"> (с изменениями и дополнениями).</w:t>
      </w:r>
    </w:p>
    <w:p w:rsidR="00716DFD" w:rsidRPr="00716DFD" w:rsidRDefault="00716DFD" w:rsidP="00716DFD">
      <w:pPr>
        <w:pStyle w:val="ConsPlusTitle"/>
        <w:widowControl/>
        <w:numPr>
          <w:ilvl w:val="0"/>
          <w:numId w:val="29"/>
        </w:numPr>
        <w:ind w:left="0" w:firstLine="425"/>
        <w:jc w:val="both"/>
        <w:rPr>
          <w:b w:val="0"/>
        </w:rPr>
      </w:pPr>
      <w:r w:rsidRPr="00716DFD">
        <w:rPr>
          <w:b w:val="0"/>
          <w:color w:val="000000"/>
        </w:rPr>
        <w:t>Приказ Министерства образования РФ от 05.03.2004 г. N 1089 «Об утверждении федерального компонента государстве</w:t>
      </w:r>
      <w:r w:rsidRPr="00716DFD">
        <w:rPr>
          <w:b w:val="0"/>
        </w:rPr>
        <w:t>нных образовательных стандартов начального общего, основного общего и среднего (полного) общего образования», с изменениями и дополнениями.</w:t>
      </w:r>
    </w:p>
    <w:p w:rsidR="00716DFD" w:rsidRPr="00716DFD" w:rsidRDefault="00716DFD" w:rsidP="00716DFD">
      <w:pPr>
        <w:pStyle w:val="ConsPlusTitle"/>
        <w:widowControl/>
        <w:numPr>
          <w:ilvl w:val="0"/>
          <w:numId w:val="29"/>
        </w:numPr>
        <w:ind w:left="0" w:firstLine="425"/>
        <w:jc w:val="both"/>
        <w:rPr>
          <w:b w:val="0"/>
        </w:rPr>
      </w:pPr>
      <w:r w:rsidRPr="00716DFD">
        <w:rPr>
          <w:b w:val="0"/>
        </w:rPr>
        <w:t>Приказ Министерства образования и науки РФ от 17.12.2010 г. N 1897 «Об утверждении федерального государственного образовательного стандарта основного общего образования».</w:t>
      </w:r>
    </w:p>
    <w:p w:rsidR="00716DFD" w:rsidRPr="00716DFD" w:rsidRDefault="00716DFD" w:rsidP="00716DFD">
      <w:pPr>
        <w:pStyle w:val="ConsPlusTitle"/>
        <w:widowControl/>
        <w:numPr>
          <w:ilvl w:val="0"/>
          <w:numId w:val="29"/>
        </w:numPr>
        <w:ind w:left="0" w:firstLine="425"/>
        <w:jc w:val="both"/>
        <w:rPr>
          <w:b w:val="0"/>
        </w:rPr>
      </w:pPr>
      <w:r w:rsidRPr="00716DFD">
        <w:rPr>
          <w:b w:val="0"/>
        </w:rPr>
        <w:t>Письмо Департамента государственной политики в образовании Министерства образования и науки РФ от 07.07.</w:t>
      </w:r>
      <w:smartTag w:uri="urn:schemas-microsoft-com:office:smarttags" w:element="metricconverter">
        <w:smartTagPr>
          <w:attr w:name="ProductID" w:val="2005 г"/>
        </w:smartTagPr>
        <w:r w:rsidRPr="00716DFD">
          <w:rPr>
            <w:b w:val="0"/>
          </w:rPr>
          <w:t>2005 г</w:t>
        </w:r>
      </w:smartTag>
      <w:r w:rsidRPr="00716DFD">
        <w:rPr>
          <w:b w:val="0"/>
        </w:rPr>
        <w:t>. N 03-1263 «О примерных программах по учебным предметам федерального базисного учебного плана».</w:t>
      </w:r>
    </w:p>
    <w:p w:rsidR="00716DFD" w:rsidRPr="00716DFD" w:rsidRDefault="00716DFD" w:rsidP="00716DFD">
      <w:pPr>
        <w:pStyle w:val="ConsPlusTitle"/>
        <w:widowControl/>
        <w:numPr>
          <w:ilvl w:val="0"/>
          <w:numId w:val="29"/>
        </w:numPr>
        <w:ind w:left="0" w:firstLine="425"/>
        <w:jc w:val="both"/>
        <w:rPr>
          <w:b w:val="0"/>
        </w:rPr>
      </w:pPr>
      <w:r w:rsidRPr="00716DFD">
        <w:rPr>
          <w:b w:val="0"/>
        </w:rPr>
        <w:t>Приказ Министерства образования и науки Российской Федерации (</w:t>
      </w:r>
      <w:proofErr w:type="spellStart"/>
      <w:r w:rsidRPr="00716DFD">
        <w:rPr>
          <w:b w:val="0"/>
        </w:rPr>
        <w:t>Минобрнауки</w:t>
      </w:r>
      <w:proofErr w:type="spellEnd"/>
      <w:r w:rsidRPr="00716DFD">
        <w:rPr>
          <w:b w:val="0"/>
        </w:rPr>
        <w:t xml:space="preserve"> России) от 19.12.2012 г. N 1067 г. Москва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год».</w:t>
      </w:r>
    </w:p>
    <w:p w:rsidR="00716DFD" w:rsidRPr="00716DFD" w:rsidRDefault="00716DFD" w:rsidP="00716DFD">
      <w:pPr>
        <w:pStyle w:val="ConsPlusTitle"/>
        <w:widowControl/>
        <w:numPr>
          <w:ilvl w:val="0"/>
          <w:numId w:val="29"/>
        </w:numPr>
        <w:ind w:left="0" w:firstLine="425"/>
        <w:jc w:val="both"/>
        <w:rPr>
          <w:b w:val="0"/>
        </w:rPr>
      </w:pPr>
      <w:r w:rsidRPr="00716DFD">
        <w:rPr>
          <w:b w:val="0"/>
        </w:rPr>
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</w:t>
      </w:r>
      <w:smartTag w:uri="urn:schemas-microsoft-com:office:smarttags" w:element="metricconverter">
        <w:smartTagPr>
          <w:attr w:name="ProductID" w:val="2010 г"/>
        </w:smartTagPr>
        <w:r w:rsidRPr="00716DFD">
          <w:rPr>
            <w:b w:val="0"/>
          </w:rPr>
          <w:t>2010 г</w:t>
        </w:r>
      </w:smartTag>
      <w:r w:rsidRPr="00716DFD">
        <w:rPr>
          <w:b w:val="0"/>
        </w:rPr>
        <w:t xml:space="preserve">. N 189 «Об утверждении </w:t>
      </w:r>
      <w:proofErr w:type="spellStart"/>
      <w:r w:rsidRPr="00716DFD">
        <w:rPr>
          <w:b w:val="0"/>
        </w:rPr>
        <w:t>СанПиН</w:t>
      </w:r>
      <w:proofErr w:type="spellEnd"/>
      <w:r w:rsidRPr="00716DFD">
        <w:rPr>
          <w:b w:val="0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с изменениями.</w:t>
      </w:r>
    </w:p>
    <w:p w:rsidR="00716DFD" w:rsidRPr="00716DFD" w:rsidRDefault="00716DFD" w:rsidP="00716DFD">
      <w:pPr>
        <w:pStyle w:val="ConsPlusTitle"/>
        <w:widowControl/>
        <w:numPr>
          <w:ilvl w:val="0"/>
          <w:numId w:val="29"/>
        </w:numPr>
        <w:ind w:left="0" w:firstLine="425"/>
        <w:jc w:val="both"/>
        <w:rPr>
          <w:b w:val="0"/>
        </w:rPr>
      </w:pPr>
      <w:r w:rsidRPr="00716DFD">
        <w:rPr>
          <w:b w:val="0"/>
        </w:rPr>
        <w:t>Письмо Министерства образования и науки РФ от 01.04.2005г. № 03-417 «О перечне учебного и компьютерного оборудования для оснащения общеобразовательных учреждений».</w:t>
      </w:r>
    </w:p>
    <w:p w:rsidR="00716DFD" w:rsidRPr="00716DFD" w:rsidRDefault="00716DFD" w:rsidP="00716DFD">
      <w:pPr>
        <w:pStyle w:val="ConsPlusTitle"/>
        <w:widowControl/>
        <w:numPr>
          <w:ilvl w:val="0"/>
          <w:numId w:val="29"/>
        </w:numPr>
        <w:ind w:left="0" w:firstLine="425"/>
        <w:jc w:val="both"/>
        <w:rPr>
          <w:b w:val="0"/>
        </w:rPr>
      </w:pPr>
      <w:r w:rsidRPr="00716DFD">
        <w:rPr>
          <w:b w:val="0"/>
        </w:rPr>
        <w:t>Приказ Министерства образования и науки РФ от 04.10.</w:t>
      </w:r>
      <w:smartTag w:uri="urn:schemas-microsoft-com:office:smarttags" w:element="metricconverter">
        <w:smartTagPr>
          <w:attr w:name="ProductID" w:val="2010 г"/>
        </w:smartTagPr>
        <w:r w:rsidRPr="00716DFD">
          <w:rPr>
            <w:b w:val="0"/>
          </w:rPr>
          <w:t>2010 г</w:t>
        </w:r>
      </w:smartTag>
      <w:r w:rsidRPr="00716DFD">
        <w:rPr>
          <w:b w:val="0"/>
        </w:rPr>
        <w:t>. № 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716DFD" w:rsidRPr="00716DFD" w:rsidRDefault="00716DFD" w:rsidP="00716DFD">
      <w:pPr>
        <w:pStyle w:val="ConsPlusTitle"/>
        <w:widowControl/>
        <w:numPr>
          <w:ilvl w:val="0"/>
          <w:numId w:val="29"/>
        </w:numPr>
        <w:tabs>
          <w:tab w:val="left" w:pos="851"/>
        </w:tabs>
        <w:ind w:left="0" w:firstLine="425"/>
        <w:jc w:val="both"/>
        <w:rPr>
          <w:b w:val="0"/>
        </w:rPr>
      </w:pPr>
      <w:r w:rsidRPr="00716DFD">
        <w:rPr>
          <w:b w:val="0"/>
        </w:rPr>
        <w:t>Рекомендации Министерства образования и науки РФ от 24.11.2011 г. № МД-1552/03 «Об оснащении общеобразовательных учреждений учебным и учебно-лабораторным оборудованием».</w:t>
      </w:r>
    </w:p>
    <w:p w:rsidR="00716DFD" w:rsidRPr="00716DFD" w:rsidRDefault="00716DFD" w:rsidP="00716DFD">
      <w:pPr>
        <w:pStyle w:val="ConsPlusTitle"/>
        <w:widowControl/>
        <w:numPr>
          <w:ilvl w:val="0"/>
          <w:numId w:val="29"/>
        </w:numPr>
        <w:tabs>
          <w:tab w:val="left" w:pos="851"/>
        </w:tabs>
        <w:ind w:left="0" w:firstLine="425"/>
        <w:jc w:val="both"/>
        <w:rPr>
          <w:b w:val="0"/>
        </w:rPr>
      </w:pPr>
      <w:r w:rsidRPr="00716DFD">
        <w:rPr>
          <w:b w:val="0"/>
        </w:rPr>
        <w:t>Приказ департамента образования, науки и молодежной политики Воронежской области от 01.02.2012 года № 56 «О введении федерального государственного образовательного стандарта основного общего образования в общеобразовательных учреждениях Воронежской области».</w:t>
      </w:r>
    </w:p>
    <w:p w:rsidR="00716DFD" w:rsidRDefault="00716DFD" w:rsidP="004357FA">
      <w:pPr>
        <w:pStyle w:val="ac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6DFD">
        <w:rPr>
          <w:rFonts w:ascii="Times New Roman" w:hAnsi="Times New Roman" w:cs="Times New Roman"/>
          <w:sz w:val="24"/>
          <w:szCs w:val="24"/>
        </w:rPr>
        <w:t>Приказ департамента образования, науки и молодежной политики Воронежской области от 13 апреля 2012 г. № 354 «Об утверждении регионального базисного учебного плана и примерных учебных планов для образовательных учреждений Воронежской области, реализующих государственные образовательные стандарты начального общего, основного общего и среднего (полного) общего образования».</w:t>
      </w:r>
    </w:p>
    <w:p w:rsidR="00716DFD" w:rsidRPr="00716DFD" w:rsidRDefault="004357FA" w:rsidP="004357FA">
      <w:pPr>
        <w:pStyle w:val="ac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6DFD">
        <w:rPr>
          <w:rFonts w:ascii="Times New Roman" w:hAnsi="Times New Roman"/>
          <w:sz w:val="24"/>
          <w:szCs w:val="24"/>
        </w:rPr>
        <w:t xml:space="preserve"> Примерные программы основного общего образования по географии и  среднего (полного) общего образования по географии (базовый уровень).</w:t>
      </w:r>
    </w:p>
    <w:p w:rsidR="004357FA" w:rsidRPr="00716DFD" w:rsidRDefault="00716DFD" w:rsidP="004357FA">
      <w:pPr>
        <w:pStyle w:val="ac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Учебный план МКОУ СОШ №2</w:t>
      </w:r>
      <w:r w:rsidR="004357FA" w:rsidRPr="00716DF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="004357FA" w:rsidRPr="00716DF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т</w:t>
      </w:r>
      <w:proofErr w:type="spellEnd"/>
      <w:r>
        <w:rPr>
          <w:rFonts w:ascii="Times New Roman" w:hAnsi="Times New Roman"/>
          <w:sz w:val="24"/>
          <w:szCs w:val="24"/>
        </w:rPr>
        <w:t>. Каменка на 2014 – 2015</w:t>
      </w:r>
      <w:r w:rsidR="004357FA" w:rsidRPr="00716DFD">
        <w:rPr>
          <w:rFonts w:ascii="Times New Roman" w:hAnsi="Times New Roman"/>
          <w:sz w:val="24"/>
          <w:szCs w:val="24"/>
        </w:rPr>
        <w:t xml:space="preserve"> учебный год.</w:t>
      </w:r>
    </w:p>
    <w:p w:rsidR="00716DFD" w:rsidRDefault="00716DFD" w:rsidP="004357FA">
      <w:pPr>
        <w:pStyle w:val="Style4"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4357FA" w:rsidRDefault="004357FA" w:rsidP="004357FA">
      <w:pPr>
        <w:pStyle w:val="Style4"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ОСНОВНОЕ СОДЕРЖАНИЕ</w:t>
      </w:r>
    </w:p>
    <w:p w:rsidR="004357FA" w:rsidRDefault="004357FA" w:rsidP="004357FA">
      <w:pPr>
        <w:pStyle w:val="Style7"/>
        <w:widowControl/>
        <w:spacing w:line="240" w:lineRule="auto"/>
        <w:jc w:val="center"/>
        <w:rPr>
          <w:rStyle w:val="FontStyle15"/>
          <w:rFonts w:ascii="Times New Roman" w:hAnsi="Times New Roman" w:cs="Times New Roman"/>
          <w:spacing w:val="60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Введение — </w:t>
      </w:r>
      <w:r>
        <w:rPr>
          <w:rStyle w:val="FontStyle15"/>
          <w:rFonts w:ascii="Times New Roman" w:hAnsi="Times New Roman" w:cs="Times New Roman"/>
          <w:spacing w:val="60"/>
          <w:sz w:val="24"/>
          <w:szCs w:val="24"/>
        </w:rPr>
        <w:t>1ч</w:t>
      </w:r>
    </w:p>
    <w:p w:rsidR="004357FA" w:rsidRDefault="004357FA" w:rsidP="004357FA">
      <w:pPr>
        <w:pStyle w:val="Style5"/>
        <w:widowControl/>
        <w:spacing w:line="240" w:lineRule="auto"/>
        <w:ind w:firstLine="283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Что изучают в разделе. Возрастающая зависимость состояния природы материков и океанов от деятельности человека. Практи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ческое значение географических знаний. Источники географичес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кой информации.</w:t>
      </w:r>
    </w:p>
    <w:p w:rsidR="004357FA" w:rsidRDefault="004357FA" w:rsidP="004357FA">
      <w:pPr>
        <w:pStyle w:val="Style7"/>
        <w:widowControl/>
        <w:spacing w:line="240" w:lineRule="auto"/>
        <w:ind w:right="2304"/>
      </w:pPr>
    </w:p>
    <w:p w:rsidR="004357FA" w:rsidRDefault="004357FA" w:rsidP="004357FA">
      <w:pPr>
        <w:pStyle w:val="Style7"/>
        <w:widowControl/>
        <w:spacing w:line="240" w:lineRule="auto"/>
        <w:ind w:right="2304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lastRenderedPageBreak/>
        <w:t xml:space="preserve">Тема 1. </w:t>
      </w:r>
      <w:r>
        <w:rPr>
          <w:rStyle w:val="FontStyle15"/>
          <w:rFonts w:ascii="Times New Roman" w:hAnsi="Times New Roman" w:cs="Times New Roman"/>
          <w:sz w:val="24"/>
          <w:szCs w:val="24"/>
        </w:rPr>
        <w:t>ПРИРОДА ЗЕМЛИ: ГЛАВНЫЕ ЗАКОНОМЕРНОСТИ — 10 ч</w:t>
      </w:r>
    </w:p>
    <w:p w:rsidR="004357FA" w:rsidRDefault="004357FA" w:rsidP="004357FA">
      <w:pPr>
        <w:pStyle w:val="Style5"/>
        <w:widowControl/>
        <w:spacing w:line="240" w:lineRule="auto"/>
        <w:ind w:firstLine="293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Материки и океаны на поверхности Земли. </w:t>
      </w:r>
      <w:r>
        <w:rPr>
          <w:rStyle w:val="FontStyle16"/>
          <w:rFonts w:ascii="Times New Roman" w:hAnsi="Times New Roman" w:cs="Times New Roman"/>
          <w:sz w:val="24"/>
          <w:szCs w:val="24"/>
        </w:rPr>
        <w:t>Географическое по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ложение и размеры материков. Особенности размещения материков по поверхности Земли. Северное материковое и Южное океаниче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ское полушария. Группы северных и южных материков. Влияние географического положения, площади и взаимного расположения материков на особенности их природы.</w:t>
      </w:r>
    </w:p>
    <w:p w:rsidR="004357FA" w:rsidRDefault="004357FA" w:rsidP="004357FA">
      <w:pPr>
        <w:pStyle w:val="Style5"/>
        <w:widowControl/>
        <w:spacing w:line="24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Географическое положение и размеры океанов. Особенности бе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реговой линии. Взаимодействие материков и океанов.</w:t>
      </w:r>
    </w:p>
    <w:p w:rsidR="004357FA" w:rsidRDefault="004357FA" w:rsidP="004357FA">
      <w:pPr>
        <w:pStyle w:val="Style5"/>
        <w:widowControl/>
        <w:spacing w:line="240" w:lineRule="auto"/>
        <w:ind w:firstLine="269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Материки и части света. </w:t>
      </w:r>
      <w:r>
        <w:rPr>
          <w:rStyle w:val="FontStyle16"/>
          <w:rFonts w:ascii="Times New Roman" w:hAnsi="Times New Roman" w:cs="Times New Roman"/>
          <w:sz w:val="24"/>
          <w:szCs w:val="24"/>
        </w:rPr>
        <w:t>Содержательные различия понятий «материки» и «части света». Часть света как историко-культурная категория: история возникновения и развития понятия. Современ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ные части света, их границы. Принципы деления суши Земли на материки.</w:t>
      </w:r>
    </w:p>
    <w:p w:rsidR="004357FA" w:rsidRDefault="004357FA" w:rsidP="004357FA">
      <w:pPr>
        <w:pStyle w:val="Style5"/>
        <w:widowControl/>
        <w:spacing w:line="240" w:lineRule="auto"/>
        <w:ind w:firstLine="283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Особенности рельефа Земли. </w:t>
      </w:r>
      <w:r>
        <w:rPr>
          <w:rStyle w:val="FontStyle16"/>
          <w:rFonts w:ascii="Times New Roman" w:hAnsi="Times New Roman" w:cs="Times New Roman"/>
          <w:sz w:val="24"/>
          <w:szCs w:val="24"/>
        </w:rPr>
        <w:t>Планетарные формы рельефа — выступы материков и понижения океанов. Различия в строении земной коры материков и океанов. Равновесное состояние матери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ковой и океанической земной коры. Различия материков и океанов по средней высоте и средней глубине. Главные черты рельефа ма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териков. Различия в соотношении гор и равнин в рельефе север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ных и южных материков. Наиболее протяжённые горные системы мира. Главные черты рельефа дна океанов. Типичные формы ре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льефа океанического дна: шельф, материковый склон, глубоковод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ные желоба и островные дуги, ложе океана. Различия в соотно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шении форм рельефа дна в разных океанах.</w:t>
      </w:r>
    </w:p>
    <w:p w:rsidR="004357FA" w:rsidRDefault="004357FA" w:rsidP="004357FA">
      <w:pPr>
        <w:pStyle w:val="Style5"/>
        <w:widowControl/>
        <w:spacing w:line="240" w:lineRule="auto"/>
        <w:ind w:firstLine="278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История формирования рельефа Земли. </w:t>
      </w:r>
      <w:r>
        <w:rPr>
          <w:rStyle w:val="FontStyle16"/>
          <w:rFonts w:ascii="Times New Roman" w:hAnsi="Times New Roman" w:cs="Times New Roman"/>
          <w:sz w:val="24"/>
          <w:szCs w:val="24"/>
        </w:rPr>
        <w:t>Летосчисление Земли. Геологические эры. Определение возраста горных пород по остан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 xml:space="preserve">кам живых организмов. Формирование земной коры материков. Превращение океанической коры в </w:t>
      </w:r>
      <w:proofErr w:type="gramStart"/>
      <w:r>
        <w:rPr>
          <w:rStyle w:val="FontStyle16"/>
          <w:rFonts w:ascii="Times New Roman" w:hAnsi="Times New Roman" w:cs="Times New Roman"/>
          <w:sz w:val="24"/>
          <w:szCs w:val="24"/>
        </w:rPr>
        <w:t>континентальную</w:t>
      </w:r>
      <w:proofErr w:type="gramEnd"/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как резуль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 xml:space="preserve">тат сближения и столкновения </w:t>
      </w:r>
      <w:proofErr w:type="spellStart"/>
      <w:r>
        <w:rPr>
          <w:rStyle w:val="FontStyle16"/>
          <w:rFonts w:ascii="Times New Roman" w:hAnsi="Times New Roman" w:cs="Times New Roman"/>
          <w:sz w:val="24"/>
          <w:szCs w:val="24"/>
        </w:rPr>
        <w:t>литосферных</w:t>
      </w:r>
      <w:proofErr w:type="spellEnd"/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плит. Эпохи складча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 xml:space="preserve">тости. Платформы, их строение и возраст. Древние платформы — основа всех современных материков. Возникновение складчатых и глыбовых гор. Образование современных материков и океанов. </w:t>
      </w:r>
      <w:proofErr w:type="spellStart"/>
      <w:r>
        <w:rPr>
          <w:rStyle w:val="FontStyle16"/>
          <w:rFonts w:ascii="Times New Roman" w:hAnsi="Times New Roman" w:cs="Times New Roman"/>
          <w:sz w:val="24"/>
          <w:szCs w:val="24"/>
        </w:rPr>
        <w:t>Пангея</w:t>
      </w:r>
      <w:proofErr w:type="spellEnd"/>
      <w:r>
        <w:rPr>
          <w:rStyle w:val="FontStyle16"/>
          <w:rFonts w:ascii="Times New Roman" w:hAnsi="Times New Roman" w:cs="Times New Roman"/>
          <w:sz w:val="24"/>
          <w:szCs w:val="24"/>
        </w:rPr>
        <w:t>, Лавразия и Гондвана.</w:t>
      </w:r>
    </w:p>
    <w:p w:rsidR="004357FA" w:rsidRDefault="004357FA" w:rsidP="004357FA">
      <w:pPr>
        <w:pStyle w:val="Style5"/>
        <w:widowControl/>
        <w:spacing w:line="240" w:lineRule="auto"/>
        <w:ind w:firstLine="283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Климатообразующие факторы. </w:t>
      </w:r>
      <w:r>
        <w:rPr>
          <w:rStyle w:val="FontStyle16"/>
          <w:rFonts w:ascii="Times New Roman" w:hAnsi="Times New Roman" w:cs="Times New Roman"/>
          <w:sz w:val="24"/>
          <w:szCs w:val="24"/>
        </w:rPr>
        <w:t>Разный угол падения солнеч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ных лучей на земную поверхность — главный климатообразующий фактор. Воздушные массы, их типы и свойства. Циркуляция атмосферы — второй по значимости климатообразующий фактор. Чередование поясов с разным атмосферным давлением. Постоян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 xml:space="preserve">ные ветры: пассаты, западные ветры умеренных широт, </w:t>
      </w:r>
      <w:proofErr w:type="spellStart"/>
      <w:r>
        <w:rPr>
          <w:rStyle w:val="FontStyle16"/>
          <w:rFonts w:ascii="Times New Roman" w:hAnsi="Times New Roman" w:cs="Times New Roman"/>
          <w:sz w:val="24"/>
          <w:szCs w:val="24"/>
        </w:rPr>
        <w:t>северо</w:t>
      </w:r>
      <w:proofErr w:type="spellEnd"/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и юго-восточные полярные ветры, их влияние на климат различ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ных районов Земли. Муссоны. Влияние на климат характера зем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ной поверхности, тёплых и холодных океанических течений.</w:t>
      </w:r>
    </w:p>
    <w:p w:rsidR="004357FA" w:rsidRDefault="004357FA" w:rsidP="004357FA">
      <w:pPr>
        <w:pStyle w:val="Style5"/>
        <w:widowControl/>
        <w:spacing w:line="240" w:lineRule="auto"/>
        <w:ind w:firstLine="278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Зависимость климата от абсолютной высоты и рельефа местно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сти. Образование осадков в горах.</w:t>
      </w:r>
    </w:p>
    <w:p w:rsidR="004357FA" w:rsidRDefault="004357FA" w:rsidP="004357FA">
      <w:pPr>
        <w:pStyle w:val="Style5"/>
        <w:widowControl/>
        <w:spacing w:line="240" w:lineRule="auto"/>
        <w:ind w:firstLine="278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Климаты Земли. </w:t>
      </w:r>
      <w:r>
        <w:rPr>
          <w:rStyle w:val="FontStyle16"/>
          <w:rFonts w:ascii="Times New Roman" w:hAnsi="Times New Roman" w:cs="Times New Roman"/>
          <w:sz w:val="24"/>
          <w:szCs w:val="24"/>
        </w:rPr>
        <w:t>Классификация климатов. Основные и пе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 xml:space="preserve">реходные климатические пояса. Неоднородность климата внутри климатических поясов. </w:t>
      </w:r>
      <w:proofErr w:type="gramStart"/>
      <w:r>
        <w:rPr>
          <w:rStyle w:val="FontStyle16"/>
          <w:rFonts w:ascii="Times New Roman" w:hAnsi="Times New Roman" w:cs="Times New Roman"/>
          <w:sz w:val="24"/>
          <w:szCs w:val="24"/>
        </w:rPr>
        <w:t>Характеристики жарких (экваториаль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ный, субэкваториальный и тропический), умеренных (субтропи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ческий, умеренный) и холодных (субарктический, субантарктиче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ский, арктический, антарктический) климатических поясов.</w:t>
      </w:r>
      <w:proofErr w:type="gramEnd"/>
    </w:p>
    <w:p w:rsidR="004357FA" w:rsidRDefault="004357FA" w:rsidP="004357FA">
      <w:pPr>
        <w:pStyle w:val="Style5"/>
        <w:widowControl/>
        <w:spacing w:line="240" w:lineRule="auto"/>
        <w:ind w:firstLine="283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Мировой океан. </w:t>
      </w:r>
      <w:r>
        <w:rPr>
          <w:rStyle w:val="FontStyle16"/>
          <w:rFonts w:ascii="Times New Roman" w:hAnsi="Times New Roman" w:cs="Times New Roman"/>
          <w:sz w:val="24"/>
          <w:szCs w:val="24"/>
        </w:rPr>
        <w:t>Исследования Океана. Первая русская круго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светная экспедиция под командованием И.Ф. Крузенштерна, Ю.Ф. Лисянского. Первая экспедиция по изучению Мирового океана на корабле «Челленджер». Современные исследования Мирового океана. Размеры Мирового океана. Площадь, объём, сред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няя глубина, протяжённость береговой линии Мирового океана.</w:t>
      </w:r>
    </w:p>
    <w:p w:rsidR="004357FA" w:rsidRDefault="004357FA" w:rsidP="004357FA">
      <w:pPr>
        <w:pStyle w:val="Style5"/>
        <w:widowControl/>
        <w:spacing w:line="240" w:lineRule="auto"/>
        <w:ind w:firstLine="283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Рельеф дна и объём воды в океанах. Распределение поверхности дна Мирового океана по высотным уровням. Океан и атмосфера: обмен теплом и влагой. Различия поверхностных водных масс по температуре, солёности, насыщенности кислородом. Круговороты поверхностных течений и их роль в перераспределении тепла и вла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ги на Земле. Жизнь в Океане, её распространение в зависимости от климата, глубины и насыщенности воды кислородом. Океан и человек. Роль Океана в хозяйственной деятельности людей. Сти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хийные бедствия, связанные с Океаном. Экологические проблемы и охрана природы Мирового океана.</w:t>
      </w:r>
    </w:p>
    <w:p w:rsidR="004357FA" w:rsidRDefault="004357FA" w:rsidP="004357FA">
      <w:pPr>
        <w:pStyle w:val="Style5"/>
        <w:widowControl/>
        <w:spacing w:line="240" w:lineRule="auto"/>
        <w:ind w:firstLine="278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Размещение вод суши. 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Сток поверхностных вод. Распределение атмосферных осадков, выпадающих над сушей. Влияние рельефа на распределение поверхностного стока. Годовой слой стока, его зависимость от климата. Различия в </w:t>
      </w:r>
      <w:proofErr w:type="spellStart"/>
      <w:r>
        <w:rPr>
          <w:rStyle w:val="FontStyle16"/>
          <w:rFonts w:ascii="Times New Roman" w:hAnsi="Times New Roman" w:cs="Times New Roman"/>
          <w:sz w:val="24"/>
          <w:szCs w:val="24"/>
        </w:rPr>
        <w:t>водообеспеченности</w:t>
      </w:r>
      <w:proofErr w:type="spellEnd"/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матери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ков.</w:t>
      </w:r>
    </w:p>
    <w:p w:rsidR="004357FA" w:rsidRDefault="004357FA" w:rsidP="004357FA">
      <w:pPr>
        <w:pStyle w:val="Style5"/>
        <w:widowControl/>
        <w:spacing w:line="240" w:lineRule="auto"/>
        <w:ind w:firstLine="283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lastRenderedPageBreak/>
        <w:t>Реки. Различия речной сети материков по густоте, областям стока, источникам питания и режиму рек. Речные водохранили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ща. Озёра, зависимость их размещения по материкам от наличия котловин и климата. Ледники, их распространение в зависимости от климата. Покровные и горные ледники. Площадь современного оледенения материков. Подземные воды, их виды и значение для жизни и хозяйственной деятельности людей.</w:t>
      </w:r>
    </w:p>
    <w:p w:rsidR="004357FA" w:rsidRDefault="004357FA" w:rsidP="004357FA">
      <w:pPr>
        <w:pStyle w:val="Style5"/>
        <w:widowControl/>
        <w:spacing w:line="240" w:lineRule="auto"/>
        <w:ind w:firstLine="278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Природная зональность. </w:t>
      </w:r>
      <w:r>
        <w:rPr>
          <w:rStyle w:val="FontStyle16"/>
          <w:rFonts w:ascii="Times New Roman" w:hAnsi="Times New Roman" w:cs="Times New Roman"/>
          <w:sz w:val="24"/>
          <w:szCs w:val="24"/>
        </w:rPr>
        <w:t>Формирование природных зон. Нерав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номерность распределения солнечного тепла по земной поверхнос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ти и внутренние различия в увлажнении географических поясов суши — основные причины формирования природных зон. Осо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бенности расположения природных зон на суше и в Океане.</w:t>
      </w:r>
    </w:p>
    <w:p w:rsidR="004357FA" w:rsidRDefault="004357FA" w:rsidP="004357FA">
      <w:pPr>
        <w:pStyle w:val="Style5"/>
        <w:widowControl/>
        <w:spacing w:line="24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Природные зоны материков, влияние на их особенности гео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 xml:space="preserve">логической истории материков, климата, рельефа и человеческой деятельности. Преобразование природных комплексов в </w:t>
      </w:r>
      <w:proofErr w:type="gramStart"/>
      <w:r>
        <w:rPr>
          <w:rStyle w:val="FontStyle16"/>
          <w:rFonts w:ascii="Times New Roman" w:hAnsi="Times New Roman" w:cs="Times New Roman"/>
          <w:sz w:val="24"/>
          <w:szCs w:val="24"/>
        </w:rPr>
        <w:t>природно-антропогенные</w:t>
      </w:r>
      <w:proofErr w:type="gramEnd"/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и антропогенные.</w:t>
      </w:r>
    </w:p>
    <w:p w:rsidR="004357FA" w:rsidRDefault="004357FA" w:rsidP="004357FA">
      <w:pPr>
        <w:pStyle w:val="Style5"/>
        <w:widowControl/>
        <w:spacing w:line="240" w:lineRule="auto"/>
        <w:ind w:firstLine="283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>
        <w:rPr>
          <w:rStyle w:val="FontStyle16"/>
          <w:rFonts w:ascii="Times New Roman" w:hAnsi="Times New Roman" w:cs="Times New Roman"/>
          <w:sz w:val="24"/>
          <w:szCs w:val="24"/>
        </w:rPr>
        <w:t>Определение сходства и различия матери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ков по географическому положению. Определение по картам зави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 xml:space="preserve">симости рельефа территорий от строения земной коры. Определение по карте направлений передвижения </w:t>
      </w:r>
      <w:proofErr w:type="spellStart"/>
      <w:r>
        <w:rPr>
          <w:rStyle w:val="FontStyle16"/>
          <w:rFonts w:ascii="Times New Roman" w:hAnsi="Times New Roman" w:cs="Times New Roman"/>
          <w:sz w:val="24"/>
          <w:szCs w:val="24"/>
        </w:rPr>
        <w:t>литосферных</w:t>
      </w:r>
      <w:proofErr w:type="spellEnd"/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плит. Работа с картами «Климатические пояса и области мира» и «Географи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ческие пояса и природные зоны мира» с целью определения зако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номерностей их смены. Составление картосхемы «Морские течения в Океане». Определение типа климата, природной зоны по карто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графическим и статистическим материалам. Нанесение на контур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ные карты географической номенклатуры по теме раздела.</w:t>
      </w:r>
    </w:p>
    <w:p w:rsidR="004357FA" w:rsidRDefault="004357FA" w:rsidP="004357FA">
      <w:pPr>
        <w:pStyle w:val="Style7"/>
        <w:widowControl/>
        <w:spacing w:line="240" w:lineRule="auto"/>
        <w:jc w:val="center"/>
        <w:rPr>
          <w:rStyle w:val="FontStyle15"/>
          <w:rFonts w:ascii="Times New Roman" w:hAnsi="Times New Roman" w:cs="Times New Roman"/>
          <w:spacing w:val="60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ЧЕЛОВЕК НА ПЛАНЕТЕ ЗЕМЛЯ — </w:t>
      </w:r>
      <w:r>
        <w:rPr>
          <w:rStyle w:val="FontStyle15"/>
          <w:rFonts w:ascii="Times New Roman" w:hAnsi="Times New Roman" w:cs="Times New Roman"/>
          <w:spacing w:val="60"/>
          <w:sz w:val="24"/>
          <w:szCs w:val="24"/>
        </w:rPr>
        <w:t>9ч</w:t>
      </w:r>
    </w:p>
    <w:p w:rsidR="004357FA" w:rsidRDefault="004357FA" w:rsidP="004357FA">
      <w:pPr>
        <w:pStyle w:val="Style5"/>
        <w:widowControl/>
        <w:spacing w:line="240" w:lineRule="auto"/>
        <w:ind w:firstLine="283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Заселение человеком Земли. Расы. </w:t>
      </w:r>
      <w:r>
        <w:rPr>
          <w:rStyle w:val="FontStyle16"/>
          <w:rFonts w:ascii="Times New Roman" w:hAnsi="Times New Roman" w:cs="Times New Roman"/>
          <w:sz w:val="24"/>
          <w:szCs w:val="24"/>
        </w:rPr>
        <w:t>Прародина человечества. Основные пути расселения древнего и современного человека. Географические расы, причины их возникновения, внешние при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знаки людей различных рас.</w:t>
      </w:r>
    </w:p>
    <w:p w:rsidR="004357FA" w:rsidRDefault="004357FA" w:rsidP="004357FA">
      <w:pPr>
        <w:pStyle w:val="Style5"/>
        <w:widowControl/>
        <w:spacing w:line="240" w:lineRule="auto"/>
        <w:ind w:firstLine="283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Сколько людей живёт на Земле? </w:t>
      </w:r>
      <w:r>
        <w:rPr>
          <w:rStyle w:val="FontStyle16"/>
          <w:rFonts w:ascii="Times New Roman" w:hAnsi="Times New Roman" w:cs="Times New Roman"/>
          <w:sz w:val="24"/>
          <w:szCs w:val="24"/>
        </w:rPr>
        <w:t>Переписи населения. Измене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 xml:space="preserve">ния </w:t>
      </w:r>
      <w:proofErr w:type="gramStart"/>
      <w:r>
        <w:rPr>
          <w:rStyle w:val="FontStyle16"/>
          <w:rFonts w:ascii="Times New Roman" w:hAnsi="Times New Roman" w:cs="Times New Roman"/>
          <w:sz w:val="24"/>
          <w:szCs w:val="24"/>
        </w:rPr>
        <w:t>темпов роста численности населения Земли</w:t>
      </w:r>
      <w:proofErr w:type="gramEnd"/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на разных исто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рических этапах. Факторы, влияющие на рост численности насе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ления. Естественный прирост населения, его различия. Влияние величины естественного прироста на средний возраст населения стран и продолжительность жизни.</w:t>
      </w:r>
    </w:p>
    <w:p w:rsidR="004357FA" w:rsidRDefault="004357FA" w:rsidP="004357FA">
      <w:pPr>
        <w:pStyle w:val="Style5"/>
        <w:widowControl/>
        <w:spacing w:line="240" w:lineRule="auto"/>
        <w:ind w:firstLine="283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Размещение людей на планете. </w:t>
      </w:r>
      <w:r>
        <w:rPr>
          <w:rStyle w:val="FontStyle16"/>
          <w:rFonts w:ascii="Times New Roman" w:hAnsi="Times New Roman" w:cs="Times New Roman"/>
          <w:sz w:val="24"/>
          <w:szCs w:val="24"/>
        </w:rPr>
        <w:t>Средняя плотность населения Земли, её изменения с течением времени. Неравномерность раз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мещения населения Земли по её поверхности, различия размеще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ния населения по полушариям, отдельным материкам и странам. Факторы, влияющие на размещение людей. Адаптация человека к природным условиям: их влияние на внешний облик людей, жи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лища, одежду, орудия труда, пищу.</w:t>
      </w:r>
    </w:p>
    <w:p w:rsidR="004357FA" w:rsidRPr="004357FA" w:rsidRDefault="004357FA" w:rsidP="004357FA">
      <w:pPr>
        <w:spacing w:after="0" w:line="240" w:lineRule="auto"/>
        <w:rPr>
          <w:lang w:val="ru-RU"/>
        </w:rPr>
      </w:pPr>
    </w:p>
    <w:p w:rsidR="004357FA" w:rsidRDefault="004357FA" w:rsidP="004357FA">
      <w:pPr>
        <w:pStyle w:val="Style5"/>
        <w:widowControl/>
        <w:spacing w:line="24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Народы, языки и религии мира. </w:t>
      </w:r>
      <w:r>
        <w:rPr>
          <w:rStyle w:val="FontStyle16"/>
          <w:rFonts w:ascii="Times New Roman" w:hAnsi="Times New Roman" w:cs="Times New Roman"/>
          <w:sz w:val="24"/>
          <w:szCs w:val="24"/>
        </w:rPr>
        <w:t>Народ как совокупность лю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дей, проживающих на определённой территории и говорящих на одном языке. География народов и языков. Языковые семьи. Ми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ровые и национальные религии, их география.</w:t>
      </w:r>
    </w:p>
    <w:p w:rsidR="004357FA" w:rsidRDefault="004357FA" w:rsidP="004357FA">
      <w:pPr>
        <w:pStyle w:val="Style5"/>
        <w:widowControl/>
        <w:spacing w:line="24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Хозяйственная деятельность людей. </w:t>
      </w:r>
      <w:r>
        <w:rPr>
          <w:rStyle w:val="FontStyle16"/>
          <w:rFonts w:ascii="Times New Roman" w:hAnsi="Times New Roman" w:cs="Times New Roman"/>
          <w:sz w:val="24"/>
          <w:szCs w:val="24"/>
        </w:rPr>
        <w:t>Исторические этапы фор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мирования современного хозяйства. Основные виды современной хозяйственной деятельности человека, особенности их географии.</w:t>
      </w:r>
    </w:p>
    <w:p w:rsidR="004357FA" w:rsidRDefault="004357FA" w:rsidP="004357FA">
      <w:pPr>
        <w:pStyle w:val="Style5"/>
        <w:widowControl/>
        <w:spacing w:line="240" w:lineRule="auto"/>
        <w:ind w:firstLine="293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Где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и как живут люди: города и сельская местность. </w:t>
      </w:r>
      <w:r>
        <w:rPr>
          <w:rStyle w:val="FontStyle16"/>
          <w:rFonts w:ascii="Times New Roman" w:hAnsi="Times New Roman" w:cs="Times New Roman"/>
          <w:sz w:val="24"/>
          <w:szCs w:val="24"/>
        </w:rPr>
        <w:t>Основные ви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ды поселений: города и сельские поселения, их различия по внешне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му облику и занятиям населения. Соотношение городского и сельско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го населения мира. Многообразие сельских поселений. Ведущая роль городов в хозяйственной, культурной и политической жизни людей. Функции городов, их внутреннее зонирование в соответствии с вы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полняемыми функциями. Крупные города. Городские агломерации.</w:t>
      </w:r>
    </w:p>
    <w:p w:rsidR="004357FA" w:rsidRDefault="004357FA" w:rsidP="004357FA">
      <w:pPr>
        <w:pStyle w:val="Style5"/>
        <w:widowControl/>
        <w:spacing w:line="240" w:lineRule="auto"/>
        <w:ind w:firstLine="283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Страны мира. </w:t>
      </w:r>
      <w:r>
        <w:rPr>
          <w:rStyle w:val="FontStyle16"/>
          <w:rFonts w:ascii="Times New Roman" w:hAnsi="Times New Roman" w:cs="Times New Roman"/>
          <w:sz w:val="24"/>
          <w:szCs w:val="24"/>
        </w:rPr>
        <w:t>Политическая карта мира. Различия стран по раз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мерам, географическому положению, числу жителей, хозяйственной деятельности, формам правления. Суверенные государства. Респуб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лики и монархии. Аграрные, индустриальные и постиндустриальные страны.</w:t>
      </w:r>
    </w:p>
    <w:p w:rsidR="004357FA" w:rsidRDefault="004357FA" w:rsidP="004357FA">
      <w:pPr>
        <w:pStyle w:val="Style5"/>
        <w:widowControl/>
        <w:spacing w:line="240" w:lineRule="auto"/>
        <w:ind w:firstLine="278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Историко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-культурные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районы мира. </w:t>
      </w:r>
      <w:r>
        <w:rPr>
          <w:rStyle w:val="FontStyle16"/>
          <w:rFonts w:ascii="Times New Roman" w:hAnsi="Times New Roman" w:cs="Times New Roman"/>
          <w:sz w:val="24"/>
          <w:szCs w:val="24"/>
        </w:rPr>
        <w:t>Принципы выделения историко-культурных районов, их границы. Основные особеннос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ти историко-культурных районов: Западной и Центрально-Восточ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 xml:space="preserve">ной Европы, </w:t>
      </w:r>
      <w:proofErr w:type="spellStart"/>
      <w:r>
        <w:rPr>
          <w:rStyle w:val="FontStyle16"/>
          <w:rFonts w:ascii="Times New Roman" w:hAnsi="Times New Roman" w:cs="Times New Roman"/>
          <w:sz w:val="24"/>
          <w:szCs w:val="24"/>
        </w:rPr>
        <w:t>Российско-Евразиатского</w:t>
      </w:r>
      <w:proofErr w:type="spellEnd"/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региона, Северной Африки и Среднего Востока, Африки южнее Сахары, Южной, Восточной и Юго-Восточной Азии, Северной и Латинской Америки, Австра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лии, Океании.</w:t>
      </w:r>
    </w:p>
    <w:p w:rsidR="004357FA" w:rsidRDefault="004357FA" w:rsidP="004357FA">
      <w:pPr>
        <w:pStyle w:val="Style5"/>
        <w:widowControl/>
        <w:spacing w:line="240" w:lineRule="auto"/>
        <w:ind w:firstLine="283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lastRenderedPageBreak/>
        <w:t xml:space="preserve">Практические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работы. </w:t>
      </w:r>
      <w:r>
        <w:rPr>
          <w:rStyle w:val="FontStyle16"/>
          <w:rFonts w:ascii="Times New Roman" w:hAnsi="Times New Roman" w:cs="Times New Roman"/>
          <w:sz w:val="24"/>
          <w:szCs w:val="24"/>
        </w:rPr>
        <w:t>Составление географических характери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стик населения мира (плотность, размещение, народы), описаний городов, культуры народов. Работа с политической картой мира, картой народов мира и картой религий мира. Составление картосхем по темам «Расселение населения», «Специализация современного хозяйства регионов мира». Составление таблиц «Основные языко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вые семьи и группы», «Виды отраслей хозяйства». Характеристи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ка сельского хозяйства, промышленности. Нанесение на контур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ные карты географической номенклатуры по теме раздела.</w:t>
      </w:r>
    </w:p>
    <w:p w:rsidR="004357FA" w:rsidRDefault="004357FA" w:rsidP="004357FA">
      <w:pPr>
        <w:pStyle w:val="Style7"/>
        <w:widowControl/>
        <w:spacing w:line="240" w:lineRule="auto"/>
      </w:pPr>
    </w:p>
    <w:p w:rsidR="00D155F4" w:rsidRDefault="00D155F4" w:rsidP="004357FA">
      <w:pPr>
        <w:pStyle w:val="Style7"/>
        <w:widowControl/>
        <w:spacing w:line="240" w:lineRule="auto"/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D155F4" w:rsidRDefault="00D155F4" w:rsidP="004357FA">
      <w:pPr>
        <w:pStyle w:val="Style7"/>
        <w:widowControl/>
        <w:spacing w:line="240" w:lineRule="auto"/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D155F4" w:rsidRDefault="00D155F4" w:rsidP="004357FA">
      <w:pPr>
        <w:pStyle w:val="Style7"/>
        <w:widowControl/>
        <w:spacing w:line="240" w:lineRule="auto"/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4357FA" w:rsidRDefault="004357FA" w:rsidP="004357FA">
      <w:pPr>
        <w:pStyle w:val="Style7"/>
        <w:widowControl/>
        <w:spacing w:line="240" w:lineRule="auto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Тема 3. 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МНОГОЛИКАЯ </w:t>
      </w:r>
      <w:r w:rsidRPr="003733F9">
        <w:rPr>
          <w:rStyle w:val="FontStyle15"/>
          <w:rFonts w:ascii="Times New Roman" w:hAnsi="Times New Roman" w:cs="Times New Roman"/>
          <w:b w:val="0"/>
          <w:sz w:val="24"/>
          <w:szCs w:val="24"/>
        </w:rPr>
        <w:t>ПЛАНЕТА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— 46 ч</w:t>
      </w:r>
    </w:p>
    <w:p w:rsidR="004357FA" w:rsidRDefault="004357FA" w:rsidP="004357FA">
      <w:pPr>
        <w:pStyle w:val="Style8"/>
        <w:widowControl/>
        <w:spacing w:line="240" w:lineRule="auto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ОКЕАНЫ ЗЕМЛИ</w:t>
      </w:r>
    </w:p>
    <w:p w:rsidR="004357FA" w:rsidRDefault="004357FA" w:rsidP="004357FA">
      <w:pPr>
        <w:pStyle w:val="Style5"/>
        <w:widowControl/>
        <w:spacing w:line="240" w:lineRule="auto"/>
        <w:ind w:firstLine="283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Атлантический,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Тихий, 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Индийский, Северный Ледовитый </w:t>
      </w:r>
      <w:r>
        <w:rPr>
          <w:rStyle w:val="FontStyle15"/>
          <w:rFonts w:ascii="Times New Roman" w:hAnsi="Times New Roman" w:cs="Times New Roman"/>
          <w:sz w:val="24"/>
          <w:szCs w:val="24"/>
        </w:rPr>
        <w:t>океаны.</w:t>
      </w:r>
    </w:p>
    <w:p w:rsidR="004357FA" w:rsidRDefault="004357FA" w:rsidP="004357FA">
      <w:pPr>
        <w:pStyle w:val="Style5"/>
        <w:widowControl/>
        <w:spacing w:line="240" w:lineRule="auto"/>
        <w:ind w:firstLine="278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Особенности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природы океанов. </w:t>
      </w:r>
      <w:r>
        <w:rPr>
          <w:rStyle w:val="FontStyle16"/>
          <w:rFonts w:ascii="Times New Roman" w:hAnsi="Times New Roman" w:cs="Times New Roman"/>
          <w:sz w:val="24"/>
          <w:szCs w:val="24"/>
        </w:rPr>
        <w:t>Географическое положение, крупнейшие моря и заливы, строение дна, климат, особенности вод и живых организмов.</w:t>
      </w:r>
    </w:p>
    <w:p w:rsidR="004357FA" w:rsidRDefault="004357FA" w:rsidP="004357FA">
      <w:pPr>
        <w:pStyle w:val="Style5"/>
        <w:widowControl/>
        <w:spacing w:line="240" w:lineRule="auto"/>
        <w:ind w:firstLine="283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Природные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богатства океанов и их 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хозяйственное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освоение. </w:t>
      </w:r>
      <w:r>
        <w:rPr>
          <w:rStyle w:val="FontStyle16"/>
          <w:rFonts w:ascii="Times New Roman" w:hAnsi="Times New Roman" w:cs="Times New Roman"/>
          <w:sz w:val="24"/>
          <w:szCs w:val="24"/>
        </w:rPr>
        <w:t>Основные районы морского промысла. Добыча полезных ископае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мых. Морские пути. Центры туризма.</w:t>
      </w:r>
    </w:p>
    <w:p w:rsidR="004357FA" w:rsidRDefault="004357FA" w:rsidP="004357FA">
      <w:pPr>
        <w:pStyle w:val="Style8"/>
        <w:widowControl/>
        <w:spacing w:line="240" w:lineRule="auto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МАТЕРИКИ</w:t>
      </w:r>
    </w:p>
    <w:p w:rsidR="004357FA" w:rsidRDefault="004357FA" w:rsidP="004357FA">
      <w:pPr>
        <w:pStyle w:val="Style5"/>
        <w:widowControl/>
        <w:spacing w:line="240" w:lineRule="auto"/>
        <w:ind w:firstLine="283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Африка, Южная 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Америка, Австралия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и </w:t>
      </w:r>
      <w:r>
        <w:rPr>
          <w:rStyle w:val="FontStyle16"/>
          <w:rFonts w:ascii="Times New Roman" w:hAnsi="Times New Roman" w:cs="Times New Roman"/>
          <w:sz w:val="24"/>
          <w:szCs w:val="24"/>
        </w:rPr>
        <w:t>Океания, Антарктида, Северная Америка, Евразия.</w:t>
      </w:r>
    </w:p>
    <w:p w:rsidR="004357FA" w:rsidRDefault="004357FA" w:rsidP="004357FA">
      <w:pPr>
        <w:pStyle w:val="Style5"/>
        <w:widowControl/>
        <w:spacing w:line="240" w:lineRule="auto"/>
        <w:ind w:firstLine="278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Особенности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природы </w:t>
      </w:r>
      <w:r>
        <w:rPr>
          <w:rStyle w:val="FontStyle16"/>
          <w:rFonts w:ascii="Times New Roman" w:hAnsi="Times New Roman" w:cs="Times New Roman"/>
          <w:sz w:val="24"/>
          <w:szCs w:val="24"/>
        </w:rPr>
        <w:t>материков. Географическое положение и очертания. Характер поверхности. Климат. Внутренние воды. Органический мир и природные зоны. Природные богатства.</w:t>
      </w:r>
    </w:p>
    <w:p w:rsidR="004357FA" w:rsidRDefault="004357FA" w:rsidP="004357FA">
      <w:pPr>
        <w:pStyle w:val="Style5"/>
        <w:widowControl/>
        <w:spacing w:line="240" w:lineRule="auto"/>
        <w:ind w:firstLine="278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Природные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районы </w:t>
      </w:r>
      <w:r>
        <w:rPr>
          <w:rStyle w:val="FontStyle16"/>
          <w:rFonts w:ascii="Times New Roman" w:hAnsi="Times New Roman" w:cs="Times New Roman"/>
          <w:sz w:val="24"/>
          <w:szCs w:val="24"/>
        </w:rPr>
        <w:t>материков. Особенности рельефа, климата, растительности, животного мира, хозяйственной деятельности.</w:t>
      </w:r>
    </w:p>
    <w:p w:rsidR="004357FA" w:rsidRDefault="004357FA" w:rsidP="004357FA">
      <w:pPr>
        <w:pStyle w:val="Style5"/>
        <w:widowControl/>
        <w:spacing w:line="240" w:lineRule="auto"/>
        <w:ind w:firstLine="278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Население материков. Численность населения материка и осо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бенности его размещения. Расовый состав. Крупнейшие народы и языки, религии. Политическая карта материка. Особенности хо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зяйственной деятельности людей.</w:t>
      </w:r>
    </w:p>
    <w:p w:rsidR="004357FA" w:rsidRDefault="004357FA" w:rsidP="004357FA">
      <w:pPr>
        <w:pStyle w:val="Style5"/>
        <w:widowControl/>
        <w:spacing w:line="240" w:lineRule="auto"/>
        <w:ind w:firstLine="278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Страны </w:t>
      </w:r>
      <w:r>
        <w:rPr>
          <w:rStyle w:val="FontStyle16"/>
          <w:rFonts w:ascii="Times New Roman" w:hAnsi="Times New Roman" w:cs="Times New Roman"/>
          <w:sz w:val="24"/>
          <w:szCs w:val="24"/>
        </w:rPr>
        <w:t>материков. Особенности географического положения и природы. Население. Хозяйственная деятельность человека.</w:t>
      </w:r>
    </w:p>
    <w:p w:rsidR="004357FA" w:rsidRDefault="004357FA" w:rsidP="004357FA">
      <w:pPr>
        <w:pStyle w:val="Style5"/>
        <w:widowControl/>
        <w:spacing w:line="240" w:lineRule="auto"/>
        <w:ind w:firstLine="283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Страны Африки: Египет, Демократическая Республика Конго, Южно-Африканская Республика.</w:t>
      </w:r>
    </w:p>
    <w:p w:rsidR="004357FA" w:rsidRDefault="004357FA" w:rsidP="004357FA">
      <w:pPr>
        <w:pStyle w:val="Style5"/>
        <w:widowControl/>
        <w:spacing w:line="240" w:lineRule="auto"/>
        <w:ind w:left="370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Страны Южной Америки: Венесуэла, Бразилия, Перу.</w:t>
      </w:r>
    </w:p>
    <w:p w:rsidR="004357FA" w:rsidRDefault="004357FA" w:rsidP="004357FA">
      <w:pPr>
        <w:pStyle w:val="Style5"/>
        <w:widowControl/>
        <w:spacing w:line="240" w:lineRule="auto"/>
        <w:ind w:left="374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Страны Австралии и Океании: Австралийский Союз, Самоа.</w:t>
      </w:r>
    </w:p>
    <w:p w:rsidR="004357FA" w:rsidRDefault="004357FA" w:rsidP="004357FA">
      <w:pPr>
        <w:pStyle w:val="Style5"/>
        <w:widowControl/>
        <w:spacing w:line="240" w:lineRule="auto"/>
        <w:ind w:left="374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Страны Северной Америки: США, Канада, Мексика.</w:t>
      </w:r>
    </w:p>
    <w:p w:rsidR="004357FA" w:rsidRDefault="004357FA" w:rsidP="004357FA">
      <w:pPr>
        <w:pStyle w:val="Style5"/>
        <w:widowControl/>
        <w:spacing w:line="240" w:lineRule="auto"/>
        <w:ind w:firstLine="283"/>
        <w:rPr>
          <w:rStyle w:val="FontStyle16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6"/>
          <w:rFonts w:ascii="Times New Roman" w:hAnsi="Times New Roman" w:cs="Times New Roman"/>
          <w:sz w:val="24"/>
          <w:szCs w:val="24"/>
        </w:rPr>
        <w:t>Страны Евразии: страны Европы — Норвегия, Великобрита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ния, Германия, Франция, Италия, Чехия; страны Азии — Индия, Китай, Республика Корея, Япония, Турция, Казахстан.</w:t>
      </w:r>
      <w:proofErr w:type="gramEnd"/>
    </w:p>
    <w:p w:rsidR="004357FA" w:rsidRDefault="004357FA" w:rsidP="004357FA">
      <w:pPr>
        <w:pStyle w:val="Style8"/>
        <w:widowControl/>
        <w:spacing w:line="240" w:lineRule="auto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ГЛОБАЛЬНЫЕ ПРОБЛЕМЫ ЧЕЛОВЕЧЕСТВА</w:t>
      </w:r>
    </w:p>
    <w:p w:rsidR="004357FA" w:rsidRDefault="004357FA" w:rsidP="004357FA">
      <w:pPr>
        <w:pStyle w:val="Style5"/>
        <w:widowControl/>
        <w:spacing w:line="24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Сущность общечеловеческих проблем. Демографическая проб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лема. Продовольственная проблема. Сырьевая и энергетическая проблемы. Экологическая проблема. Проблема преодоления от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сталости многих стран.</w:t>
      </w:r>
    </w:p>
    <w:p w:rsidR="004357FA" w:rsidRDefault="004357FA" w:rsidP="004357FA">
      <w:pPr>
        <w:pStyle w:val="Style5"/>
        <w:widowControl/>
        <w:spacing w:line="240" w:lineRule="auto"/>
        <w:ind w:firstLine="283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Практические работы. Определение географического положения материка, страны. Чтение рельефа материков по профилям. Со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ставление географических описаний отдельных компонентов при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родных комплексов материков, в том числе сравнительных, а так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 xml:space="preserve">же комплексных географических характеристик материков, их природных районов и отдельных стран на основе изучения карт и других источников информации. Составление схемы </w:t>
      </w:r>
      <w:r>
        <w:rPr>
          <w:rStyle w:val="FontStyle16"/>
          <w:rFonts w:ascii="Times New Roman" w:hAnsi="Times New Roman" w:cs="Times New Roman"/>
          <w:sz w:val="24"/>
          <w:szCs w:val="24"/>
        </w:rPr>
        <w:lastRenderedPageBreak/>
        <w:t>глобальных и региональных проблем человечества, определение связей между ними. Прогнозирование возникновения и развития экологических ситуаций на материках, в регионах и странах мира. Нанесение на контурные карты географической номенклатуры по теме раздела.</w:t>
      </w:r>
    </w:p>
    <w:p w:rsidR="004357FA" w:rsidRPr="004357FA" w:rsidRDefault="004357FA" w:rsidP="004357FA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lang w:val="ru-RU"/>
        </w:rPr>
      </w:pPr>
      <w:r w:rsidRPr="004357FA">
        <w:rPr>
          <w:rFonts w:ascii="Times New Roman" w:hAnsi="Times New Roman"/>
          <w:b/>
          <w:bCs/>
          <w:color w:val="000000"/>
          <w:lang w:val="ru-RU"/>
        </w:rPr>
        <w:t>Учебно-методическое сопровождение</w:t>
      </w:r>
    </w:p>
    <w:p w:rsidR="004357FA" w:rsidRPr="004357FA" w:rsidRDefault="004357FA" w:rsidP="004357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>1.</w:t>
      </w:r>
      <w:r w:rsidRPr="004357FA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>Кузнецов А.П., Савельева Л.Е., Дронов В.П. География. Земля и люди: учебник для 7 класса общеобразовательных учреждений. - М: Просвещение, 2010.</w:t>
      </w:r>
    </w:p>
    <w:p w:rsidR="004357FA" w:rsidRPr="004357FA" w:rsidRDefault="004357FA" w:rsidP="004357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>2.</w:t>
      </w:r>
      <w:r w:rsidRPr="004357FA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>География: Земля и люди: Электронное приложение к учебнику 7 класса</w:t>
      </w:r>
      <w:proofErr w:type="gramStart"/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 xml:space="preserve"> / П</w:t>
      </w:r>
      <w:proofErr w:type="gramEnd"/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 xml:space="preserve">од ред. В.П.Дронова. </w:t>
      </w:r>
      <w:proofErr w:type="gramStart"/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>СО-К</w:t>
      </w:r>
      <w:proofErr w:type="gramEnd"/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>.ОМ.</w:t>
      </w:r>
    </w:p>
    <w:p w:rsidR="004357FA" w:rsidRPr="004357FA" w:rsidRDefault="004357FA" w:rsidP="004357FA">
      <w:p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>3.</w:t>
      </w:r>
      <w:r w:rsidRPr="004357FA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>Мишняева</w:t>
      </w:r>
      <w:proofErr w:type="spellEnd"/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 xml:space="preserve"> Е.Ю., Котляр О.Г., Банникова СВ. География: Земля и люди: Тетрадь-тренажер для 7 класса общеобразовательных учреждений. - М.: Просвещение, 2010.</w:t>
      </w:r>
    </w:p>
    <w:p w:rsidR="004357FA" w:rsidRPr="004357FA" w:rsidRDefault="004357FA" w:rsidP="004357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>4.</w:t>
      </w:r>
      <w:r w:rsidRPr="004357FA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>Мишняева</w:t>
      </w:r>
      <w:proofErr w:type="spellEnd"/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 xml:space="preserve"> Е.Ю., Котляр О.Г. География: Земля и люди: Тетрадь-практикум для 7 класса об</w:t>
      </w:r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softHyphen/>
        <w:t>щеобразовательных учреждений. - М.: Просвещение, 2010.</w:t>
      </w:r>
    </w:p>
    <w:p w:rsidR="004357FA" w:rsidRPr="004357FA" w:rsidRDefault="004357FA" w:rsidP="004357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357FA">
        <w:rPr>
          <w:rFonts w:ascii="Times New Roman" w:hAnsi="Times New Roman"/>
          <w:color w:val="000000"/>
          <w:sz w:val="26"/>
          <w:szCs w:val="26"/>
          <w:lang w:val="ru-RU"/>
        </w:rPr>
        <w:t>5.</w:t>
      </w:r>
      <w:r w:rsidRPr="004357FA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 xml:space="preserve">Барабанов В.В., </w:t>
      </w:r>
      <w:proofErr w:type="spellStart"/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>Дюкова</w:t>
      </w:r>
      <w:proofErr w:type="spellEnd"/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 xml:space="preserve"> СЕ. География: Земля и люди: Тетрадь-экзаменатор для 7 класса об</w:t>
      </w:r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softHyphen/>
        <w:t>щеобразовательных учреждений. - М.: Просвещение, 2010.</w:t>
      </w:r>
    </w:p>
    <w:p w:rsidR="004357FA" w:rsidRPr="004357FA" w:rsidRDefault="004357FA" w:rsidP="004357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>6.</w:t>
      </w:r>
      <w:r w:rsidRPr="004357FA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>Кузнецов А.П. География: Земля и люди: 7 класс. Атлас. - М.: Просвещение, 2010.</w:t>
      </w:r>
    </w:p>
    <w:p w:rsidR="004357FA" w:rsidRPr="004357FA" w:rsidRDefault="004357FA" w:rsidP="004357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>7.</w:t>
      </w:r>
      <w:r w:rsidRPr="004357FA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 xml:space="preserve">Кузнецов А.П., Котляр О.Г. География: Земля и люди: 7 </w:t>
      </w:r>
      <w:r w:rsidRPr="004357FA">
        <w:rPr>
          <w:rFonts w:ascii="Times New Roman" w:hAnsi="Times New Roman"/>
          <w:color w:val="000000"/>
          <w:lang w:val="ru-RU"/>
        </w:rPr>
        <w:t xml:space="preserve">класс. </w:t>
      </w:r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>Контурные карты. - М.: Просвещение, 2010.</w:t>
      </w:r>
    </w:p>
    <w:p w:rsidR="004357FA" w:rsidRPr="004357FA" w:rsidRDefault="004357FA" w:rsidP="004357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357FA">
        <w:rPr>
          <w:rFonts w:ascii="Times New Roman" w:hAnsi="Times New Roman"/>
          <w:color w:val="000000"/>
          <w:sz w:val="26"/>
          <w:szCs w:val="26"/>
          <w:lang w:val="ru-RU"/>
        </w:rPr>
        <w:t>8.</w:t>
      </w:r>
      <w:r w:rsidRPr="004357FA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>Бахчиева</w:t>
      </w:r>
      <w:proofErr w:type="spellEnd"/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 xml:space="preserve"> О.А. География: Земля и люди: 7 класс: Методические рекомендации. - М.: Про</w:t>
      </w:r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softHyphen/>
        <w:t>свещение, 2010.</w:t>
      </w:r>
    </w:p>
    <w:p w:rsidR="00D155F4" w:rsidRDefault="00D155F4" w:rsidP="004357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155F4" w:rsidRDefault="00D155F4" w:rsidP="004357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155F4" w:rsidRDefault="00D155F4" w:rsidP="004357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357FA" w:rsidRPr="004357FA" w:rsidRDefault="004357FA" w:rsidP="004357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>9.</w:t>
      </w:r>
      <w:r w:rsidRPr="004357FA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>География: Земля и люди: Интерактивное картографическое пособие: 7 класс</w:t>
      </w:r>
      <w:proofErr w:type="gramStart"/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 xml:space="preserve"> / П</w:t>
      </w:r>
      <w:proofErr w:type="gramEnd"/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 xml:space="preserve">од </w:t>
      </w:r>
      <w:r w:rsidRPr="004357FA">
        <w:rPr>
          <w:rFonts w:ascii="Times New Roman" w:hAnsi="Times New Roman"/>
          <w:color w:val="000000"/>
          <w:lang w:val="ru-RU"/>
        </w:rPr>
        <w:t xml:space="preserve">ред. </w:t>
      </w:r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>В.П. Дронова. СБ-КОМ.</w:t>
      </w:r>
    </w:p>
    <w:p w:rsidR="004357FA" w:rsidRPr="004357FA" w:rsidRDefault="004357FA" w:rsidP="00435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</w:pPr>
      <w:r w:rsidRPr="004357FA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Дополнительная литература:</w:t>
      </w:r>
    </w:p>
    <w:p w:rsidR="004357FA" w:rsidRPr="004357FA" w:rsidRDefault="004357FA" w:rsidP="004357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 xml:space="preserve">1. </w:t>
      </w:r>
      <w:proofErr w:type="spellStart"/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>Коринская</w:t>
      </w:r>
      <w:proofErr w:type="spellEnd"/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 xml:space="preserve"> В.А., </w:t>
      </w:r>
      <w:proofErr w:type="spellStart"/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>Душина</w:t>
      </w:r>
      <w:proofErr w:type="spellEnd"/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 xml:space="preserve"> И.В., </w:t>
      </w:r>
      <w:proofErr w:type="spellStart"/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>Щенев</w:t>
      </w:r>
      <w:proofErr w:type="spellEnd"/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 xml:space="preserve"> ВА. Материки, океаны, народы и страны. 7 класс. - М.: Дрофа, 2009.</w:t>
      </w:r>
    </w:p>
    <w:p w:rsidR="004357FA" w:rsidRPr="004357FA" w:rsidRDefault="004357FA" w:rsidP="004357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>2.</w:t>
      </w:r>
      <w:r w:rsidRPr="004357FA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 xml:space="preserve">За страницами учебника географии. - </w:t>
      </w:r>
      <w:proofErr w:type="spellStart"/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>М.:Дрофа</w:t>
      </w:r>
      <w:proofErr w:type="spellEnd"/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>, 2007.</w:t>
      </w:r>
    </w:p>
    <w:p w:rsidR="004357FA" w:rsidRPr="004357FA" w:rsidRDefault="004357FA" w:rsidP="004357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>3.</w:t>
      </w:r>
      <w:r w:rsidRPr="004357FA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>География: материки и океаны. 7 класс / О.В. Крылова. - М.: Просвещение, 2008.</w:t>
      </w:r>
    </w:p>
    <w:p w:rsidR="004357FA" w:rsidRPr="004357FA" w:rsidRDefault="004357FA" w:rsidP="004357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>4.</w:t>
      </w:r>
      <w:r w:rsidRPr="004357FA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>Сиротин В.И. Тетрадь для оценки качества знаний по географии. 7 класс. - М.: Дрофа, 2006.</w:t>
      </w:r>
    </w:p>
    <w:p w:rsidR="004357FA" w:rsidRPr="004357FA" w:rsidRDefault="004357FA" w:rsidP="004357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357FA">
        <w:rPr>
          <w:rFonts w:ascii="Times New Roman" w:hAnsi="Times New Roman"/>
          <w:color w:val="000000"/>
          <w:sz w:val="26"/>
          <w:szCs w:val="26"/>
          <w:lang w:val="ru-RU"/>
        </w:rPr>
        <w:t>5.</w:t>
      </w:r>
      <w:r w:rsidRPr="004357FA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 xml:space="preserve">Уроки географии с применением информационных технологий. 6-9 классы. Методическое пособие с электронным приложением / И.А. </w:t>
      </w:r>
      <w:proofErr w:type="spellStart"/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>Кугут</w:t>
      </w:r>
      <w:proofErr w:type="spellEnd"/>
      <w:r w:rsidRPr="004357FA">
        <w:rPr>
          <w:rFonts w:ascii="Times New Roman" w:hAnsi="Times New Roman"/>
          <w:color w:val="000000"/>
          <w:sz w:val="24"/>
          <w:szCs w:val="24"/>
          <w:lang w:val="ru-RU"/>
        </w:rPr>
        <w:t>, Л.И. Елисеева и др. - М.: Глобус, 2010.</w:t>
      </w:r>
    </w:p>
    <w:p w:rsidR="00716DFD" w:rsidRDefault="00716DFD" w:rsidP="00716DFD">
      <w:pPr>
        <w:pStyle w:val="a3"/>
        <w:ind w:firstLine="708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716DFD" w:rsidRPr="00716DFD" w:rsidRDefault="00716DFD" w:rsidP="00716DFD">
      <w:pPr>
        <w:pStyle w:val="a3"/>
        <w:ind w:firstLine="708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val="ru-RU"/>
        </w:rPr>
      </w:pPr>
      <w:r w:rsidRPr="00716DFD">
        <w:rPr>
          <w:rStyle w:val="FontStyle11"/>
          <w:rFonts w:ascii="Times New Roman" w:hAnsi="Times New Roman" w:cs="Times New Roman"/>
          <w:b w:val="0"/>
          <w:sz w:val="24"/>
          <w:szCs w:val="24"/>
          <w:lang w:val="ru-RU"/>
        </w:rPr>
        <w:t>МЕСТО ГЕОГРАФИИ В УЧЕБНОМ ПЛАНЕ</w:t>
      </w:r>
    </w:p>
    <w:p w:rsidR="004357FA" w:rsidRDefault="004357FA" w:rsidP="004357FA">
      <w:pPr>
        <w:spacing w:after="0"/>
        <w:rPr>
          <w:lang w:val="ru-RU"/>
        </w:rPr>
      </w:pPr>
    </w:p>
    <w:p w:rsidR="00716DFD" w:rsidRPr="003733F9" w:rsidRDefault="00716DFD" w:rsidP="00716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val="ru-RU"/>
        </w:rPr>
      </w:pPr>
      <w:r w:rsidRPr="00F47758">
        <w:rPr>
          <w:rFonts w:ascii="Times New Roman" w:hAnsi="Times New Roman"/>
          <w:bCs/>
          <w:color w:val="000000"/>
          <w:lang w:val="ru-RU"/>
        </w:rPr>
        <w:t>Рабочая программа линии УМК «Сферы. География» разработа</w:t>
      </w:r>
      <w:r w:rsidRPr="00F47758">
        <w:rPr>
          <w:rFonts w:ascii="Times New Roman" w:hAnsi="Times New Roman"/>
          <w:bCs/>
          <w:color w:val="000000"/>
          <w:lang w:val="ru-RU"/>
        </w:rPr>
        <w:softHyphen/>
        <w:t>на в соответствии с учебным планом для ступени основного обще</w:t>
      </w:r>
      <w:r w:rsidRPr="00F47758">
        <w:rPr>
          <w:rFonts w:ascii="Times New Roman" w:hAnsi="Times New Roman"/>
          <w:bCs/>
          <w:color w:val="000000"/>
          <w:lang w:val="ru-RU"/>
        </w:rPr>
        <w:softHyphen/>
        <w:t xml:space="preserve">го образования. География в основной школе изучается с 5 класса по 9 класс. </w:t>
      </w:r>
      <w:r w:rsidRPr="003733F9">
        <w:rPr>
          <w:rFonts w:ascii="Times New Roman" w:hAnsi="Times New Roman"/>
          <w:bCs/>
          <w:color w:val="000000"/>
          <w:lang w:val="ru-RU"/>
        </w:rPr>
        <w:t>Общее число учебных часов за пять лет обучения — 280, из них по 35 ч (1 ч в неделю) в 5 и 6 классах и по 70 ч (2 ч в неделю) в 7, 8 и 9 классах.</w:t>
      </w:r>
      <w:r w:rsidR="003733F9">
        <w:rPr>
          <w:rFonts w:ascii="Times New Roman" w:hAnsi="Times New Roman"/>
          <w:bCs/>
          <w:color w:val="000000"/>
          <w:lang w:val="ru-RU"/>
        </w:rPr>
        <w:t xml:space="preserve"> Оценочных практических работ в 7 классе – 15.</w:t>
      </w:r>
    </w:p>
    <w:p w:rsidR="00716DFD" w:rsidRDefault="00716DFD" w:rsidP="00716DFD">
      <w:pPr>
        <w:pStyle w:val="a3"/>
        <w:rPr>
          <w:lang w:val="ru-RU"/>
        </w:rPr>
      </w:pPr>
    </w:p>
    <w:p w:rsidR="00716DFD" w:rsidRPr="00F47758" w:rsidRDefault="00716DFD" w:rsidP="00716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lang w:val="ru-RU"/>
        </w:rPr>
      </w:pPr>
      <w:r w:rsidRPr="00F47758">
        <w:rPr>
          <w:rFonts w:ascii="Times New Roman" w:hAnsi="Times New Roman"/>
          <w:b/>
          <w:color w:val="000000"/>
          <w:lang w:val="ru-RU"/>
        </w:rPr>
        <w:t>РЕЗУЛЬТАТЫ ОБУЧЕНИЯ ГЕОГРАФИИ</w:t>
      </w:r>
    </w:p>
    <w:p w:rsidR="00716DFD" w:rsidRPr="00F47758" w:rsidRDefault="00716DFD" w:rsidP="00716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F47758">
        <w:rPr>
          <w:rFonts w:ascii="Times New Roman" w:hAnsi="Times New Roman"/>
          <w:color w:val="000000"/>
          <w:lang w:val="ru-RU"/>
        </w:rPr>
        <w:t>Личностными результатами обучения географии в основной школе является формирование всесторонне образованной, иници</w:t>
      </w:r>
      <w:r w:rsidRPr="00F47758">
        <w:rPr>
          <w:rFonts w:ascii="Times New Roman" w:hAnsi="Times New Roman"/>
          <w:color w:val="000000"/>
          <w:lang w:val="ru-RU"/>
        </w:rPr>
        <w:softHyphen/>
        <w:t>ативной и успешной личности, обладающей системой современ</w:t>
      </w:r>
      <w:r w:rsidRPr="00F47758">
        <w:rPr>
          <w:rFonts w:ascii="Times New Roman" w:hAnsi="Times New Roman"/>
          <w:color w:val="000000"/>
          <w:lang w:val="ru-RU"/>
        </w:rPr>
        <w:softHyphen/>
        <w:t>ных мировоззренческих взглядов, ценностных ориентации, идей</w:t>
      </w:r>
      <w:r w:rsidRPr="00F47758">
        <w:rPr>
          <w:rFonts w:ascii="Times New Roman" w:hAnsi="Times New Roman"/>
          <w:color w:val="000000"/>
          <w:lang w:val="ru-RU"/>
        </w:rPr>
        <w:softHyphen/>
        <w:t>но-нравственных, культурных и этических принципов и норм поведения.</w:t>
      </w:r>
    </w:p>
    <w:p w:rsidR="00716DFD" w:rsidRPr="00F47758" w:rsidRDefault="00716DFD" w:rsidP="00716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F47758">
        <w:rPr>
          <w:rFonts w:ascii="Times New Roman" w:hAnsi="Times New Roman"/>
          <w:color w:val="000000"/>
          <w:lang w:val="ru-RU"/>
        </w:rPr>
        <w:lastRenderedPageBreak/>
        <w:t>Важнейшие личностные результаты обучения географии:</w:t>
      </w:r>
    </w:p>
    <w:p w:rsidR="00716DFD" w:rsidRPr="00F47758" w:rsidRDefault="00716DFD" w:rsidP="00716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ru-RU"/>
        </w:rPr>
      </w:pPr>
      <w:proofErr w:type="gramStart"/>
      <w:r w:rsidRPr="00F47758">
        <w:rPr>
          <w:rFonts w:ascii="Times New Roman" w:hAnsi="Times New Roman"/>
          <w:color w:val="000000"/>
          <w:lang w:val="ru-RU"/>
        </w:rPr>
        <w:t>воспитание российской гражданской идентичности: пат</w:t>
      </w:r>
      <w:r w:rsidRPr="00F47758">
        <w:rPr>
          <w:rFonts w:ascii="Times New Roman" w:hAnsi="Times New Roman"/>
          <w:color w:val="000000"/>
          <w:lang w:val="ru-RU"/>
        </w:rPr>
        <w:softHyphen/>
        <w:t>риотизма, любви и уважения к Отечеству, чувства гордости за свою Родину; осознание единства географического пространства России как единой среды проживания населяющих её народов, оп</w:t>
      </w:r>
      <w:r w:rsidRPr="00F47758">
        <w:rPr>
          <w:rFonts w:ascii="Times New Roman" w:hAnsi="Times New Roman"/>
          <w:color w:val="000000"/>
          <w:lang w:val="ru-RU"/>
        </w:rPr>
        <w:softHyphen/>
        <w:t>ределяющей общность их исторических судеб; осознание своей этнической принадлежности, усвоение гуманистических и тра</w:t>
      </w:r>
      <w:r w:rsidRPr="00F47758">
        <w:rPr>
          <w:rFonts w:ascii="Times New Roman" w:hAnsi="Times New Roman"/>
          <w:color w:val="000000"/>
          <w:lang w:val="ru-RU"/>
        </w:rPr>
        <w:softHyphen/>
        <w:t>диционных ценностей многонационального российского общест</w:t>
      </w:r>
      <w:r w:rsidRPr="00F47758">
        <w:rPr>
          <w:rFonts w:ascii="Times New Roman" w:hAnsi="Times New Roman"/>
          <w:color w:val="000000"/>
          <w:lang w:val="ru-RU"/>
        </w:rPr>
        <w:softHyphen/>
        <w:t>ва; воспитание чувства ответственности и долга перед Родиной;</w:t>
      </w:r>
      <w:proofErr w:type="gramEnd"/>
    </w:p>
    <w:p w:rsidR="00716DFD" w:rsidRPr="00F47758" w:rsidRDefault="00716DFD" w:rsidP="00716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F47758">
        <w:rPr>
          <w:rFonts w:ascii="Times New Roman" w:hAnsi="Times New Roman"/>
          <w:color w:val="000000"/>
          <w:lang w:val="ru-RU"/>
        </w:rPr>
        <w:t>формирование ответственного отношения к учению, го</w:t>
      </w:r>
      <w:r w:rsidRPr="00F47758">
        <w:rPr>
          <w:rFonts w:ascii="Times New Roman" w:hAnsi="Times New Roman"/>
          <w:color w:val="000000"/>
          <w:lang w:val="ru-RU"/>
        </w:rPr>
        <w:softHyphen/>
        <w:t>товности и способности учащихся к саморазвитию и самообразо</w:t>
      </w:r>
      <w:r w:rsidRPr="00F47758">
        <w:rPr>
          <w:rFonts w:ascii="Times New Roman" w:hAnsi="Times New Roman"/>
          <w:color w:val="000000"/>
          <w:lang w:val="ru-RU"/>
        </w:rPr>
        <w:softHyphen/>
        <w:t>ванию на основе мотивации к обучению и познанию, осознанно</w:t>
      </w:r>
      <w:r w:rsidRPr="00F47758">
        <w:rPr>
          <w:rFonts w:ascii="Times New Roman" w:hAnsi="Times New Roman"/>
          <w:color w:val="000000"/>
          <w:lang w:val="ru-RU"/>
        </w:rPr>
        <w:softHyphen/>
        <w:t>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</w:t>
      </w:r>
      <w:r w:rsidRPr="00F47758">
        <w:rPr>
          <w:rFonts w:ascii="Times New Roman" w:hAnsi="Times New Roman"/>
          <w:color w:val="000000"/>
          <w:lang w:val="ru-RU"/>
        </w:rPr>
        <w:softHyphen/>
        <w:t>вательных интересов;</w:t>
      </w:r>
    </w:p>
    <w:p w:rsidR="00716DFD" w:rsidRPr="00F47758" w:rsidRDefault="00716DFD" w:rsidP="00716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F47758">
        <w:rPr>
          <w:rFonts w:ascii="Times New Roman" w:hAnsi="Times New Roman"/>
          <w:color w:val="000000"/>
          <w:lang w:val="ru-RU"/>
        </w:rPr>
        <w:t>формирование личностных представлений о целостности природы, населения и хозяйства Земли и её крупных районов я стран, о России как субъекте мирового географического прост</w:t>
      </w:r>
      <w:r w:rsidRPr="00F47758">
        <w:rPr>
          <w:rFonts w:ascii="Times New Roman" w:hAnsi="Times New Roman"/>
          <w:color w:val="000000"/>
          <w:lang w:val="ru-RU"/>
        </w:rPr>
        <w:softHyphen/>
        <w:t>ранства, её месте и роли в современном мире; осознание значи</w:t>
      </w:r>
      <w:r w:rsidRPr="00F47758">
        <w:rPr>
          <w:rFonts w:ascii="Times New Roman" w:hAnsi="Times New Roman"/>
          <w:color w:val="000000"/>
          <w:lang w:val="ru-RU"/>
        </w:rPr>
        <w:softHyphen/>
        <w:t>мости и общности глобальных проблем человечества;</w:t>
      </w:r>
    </w:p>
    <w:p w:rsidR="00716DFD" w:rsidRPr="00F47758" w:rsidRDefault="00716DFD" w:rsidP="00716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F47758">
        <w:rPr>
          <w:rFonts w:ascii="Times New Roman" w:hAnsi="Times New Roman"/>
          <w:color w:val="000000"/>
          <w:lang w:val="ru-RU"/>
        </w:rPr>
        <w:t>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</w:t>
      </w:r>
      <w:r w:rsidRPr="00F47758">
        <w:rPr>
          <w:rFonts w:ascii="Times New Roman" w:hAnsi="Times New Roman"/>
          <w:color w:val="000000"/>
          <w:lang w:val="ru-RU"/>
        </w:rPr>
        <w:softHyphen/>
        <w:t>му человеку, его мнению, мировоззрению, культуре, языку, ве</w:t>
      </w:r>
      <w:r w:rsidRPr="00F47758">
        <w:rPr>
          <w:rFonts w:ascii="Times New Roman" w:hAnsi="Times New Roman"/>
          <w:color w:val="000000"/>
          <w:lang w:val="ru-RU"/>
        </w:rPr>
        <w:softHyphen/>
        <w:t>ре; готовности и способности вести диалог с другими людьми и достигать в нём взаимопонимания;</w:t>
      </w:r>
    </w:p>
    <w:p w:rsidR="00716DFD" w:rsidRPr="00F47758" w:rsidRDefault="00716DFD" w:rsidP="00716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F47758">
        <w:rPr>
          <w:rFonts w:ascii="Times New Roman" w:hAnsi="Times New Roman"/>
          <w:color w:val="000000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</w:t>
      </w:r>
      <w:r w:rsidRPr="00F47758">
        <w:rPr>
          <w:rFonts w:ascii="Times New Roman" w:hAnsi="Times New Roman"/>
          <w:color w:val="000000"/>
          <w:lang w:val="ru-RU"/>
        </w:rPr>
        <w:softHyphen/>
        <w:t>равлении и общественной жизни в пределах возрастных компе</w:t>
      </w:r>
      <w:r w:rsidRPr="00F47758">
        <w:rPr>
          <w:rFonts w:ascii="Times New Roman" w:hAnsi="Times New Roman"/>
          <w:color w:val="000000"/>
          <w:lang w:val="ru-RU"/>
        </w:rPr>
        <w:softHyphen/>
        <w:t>тенций с учётом региональных, этнокультурных, социальных и экономических особенностей;</w:t>
      </w:r>
    </w:p>
    <w:p w:rsidR="00716DFD" w:rsidRPr="00F47758" w:rsidRDefault="00716DFD" w:rsidP="00716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F47758">
        <w:rPr>
          <w:rFonts w:ascii="Times New Roman" w:hAnsi="Times New Roman"/>
          <w:color w:val="000000"/>
          <w:lang w:val="ru-RU"/>
        </w:rPr>
        <w:t>развитие морального сознания и компетентности в реше</w:t>
      </w:r>
      <w:r w:rsidRPr="00F47758">
        <w:rPr>
          <w:rFonts w:ascii="Times New Roman" w:hAnsi="Times New Roman"/>
          <w:color w:val="000000"/>
          <w:lang w:val="ru-RU"/>
        </w:rPr>
        <w:softHyphen/>
        <w:t>нии моральных проблем на основе личностного выбора, форми</w:t>
      </w:r>
      <w:r w:rsidRPr="00F47758">
        <w:rPr>
          <w:rFonts w:ascii="Times New Roman" w:hAnsi="Times New Roman"/>
          <w:color w:val="000000"/>
          <w:lang w:val="ru-RU"/>
        </w:rPr>
        <w:softHyphen/>
        <w:t>рование нравственных чувств и нравственного поведения, осо</w:t>
      </w:r>
      <w:r w:rsidRPr="00F47758">
        <w:rPr>
          <w:rFonts w:ascii="Times New Roman" w:hAnsi="Times New Roman"/>
          <w:color w:val="000000"/>
          <w:lang w:val="ru-RU"/>
        </w:rPr>
        <w:softHyphen/>
        <w:t>знанного и ответственного отношения к собственным поступкам;</w:t>
      </w:r>
    </w:p>
    <w:p w:rsidR="00716DFD" w:rsidRPr="00F47758" w:rsidRDefault="00716DFD" w:rsidP="00716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F47758">
        <w:rPr>
          <w:rFonts w:ascii="Times New Roman" w:hAnsi="Times New Roman"/>
          <w:color w:val="000000"/>
          <w:lang w:val="ru-RU"/>
        </w:rPr>
        <w:t>формирование коммуникативной компетентности в обще</w:t>
      </w:r>
      <w:r w:rsidRPr="00F47758">
        <w:rPr>
          <w:rFonts w:ascii="Times New Roman" w:hAnsi="Times New Roman"/>
          <w:color w:val="000000"/>
          <w:lang w:val="ru-RU"/>
        </w:rPr>
        <w:softHyphen/>
        <w:t>нии и сотрудничестве со сверстниками, старшими и младшими в процессе образовательной, общественно полезной, учебно-ис</w:t>
      </w:r>
      <w:r w:rsidRPr="00F47758">
        <w:rPr>
          <w:rFonts w:ascii="Times New Roman" w:hAnsi="Times New Roman"/>
          <w:color w:val="000000"/>
          <w:lang w:val="ru-RU"/>
        </w:rPr>
        <w:softHyphen/>
        <w:t>следовательской, творческой и других видов деятельности;</w:t>
      </w:r>
    </w:p>
    <w:p w:rsidR="00716DFD" w:rsidRPr="00F47758" w:rsidRDefault="00716DFD" w:rsidP="00716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F47758">
        <w:rPr>
          <w:rFonts w:ascii="Times New Roman" w:hAnsi="Times New Roman"/>
          <w:color w:val="000000"/>
          <w:lang w:val="ru-RU"/>
        </w:rPr>
        <w:t>формирование ценности здорового и безопасного образа жизни; усвоение правил индивидуального и коллективного безо</w:t>
      </w:r>
      <w:r w:rsidRPr="00F47758">
        <w:rPr>
          <w:rFonts w:ascii="Times New Roman" w:hAnsi="Times New Roman"/>
          <w:color w:val="000000"/>
          <w:lang w:val="ru-RU"/>
        </w:rPr>
        <w:softHyphen/>
        <w:t>пасного поведения в чрезвычайных ситуациях, угрожающих жизни и здоровью людей, правил поведения на транспорте и на дорогах;</w:t>
      </w:r>
    </w:p>
    <w:p w:rsidR="00716DFD" w:rsidRPr="00F47758" w:rsidRDefault="00716DFD" w:rsidP="00716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F47758">
        <w:rPr>
          <w:rFonts w:ascii="Times New Roman" w:hAnsi="Times New Roman"/>
          <w:color w:val="000000"/>
          <w:lang w:val="ru-RU"/>
        </w:rPr>
        <w:t>формирование экологического сознания на основе при</w:t>
      </w:r>
      <w:r w:rsidRPr="00F47758">
        <w:rPr>
          <w:rFonts w:ascii="Times New Roman" w:hAnsi="Times New Roman"/>
          <w:color w:val="000000"/>
          <w:lang w:val="ru-RU"/>
        </w:rPr>
        <w:softHyphen/>
        <w:t>знания ценности жизни во всех её проявлениях и необходимости ответственного, бережного отношения к окружающей среде и ра</w:t>
      </w:r>
      <w:r w:rsidRPr="00F47758">
        <w:rPr>
          <w:rFonts w:ascii="Times New Roman" w:hAnsi="Times New Roman"/>
          <w:color w:val="000000"/>
          <w:lang w:val="ru-RU"/>
        </w:rPr>
        <w:softHyphen/>
        <w:t>ционального природопользования;</w:t>
      </w:r>
    </w:p>
    <w:p w:rsidR="00716DFD" w:rsidRPr="00F47758" w:rsidRDefault="00716DFD" w:rsidP="00716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F47758">
        <w:rPr>
          <w:rFonts w:ascii="Times New Roman" w:hAnsi="Times New Roman"/>
          <w:color w:val="000000"/>
          <w:lang w:val="ru-RU"/>
        </w:rPr>
        <w:t>осознание значения семьи в жизни человека и общества, ценности семейной жизни, уважительного и заботливого отно</w:t>
      </w:r>
      <w:r w:rsidRPr="00F47758">
        <w:rPr>
          <w:rFonts w:ascii="Times New Roman" w:hAnsi="Times New Roman"/>
          <w:color w:val="000000"/>
          <w:lang w:val="ru-RU"/>
        </w:rPr>
        <w:softHyphen/>
        <w:t>шения к членам своей семьи;</w:t>
      </w:r>
    </w:p>
    <w:p w:rsidR="00716DFD" w:rsidRPr="00F47758" w:rsidRDefault="00716DFD" w:rsidP="00716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F47758">
        <w:rPr>
          <w:rFonts w:ascii="Times New Roman" w:hAnsi="Times New Roman"/>
          <w:color w:val="000000"/>
          <w:lang w:val="ru-RU"/>
        </w:rPr>
        <w:t>развитие эмоционально-ценностного отношения к приро</w:t>
      </w:r>
      <w:r w:rsidRPr="00F47758">
        <w:rPr>
          <w:rFonts w:ascii="Times New Roman" w:hAnsi="Times New Roman"/>
          <w:color w:val="000000"/>
          <w:lang w:val="ru-RU"/>
        </w:rPr>
        <w:softHyphen/>
        <w:t>де, эстетического сознания через освоение художественного на</w:t>
      </w:r>
      <w:r w:rsidRPr="00F47758">
        <w:rPr>
          <w:rFonts w:ascii="Times New Roman" w:hAnsi="Times New Roman"/>
          <w:color w:val="000000"/>
          <w:lang w:val="ru-RU"/>
        </w:rPr>
        <w:softHyphen/>
        <w:t>следия народов России и мира, творческой деятельности эстети</w:t>
      </w:r>
      <w:r w:rsidRPr="00F47758">
        <w:rPr>
          <w:rFonts w:ascii="Times New Roman" w:hAnsi="Times New Roman"/>
          <w:color w:val="000000"/>
          <w:lang w:val="ru-RU"/>
        </w:rPr>
        <w:softHyphen/>
        <w:t>ческого характера.</w:t>
      </w:r>
    </w:p>
    <w:p w:rsidR="00716DFD" w:rsidRPr="00773E74" w:rsidRDefault="00716DFD" w:rsidP="00716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ru-RU"/>
        </w:rPr>
      </w:pPr>
      <w:proofErr w:type="spellStart"/>
      <w:r w:rsidRPr="00773E74">
        <w:rPr>
          <w:rFonts w:ascii="Times New Roman" w:hAnsi="Times New Roman"/>
          <w:color w:val="000000"/>
          <w:lang w:val="ru-RU"/>
        </w:rPr>
        <w:t>Метапредметные</w:t>
      </w:r>
      <w:proofErr w:type="spellEnd"/>
      <w:r w:rsidRPr="00773E74">
        <w:rPr>
          <w:rFonts w:ascii="Times New Roman" w:hAnsi="Times New Roman"/>
          <w:color w:val="000000"/>
          <w:lang w:val="ru-RU"/>
        </w:rPr>
        <w:t xml:space="preserve"> результаты включают освоенные обучающи</w:t>
      </w:r>
      <w:r w:rsidRPr="00773E74">
        <w:rPr>
          <w:rFonts w:ascii="Times New Roman" w:hAnsi="Times New Roman"/>
          <w:color w:val="000000"/>
          <w:lang w:val="ru-RU"/>
        </w:rPr>
        <w:softHyphen/>
        <w:t>мися универсальные учебные действия, обеспечивающие овладе</w:t>
      </w:r>
      <w:r w:rsidRPr="00773E74">
        <w:rPr>
          <w:rFonts w:ascii="Times New Roman" w:hAnsi="Times New Roman"/>
          <w:color w:val="000000"/>
          <w:lang w:val="ru-RU"/>
        </w:rPr>
        <w:softHyphen/>
        <w:t xml:space="preserve">ние ключевыми компетенциями, </w:t>
      </w:r>
      <w:r w:rsidR="00773E74" w:rsidRPr="00773E74">
        <w:rPr>
          <w:rFonts w:ascii="Times New Roman" w:hAnsi="Times New Roman"/>
          <w:color w:val="000000"/>
          <w:lang w:val="ru-RU"/>
        </w:rPr>
        <w:t xml:space="preserve"> </w:t>
      </w:r>
      <w:r w:rsidRPr="00773E74">
        <w:rPr>
          <w:rFonts w:ascii="Times New Roman" w:hAnsi="Times New Roman"/>
          <w:color w:val="000000"/>
          <w:lang w:val="ru-RU"/>
        </w:rPr>
        <w:t>составляющими основу умения</w:t>
      </w:r>
      <w:proofErr w:type="gramStart"/>
      <w:r w:rsidR="00773E74" w:rsidRPr="00773E74">
        <w:rPr>
          <w:rFonts w:ascii="Times New Roman" w:hAnsi="Times New Roman"/>
          <w:color w:val="000000"/>
          <w:lang w:val="ru-RU"/>
        </w:rPr>
        <w:t xml:space="preserve"> </w:t>
      </w:r>
      <w:r w:rsidRPr="00773E74">
        <w:rPr>
          <w:rFonts w:ascii="Times New Roman" w:hAnsi="Times New Roman"/>
          <w:color w:val="000000"/>
          <w:lang w:val="ru-RU"/>
        </w:rPr>
        <w:t xml:space="preserve"> У</w:t>
      </w:r>
      <w:proofErr w:type="gramEnd"/>
      <w:r w:rsidRPr="00773E74">
        <w:rPr>
          <w:rFonts w:ascii="Times New Roman" w:hAnsi="Times New Roman"/>
          <w:color w:val="000000"/>
          <w:lang w:val="ru-RU"/>
        </w:rPr>
        <w:t>читься.</w:t>
      </w:r>
    </w:p>
    <w:p w:rsidR="00716DFD" w:rsidRPr="00F47758" w:rsidRDefault="00716DFD" w:rsidP="00716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F47758">
        <w:rPr>
          <w:rFonts w:ascii="Times New Roman" w:hAnsi="Times New Roman"/>
          <w:color w:val="000000"/>
          <w:lang w:val="ru-RU"/>
        </w:rPr>
        <w:t xml:space="preserve">Важнейшие </w:t>
      </w:r>
      <w:proofErr w:type="spellStart"/>
      <w:r w:rsidRPr="00F47758">
        <w:rPr>
          <w:rFonts w:ascii="Times New Roman" w:hAnsi="Times New Roman"/>
          <w:color w:val="000000"/>
          <w:lang w:val="ru-RU"/>
        </w:rPr>
        <w:t>метапредметные</w:t>
      </w:r>
      <w:proofErr w:type="spellEnd"/>
      <w:r w:rsidRPr="00F47758">
        <w:rPr>
          <w:rFonts w:ascii="Times New Roman" w:hAnsi="Times New Roman"/>
          <w:color w:val="000000"/>
          <w:lang w:val="ru-RU"/>
        </w:rPr>
        <w:t xml:space="preserve"> результаты обучения географии:</w:t>
      </w:r>
    </w:p>
    <w:p w:rsidR="00716DFD" w:rsidRPr="00F47758" w:rsidRDefault="00716DFD" w:rsidP="00716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F47758">
        <w:rPr>
          <w:rFonts w:ascii="Times New Roman" w:hAnsi="Times New Roman"/>
          <w:color w:val="000000"/>
          <w:lang w:val="ru-RU"/>
        </w:rPr>
        <w:t xml:space="preserve"> умение самостоятельно определять цели своего обучения, ставить и формулировать для себя новые задачи в учёбе и позна</w:t>
      </w:r>
      <w:r w:rsidRPr="00F47758">
        <w:rPr>
          <w:rFonts w:ascii="Times New Roman" w:hAnsi="Times New Roman"/>
          <w:color w:val="000000"/>
          <w:lang w:val="ru-RU"/>
        </w:rPr>
        <w:softHyphen/>
        <w:t>вательной деятельности, развивать мотивы и интересы своей познавательной деятельности;</w:t>
      </w:r>
    </w:p>
    <w:p w:rsidR="00716DFD" w:rsidRPr="00773E74" w:rsidRDefault="00716DFD" w:rsidP="00716DFD">
      <w:pPr>
        <w:pStyle w:val="a3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</w:pPr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>умение самостоятельно планировать пути достижения целей, в том числе альтернативные, осознанно выбирать наибо</w:t>
      </w:r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softHyphen/>
        <w:t>лее эффективные способы решения учебных и познавательных задач;</w:t>
      </w:r>
    </w:p>
    <w:p w:rsidR="00716DFD" w:rsidRPr="00773E74" w:rsidRDefault="00716DFD" w:rsidP="00716DFD">
      <w:pPr>
        <w:pStyle w:val="a3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</w:pPr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>умение соотносить свои действия с планируемыми ре</w:t>
      </w:r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softHyphen/>
        <w:t>зультатами, осуществлять контроль своей деятельности в про</w:t>
      </w:r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softHyphen/>
        <w:t>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16DFD" w:rsidRPr="00773E74" w:rsidRDefault="00716DFD" w:rsidP="00716DFD">
      <w:pPr>
        <w:pStyle w:val="a3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</w:pPr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>умение оценивать правильность выполнения учебной за</w:t>
      </w:r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softHyphen/>
        <w:t>дачи, собственные возможности её решения;</w:t>
      </w:r>
    </w:p>
    <w:p w:rsidR="00716DFD" w:rsidRPr="00773E74" w:rsidRDefault="00716DFD" w:rsidP="00716DFD">
      <w:pPr>
        <w:pStyle w:val="a3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</w:pPr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>владение основами самоконтроля, самооценки, принятия решений и осуществления осознанного выбора в учебной и по</w:t>
      </w:r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softHyphen/>
        <w:t>знавательной деятельности;</w:t>
      </w:r>
    </w:p>
    <w:p w:rsidR="00716DFD" w:rsidRPr="00773E74" w:rsidRDefault="00716DFD" w:rsidP="00716DFD">
      <w:pPr>
        <w:pStyle w:val="a3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  <w:lang w:val="ru-RU"/>
        </w:rPr>
      </w:pPr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lastRenderedPageBreak/>
        <w:t>умение определять понятия, делать обобщения, устанав</w:t>
      </w:r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softHyphen/>
        <w:t xml:space="preserve">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>логическое рассуждение</w:t>
      </w:r>
      <w:proofErr w:type="gramEnd"/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>, умозаключение (индуктивное, дедуктивное и по аналогии) и де</w:t>
      </w:r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softHyphen/>
        <w:t>лать выводы;</w:t>
      </w:r>
    </w:p>
    <w:p w:rsidR="00716DFD" w:rsidRPr="00773E74" w:rsidRDefault="00716DFD" w:rsidP="00716DFD">
      <w:pPr>
        <w:pStyle w:val="a3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</w:pPr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</w:t>
      </w:r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softHyphen/>
        <w:t>тельных задач;</w:t>
      </w:r>
    </w:p>
    <w:p w:rsidR="00716DFD" w:rsidRPr="00773E74" w:rsidRDefault="00716DFD" w:rsidP="00716DFD">
      <w:pPr>
        <w:pStyle w:val="a3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</w:pPr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>смысловое чтение;</w:t>
      </w:r>
    </w:p>
    <w:p w:rsidR="00716DFD" w:rsidRPr="00773E74" w:rsidRDefault="00716DFD" w:rsidP="00716DFD">
      <w:pPr>
        <w:pStyle w:val="a3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</w:pPr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>умение организовывать учебное сотрудничество и сов</w:t>
      </w:r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softHyphen/>
        <w:t>местную деятельность с учителем и со сверстниками; работать индивидуально и в группе: находить общее решение и разре</w:t>
      </w:r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softHyphen/>
        <w:t>шать конфликты на основе согласования позиций и учёта ин</w:t>
      </w:r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softHyphen/>
        <w:t>тересов; формулировать, аргументировать и отстаивать своё мнение;</w:t>
      </w:r>
    </w:p>
    <w:p w:rsidR="00716DFD" w:rsidRPr="00773E74" w:rsidRDefault="00716DFD" w:rsidP="00716DFD">
      <w:pPr>
        <w:pStyle w:val="a3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  <w:lang w:val="ru-RU"/>
        </w:rPr>
      </w:pPr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>умение осознанно использовать речевые средства в соот</w:t>
      </w:r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softHyphen/>
        <w:t>ветствии с задачей коммуникации, для выражения своих чувств, мыслей и потребностей; планирования и регуляции сво</w:t>
      </w:r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softHyphen/>
        <w:t>ей деятельности; владение устной и письменной речью; моноло</w:t>
      </w:r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softHyphen/>
        <w:t>гической контекстной речью;</w:t>
      </w:r>
    </w:p>
    <w:p w:rsidR="00716DFD" w:rsidRPr="00773E74" w:rsidRDefault="00716DFD" w:rsidP="00716DFD">
      <w:pPr>
        <w:pStyle w:val="a3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  <w:lang w:val="ru-RU"/>
        </w:rPr>
      </w:pPr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>формирование и развитие компетентности в области ис</w:t>
      </w:r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softHyphen/>
        <w:t>пользования информационно-коммуникационных технологий (</w:t>
      </w:r>
      <w:proofErr w:type="spellStart"/>
      <w:proofErr w:type="gramStart"/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>ИКТ-компетенции</w:t>
      </w:r>
      <w:proofErr w:type="spellEnd"/>
      <w:proofErr w:type="gramEnd"/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>).</w:t>
      </w:r>
    </w:p>
    <w:p w:rsidR="00716DFD" w:rsidRPr="00773E74" w:rsidRDefault="00716DFD" w:rsidP="00716DFD">
      <w:pPr>
        <w:pStyle w:val="a3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</w:pPr>
      <w:r w:rsidRPr="00773E74">
        <w:rPr>
          <w:rStyle w:val="FontStyle12"/>
          <w:rFonts w:ascii="Times New Roman" w:hAnsi="Times New Roman" w:cs="Times New Roman"/>
          <w:b w:val="0"/>
          <w:sz w:val="24"/>
          <w:szCs w:val="24"/>
          <w:lang w:val="ru-RU"/>
        </w:rPr>
        <w:t xml:space="preserve">Предметными результатами </w:t>
      </w:r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>освоения выпускниками основ</w:t>
      </w:r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softHyphen/>
        <w:t>ной школы программы по географии являются:</w:t>
      </w:r>
    </w:p>
    <w:p w:rsidR="00716DFD" w:rsidRPr="00773E74" w:rsidRDefault="00716DFD" w:rsidP="00716DFD">
      <w:pPr>
        <w:pStyle w:val="a3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  <w:lang w:val="ru-RU"/>
        </w:rPr>
      </w:pPr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>формирование представлений о географической науке, её роли в освоении планеты человеком, о географических знани</w:t>
      </w:r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softHyphen/>
        <w:t>ях как компоненте научной картины мира, об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716DFD" w:rsidRPr="00F47758" w:rsidRDefault="00716DFD" w:rsidP="00716DFD">
      <w:pPr>
        <w:pStyle w:val="a3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</w:pPr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>формирование первичных навыков использования терри</w:t>
      </w:r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softHyphen/>
        <w:t xml:space="preserve">ториального подхода как основы географического мышления </w:t>
      </w:r>
      <w:r w:rsidRPr="00F47758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 xml:space="preserve">для осознания своего места в целостном, многообразном и </w:t>
      </w:r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>быст</w:t>
      </w:r>
      <w:r w:rsidRPr="00F47758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>ро изменяющемся мире и адекватной ориентации в нём;</w:t>
      </w:r>
    </w:p>
    <w:p w:rsidR="00716DFD" w:rsidRPr="00F47758" w:rsidRDefault="00716DFD" w:rsidP="00716DFD">
      <w:pPr>
        <w:pStyle w:val="a3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</w:pPr>
      <w:r w:rsidRPr="00F47758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 xml:space="preserve">формирование представлений и основополагающих знаний о целостности и неоднородности Земли как планеты люде в пространстве и во времени, об основных этапах её географического  освоения,   </w:t>
      </w:r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 xml:space="preserve">особенностям   </w:t>
      </w:r>
      <w:r w:rsidRPr="00F47758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 xml:space="preserve">природы,   жизни,   культур и хозяйственной </w:t>
      </w:r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 xml:space="preserve">деятельности </w:t>
      </w:r>
      <w:r w:rsidRPr="00F47758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>людей, экологических проблем на разных материках и в отдельных странах;</w:t>
      </w:r>
    </w:p>
    <w:p w:rsidR="00716DFD" w:rsidRPr="00F47758" w:rsidRDefault="00716DFD" w:rsidP="00D155F4">
      <w:pPr>
        <w:pStyle w:val="a3"/>
        <w:jc w:val="center"/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</w:pPr>
      <w:r w:rsidRPr="00F47758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>овладение элементарными практическими умениями 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716DFD" w:rsidRPr="00F47758" w:rsidRDefault="00716DFD" w:rsidP="00716DFD">
      <w:pPr>
        <w:pStyle w:val="a3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</w:pPr>
      <w:r w:rsidRPr="00F47758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 xml:space="preserve">овладение основами картографической грамотности и пользования географической карты как </w:t>
      </w:r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 xml:space="preserve">одного из </w:t>
      </w:r>
      <w:r w:rsidRPr="00F47758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>«языков» международного общения;</w:t>
      </w:r>
    </w:p>
    <w:p w:rsidR="00716DFD" w:rsidRPr="00F47758" w:rsidRDefault="00716DFD" w:rsidP="00716DFD">
      <w:pPr>
        <w:pStyle w:val="a3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</w:pPr>
      <w:r w:rsidRPr="00F47758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>овладение основными навыками нахождения, использования и презентации географической информации;</w:t>
      </w:r>
    </w:p>
    <w:p w:rsidR="00716DFD" w:rsidRPr="00F47758" w:rsidRDefault="00716DFD" w:rsidP="00716DFD">
      <w:pPr>
        <w:pStyle w:val="a3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</w:pPr>
      <w:r w:rsidRPr="00F47758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 xml:space="preserve">формирование умений и </w:t>
      </w:r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 xml:space="preserve">навыков </w:t>
      </w:r>
      <w:r w:rsidRPr="00F47758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>использования раз разных географических знаний в повседневной жизни для объ</w:t>
      </w:r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 xml:space="preserve">яснения и </w:t>
      </w:r>
      <w:r w:rsidRPr="00F47758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 xml:space="preserve">оценки разнообразных </w:t>
      </w:r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 xml:space="preserve">явлений </w:t>
      </w:r>
      <w:r w:rsidRPr="00F47758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 xml:space="preserve">и процессов, </w:t>
      </w:r>
      <w:proofErr w:type="spellStart"/>
      <w:proofErr w:type="gramStart"/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>ca</w:t>
      </w:r>
      <w:proofErr w:type="gramEnd"/>
      <w:r w:rsidRPr="00F47758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>мостоятельного</w:t>
      </w:r>
      <w:proofErr w:type="spellEnd"/>
      <w:r w:rsidRPr="00F47758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 xml:space="preserve"> оценивания уровня безопасности окружающей с адаптации к условиям территории проживания, </w:t>
      </w:r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 xml:space="preserve">соблюдет </w:t>
      </w:r>
      <w:r w:rsidRPr="00F47758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 xml:space="preserve">безопасности в </w:t>
      </w:r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 xml:space="preserve">случае природных </w:t>
      </w:r>
      <w:r w:rsidRPr="00F47758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>стихийных бедствий и генных катастроф;</w:t>
      </w:r>
    </w:p>
    <w:p w:rsidR="009E26AD" w:rsidRPr="003733F9" w:rsidRDefault="00716DFD" w:rsidP="003733F9">
      <w:pPr>
        <w:pStyle w:val="a3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733F9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 xml:space="preserve">формирование представлений об особенностях экологических проблем на различных территориях и </w:t>
      </w:r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>акватория, уме</w:t>
      </w:r>
      <w:r w:rsidRPr="003733F9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 xml:space="preserve">ний и навыков безопасного и экологически </w:t>
      </w:r>
      <w:r w:rsidRPr="00773E74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>целесообразного по</w:t>
      </w:r>
      <w:r w:rsidRPr="003733F9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>ведения в окружающей среде.</w:t>
      </w:r>
    </w:p>
    <w:p w:rsidR="009E26AD" w:rsidRDefault="009E26AD" w:rsidP="00716DFD">
      <w:pPr>
        <w:pStyle w:val="a3"/>
        <w:rPr>
          <w:lang w:val="ru-RU"/>
        </w:rPr>
      </w:pPr>
    </w:p>
    <w:p w:rsidR="00941390" w:rsidRPr="002C6FD3" w:rsidRDefault="00941390" w:rsidP="00941390">
      <w:pPr>
        <w:rPr>
          <w:b/>
          <w:color w:val="000000"/>
          <w:sz w:val="28"/>
          <w:szCs w:val="28"/>
        </w:rPr>
      </w:pPr>
      <w:proofErr w:type="spellStart"/>
      <w:r w:rsidRPr="002C6FD3">
        <w:rPr>
          <w:b/>
          <w:color w:val="000000"/>
          <w:sz w:val="28"/>
          <w:szCs w:val="28"/>
        </w:rPr>
        <w:t>Структура</w:t>
      </w:r>
      <w:proofErr w:type="spellEnd"/>
      <w:r w:rsidRPr="002C6FD3">
        <w:rPr>
          <w:b/>
          <w:color w:val="000000"/>
          <w:sz w:val="28"/>
          <w:szCs w:val="28"/>
        </w:rPr>
        <w:t xml:space="preserve"> </w:t>
      </w:r>
      <w:proofErr w:type="spellStart"/>
      <w:r w:rsidRPr="002C6FD3">
        <w:rPr>
          <w:b/>
          <w:color w:val="000000"/>
          <w:sz w:val="28"/>
          <w:szCs w:val="28"/>
        </w:rPr>
        <w:t>курса</w:t>
      </w:r>
      <w:proofErr w:type="spellEnd"/>
    </w:p>
    <w:tbl>
      <w:tblPr>
        <w:tblStyle w:val="ae"/>
        <w:tblW w:w="0" w:type="auto"/>
        <w:tblInd w:w="675" w:type="dxa"/>
        <w:tblLook w:val="04A0"/>
      </w:tblPr>
      <w:tblGrid>
        <w:gridCol w:w="959"/>
        <w:gridCol w:w="6946"/>
        <w:gridCol w:w="2018"/>
        <w:gridCol w:w="74"/>
      </w:tblGrid>
      <w:tr w:rsidR="00941390" w:rsidRPr="002C6FD3" w:rsidTr="00941390">
        <w:trPr>
          <w:gridAfter w:val="1"/>
          <w:wAfter w:w="74" w:type="dxa"/>
        </w:trPr>
        <w:tc>
          <w:tcPr>
            <w:tcW w:w="959" w:type="dxa"/>
          </w:tcPr>
          <w:p w:rsidR="00941390" w:rsidRPr="002C6FD3" w:rsidRDefault="00941390" w:rsidP="00941390">
            <w:pPr>
              <w:jc w:val="center"/>
              <w:rPr>
                <w:color w:val="000000"/>
                <w:sz w:val="28"/>
                <w:szCs w:val="28"/>
              </w:rPr>
            </w:pPr>
            <w:r w:rsidRPr="002C6FD3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941390" w:rsidRPr="002C6FD3" w:rsidRDefault="00941390" w:rsidP="0094139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C6FD3">
              <w:rPr>
                <w:color w:val="000000"/>
                <w:sz w:val="28"/>
                <w:szCs w:val="28"/>
              </w:rPr>
              <w:t>Раздел</w:t>
            </w:r>
            <w:proofErr w:type="spellEnd"/>
            <w:r w:rsidRPr="002C6FD3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C6FD3">
              <w:rPr>
                <w:color w:val="000000"/>
                <w:sz w:val="28"/>
                <w:szCs w:val="28"/>
              </w:rPr>
              <w:t>Тема</w:t>
            </w:r>
            <w:proofErr w:type="spellEnd"/>
            <w:r w:rsidRPr="002C6FD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018" w:type="dxa"/>
          </w:tcPr>
          <w:p w:rsidR="00941390" w:rsidRPr="002C6FD3" w:rsidRDefault="00941390" w:rsidP="0094139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C6FD3">
              <w:rPr>
                <w:color w:val="000000"/>
                <w:sz w:val="28"/>
                <w:szCs w:val="28"/>
              </w:rPr>
              <w:t>Часы</w:t>
            </w:r>
            <w:proofErr w:type="spellEnd"/>
          </w:p>
        </w:tc>
      </w:tr>
      <w:tr w:rsidR="00941390" w:rsidRPr="002C6FD3" w:rsidTr="00941390">
        <w:tc>
          <w:tcPr>
            <w:tcW w:w="959" w:type="dxa"/>
          </w:tcPr>
          <w:p w:rsidR="00941390" w:rsidRPr="002C6FD3" w:rsidRDefault="00941390" w:rsidP="00941390">
            <w:pPr>
              <w:jc w:val="center"/>
              <w:rPr>
                <w:color w:val="000000"/>
                <w:sz w:val="28"/>
                <w:szCs w:val="28"/>
              </w:rPr>
            </w:pPr>
            <w:r w:rsidRPr="002C6FD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941390" w:rsidRPr="002C6FD3" w:rsidRDefault="00941390" w:rsidP="0094139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C6FD3">
              <w:rPr>
                <w:color w:val="000000"/>
                <w:sz w:val="28"/>
                <w:szCs w:val="28"/>
              </w:rPr>
              <w:t>Введение</w:t>
            </w:r>
            <w:proofErr w:type="spellEnd"/>
          </w:p>
        </w:tc>
        <w:tc>
          <w:tcPr>
            <w:tcW w:w="2092" w:type="dxa"/>
            <w:gridSpan w:val="2"/>
          </w:tcPr>
          <w:p w:rsidR="00941390" w:rsidRPr="00941390" w:rsidRDefault="00941390" w:rsidP="00941390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941390" w:rsidRPr="002C6FD3" w:rsidTr="00941390">
        <w:trPr>
          <w:trHeight w:val="794"/>
        </w:trPr>
        <w:tc>
          <w:tcPr>
            <w:tcW w:w="959" w:type="dxa"/>
          </w:tcPr>
          <w:p w:rsidR="00941390" w:rsidRPr="002C6FD3" w:rsidRDefault="00941390" w:rsidP="00941390">
            <w:pPr>
              <w:jc w:val="center"/>
              <w:rPr>
                <w:color w:val="000000"/>
                <w:sz w:val="28"/>
                <w:szCs w:val="28"/>
              </w:rPr>
            </w:pPr>
            <w:r w:rsidRPr="002C6FD3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6946" w:type="dxa"/>
          </w:tcPr>
          <w:p w:rsidR="00941390" w:rsidRPr="00941390" w:rsidRDefault="00941390" w:rsidP="00941390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Раздел 1</w:t>
            </w:r>
            <w:r w:rsidRPr="00941390">
              <w:rPr>
                <w:b/>
                <w:sz w:val="28"/>
                <w:szCs w:val="28"/>
                <w:lang w:val="ru-RU"/>
              </w:rPr>
              <w:t xml:space="preserve">. </w:t>
            </w:r>
            <w:r w:rsidRPr="00941390">
              <w:rPr>
                <w:rStyle w:val="FontStyle23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Природа Земли: главные закономерности </w:t>
            </w:r>
          </w:p>
        </w:tc>
        <w:tc>
          <w:tcPr>
            <w:tcW w:w="2092" w:type="dxa"/>
            <w:gridSpan w:val="2"/>
          </w:tcPr>
          <w:p w:rsidR="00941390" w:rsidRPr="00941390" w:rsidRDefault="00941390" w:rsidP="00941390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  <w:p w:rsidR="00941390" w:rsidRPr="002C6FD3" w:rsidRDefault="00941390" w:rsidP="0094139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41390" w:rsidRPr="00941390" w:rsidRDefault="00941390" w:rsidP="00941390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941390" w:rsidRPr="002C6FD3" w:rsidTr="00941390">
        <w:tc>
          <w:tcPr>
            <w:tcW w:w="959" w:type="dxa"/>
          </w:tcPr>
          <w:p w:rsidR="00941390" w:rsidRPr="002C6FD3" w:rsidRDefault="00941390" w:rsidP="00941390">
            <w:pPr>
              <w:jc w:val="center"/>
              <w:rPr>
                <w:color w:val="000000"/>
                <w:sz w:val="28"/>
                <w:szCs w:val="28"/>
              </w:rPr>
            </w:pPr>
            <w:r w:rsidRPr="002C6FD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941390" w:rsidRPr="00941390" w:rsidRDefault="00941390" w:rsidP="00941390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41390">
              <w:rPr>
                <w:rStyle w:val="FontStyle23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Человек на планете Земля </w:t>
            </w:r>
          </w:p>
        </w:tc>
        <w:tc>
          <w:tcPr>
            <w:tcW w:w="2092" w:type="dxa"/>
            <w:gridSpan w:val="2"/>
          </w:tcPr>
          <w:p w:rsidR="00941390" w:rsidRPr="00707653" w:rsidRDefault="00941390" w:rsidP="00941390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707653">
              <w:rPr>
                <w:b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941390" w:rsidRPr="002C6FD3" w:rsidTr="00941390">
        <w:tc>
          <w:tcPr>
            <w:tcW w:w="959" w:type="dxa"/>
          </w:tcPr>
          <w:p w:rsidR="00941390" w:rsidRPr="002C6FD3" w:rsidRDefault="00941390" w:rsidP="00941390">
            <w:pPr>
              <w:jc w:val="center"/>
              <w:rPr>
                <w:color w:val="000000"/>
                <w:sz w:val="28"/>
                <w:szCs w:val="28"/>
              </w:rPr>
            </w:pPr>
            <w:r w:rsidRPr="002C6FD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941390" w:rsidRDefault="00941390" w:rsidP="00941390">
            <w:pPr>
              <w:jc w:val="center"/>
              <w:rPr>
                <w:rStyle w:val="FontStyle2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1390">
              <w:rPr>
                <w:b/>
                <w:sz w:val="28"/>
                <w:szCs w:val="28"/>
                <w:lang w:val="ru-RU"/>
              </w:rPr>
              <w:t xml:space="preserve">Раздел 2. </w:t>
            </w:r>
            <w:r w:rsidRPr="00D155F4">
              <w:rPr>
                <w:rStyle w:val="FontStyle2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Многоликая планета </w:t>
            </w:r>
          </w:p>
          <w:p w:rsidR="00D13F5D" w:rsidRPr="00D13F5D" w:rsidRDefault="00D13F5D" w:rsidP="00941390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D13F5D">
              <w:rPr>
                <w:rStyle w:val="FontStyle21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Внутрипредметный</w:t>
            </w:r>
            <w:proofErr w:type="spellEnd"/>
            <w:r w:rsidRPr="00D13F5D">
              <w:rPr>
                <w:rStyle w:val="FontStyle21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модуль</w:t>
            </w:r>
            <w:r>
              <w:rPr>
                <w:rStyle w:val="FontStyle21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«Религии мира»</w:t>
            </w:r>
          </w:p>
        </w:tc>
        <w:tc>
          <w:tcPr>
            <w:tcW w:w="2092" w:type="dxa"/>
            <w:gridSpan w:val="2"/>
          </w:tcPr>
          <w:p w:rsidR="00941390" w:rsidRDefault="00941390" w:rsidP="00941390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707653">
              <w:rPr>
                <w:b/>
                <w:color w:val="000000"/>
                <w:sz w:val="28"/>
                <w:szCs w:val="28"/>
                <w:lang w:val="ru-RU"/>
              </w:rPr>
              <w:t>46</w:t>
            </w:r>
          </w:p>
          <w:p w:rsidR="00D13F5D" w:rsidRPr="00D13F5D" w:rsidRDefault="00D13F5D" w:rsidP="00941390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941390" w:rsidRPr="002C6FD3" w:rsidTr="00941390">
        <w:tc>
          <w:tcPr>
            <w:tcW w:w="959" w:type="dxa"/>
          </w:tcPr>
          <w:p w:rsidR="00941390" w:rsidRPr="002C6FD3" w:rsidRDefault="00941390" w:rsidP="00941390">
            <w:pPr>
              <w:jc w:val="center"/>
              <w:rPr>
                <w:color w:val="000000"/>
                <w:sz w:val="28"/>
                <w:szCs w:val="28"/>
              </w:rPr>
            </w:pPr>
            <w:r w:rsidRPr="002C6FD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941390" w:rsidRPr="00941390" w:rsidRDefault="00941390" w:rsidP="0094139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941390">
              <w:rPr>
                <w:rStyle w:val="FontStyle23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Океаны</w:t>
            </w:r>
            <w:proofErr w:type="spellEnd"/>
            <w:r w:rsidRPr="00941390">
              <w:rPr>
                <w:rStyle w:val="FontStyle23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gridSpan w:val="2"/>
          </w:tcPr>
          <w:p w:rsidR="00941390" w:rsidRPr="00941390" w:rsidRDefault="00941390" w:rsidP="00941390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941390" w:rsidRPr="002C6FD3" w:rsidTr="00941390">
        <w:tc>
          <w:tcPr>
            <w:tcW w:w="959" w:type="dxa"/>
          </w:tcPr>
          <w:p w:rsidR="00941390" w:rsidRPr="002C6FD3" w:rsidRDefault="00941390" w:rsidP="00941390">
            <w:pPr>
              <w:jc w:val="center"/>
              <w:rPr>
                <w:color w:val="000000"/>
                <w:sz w:val="28"/>
                <w:szCs w:val="28"/>
              </w:rPr>
            </w:pPr>
            <w:r w:rsidRPr="002C6FD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941390" w:rsidRPr="00941390" w:rsidRDefault="00941390" w:rsidP="00941390">
            <w:pPr>
              <w:jc w:val="center"/>
              <w:rPr>
                <w:sz w:val="28"/>
                <w:szCs w:val="28"/>
                <w:lang w:val="ru-RU"/>
              </w:rPr>
            </w:pPr>
            <w:r w:rsidRPr="00941390">
              <w:rPr>
                <w:sz w:val="28"/>
                <w:szCs w:val="28"/>
                <w:lang w:val="ru-RU"/>
              </w:rPr>
              <w:t>Африка</w:t>
            </w:r>
          </w:p>
        </w:tc>
        <w:tc>
          <w:tcPr>
            <w:tcW w:w="2092" w:type="dxa"/>
            <w:gridSpan w:val="2"/>
          </w:tcPr>
          <w:p w:rsidR="00941390" w:rsidRPr="00707653" w:rsidRDefault="00941390" w:rsidP="0070765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41390">
              <w:rPr>
                <w:color w:val="000000"/>
                <w:sz w:val="28"/>
                <w:szCs w:val="28"/>
              </w:rPr>
              <w:t>5</w:t>
            </w:r>
          </w:p>
        </w:tc>
      </w:tr>
      <w:tr w:rsidR="00941390" w:rsidRPr="002C6FD3" w:rsidTr="00941390">
        <w:tc>
          <w:tcPr>
            <w:tcW w:w="959" w:type="dxa"/>
          </w:tcPr>
          <w:p w:rsidR="00941390" w:rsidRPr="002C6FD3" w:rsidRDefault="00941390" w:rsidP="00941390">
            <w:pPr>
              <w:jc w:val="center"/>
              <w:rPr>
                <w:color w:val="000000"/>
                <w:sz w:val="28"/>
                <w:szCs w:val="28"/>
              </w:rPr>
            </w:pPr>
            <w:r w:rsidRPr="002C6FD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941390" w:rsidRPr="00707653" w:rsidRDefault="00707653" w:rsidP="00707653">
            <w:pPr>
              <w:jc w:val="center"/>
              <w:rPr>
                <w:sz w:val="28"/>
                <w:szCs w:val="28"/>
                <w:lang w:val="ru-RU"/>
              </w:rPr>
            </w:pPr>
            <w:r w:rsidRPr="00707653">
              <w:rPr>
                <w:sz w:val="28"/>
                <w:szCs w:val="28"/>
                <w:lang w:val="ru-RU"/>
              </w:rPr>
              <w:t xml:space="preserve">Южная Америка </w:t>
            </w:r>
          </w:p>
        </w:tc>
        <w:tc>
          <w:tcPr>
            <w:tcW w:w="2092" w:type="dxa"/>
            <w:gridSpan w:val="2"/>
          </w:tcPr>
          <w:p w:rsidR="00941390" w:rsidRPr="00707653" w:rsidRDefault="00707653" w:rsidP="00941390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941390" w:rsidRPr="002C6FD3" w:rsidTr="00941390">
        <w:tc>
          <w:tcPr>
            <w:tcW w:w="959" w:type="dxa"/>
          </w:tcPr>
          <w:p w:rsidR="00941390" w:rsidRPr="002C6FD3" w:rsidRDefault="00941390" w:rsidP="00941390">
            <w:pPr>
              <w:jc w:val="center"/>
              <w:rPr>
                <w:color w:val="000000"/>
                <w:sz w:val="28"/>
                <w:szCs w:val="28"/>
              </w:rPr>
            </w:pPr>
            <w:r w:rsidRPr="002C6FD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941390" w:rsidRPr="002C6FD3" w:rsidRDefault="00707653" w:rsidP="00941390">
            <w:pPr>
              <w:jc w:val="center"/>
              <w:rPr>
                <w:sz w:val="28"/>
                <w:szCs w:val="28"/>
              </w:rPr>
            </w:pPr>
            <w:r w:rsidRPr="00707653">
              <w:rPr>
                <w:sz w:val="28"/>
                <w:szCs w:val="28"/>
                <w:lang w:val="ru-RU"/>
              </w:rPr>
              <w:t>Австралия и Океания</w:t>
            </w:r>
          </w:p>
        </w:tc>
        <w:tc>
          <w:tcPr>
            <w:tcW w:w="2092" w:type="dxa"/>
            <w:gridSpan w:val="2"/>
          </w:tcPr>
          <w:p w:rsidR="00941390" w:rsidRPr="00707653" w:rsidRDefault="00707653" w:rsidP="00941390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941390" w:rsidRPr="002C6FD3" w:rsidTr="00941390">
        <w:tc>
          <w:tcPr>
            <w:tcW w:w="959" w:type="dxa"/>
          </w:tcPr>
          <w:p w:rsidR="00941390" w:rsidRPr="002C6FD3" w:rsidRDefault="00941390" w:rsidP="00941390">
            <w:pPr>
              <w:jc w:val="center"/>
              <w:rPr>
                <w:color w:val="000000"/>
                <w:sz w:val="28"/>
                <w:szCs w:val="28"/>
              </w:rPr>
            </w:pPr>
            <w:r w:rsidRPr="002C6FD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941390" w:rsidRPr="002C6FD3" w:rsidRDefault="00941390" w:rsidP="00941390">
            <w:pPr>
              <w:jc w:val="center"/>
              <w:rPr>
                <w:sz w:val="28"/>
                <w:szCs w:val="28"/>
              </w:rPr>
            </w:pPr>
            <w:proofErr w:type="spellStart"/>
            <w:r w:rsidRPr="002C6FD3">
              <w:rPr>
                <w:sz w:val="28"/>
                <w:szCs w:val="28"/>
              </w:rPr>
              <w:t>Антарктида</w:t>
            </w:r>
            <w:proofErr w:type="spellEnd"/>
          </w:p>
        </w:tc>
        <w:tc>
          <w:tcPr>
            <w:tcW w:w="2092" w:type="dxa"/>
            <w:gridSpan w:val="2"/>
          </w:tcPr>
          <w:p w:rsidR="00941390" w:rsidRPr="00707653" w:rsidRDefault="00707653" w:rsidP="00941390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941390" w:rsidRPr="002C6FD3" w:rsidTr="00941390">
        <w:tc>
          <w:tcPr>
            <w:tcW w:w="959" w:type="dxa"/>
          </w:tcPr>
          <w:p w:rsidR="00941390" w:rsidRPr="00707653" w:rsidRDefault="00707653" w:rsidP="00941390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946" w:type="dxa"/>
          </w:tcPr>
          <w:p w:rsidR="00941390" w:rsidRPr="002C6FD3" w:rsidRDefault="00941390" w:rsidP="00941390">
            <w:pPr>
              <w:jc w:val="center"/>
              <w:rPr>
                <w:sz w:val="28"/>
                <w:szCs w:val="28"/>
              </w:rPr>
            </w:pPr>
            <w:proofErr w:type="spellStart"/>
            <w:r w:rsidRPr="002C6FD3">
              <w:rPr>
                <w:sz w:val="28"/>
                <w:szCs w:val="28"/>
              </w:rPr>
              <w:t>Северная</w:t>
            </w:r>
            <w:proofErr w:type="spellEnd"/>
            <w:r w:rsidRPr="002C6FD3">
              <w:rPr>
                <w:sz w:val="28"/>
                <w:szCs w:val="28"/>
              </w:rPr>
              <w:t xml:space="preserve"> </w:t>
            </w:r>
            <w:proofErr w:type="spellStart"/>
            <w:r w:rsidRPr="002C6FD3">
              <w:rPr>
                <w:sz w:val="28"/>
                <w:szCs w:val="28"/>
              </w:rPr>
              <w:t>Америка</w:t>
            </w:r>
            <w:proofErr w:type="spellEnd"/>
          </w:p>
        </w:tc>
        <w:tc>
          <w:tcPr>
            <w:tcW w:w="2092" w:type="dxa"/>
            <w:gridSpan w:val="2"/>
          </w:tcPr>
          <w:p w:rsidR="00941390" w:rsidRPr="00707653" w:rsidRDefault="00707653" w:rsidP="00941390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941390" w:rsidRPr="002C6FD3" w:rsidTr="00941390">
        <w:tc>
          <w:tcPr>
            <w:tcW w:w="959" w:type="dxa"/>
          </w:tcPr>
          <w:p w:rsidR="00941390" w:rsidRPr="00707653" w:rsidRDefault="00941390" w:rsidP="00941390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C6FD3">
              <w:rPr>
                <w:color w:val="000000"/>
                <w:sz w:val="28"/>
                <w:szCs w:val="28"/>
              </w:rPr>
              <w:t>1</w:t>
            </w:r>
            <w:proofErr w:type="spellStart"/>
            <w:r w:rsidR="00707653">
              <w:rPr>
                <w:color w:val="000000"/>
                <w:sz w:val="28"/>
                <w:szCs w:val="28"/>
                <w:lang w:val="ru-RU"/>
              </w:rPr>
              <w:t>1</w:t>
            </w:r>
            <w:proofErr w:type="spellEnd"/>
          </w:p>
        </w:tc>
        <w:tc>
          <w:tcPr>
            <w:tcW w:w="6946" w:type="dxa"/>
          </w:tcPr>
          <w:p w:rsidR="00941390" w:rsidRPr="002C6FD3" w:rsidRDefault="00941390" w:rsidP="00941390">
            <w:pPr>
              <w:jc w:val="center"/>
              <w:rPr>
                <w:sz w:val="28"/>
                <w:szCs w:val="28"/>
              </w:rPr>
            </w:pPr>
            <w:proofErr w:type="spellStart"/>
            <w:r w:rsidRPr="002C6FD3">
              <w:rPr>
                <w:sz w:val="28"/>
                <w:szCs w:val="28"/>
              </w:rPr>
              <w:t>Евразия</w:t>
            </w:r>
            <w:proofErr w:type="spellEnd"/>
          </w:p>
        </w:tc>
        <w:tc>
          <w:tcPr>
            <w:tcW w:w="2092" w:type="dxa"/>
            <w:gridSpan w:val="2"/>
          </w:tcPr>
          <w:p w:rsidR="00941390" w:rsidRPr="00707653" w:rsidRDefault="00941390" w:rsidP="00941390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C6FD3">
              <w:rPr>
                <w:color w:val="000000"/>
                <w:sz w:val="28"/>
                <w:szCs w:val="28"/>
              </w:rPr>
              <w:t>1</w:t>
            </w:r>
            <w:r w:rsidR="00707653">
              <w:rPr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941390" w:rsidRPr="002C6FD3" w:rsidTr="00941390">
        <w:tc>
          <w:tcPr>
            <w:tcW w:w="959" w:type="dxa"/>
          </w:tcPr>
          <w:p w:rsidR="00941390" w:rsidRPr="00707653" w:rsidRDefault="00941390" w:rsidP="00941390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C6FD3">
              <w:rPr>
                <w:color w:val="000000"/>
                <w:sz w:val="28"/>
                <w:szCs w:val="28"/>
              </w:rPr>
              <w:t>1</w:t>
            </w:r>
            <w:r w:rsidR="00707653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6946" w:type="dxa"/>
          </w:tcPr>
          <w:p w:rsidR="00941390" w:rsidRPr="00941390" w:rsidRDefault="00941390" w:rsidP="0070765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41390">
              <w:rPr>
                <w:b/>
                <w:sz w:val="28"/>
                <w:szCs w:val="28"/>
                <w:lang w:val="ru-RU"/>
              </w:rPr>
              <w:t xml:space="preserve">Раздал 3. </w:t>
            </w:r>
            <w:proofErr w:type="spellStart"/>
            <w:r w:rsidR="00707653" w:rsidRPr="00707653">
              <w:rPr>
                <w:rStyle w:val="FontStyle23"/>
                <w:rFonts w:ascii="Times New Roman" w:hAnsi="Times New Roman" w:cs="Times New Roman"/>
                <w:i w:val="0"/>
                <w:sz w:val="28"/>
                <w:szCs w:val="28"/>
              </w:rPr>
              <w:t>Общечеловеческие</w:t>
            </w:r>
            <w:proofErr w:type="spellEnd"/>
            <w:r w:rsidR="00707653" w:rsidRPr="00707653">
              <w:rPr>
                <w:rStyle w:val="FontStyle23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="00707653" w:rsidRPr="00707653">
              <w:rPr>
                <w:rStyle w:val="FontStyle23"/>
                <w:rFonts w:ascii="Times New Roman" w:hAnsi="Times New Roman" w:cs="Times New Roman"/>
                <w:i w:val="0"/>
                <w:sz w:val="28"/>
                <w:szCs w:val="28"/>
              </w:rPr>
              <w:t>проблемы</w:t>
            </w:r>
            <w:proofErr w:type="spellEnd"/>
          </w:p>
        </w:tc>
        <w:tc>
          <w:tcPr>
            <w:tcW w:w="2092" w:type="dxa"/>
            <w:gridSpan w:val="2"/>
          </w:tcPr>
          <w:p w:rsidR="00941390" w:rsidRPr="00707653" w:rsidRDefault="00707653" w:rsidP="00941390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707653" w:rsidRPr="002C6FD3" w:rsidTr="00941390">
        <w:tc>
          <w:tcPr>
            <w:tcW w:w="959" w:type="dxa"/>
          </w:tcPr>
          <w:p w:rsidR="00707653" w:rsidRPr="00707653" w:rsidRDefault="00707653" w:rsidP="00941390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:rsidR="00707653" w:rsidRPr="00941390" w:rsidRDefault="00707653" w:rsidP="0094139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Подведение итогов</w:t>
            </w:r>
          </w:p>
        </w:tc>
        <w:tc>
          <w:tcPr>
            <w:tcW w:w="2092" w:type="dxa"/>
            <w:gridSpan w:val="2"/>
          </w:tcPr>
          <w:p w:rsidR="00707653" w:rsidRDefault="00707653" w:rsidP="00941390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941390" w:rsidRPr="002C6FD3" w:rsidTr="00941390">
        <w:tc>
          <w:tcPr>
            <w:tcW w:w="959" w:type="dxa"/>
          </w:tcPr>
          <w:p w:rsidR="00941390" w:rsidRPr="002C6FD3" w:rsidRDefault="00941390" w:rsidP="009413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941390" w:rsidRPr="002C6FD3" w:rsidRDefault="00941390" w:rsidP="009413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C6FD3">
              <w:rPr>
                <w:b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2092" w:type="dxa"/>
            <w:gridSpan w:val="2"/>
          </w:tcPr>
          <w:p w:rsidR="00941390" w:rsidRPr="00707653" w:rsidRDefault="00941390" w:rsidP="009413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07653">
              <w:rPr>
                <w:b/>
                <w:color w:val="000000"/>
                <w:sz w:val="28"/>
                <w:szCs w:val="28"/>
              </w:rPr>
              <w:t>70</w:t>
            </w:r>
          </w:p>
        </w:tc>
      </w:tr>
    </w:tbl>
    <w:p w:rsidR="00F47758" w:rsidRDefault="00F47758" w:rsidP="009E26AD">
      <w:pPr>
        <w:pStyle w:val="a3"/>
        <w:jc w:val="center"/>
        <w:rPr>
          <w:rStyle w:val="FontStyle30"/>
          <w:rFonts w:ascii="Times New Roman" w:hAnsi="Times New Roman"/>
          <w:sz w:val="28"/>
          <w:szCs w:val="28"/>
          <w:lang w:val="ru-RU"/>
        </w:rPr>
      </w:pPr>
    </w:p>
    <w:p w:rsidR="000B7450" w:rsidRDefault="000B7450" w:rsidP="009E26AD">
      <w:pPr>
        <w:pStyle w:val="a3"/>
        <w:jc w:val="center"/>
        <w:rPr>
          <w:rStyle w:val="FontStyle30"/>
          <w:rFonts w:ascii="Times New Roman" w:hAnsi="Times New Roman"/>
          <w:sz w:val="28"/>
          <w:szCs w:val="28"/>
          <w:lang w:val="ru-RU"/>
        </w:rPr>
      </w:pPr>
    </w:p>
    <w:p w:rsidR="000B7450" w:rsidRDefault="000B7450" w:rsidP="009E26AD">
      <w:pPr>
        <w:pStyle w:val="a3"/>
        <w:jc w:val="center"/>
        <w:rPr>
          <w:rStyle w:val="FontStyle30"/>
          <w:rFonts w:ascii="Times New Roman" w:hAnsi="Times New Roman"/>
          <w:sz w:val="28"/>
          <w:szCs w:val="28"/>
          <w:lang w:val="ru-RU"/>
        </w:rPr>
      </w:pPr>
    </w:p>
    <w:p w:rsidR="000B7450" w:rsidRDefault="000B7450" w:rsidP="009E26AD">
      <w:pPr>
        <w:pStyle w:val="a3"/>
        <w:jc w:val="center"/>
        <w:rPr>
          <w:rStyle w:val="FontStyle30"/>
          <w:rFonts w:ascii="Times New Roman" w:hAnsi="Times New Roman"/>
          <w:sz w:val="28"/>
          <w:szCs w:val="28"/>
          <w:lang w:val="ru-RU"/>
        </w:rPr>
      </w:pPr>
    </w:p>
    <w:p w:rsidR="000B7450" w:rsidRDefault="000B7450" w:rsidP="009E26AD">
      <w:pPr>
        <w:pStyle w:val="a3"/>
        <w:jc w:val="center"/>
        <w:rPr>
          <w:rStyle w:val="FontStyle30"/>
          <w:rFonts w:ascii="Times New Roman" w:hAnsi="Times New Roman"/>
          <w:sz w:val="28"/>
          <w:szCs w:val="28"/>
          <w:lang w:val="ru-RU"/>
        </w:rPr>
      </w:pPr>
    </w:p>
    <w:p w:rsidR="000B7450" w:rsidRDefault="000B7450" w:rsidP="009E26AD">
      <w:pPr>
        <w:pStyle w:val="a3"/>
        <w:jc w:val="center"/>
        <w:rPr>
          <w:rStyle w:val="FontStyle30"/>
          <w:rFonts w:ascii="Times New Roman" w:hAnsi="Times New Roman"/>
          <w:sz w:val="28"/>
          <w:szCs w:val="28"/>
          <w:lang w:val="ru-RU"/>
        </w:rPr>
      </w:pPr>
    </w:p>
    <w:p w:rsidR="000B7450" w:rsidRDefault="000B7450" w:rsidP="009E26AD">
      <w:pPr>
        <w:pStyle w:val="a3"/>
        <w:jc w:val="center"/>
        <w:rPr>
          <w:rStyle w:val="FontStyle30"/>
          <w:rFonts w:ascii="Times New Roman" w:hAnsi="Times New Roman"/>
          <w:sz w:val="28"/>
          <w:szCs w:val="28"/>
          <w:lang w:val="ru-RU"/>
        </w:rPr>
      </w:pPr>
    </w:p>
    <w:p w:rsidR="000B7450" w:rsidRDefault="000B7450" w:rsidP="009E26AD">
      <w:pPr>
        <w:pStyle w:val="a3"/>
        <w:jc w:val="center"/>
        <w:rPr>
          <w:rStyle w:val="FontStyle30"/>
          <w:rFonts w:ascii="Times New Roman" w:hAnsi="Times New Roman"/>
          <w:sz w:val="28"/>
          <w:szCs w:val="28"/>
          <w:lang w:val="ru-RU"/>
        </w:rPr>
      </w:pPr>
    </w:p>
    <w:p w:rsidR="000B7450" w:rsidRDefault="000B7450" w:rsidP="009E26AD">
      <w:pPr>
        <w:pStyle w:val="a3"/>
        <w:jc w:val="center"/>
        <w:rPr>
          <w:rStyle w:val="FontStyle30"/>
          <w:rFonts w:ascii="Times New Roman" w:hAnsi="Times New Roman"/>
          <w:sz w:val="28"/>
          <w:szCs w:val="28"/>
          <w:lang w:val="ru-RU"/>
        </w:rPr>
      </w:pPr>
    </w:p>
    <w:p w:rsidR="000B7450" w:rsidRDefault="000B7450" w:rsidP="009E26AD">
      <w:pPr>
        <w:pStyle w:val="a3"/>
        <w:jc w:val="center"/>
        <w:rPr>
          <w:rStyle w:val="FontStyle30"/>
          <w:rFonts w:ascii="Times New Roman" w:hAnsi="Times New Roman"/>
          <w:sz w:val="28"/>
          <w:szCs w:val="28"/>
          <w:lang w:val="ru-RU"/>
        </w:rPr>
      </w:pPr>
    </w:p>
    <w:p w:rsidR="000B7450" w:rsidRDefault="000B7450" w:rsidP="009E26AD">
      <w:pPr>
        <w:pStyle w:val="a3"/>
        <w:jc w:val="center"/>
        <w:rPr>
          <w:rStyle w:val="FontStyle30"/>
          <w:rFonts w:ascii="Times New Roman" w:hAnsi="Times New Roman"/>
          <w:sz w:val="28"/>
          <w:szCs w:val="28"/>
          <w:lang w:val="ru-RU"/>
        </w:rPr>
      </w:pPr>
    </w:p>
    <w:p w:rsidR="000B7450" w:rsidRDefault="000B7450" w:rsidP="009E26AD">
      <w:pPr>
        <w:pStyle w:val="a3"/>
        <w:jc w:val="center"/>
        <w:rPr>
          <w:rStyle w:val="FontStyle30"/>
          <w:rFonts w:ascii="Times New Roman" w:hAnsi="Times New Roman"/>
          <w:sz w:val="28"/>
          <w:szCs w:val="28"/>
          <w:lang w:val="ru-RU"/>
        </w:rPr>
      </w:pPr>
    </w:p>
    <w:p w:rsidR="000B7450" w:rsidRDefault="000B7450" w:rsidP="009E26AD">
      <w:pPr>
        <w:pStyle w:val="a3"/>
        <w:jc w:val="center"/>
        <w:rPr>
          <w:rStyle w:val="FontStyle30"/>
          <w:rFonts w:ascii="Times New Roman" w:hAnsi="Times New Roman"/>
          <w:sz w:val="28"/>
          <w:szCs w:val="28"/>
          <w:lang w:val="ru-RU"/>
        </w:rPr>
      </w:pPr>
    </w:p>
    <w:p w:rsidR="00F47758" w:rsidRDefault="00D13F5D" w:rsidP="009E26AD">
      <w:pPr>
        <w:pStyle w:val="a3"/>
        <w:jc w:val="center"/>
        <w:rPr>
          <w:rStyle w:val="FontStyle30"/>
          <w:rFonts w:ascii="Times New Roman" w:hAnsi="Times New Roman"/>
          <w:sz w:val="28"/>
          <w:szCs w:val="28"/>
          <w:lang w:val="ru-RU"/>
        </w:rPr>
      </w:pPr>
      <w:r>
        <w:rPr>
          <w:rStyle w:val="FontStyle30"/>
          <w:rFonts w:ascii="Times New Roman" w:hAnsi="Times New Roman"/>
          <w:sz w:val="28"/>
          <w:szCs w:val="28"/>
          <w:lang w:val="ru-RU"/>
        </w:rPr>
        <w:lastRenderedPageBreak/>
        <w:t>Приложение №1</w:t>
      </w:r>
    </w:p>
    <w:p w:rsidR="002E17D8" w:rsidRDefault="002E17D8" w:rsidP="002E17D8">
      <w:pPr>
        <w:pStyle w:val="a3"/>
        <w:jc w:val="center"/>
        <w:rPr>
          <w:rStyle w:val="FontStyle21"/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E17D8">
        <w:rPr>
          <w:rStyle w:val="FontStyle21"/>
          <w:rFonts w:ascii="Times New Roman" w:hAnsi="Times New Roman" w:cs="Times New Roman"/>
          <w:sz w:val="28"/>
          <w:szCs w:val="28"/>
          <w:lang w:val="ru-RU"/>
        </w:rPr>
        <w:t>Внутрипредметный</w:t>
      </w:r>
      <w:proofErr w:type="spellEnd"/>
      <w:r w:rsidRPr="002E17D8">
        <w:rPr>
          <w:rStyle w:val="FontStyle21"/>
          <w:rFonts w:ascii="Times New Roman" w:hAnsi="Times New Roman" w:cs="Times New Roman"/>
          <w:sz w:val="28"/>
          <w:szCs w:val="28"/>
          <w:lang w:val="ru-RU"/>
        </w:rPr>
        <w:t xml:space="preserve"> модуль «Религии мира»</w:t>
      </w:r>
    </w:p>
    <w:p w:rsidR="002E17D8" w:rsidRPr="002E17D8" w:rsidRDefault="002E17D8" w:rsidP="002E17D8">
      <w:pPr>
        <w:pStyle w:val="a3"/>
        <w:jc w:val="center"/>
        <w:rPr>
          <w:rStyle w:val="FontStyle21"/>
          <w:rFonts w:ascii="Times New Roman" w:hAnsi="Times New Roman" w:cs="Times New Roman"/>
          <w:sz w:val="28"/>
          <w:szCs w:val="28"/>
          <w:lang w:val="ru-RU"/>
        </w:rPr>
      </w:pPr>
    </w:p>
    <w:p w:rsidR="002E17D8" w:rsidRDefault="002E17D8" w:rsidP="002E17D8">
      <w:pPr>
        <w:pStyle w:val="a3"/>
        <w:rPr>
          <w:rStyle w:val="FontStyle21"/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2E17D8">
        <w:rPr>
          <w:rStyle w:val="FontStyle21"/>
          <w:rFonts w:ascii="Times New Roman" w:hAnsi="Times New Roman" w:cs="Times New Roman"/>
          <w:b w:val="0"/>
          <w:i/>
          <w:sz w:val="28"/>
          <w:szCs w:val="28"/>
          <w:lang w:val="ru-RU"/>
        </w:rPr>
        <w:t>Цель: изучить как мировые, так и национальные религии мира.</w:t>
      </w:r>
      <w:r>
        <w:rPr>
          <w:rStyle w:val="FontStyle21"/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 Определить их влияние на </w:t>
      </w:r>
      <w:r w:rsidRPr="002E17D8">
        <w:rPr>
          <w:rStyle w:val="FontStyle21"/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i/>
          <w:sz w:val="28"/>
          <w:szCs w:val="28"/>
          <w:lang w:val="ru-RU"/>
        </w:rPr>
        <w:t>жизнь, быт и хозяйственную деятельность население.</w:t>
      </w:r>
    </w:p>
    <w:p w:rsidR="002E17D8" w:rsidRPr="002E17D8" w:rsidRDefault="002E17D8" w:rsidP="002E17D8">
      <w:pPr>
        <w:pStyle w:val="a3"/>
        <w:rPr>
          <w:rStyle w:val="FontStyle30"/>
          <w:rFonts w:ascii="Times New Roman" w:hAnsi="Times New Roman" w:cs="Times New Roman"/>
          <w:b w:val="0"/>
          <w:i/>
          <w:sz w:val="28"/>
          <w:szCs w:val="28"/>
          <w:lang w:val="ru-RU"/>
        </w:rPr>
      </w:pPr>
      <w:r>
        <w:rPr>
          <w:rStyle w:val="FontStyle21"/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 Модуль позволяет расширить кругозор учащихся по данной теме, проявить </w:t>
      </w:r>
      <w:r w:rsidRPr="002E17D8">
        <w:rPr>
          <w:rStyle w:val="FontStyle21"/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творчество </w:t>
      </w:r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  <w:lang w:val="ru-RU"/>
        </w:rPr>
        <w:t xml:space="preserve">(создание </w:t>
      </w:r>
      <w:r w:rsidRPr="002E17D8">
        <w:rPr>
          <w:rFonts w:ascii="Times New Roman" w:hAnsi="Times New Roman"/>
          <w:i/>
          <w:color w:val="333333"/>
          <w:sz w:val="28"/>
          <w:szCs w:val="28"/>
          <w:shd w:val="clear" w:color="auto" w:fill="FFFFFF"/>
          <w:lang w:val="ru-RU"/>
        </w:rPr>
        <w:t>презентаций, сбор информации для создания интеллектуальной игры</w:t>
      </w:r>
      <w:r w:rsidR="003A2520">
        <w:rPr>
          <w:rFonts w:ascii="Times New Roman" w:hAnsi="Times New Roman"/>
          <w:i/>
          <w:color w:val="333333"/>
          <w:sz w:val="28"/>
          <w:szCs w:val="28"/>
          <w:shd w:val="clear" w:color="auto" w:fill="FFFFFF"/>
          <w:lang w:val="ru-RU"/>
        </w:rPr>
        <w:t>), развивать аналитические возможности. Знания по данной теме актуальны в современной геополитике.</w:t>
      </w:r>
    </w:p>
    <w:p w:rsidR="00D13F5D" w:rsidRDefault="00DD34B6" w:rsidP="00DD34B6">
      <w:pPr>
        <w:pStyle w:val="a3"/>
        <w:rPr>
          <w:rStyle w:val="FontStyle21"/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Style w:val="FontStyle21"/>
          <w:rFonts w:ascii="Times New Roman" w:hAnsi="Times New Roman" w:cs="Times New Roman"/>
          <w:b w:val="0"/>
          <w:sz w:val="28"/>
          <w:szCs w:val="28"/>
          <w:lang w:val="ru-RU"/>
        </w:rPr>
        <w:t>1.</w:t>
      </w:r>
      <w:r w:rsidR="00B16461">
        <w:rPr>
          <w:rStyle w:val="FontStyle21"/>
          <w:rFonts w:ascii="Times New Roman" w:hAnsi="Times New Roman" w:cs="Times New Roman"/>
          <w:b w:val="0"/>
          <w:sz w:val="28"/>
          <w:szCs w:val="28"/>
          <w:lang w:val="ru-RU"/>
        </w:rPr>
        <w:t>Мировые религии.</w:t>
      </w:r>
    </w:p>
    <w:p w:rsidR="00B16461" w:rsidRDefault="00B16461" w:rsidP="00DD34B6">
      <w:pPr>
        <w:pStyle w:val="Style3"/>
        <w:widowControl/>
        <w:spacing w:line="240" w:lineRule="auto"/>
        <w:jc w:val="left"/>
        <w:rPr>
          <w:rStyle w:val="FontStyle21"/>
          <w:rFonts w:ascii="Times New Roman" w:hAnsi="Times New Roman" w:cs="Times New Roman"/>
          <w:b w:val="0"/>
          <w:sz w:val="28"/>
          <w:szCs w:val="28"/>
        </w:rPr>
      </w:pPr>
      <w:r w:rsidRPr="00B16461">
        <w:rPr>
          <w:rStyle w:val="FontStyle21"/>
          <w:rFonts w:ascii="Times New Roman" w:hAnsi="Times New Roman" w:cs="Times New Roman"/>
          <w:b w:val="0"/>
          <w:sz w:val="28"/>
          <w:szCs w:val="28"/>
        </w:rPr>
        <w:t>2.Религиозный состав населения Африки.</w:t>
      </w:r>
    </w:p>
    <w:p w:rsidR="00B16461" w:rsidRDefault="00B16461" w:rsidP="00DD34B6">
      <w:pPr>
        <w:pStyle w:val="Style3"/>
        <w:widowControl/>
        <w:spacing w:line="240" w:lineRule="auto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 w:rsidRPr="00B16461">
        <w:rPr>
          <w:rStyle w:val="FontStyle22"/>
          <w:rFonts w:ascii="Times New Roman" w:hAnsi="Times New Roman" w:cs="Times New Roman"/>
          <w:sz w:val="28"/>
          <w:szCs w:val="28"/>
        </w:rPr>
        <w:t>3.Религиозный состав населения Южной Америки.</w:t>
      </w:r>
    </w:p>
    <w:p w:rsidR="00DD34B6" w:rsidRPr="00DD34B6" w:rsidRDefault="00DD34B6" w:rsidP="00DD34B6">
      <w:pPr>
        <w:pStyle w:val="Style3"/>
        <w:widowControl/>
        <w:spacing w:line="240" w:lineRule="auto"/>
        <w:jc w:val="left"/>
        <w:rPr>
          <w:rStyle w:val="FontStyle22"/>
          <w:rFonts w:ascii="Times New Roman" w:hAnsi="Times New Roman" w:cs="Times New Roman"/>
          <w:b/>
          <w:bCs/>
          <w:sz w:val="28"/>
          <w:szCs w:val="28"/>
        </w:rPr>
      </w:pPr>
      <w:r w:rsidRPr="00DD34B6">
        <w:rPr>
          <w:rStyle w:val="FontStyle21"/>
          <w:rFonts w:ascii="Times New Roman" w:hAnsi="Times New Roman" w:cs="Times New Roman"/>
          <w:b w:val="0"/>
          <w:sz w:val="28"/>
          <w:szCs w:val="28"/>
        </w:rPr>
        <w:t>4.</w:t>
      </w:r>
      <w:r w:rsidRPr="00DD34B6">
        <w:rPr>
          <w:rStyle w:val="FontStyle22"/>
          <w:rFonts w:ascii="Times New Roman" w:hAnsi="Times New Roman" w:cs="Times New Roman"/>
          <w:sz w:val="28"/>
          <w:szCs w:val="28"/>
        </w:rPr>
        <w:t xml:space="preserve"> Религиозный состав населения Австралии.</w:t>
      </w:r>
    </w:p>
    <w:p w:rsidR="00DD34B6" w:rsidRPr="00DD34B6" w:rsidRDefault="00DD34B6" w:rsidP="00DD34B6">
      <w:pPr>
        <w:pStyle w:val="Style3"/>
        <w:widowControl/>
        <w:spacing w:line="240" w:lineRule="auto"/>
        <w:jc w:val="left"/>
        <w:rPr>
          <w:rStyle w:val="FontStyle22"/>
          <w:rFonts w:ascii="Times New Roman" w:hAnsi="Times New Roman" w:cs="Times New Roman"/>
          <w:bCs/>
          <w:sz w:val="28"/>
          <w:szCs w:val="28"/>
        </w:rPr>
      </w:pPr>
      <w:r w:rsidRPr="00DD34B6">
        <w:rPr>
          <w:rStyle w:val="FontStyle22"/>
          <w:rFonts w:ascii="Times New Roman" w:hAnsi="Times New Roman" w:cs="Times New Roman"/>
          <w:sz w:val="28"/>
          <w:szCs w:val="28"/>
        </w:rPr>
        <w:t>5.Религиозный состав населения Северной Америки.</w:t>
      </w:r>
    </w:p>
    <w:p w:rsidR="00DD34B6" w:rsidRPr="00DD34B6" w:rsidRDefault="00DD34B6" w:rsidP="00DD34B6">
      <w:pPr>
        <w:pStyle w:val="Style3"/>
        <w:widowControl/>
        <w:spacing w:line="240" w:lineRule="auto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 w:rsidRPr="00DD34B6">
        <w:rPr>
          <w:rStyle w:val="FontStyle22"/>
          <w:rFonts w:ascii="Times New Roman" w:hAnsi="Times New Roman" w:cs="Times New Roman"/>
          <w:sz w:val="28"/>
          <w:szCs w:val="28"/>
        </w:rPr>
        <w:t>6.Религиозный состав населения Европы. Протестантизм и католицизм.</w:t>
      </w:r>
    </w:p>
    <w:p w:rsidR="00DD34B6" w:rsidRPr="00DD34B6" w:rsidRDefault="00DD34B6" w:rsidP="00DD34B6">
      <w:pPr>
        <w:pStyle w:val="Style3"/>
        <w:widowControl/>
        <w:spacing w:line="240" w:lineRule="auto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 w:rsidRPr="00DD34B6">
        <w:rPr>
          <w:rStyle w:val="FontStyle22"/>
          <w:rFonts w:ascii="Times New Roman" w:hAnsi="Times New Roman" w:cs="Times New Roman"/>
          <w:sz w:val="28"/>
          <w:szCs w:val="28"/>
        </w:rPr>
        <w:t>7.Религиозный состав населения Азии. Индуизм</w:t>
      </w:r>
    </w:p>
    <w:p w:rsidR="00DD34B6" w:rsidRPr="00DD34B6" w:rsidRDefault="00DD34B6" w:rsidP="00DD34B6">
      <w:pPr>
        <w:pStyle w:val="Style3"/>
        <w:widowControl/>
        <w:spacing w:line="240" w:lineRule="auto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 w:rsidRPr="00DD34B6">
        <w:rPr>
          <w:rStyle w:val="FontStyle22"/>
          <w:rFonts w:ascii="Times New Roman" w:hAnsi="Times New Roman" w:cs="Times New Roman"/>
          <w:sz w:val="28"/>
          <w:szCs w:val="28"/>
        </w:rPr>
        <w:t>8.Религиозный состав населения Азии. Буддизм.</w:t>
      </w:r>
    </w:p>
    <w:p w:rsidR="00F47758" w:rsidRPr="003A2520" w:rsidRDefault="00DD34B6" w:rsidP="003A2520">
      <w:pPr>
        <w:pStyle w:val="Style3"/>
        <w:widowControl/>
        <w:spacing w:line="240" w:lineRule="auto"/>
        <w:jc w:val="left"/>
        <w:rPr>
          <w:rStyle w:val="FontStyle30"/>
          <w:rFonts w:ascii="Times New Roman" w:hAnsi="Times New Roman" w:cs="Times New Roman"/>
          <w:spacing w:val="0"/>
          <w:sz w:val="28"/>
          <w:szCs w:val="28"/>
        </w:rPr>
      </w:pPr>
      <w:r w:rsidRPr="00DD34B6">
        <w:rPr>
          <w:rStyle w:val="FontStyle22"/>
          <w:rFonts w:ascii="Times New Roman" w:hAnsi="Times New Roman" w:cs="Times New Roman"/>
          <w:sz w:val="28"/>
          <w:szCs w:val="28"/>
        </w:rPr>
        <w:t>9.Религиозный состав населения Азии. Ислам.</w:t>
      </w:r>
    </w:p>
    <w:p w:rsidR="00F47758" w:rsidRDefault="00F47758" w:rsidP="009E26AD">
      <w:pPr>
        <w:pStyle w:val="a3"/>
        <w:jc w:val="center"/>
        <w:rPr>
          <w:rStyle w:val="FontStyle30"/>
          <w:rFonts w:ascii="Times New Roman" w:hAnsi="Times New Roman"/>
          <w:sz w:val="28"/>
          <w:szCs w:val="28"/>
          <w:lang w:val="ru-RU"/>
        </w:rPr>
      </w:pPr>
    </w:p>
    <w:p w:rsidR="00F47758" w:rsidRDefault="00F47758" w:rsidP="009E26AD">
      <w:pPr>
        <w:pStyle w:val="a3"/>
        <w:jc w:val="center"/>
        <w:rPr>
          <w:rStyle w:val="FontStyle30"/>
          <w:rFonts w:ascii="Times New Roman" w:hAnsi="Times New Roman"/>
          <w:sz w:val="28"/>
          <w:szCs w:val="28"/>
          <w:lang w:val="ru-RU"/>
        </w:rPr>
      </w:pPr>
    </w:p>
    <w:p w:rsidR="00D155F4" w:rsidRDefault="00D155F4" w:rsidP="009E26AD">
      <w:pPr>
        <w:pStyle w:val="a3"/>
        <w:jc w:val="center"/>
        <w:rPr>
          <w:rStyle w:val="FontStyle30"/>
          <w:rFonts w:ascii="Times New Roman" w:hAnsi="Times New Roman"/>
          <w:sz w:val="28"/>
          <w:szCs w:val="28"/>
          <w:lang w:val="ru-RU"/>
        </w:rPr>
      </w:pPr>
    </w:p>
    <w:p w:rsidR="00D155F4" w:rsidRDefault="00D155F4" w:rsidP="009E26AD">
      <w:pPr>
        <w:pStyle w:val="a3"/>
        <w:jc w:val="center"/>
        <w:rPr>
          <w:rStyle w:val="FontStyle30"/>
          <w:rFonts w:ascii="Times New Roman" w:hAnsi="Times New Roman"/>
          <w:sz w:val="28"/>
          <w:szCs w:val="28"/>
          <w:lang w:val="ru-RU"/>
        </w:rPr>
      </w:pPr>
    </w:p>
    <w:p w:rsidR="00D155F4" w:rsidRDefault="00D155F4" w:rsidP="009E26AD">
      <w:pPr>
        <w:pStyle w:val="a3"/>
        <w:jc w:val="center"/>
        <w:rPr>
          <w:rStyle w:val="FontStyle30"/>
          <w:rFonts w:ascii="Times New Roman" w:hAnsi="Times New Roman"/>
          <w:sz w:val="28"/>
          <w:szCs w:val="28"/>
          <w:lang w:val="ru-RU"/>
        </w:rPr>
      </w:pPr>
    </w:p>
    <w:p w:rsidR="00D155F4" w:rsidRDefault="00D155F4" w:rsidP="009E26AD">
      <w:pPr>
        <w:pStyle w:val="a3"/>
        <w:jc w:val="center"/>
        <w:rPr>
          <w:rStyle w:val="FontStyle30"/>
          <w:rFonts w:ascii="Times New Roman" w:hAnsi="Times New Roman"/>
          <w:sz w:val="28"/>
          <w:szCs w:val="28"/>
          <w:lang w:val="ru-RU"/>
        </w:rPr>
      </w:pPr>
    </w:p>
    <w:p w:rsidR="000B7450" w:rsidRDefault="000B7450" w:rsidP="009E26AD">
      <w:pPr>
        <w:pStyle w:val="a3"/>
        <w:jc w:val="center"/>
        <w:rPr>
          <w:rStyle w:val="FontStyle30"/>
          <w:rFonts w:ascii="Times New Roman" w:hAnsi="Times New Roman"/>
          <w:sz w:val="28"/>
          <w:szCs w:val="28"/>
          <w:lang w:val="ru-RU"/>
        </w:rPr>
      </w:pPr>
    </w:p>
    <w:p w:rsidR="000B7450" w:rsidRDefault="000B7450" w:rsidP="009E26AD">
      <w:pPr>
        <w:pStyle w:val="a3"/>
        <w:jc w:val="center"/>
        <w:rPr>
          <w:rStyle w:val="FontStyle30"/>
          <w:rFonts w:ascii="Times New Roman" w:hAnsi="Times New Roman"/>
          <w:sz w:val="28"/>
          <w:szCs w:val="28"/>
          <w:lang w:val="ru-RU"/>
        </w:rPr>
      </w:pPr>
    </w:p>
    <w:p w:rsidR="000B7450" w:rsidRDefault="000B7450" w:rsidP="009E26AD">
      <w:pPr>
        <w:pStyle w:val="a3"/>
        <w:jc w:val="center"/>
        <w:rPr>
          <w:rStyle w:val="FontStyle30"/>
          <w:rFonts w:ascii="Times New Roman" w:hAnsi="Times New Roman"/>
          <w:sz w:val="28"/>
          <w:szCs w:val="28"/>
          <w:lang w:val="ru-RU"/>
        </w:rPr>
      </w:pPr>
    </w:p>
    <w:p w:rsidR="000B7450" w:rsidRDefault="000B7450" w:rsidP="009E26AD">
      <w:pPr>
        <w:pStyle w:val="a3"/>
        <w:jc w:val="center"/>
        <w:rPr>
          <w:rStyle w:val="FontStyle30"/>
          <w:rFonts w:ascii="Times New Roman" w:hAnsi="Times New Roman"/>
          <w:sz w:val="28"/>
          <w:szCs w:val="28"/>
          <w:lang w:val="ru-RU"/>
        </w:rPr>
      </w:pPr>
    </w:p>
    <w:p w:rsidR="000B7450" w:rsidRDefault="000B7450" w:rsidP="009E26AD">
      <w:pPr>
        <w:pStyle w:val="a3"/>
        <w:jc w:val="center"/>
        <w:rPr>
          <w:rStyle w:val="FontStyle30"/>
          <w:rFonts w:ascii="Times New Roman" w:hAnsi="Times New Roman"/>
          <w:sz w:val="28"/>
          <w:szCs w:val="28"/>
          <w:lang w:val="ru-RU"/>
        </w:rPr>
      </w:pPr>
    </w:p>
    <w:p w:rsidR="000B7450" w:rsidRDefault="000B7450" w:rsidP="009E26AD">
      <w:pPr>
        <w:pStyle w:val="a3"/>
        <w:jc w:val="center"/>
        <w:rPr>
          <w:rStyle w:val="FontStyle30"/>
          <w:rFonts w:ascii="Times New Roman" w:hAnsi="Times New Roman"/>
          <w:sz w:val="28"/>
          <w:szCs w:val="28"/>
          <w:lang w:val="ru-RU"/>
        </w:rPr>
      </w:pPr>
    </w:p>
    <w:p w:rsidR="000B7450" w:rsidRDefault="000B7450" w:rsidP="009E26AD">
      <w:pPr>
        <w:pStyle w:val="a3"/>
        <w:jc w:val="center"/>
        <w:rPr>
          <w:rStyle w:val="FontStyle30"/>
          <w:rFonts w:ascii="Times New Roman" w:hAnsi="Times New Roman"/>
          <w:sz w:val="28"/>
          <w:szCs w:val="28"/>
          <w:lang w:val="ru-RU"/>
        </w:rPr>
      </w:pPr>
    </w:p>
    <w:p w:rsidR="009E26AD" w:rsidRDefault="009E26AD" w:rsidP="009E26AD">
      <w:pPr>
        <w:pStyle w:val="a3"/>
        <w:jc w:val="center"/>
        <w:rPr>
          <w:rStyle w:val="FontStyle30"/>
          <w:rFonts w:ascii="Times New Roman" w:hAnsi="Times New Roman"/>
          <w:sz w:val="28"/>
          <w:szCs w:val="28"/>
          <w:lang w:val="ru-RU"/>
        </w:rPr>
      </w:pPr>
      <w:r w:rsidRPr="009E26AD">
        <w:rPr>
          <w:rStyle w:val="FontStyle30"/>
          <w:rFonts w:ascii="Times New Roman" w:hAnsi="Times New Roman"/>
          <w:sz w:val="28"/>
          <w:szCs w:val="28"/>
          <w:lang w:val="ru-RU"/>
        </w:rPr>
        <w:lastRenderedPageBreak/>
        <w:t>Календарно-тематическое планирование</w:t>
      </w:r>
      <w:r w:rsidR="006643A6">
        <w:rPr>
          <w:rStyle w:val="FontStyle30"/>
          <w:rFonts w:ascii="Times New Roman" w:hAnsi="Times New Roman"/>
          <w:sz w:val="28"/>
          <w:szCs w:val="28"/>
          <w:lang w:val="ru-RU"/>
        </w:rPr>
        <w:t>, 7 – а класса</w:t>
      </w:r>
    </w:p>
    <w:p w:rsidR="009E26AD" w:rsidRPr="009E26AD" w:rsidRDefault="009E26AD" w:rsidP="009E26AD">
      <w:pPr>
        <w:pStyle w:val="a3"/>
        <w:jc w:val="center"/>
        <w:rPr>
          <w:sz w:val="28"/>
          <w:szCs w:val="28"/>
          <w:lang w:val="ru-RU"/>
        </w:rPr>
      </w:pPr>
    </w:p>
    <w:tbl>
      <w:tblPr>
        <w:tblStyle w:val="ae"/>
        <w:tblW w:w="0" w:type="auto"/>
        <w:tblLayout w:type="fixed"/>
        <w:tblLook w:val="04A0"/>
      </w:tblPr>
      <w:tblGrid>
        <w:gridCol w:w="675"/>
        <w:gridCol w:w="851"/>
        <w:gridCol w:w="1134"/>
        <w:gridCol w:w="1134"/>
        <w:gridCol w:w="1701"/>
        <w:gridCol w:w="3969"/>
        <w:gridCol w:w="3827"/>
        <w:gridCol w:w="1843"/>
        <w:gridCol w:w="709"/>
      </w:tblGrid>
      <w:tr w:rsidR="006643A6" w:rsidTr="00F47758">
        <w:tc>
          <w:tcPr>
            <w:tcW w:w="675" w:type="dxa"/>
          </w:tcPr>
          <w:p w:rsidR="009E26AD" w:rsidRDefault="009E26A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Год</w:t>
            </w:r>
          </w:p>
          <w:p w:rsidR="009E26AD" w:rsidRDefault="009E26A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851" w:type="dxa"/>
          </w:tcPr>
          <w:p w:rsidR="006643A6" w:rsidRDefault="006643A6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Чет-</w:t>
            </w:r>
          </w:p>
          <w:p w:rsidR="009E26AD" w:rsidRDefault="006643A6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верть</w:t>
            </w:r>
          </w:p>
          <w:p w:rsidR="006643A6" w:rsidRDefault="006643A6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1134" w:type="dxa"/>
          </w:tcPr>
          <w:p w:rsidR="009E26AD" w:rsidRDefault="006643A6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  <w:p w:rsidR="006643A6" w:rsidRDefault="006643A6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1134" w:type="dxa"/>
          </w:tcPr>
          <w:p w:rsidR="009E26AD" w:rsidRDefault="006643A6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  <w:p w:rsidR="006643A6" w:rsidRDefault="006643A6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1701" w:type="dxa"/>
          </w:tcPr>
          <w:p w:rsidR="009E26AD" w:rsidRPr="006643A6" w:rsidRDefault="006643A6" w:rsidP="00716DFD">
            <w:pPr>
              <w:pStyle w:val="a3"/>
              <w:rPr>
                <w:b/>
                <w:lang w:val="ru-RU"/>
              </w:rPr>
            </w:pPr>
            <w:r w:rsidRPr="006643A6">
              <w:rPr>
                <w:rStyle w:val="FontStyle25"/>
                <w:rFonts w:ascii="Times New Roman" w:hAnsi="Times New Roman"/>
                <w:b w:val="0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969" w:type="dxa"/>
          </w:tcPr>
          <w:p w:rsidR="009E26AD" w:rsidRPr="006643A6" w:rsidRDefault="006643A6" w:rsidP="00716DFD">
            <w:pPr>
              <w:pStyle w:val="a3"/>
              <w:rPr>
                <w:b/>
                <w:lang w:val="ru-RU"/>
              </w:rPr>
            </w:pPr>
            <w:r w:rsidRPr="006643A6">
              <w:rPr>
                <w:rStyle w:val="FontStyle25"/>
                <w:rFonts w:ascii="Times New Roman" w:hAnsi="Times New Roman"/>
                <w:b w:val="0"/>
                <w:sz w:val="24"/>
                <w:szCs w:val="24"/>
                <w:lang w:val="ru-RU"/>
              </w:rPr>
              <w:t>Основное содержание по темам</w:t>
            </w:r>
          </w:p>
        </w:tc>
        <w:tc>
          <w:tcPr>
            <w:tcW w:w="3827" w:type="dxa"/>
          </w:tcPr>
          <w:p w:rsidR="009E26AD" w:rsidRPr="006643A6" w:rsidRDefault="006643A6" w:rsidP="00716DFD">
            <w:pPr>
              <w:pStyle w:val="a3"/>
              <w:rPr>
                <w:b/>
                <w:lang w:val="ru-RU"/>
              </w:rPr>
            </w:pPr>
            <w:r w:rsidRPr="006643A6">
              <w:rPr>
                <w:rStyle w:val="FontStyle25"/>
                <w:rFonts w:ascii="Times New Roman" w:hAnsi="Times New Roman"/>
                <w:b w:val="0"/>
                <w:sz w:val="24"/>
                <w:szCs w:val="24"/>
                <w:lang w:val="ru-RU"/>
              </w:rPr>
              <w:t>Характеристика основных видов деятельности ученика (на уровне учебных действий), в т.ч. УУД</w:t>
            </w:r>
          </w:p>
        </w:tc>
        <w:tc>
          <w:tcPr>
            <w:tcW w:w="1843" w:type="dxa"/>
          </w:tcPr>
          <w:p w:rsidR="009E26AD" w:rsidRPr="006643A6" w:rsidRDefault="006643A6" w:rsidP="00716DFD">
            <w:pPr>
              <w:pStyle w:val="a3"/>
              <w:rPr>
                <w:b/>
                <w:lang w:val="ru-RU"/>
              </w:rPr>
            </w:pPr>
            <w:r>
              <w:rPr>
                <w:rStyle w:val="FontStyle25"/>
                <w:rFonts w:ascii="Times New Roman" w:hAnsi="Times New Roman"/>
                <w:b w:val="0"/>
                <w:sz w:val="24"/>
                <w:szCs w:val="24"/>
                <w:lang w:val="ru-RU"/>
              </w:rPr>
              <w:t>Практиче</w:t>
            </w:r>
            <w:r w:rsidRPr="006643A6">
              <w:rPr>
                <w:rStyle w:val="FontStyle25"/>
                <w:rFonts w:ascii="Times New Roman" w:hAnsi="Times New Roman"/>
                <w:b w:val="0"/>
                <w:sz w:val="24"/>
                <w:szCs w:val="24"/>
                <w:lang w:val="ru-RU"/>
              </w:rPr>
              <w:t>ские работы оценочные</w:t>
            </w:r>
          </w:p>
        </w:tc>
        <w:tc>
          <w:tcPr>
            <w:tcW w:w="709" w:type="dxa"/>
          </w:tcPr>
          <w:p w:rsidR="009E26AD" w:rsidRDefault="006643A6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Д/</w:t>
            </w:r>
            <w:proofErr w:type="gramStart"/>
            <w:r>
              <w:rPr>
                <w:lang w:val="ru-RU"/>
              </w:rPr>
              <w:t>З</w:t>
            </w:r>
            <w:proofErr w:type="gramEnd"/>
          </w:p>
        </w:tc>
      </w:tr>
      <w:tr w:rsidR="006643A6" w:rsidRPr="000B7450" w:rsidTr="006531C2">
        <w:tc>
          <w:tcPr>
            <w:tcW w:w="15843" w:type="dxa"/>
            <w:gridSpan w:val="9"/>
          </w:tcPr>
          <w:p w:rsidR="006643A6" w:rsidRPr="006643A6" w:rsidRDefault="006643A6" w:rsidP="006643A6">
            <w:pPr>
              <w:pStyle w:val="a3"/>
              <w:jc w:val="center"/>
              <w:rPr>
                <w:b/>
                <w:lang w:val="ru-RU"/>
              </w:rPr>
            </w:pPr>
            <w:r w:rsidRPr="009E26AD">
              <w:rPr>
                <w:rStyle w:val="FontStyle21"/>
                <w:rFonts w:ascii="Times New Roman" w:hAnsi="Times New Roman" w:cs="Times New Roman"/>
                <w:sz w:val="28"/>
                <w:szCs w:val="28"/>
                <w:lang w:val="ru-RU"/>
              </w:rPr>
              <w:t>ГЕОГРАФИЯ. ЗЕМЛЯ И ЛЮДИ. 7 класс (70 ч)</w:t>
            </w:r>
          </w:p>
        </w:tc>
      </w:tr>
      <w:tr w:rsidR="006643A6" w:rsidTr="006531C2">
        <w:tc>
          <w:tcPr>
            <w:tcW w:w="15843" w:type="dxa"/>
            <w:gridSpan w:val="9"/>
          </w:tcPr>
          <w:p w:rsidR="006643A6" w:rsidRPr="006643A6" w:rsidRDefault="006643A6" w:rsidP="006643A6">
            <w:pPr>
              <w:pStyle w:val="a3"/>
              <w:jc w:val="center"/>
              <w:rPr>
                <w:lang w:val="ru-RU"/>
              </w:rPr>
            </w:pPr>
            <w:r w:rsidRPr="006643A6">
              <w:rPr>
                <w:rStyle w:val="FontStyle25"/>
                <w:rFonts w:ascii="Times New Roman" w:hAnsi="Times New Roman"/>
                <w:sz w:val="24"/>
                <w:szCs w:val="24"/>
                <w:lang w:val="ru-RU"/>
              </w:rPr>
              <w:t>1 четверть (18 часов)</w:t>
            </w:r>
          </w:p>
        </w:tc>
      </w:tr>
      <w:tr w:rsidR="006643A6" w:rsidTr="006531C2">
        <w:tc>
          <w:tcPr>
            <w:tcW w:w="15843" w:type="dxa"/>
            <w:gridSpan w:val="9"/>
          </w:tcPr>
          <w:p w:rsidR="006643A6" w:rsidRPr="006643A6" w:rsidRDefault="006643A6" w:rsidP="006643A6">
            <w:pPr>
              <w:pStyle w:val="a3"/>
              <w:jc w:val="center"/>
              <w:rPr>
                <w:rStyle w:val="FontStyle25"/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FontStyle25"/>
                <w:rFonts w:ascii="Times New Roman" w:hAnsi="Times New Roman"/>
                <w:sz w:val="24"/>
                <w:szCs w:val="24"/>
                <w:lang w:val="ru-RU"/>
              </w:rPr>
              <w:t>Введение 1 час</w:t>
            </w:r>
          </w:p>
        </w:tc>
      </w:tr>
      <w:tr w:rsidR="006643A6" w:rsidRPr="000B7450" w:rsidTr="00F47758">
        <w:tc>
          <w:tcPr>
            <w:tcW w:w="675" w:type="dxa"/>
          </w:tcPr>
          <w:p w:rsidR="009E26AD" w:rsidRDefault="006643A6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</w:tcPr>
          <w:p w:rsidR="009E26AD" w:rsidRDefault="006643A6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9E26AD" w:rsidRDefault="006643A6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03.09.14</w:t>
            </w:r>
          </w:p>
        </w:tc>
        <w:tc>
          <w:tcPr>
            <w:tcW w:w="1134" w:type="dxa"/>
          </w:tcPr>
          <w:p w:rsidR="009E26AD" w:rsidRDefault="006643A6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03.09.14</w:t>
            </w:r>
          </w:p>
        </w:tc>
        <w:tc>
          <w:tcPr>
            <w:tcW w:w="1701" w:type="dxa"/>
          </w:tcPr>
          <w:p w:rsidR="006643A6" w:rsidRPr="009E765E" w:rsidRDefault="006643A6" w:rsidP="006643A6">
            <w:pPr>
              <w:pStyle w:val="12"/>
              <w:shd w:val="clear" w:color="auto" w:fill="auto"/>
              <w:spacing w:line="206" w:lineRule="exact"/>
              <w:rPr>
                <w:b/>
              </w:rPr>
            </w:pPr>
            <w:r>
              <w:rPr>
                <w:rStyle w:val="CenturySchoolbook85pt0"/>
              </w:rPr>
              <w:t xml:space="preserve">Урок </w:t>
            </w:r>
            <w:r>
              <w:rPr>
                <w:rStyle w:val="CenturySchoolbook85pt"/>
              </w:rPr>
              <w:t xml:space="preserve">1. </w:t>
            </w:r>
            <w:r w:rsidRPr="009E765E">
              <w:rPr>
                <w:rStyle w:val="CenturySchoolbook85pt"/>
                <w:b w:val="0"/>
              </w:rPr>
              <w:t>Введение</w:t>
            </w:r>
          </w:p>
          <w:p w:rsidR="009E26AD" w:rsidRDefault="009E26AD" w:rsidP="00716DFD">
            <w:pPr>
              <w:pStyle w:val="a3"/>
              <w:rPr>
                <w:lang w:val="ru-RU"/>
              </w:rPr>
            </w:pPr>
          </w:p>
        </w:tc>
        <w:tc>
          <w:tcPr>
            <w:tcW w:w="3969" w:type="dxa"/>
          </w:tcPr>
          <w:p w:rsidR="009E26AD" w:rsidRDefault="006643A6" w:rsidP="00716DFD">
            <w:pPr>
              <w:pStyle w:val="a3"/>
              <w:rPr>
                <w:lang w:val="ru-RU"/>
              </w:rPr>
            </w:pPr>
            <w:r>
              <w:rPr>
                <w:rStyle w:val="CenturySchoolbook85pt0"/>
              </w:rPr>
              <w:t>Географический взгляд на Землю: раз</w:t>
            </w:r>
            <w:r>
              <w:rPr>
                <w:rStyle w:val="CenturySchoolbook85pt0"/>
              </w:rPr>
              <w:softHyphen/>
              <w:t>нообразие территории, уникальность географических объектов. Знакомство со структурой учебника и с особеннос</w:t>
            </w:r>
            <w:r>
              <w:rPr>
                <w:rStyle w:val="CenturySchoolbook85pt0"/>
              </w:rPr>
              <w:softHyphen/>
              <w:t xml:space="preserve">тями используемых компонентов УМК. </w:t>
            </w:r>
            <w:r>
              <w:rPr>
                <w:rStyle w:val="CenturySchoolbook85pt1"/>
              </w:rPr>
              <w:t>Ресурсы урока:</w:t>
            </w:r>
            <w:r>
              <w:rPr>
                <w:rStyle w:val="CenturySchoolbook85pt"/>
              </w:rPr>
              <w:t xml:space="preserve"> </w:t>
            </w:r>
            <w:r>
              <w:rPr>
                <w:rStyle w:val="CenturySchoolbook85pt0"/>
              </w:rPr>
              <w:t xml:space="preserve">Учебник, с. </w:t>
            </w:r>
            <w:r>
              <w:rPr>
                <w:rStyle w:val="CenturySchoolbook85pt"/>
              </w:rPr>
              <w:t xml:space="preserve">5-6; </w:t>
            </w:r>
            <w:r>
              <w:rPr>
                <w:rStyle w:val="CenturySchoolbook85pt0"/>
              </w:rPr>
              <w:t>Атлас; Контурные карты; Тетрадь-тренажёр, с. 3; Электронное приложение к учеб</w:t>
            </w:r>
            <w:r>
              <w:rPr>
                <w:rStyle w:val="CenturySchoolbook85pt0"/>
              </w:rPr>
              <w:softHyphen/>
              <w:t>нику</w:t>
            </w:r>
          </w:p>
        </w:tc>
        <w:tc>
          <w:tcPr>
            <w:tcW w:w="3827" w:type="dxa"/>
          </w:tcPr>
          <w:p w:rsidR="009E26AD" w:rsidRDefault="009E26AD" w:rsidP="00716DFD">
            <w:pPr>
              <w:pStyle w:val="a3"/>
              <w:rPr>
                <w:lang w:val="ru-RU"/>
              </w:rPr>
            </w:pPr>
          </w:p>
        </w:tc>
        <w:tc>
          <w:tcPr>
            <w:tcW w:w="1843" w:type="dxa"/>
          </w:tcPr>
          <w:p w:rsidR="009E26AD" w:rsidRDefault="009E26AD" w:rsidP="00716DFD">
            <w:pPr>
              <w:pStyle w:val="a3"/>
              <w:rPr>
                <w:lang w:val="ru-RU"/>
              </w:rPr>
            </w:pPr>
          </w:p>
        </w:tc>
        <w:tc>
          <w:tcPr>
            <w:tcW w:w="709" w:type="dxa"/>
          </w:tcPr>
          <w:p w:rsidR="009E26AD" w:rsidRDefault="009E26AD" w:rsidP="00716DFD">
            <w:pPr>
              <w:pStyle w:val="a3"/>
              <w:rPr>
                <w:lang w:val="ru-RU"/>
              </w:rPr>
            </w:pPr>
          </w:p>
        </w:tc>
      </w:tr>
      <w:tr w:rsidR="006643A6" w:rsidRPr="000B7450" w:rsidTr="006531C2">
        <w:tc>
          <w:tcPr>
            <w:tcW w:w="15843" w:type="dxa"/>
            <w:gridSpan w:val="9"/>
          </w:tcPr>
          <w:p w:rsidR="006643A6" w:rsidRPr="00F77C19" w:rsidRDefault="006643A6" w:rsidP="006643A6">
            <w:pPr>
              <w:pStyle w:val="a3"/>
              <w:jc w:val="center"/>
              <w:rPr>
                <w:i/>
                <w:lang w:val="ru-RU"/>
              </w:rPr>
            </w:pPr>
            <w:r w:rsidRPr="00F77C19">
              <w:rPr>
                <w:rStyle w:val="FontStyle23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  <w:t>Природа Земли: главные закономерности (10 ч)</w:t>
            </w:r>
          </w:p>
        </w:tc>
      </w:tr>
      <w:tr w:rsidR="006643A6" w:rsidTr="00F47758">
        <w:tc>
          <w:tcPr>
            <w:tcW w:w="675" w:type="dxa"/>
          </w:tcPr>
          <w:p w:rsidR="009E26AD" w:rsidRDefault="006643A6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:rsidR="009E26AD" w:rsidRDefault="006643A6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9E26AD" w:rsidRDefault="006643A6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04.09.14</w:t>
            </w:r>
          </w:p>
        </w:tc>
        <w:tc>
          <w:tcPr>
            <w:tcW w:w="1134" w:type="dxa"/>
          </w:tcPr>
          <w:p w:rsidR="009E26AD" w:rsidRDefault="006643A6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04.09.14</w:t>
            </w:r>
          </w:p>
        </w:tc>
        <w:tc>
          <w:tcPr>
            <w:tcW w:w="1701" w:type="dxa"/>
          </w:tcPr>
          <w:p w:rsidR="009E765E" w:rsidRPr="009E765E" w:rsidRDefault="009E765E" w:rsidP="009E765E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Урок 1. </w:t>
            </w:r>
            <w:r w:rsidRPr="009E765E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Материки и океаны на пове</w:t>
            </w:r>
            <w:r w:rsidRPr="009E765E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рхности Земли</w:t>
            </w:r>
          </w:p>
          <w:p w:rsidR="009E26AD" w:rsidRDefault="009E26AD" w:rsidP="00716DFD">
            <w:pPr>
              <w:pStyle w:val="a3"/>
              <w:rPr>
                <w:lang w:val="ru-RU"/>
              </w:rPr>
            </w:pPr>
          </w:p>
        </w:tc>
        <w:tc>
          <w:tcPr>
            <w:tcW w:w="3969" w:type="dxa"/>
          </w:tcPr>
          <w:p w:rsidR="009E765E" w:rsidRDefault="009E765E" w:rsidP="009E765E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Географическое положение и размеры материков и океанов, их площадное соотношение в Северном и Южном полушариях. Взаимодействие матери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ков и океанов.</w:t>
            </w:r>
          </w:p>
          <w:p w:rsidR="009E26AD" w:rsidRPr="009E765E" w:rsidRDefault="009E765E" w:rsidP="009E765E">
            <w:pPr>
              <w:pStyle w:val="a3"/>
              <w:rPr>
                <w:lang w:val="ru-RU"/>
              </w:rPr>
            </w:pPr>
            <w:r w:rsidRPr="009E765E"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Ресурсы урока: </w:t>
            </w:r>
            <w:proofErr w:type="gramStart"/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>Учебник, с. 8-9; Ат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 xml:space="preserve">лас, с. 2-3; Контурные карты, с. 2-3 </w:t>
            </w:r>
            <w:r w:rsidRPr="009E765E">
              <w:rPr>
                <w:rStyle w:val="FontStyle21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(№ 1); 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Тетрадь-тренажёр, с. 4 (№ </w:t>
            </w:r>
            <w:r w:rsidRPr="009E765E">
              <w:rPr>
                <w:rStyle w:val="FontStyle21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1, 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2), с. 9 (№ </w:t>
            </w:r>
            <w:r w:rsidRPr="009E765E">
              <w:rPr>
                <w:rStyle w:val="FontStyle21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1); 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>Тетрадь-практикум, прак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тическая работа «Сравнение геогра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фического положения материков»; Электронное приложение к учебнику</w:t>
            </w:r>
            <w:proofErr w:type="gramEnd"/>
          </w:p>
        </w:tc>
        <w:tc>
          <w:tcPr>
            <w:tcW w:w="3827" w:type="dxa"/>
          </w:tcPr>
          <w:p w:rsidR="009E765E" w:rsidRDefault="009E765E" w:rsidP="009E765E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Сравнивать   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размеры    материков и океанов, географическое положе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ние материков.</w:t>
            </w:r>
          </w:p>
          <w:p w:rsidR="009E765E" w:rsidRDefault="009E765E" w:rsidP="009E765E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Решать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учебные задачи по сопо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ставлению размеров разных матери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ков и океанов.</w:t>
            </w:r>
          </w:p>
          <w:p w:rsidR="009E26AD" w:rsidRPr="009E765E" w:rsidRDefault="009E765E" w:rsidP="009E765E">
            <w:pPr>
              <w:pStyle w:val="a3"/>
              <w:rPr>
                <w:lang w:val="ru-RU"/>
              </w:rPr>
            </w:pPr>
            <w:r w:rsidRPr="009E765E">
              <w:rPr>
                <w:rStyle w:val="FontStyle21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Выявлять   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следствия   положения материков в разных широтах. </w:t>
            </w:r>
            <w:r w:rsidRPr="009E765E">
              <w:rPr>
                <w:rStyle w:val="FontStyle21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Описывать   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>географическое   поло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жение одного из материков (океа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нов) по плану</w:t>
            </w:r>
          </w:p>
        </w:tc>
        <w:tc>
          <w:tcPr>
            <w:tcW w:w="1843" w:type="dxa"/>
          </w:tcPr>
          <w:p w:rsidR="009E765E" w:rsidRDefault="009E765E" w:rsidP="009E765E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№1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по сравнению географического положения матери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ков.</w:t>
            </w:r>
          </w:p>
          <w:p w:rsidR="009E26AD" w:rsidRDefault="009E26AD" w:rsidP="00716DFD">
            <w:pPr>
              <w:pStyle w:val="a3"/>
              <w:rPr>
                <w:lang w:val="ru-RU"/>
              </w:rPr>
            </w:pPr>
          </w:p>
        </w:tc>
        <w:tc>
          <w:tcPr>
            <w:tcW w:w="709" w:type="dxa"/>
          </w:tcPr>
          <w:p w:rsidR="009E26AD" w:rsidRDefault="009E765E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1</w:t>
            </w:r>
          </w:p>
        </w:tc>
      </w:tr>
      <w:tr w:rsidR="006643A6" w:rsidTr="00F47758">
        <w:tc>
          <w:tcPr>
            <w:tcW w:w="675" w:type="dxa"/>
          </w:tcPr>
          <w:p w:rsidR="009E26AD" w:rsidRDefault="009E765E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</w:tcPr>
          <w:p w:rsidR="009E26AD" w:rsidRDefault="009E765E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</w:tcPr>
          <w:p w:rsidR="009E26AD" w:rsidRDefault="009E765E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10.09.14</w:t>
            </w:r>
          </w:p>
        </w:tc>
        <w:tc>
          <w:tcPr>
            <w:tcW w:w="1134" w:type="dxa"/>
          </w:tcPr>
          <w:p w:rsidR="009E26AD" w:rsidRDefault="009E765E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10.09.14</w:t>
            </w:r>
          </w:p>
        </w:tc>
        <w:tc>
          <w:tcPr>
            <w:tcW w:w="1701" w:type="dxa"/>
          </w:tcPr>
          <w:p w:rsidR="009E26AD" w:rsidRPr="009E765E" w:rsidRDefault="009E765E" w:rsidP="00716DFD">
            <w:pPr>
              <w:pStyle w:val="a3"/>
              <w:rPr>
                <w:lang w:val="ru-RU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>Урок 2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9E765E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Материки и части света</w:t>
            </w:r>
          </w:p>
        </w:tc>
        <w:tc>
          <w:tcPr>
            <w:tcW w:w="3969" w:type="dxa"/>
          </w:tcPr>
          <w:p w:rsidR="009E765E" w:rsidRDefault="009E765E" w:rsidP="009E765E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Географическая   и   историко-культур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ная составляющая понятий «материк» и «часть света». Отличия материков и частей света.</w:t>
            </w:r>
          </w:p>
          <w:p w:rsidR="009E26AD" w:rsidRPr="009E765E" w:rsidRDefault="009E765E" w:rsidP="009E765E">
            <w:pPr>
              <w:pStyle w:val="a3"/>
              <w:rPr>
                <w:lang w:val="ru-RU"/>
              </w:rPr>
            </w:pPr>
            <w:r w:rsidRPr="009E765E"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Ресурсы урока: 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>Учебник, с. 10—11; Ат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лас, с. 2-3, 20-21; Тетрадь-тренажёр, с. 4 (№ 3), с. 6-7 (№ 1, 2); Электронное приложение к учебнику</w:t>
            </w:r>
          </w:p>
        </w:tc>
        <w:tc>
          <w:tcPr>
            <w:tcW w:w="3827" w:type="dxa"/>
          </w:tcPr>
          <w:p w:rsidR="009E765E" w:rsidRDefault="009E765E" w:rsidP="009E765E">
            <w:pPr>
              <w:pStyle w:val="Style5"/>
              <w:widowControl/>
              <w:spacing w:line="240" w:lineRule="auto"/>
              <w:ind w:left="5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Анализировать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карту (картосхему «Материки и части света») и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сопо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softHyphen/>
              <w:t xml:space="preserve">ставлять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границы материков и час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тей света.</w:t>
            </w:r>
          </w:p>
          <w:p w:rsidR="009E26AD" w:rsidRPr="009E765E" w:rsidRDefault="009E765E" w:rsidP="009E765E">
            <w:pPr>
              <w:pStyle w:val="a3"/>
              <w:rPr>
                <w:lang w:val="ru-RU"/>
              </w:rPr>
            </w:pPr>
            <w:r w:rsidRPr="009E765E">
              <w:rPr>
                <w:rStyle w:val="FontStyle21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Наносить 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>на контурную карту гра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 xml:space="preserve">ницу между Европой и Азией. </w:t>
            </w:r>
            <w:r w:rsidRPr="009E765E">
              <w:rPr>
                <w:rStyle w:val="FontStyle21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Прослеживать  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>по  географическим картам границы частей света, опре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делять страны, территория которых расположена в нескольких частях света</w:t>
            </w:r>
          </w:p>
        </w:tc>
        <w:tc>
          <w:tcPr>
            <w:tcW w:w="1843" w:type="dxa"/>
          </w:tcPr>
          <w:p w:rsidR="009E26AD" w:rsidRDefault="009E26AD" w:rsidP="00716DFD">
            <w:pPr>
              <w:pStyle w:val="a3"/>
              <w:rPr>
                <w:lang w:val="ru-RU"/>
              </w:rPr>
            </w:pPr>
          </w:p>
        </w:tc>
        <w:tc>
          <w:tcPr>
            <w:tcW w:w="709" w:type="dxa"/>
          </w:tcPr>
          <w:p w:rsidR="009E26AD" w:rsidRDefault="009E765E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2</w:t>
            </w:r>
          </w:p>
        </w:tc>
      </w:tr>
      <w:tr w:rsidR="006643A6" w:rsidTr="00F47758">
        <w:tc>
          <w:tcPr>
            <w:tcW w:w="675" w:type="dxa"/>
          </w:tcPr>
          <w:p w:rsidR="009E26AD" w:rsidRDefault="009E765E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1" w:type="dxa"/>
          </w:tcPr>
          <w:p w:rsidR="009E26AD" w:rsidRDefault="009E765E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</w:tcPr>
          <w:p w:rsidR="009E26AD" w:rsidRDefault="009E765E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11.09.14</w:t>
            </w:r>
          </w:p>
        </w:tc>
        <w:tc>
          <w:tcPr>
            <w:tcW w:w="1134" w:type="dxa"/>
          </w:tcPr>
          <w:p w:rsidR="009E26AD" w:rsidRDefault="009E765E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11.09.14</w:t>
            </w:r>
          </w:p>
        </w:tc>
        <w:tc>
          <w:tcPr>
            <w:tcW w:w="1701" w:type="dxa"/>
          </w:tcPr>
          <w:p w:rsidR="009E765E" w:rsidRPr="009E765E" w:rsidRDefault="009E765E" w:rsidP="009E765E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Урок 3</w:t>
            </w:r>
            <w:r w:rsidRPr="009E765E">
              <w:rPr>
                <w:rStyle w:val="FontStyle22"/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9E765E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Рельеф Земли</w:t>
            </w:r>
          </w:p>
          <w:p w:rsidR="009E26AD" w:rsidRDefault="009E26AD" w:rsidP="00716DFD">
            <w:pPr>
              <w:pStyle w:val="a3"/>
              <w:rPr>
                <w:lang w:val="ru-RU"/>
              </w:rPr>
            </w:pPr>
          </w:p>
        </w:tc>
        <w:tc>
          <w:tcPr>
            <w:tcW w:w="3969" w:type="dxa"/>
          </w:tcPr>
          <w:p w:rsidR="009E26AD" w:rsidRPr="009E765E" w:rsidRDefault="009E765E" w:rsidP="00716DFD">
            <w:pPr>
              <w:pStyle w:val="a3"/>
              <w:rPr>
                <w:lang w:val="ru-RU"/>
              </w:rPr>
            </w:pP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Крупнейшие формы рельефа Земли. Абсолютные высоты материков и глу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 xml:space="preserve">бины 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океанов. Главные черты рельефа материков и океанов. Закономерности размещения форм рельефа. </w:t>
            </w:r>
            <w:r w:rsidRPr="009E765E"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Ресурсы урока: </w:t>
            </w:r>
            <w:proofErr w:type="gramStart"/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>Учебник,  с.   12-13; Атлас,   с.   2-3;   Контурные   карты, с. 2-3 (№ 2); Тетрадь-тренажёр, с. 4 (№   4-6);   Электронное   приложение к учебнику</w:t>
            </w:r>
            <w:proofErr w:type="gramEnd"/>
          </w:p>
        </w:tc>
        <w:tc>
          <w:tcPr>
            <w:tcW w:w="3827" w:type="dxa"/>
          </w:tcPr>
          <w:p w:rsidR="009E765E" w:rsidRDefault="009E765E" w:rsidP="009E765E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Анализировать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физическую карту мира  и 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устанавливать 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материки с наиболее и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lastRenderedPageBreak/>
              <w:t>наименее сложным рельефом.</w:t>
            </w:r>
          </w:p>
          <w:p w:rsidR="009E765E" w:rsidRDefault="009E765E" w:rsidP="009E765E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Сравнивать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по картам рельеф ма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териков (океанов) и объяснять осо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бенности    размещения    крупных форм рельефа.</w:t>
            </w:r>
          </w:p>
          <w:p w:rsidR="009E26AD" w:rsidRPr="009E765E" w:rsidRDefault="009E765E" w:rsidP="009E765E">
            <w:pPr>
              <w:pStyle w:val="a3"/>
              <w:rPr>
                <w:lang w:val="ru-RU"/>
              </w:rPr>
            </w:pPr>
            <w:r w:rsidRPr="009E765E">
              <w:rPr>
                <w:rStyle w:val="FontStyle21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Составлять 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>по картам атласа ха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 xml:space="preserve">рактеристику     рельефа     одного из материков (океанов). </w:t>
            </w:r>
            <w:r w:rsidRPr="009E765E">
              <w:rPr>
                <w:rStyle w:val="FontStyle21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Составлять 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>по картам атласа срав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нительную характеристику релье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 xml:space="preserve">фа двух материков (океанов). </w:t>
            </w:r>
            <w:r w:rsidRPr="009E765E">
              <w:rPr>
                <w:rStyle w:val="FontStyle21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Обозначать   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>на   контурной   карте крупнейшие      формы       рельефа материков, срединно-океанические хребты   и   глубоководные   желоба в океанах</w:t>
            </w:r>
          </w:p>
        </w:tc>
        <w:tc>
          <w:tcPr>
            <w:tcW w:w="1843" w:type="dxa"/>
          </w:tcPr>
          <w:p w:rsidR="009E26AD" w:rsidRDefault="009E26AD" w:rsidP="00716DFD">
            <w:pPr>
              <w:pStyle w:val="a3"/>
              <w:rPr>
                <w:lang w:val="ru-RU"/>
              </w:rPr>
            </w:pPr>
          </w:p>
        </w:tc>
        <w:tc>
          <w:tcPr>
            <w:tcW w:w="709" w:type="dxa"/>
          </w:tcPr>
          <w:p w:rsidR="009E26AD" w:rsidRDefault="009E765E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3</w:t>
            </w:r>
          </w:p>
        </w:tc>
      </w:tr>
      <w:tr w:rsidR="006643A6" w:rsidTr="00F47758">
        <w:tc>
          <w:tcPr>
            <w:tcW w:w="675" w:type="dxa"/>
          </w:tcPr>
          <w:p w:rsidR="009E26AD" w:rsidRDefault="009E765E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</w:p>
        </w:tc>
        <w:tc>
          <w:tcPr>
            <w:tcW w:w="851" w:type="dxa"/>
          </w:tcPr>
          <w:p w:rsidR="009E26AD" w:rsidRDefault="009E765E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</w:tcPr>
          <w:p w:rsidR="009E26AD" w:rsidRDefault="009E765E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17.09.14</w:t>
            </w:r>
          </w:p>
        </w:tc>
        <w:tc>
          <w:tcPr>
            <w:tcW w:w="1134" w:type="dxa"/>
          </w:tcPr>
          <w:p w:rsidR="009E26AD" w:rsidRDefault="009E765E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17.09.14</w:t>
            </w:r>
          </w:p>
        </w:tc>
        <w:tc>
          <w:tcPr>
            <w:tcW w:w="1701" w:type="dxa"/>
          </w:tcPr>
          <w:p w:rsidR="009E765E" w:rsidRDefault="009E765E" w:rsidP="009E765E">
            <w:pPr>
              <w:pStyle w:val="Style3"/>
              <w:widowControl/>
              <w:spacing w:line="240" w:lineRule="auto"/>
              <w:ind w:left="5"/>
              <w:jc w:val="center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Урок 4. </w:t>
            </w:r>
            <w:r w:rsidRPr="009E765E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История формирования рель</w:t>
            </w:r>
            <w:r w:rsidRPr="009E765E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ефа Земли</w:t>
            </w:r>
          </w:p>
          <w:p w:rsidR="009E26AD" w:rsidRDefault="009E26AD" w:rsidP="00716DFD">
            <w:pPr>
              <w:pStyle w:val="a3"/>
              <w:rPr>
                <w:lang w:val="ru-RU"/>
              </w:rPr>
            </w:pPr>
          </w:p>
        </w:tc>
        <w:tc>
          <w:tcPr>
            <w:tcW w:w="3969" w:type="dxa"/>
          </w:tcPr>
          <w:p w:rsidR="009E765E" w:rsidRDefault="009E765E" w:rsidP="009E765E">
            <w:pPr>
              <w:pStyle w:val="Style4"/>
              <w:widowControl/>
              <w:spacing w:line="240" w:lineRule="auto"/>
              <w:ind w:left="5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Летосчисление Земли. Возраст горных пород и методы его определения. Эпо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хи складчатости. Формирование и развитие земной коры материков. Образование платформ и глыбовых гор. Формирование современных ма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териков и океанов.</w:t>
            </w:r>
          </w:p>
          <w:p w:rsidR="009E26AD" w:rsidRPr="009E765E" w:rsidRDefault="009E765E" w:rsidP="009E765E">
            <w:pPr>
              <w:pStyle w:val="a3"/>
              <w:rPr>
                <w:lang w:val="ru-RU"/>
              </w:rPr>
            </w:pPr>
            <w:r w:rsidRPr="009E765E"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Ресурсы урока: </w:t>
            </w:r>
            <w:proofErr w:type="gramStart"/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>Учебник, с. 14-17; Атлас, с. 2-5; Контурные карты, с. 2-3 (№ 3); Тетрадь-тренажёр, с. 5 (№ 7-9), с. 7 (№ 3), с. 9-10 (№ 2-4), с. 13 (№ 2, 3), с. 14 (№ 1); Тетрадь-практикум, практическая работа «Определение взаимосвязи между строением земной коры и рельефом Земли»; Электрон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ное приложение к учебнику</w:t>
            </w:r>
            <w:proofErr w:type="gramEnd"/>
          </w:p>
        </w:tc>
        <w:tc>
          <w:tcPr>
            <w:tcW w:w="3827" w:type="dxa"/>
          </w:tcPr>
          <w:p w:rsidR="009E765E" w:rsidRDefault="009E765E" w:rsidP="009E765E">
            <w:pPr>
              <w:pStyle w:val="Style4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Определять 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по  рисункам  относи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тельный возраст горных пород.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Анализировать  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схемы   (рисунки), иллюстрирующие образование мате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риковой и океанической земной ко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ры.</w:t>
            </w:r>
          </w:p>
          <w:p w:rsidR="009E26AD" w:rsidRPr="009E765E" w:rsidRDefault="009E765E" w:rsidP="009E765E">
            <w:pPr>
              <w:pStyle w:val="a3"/>
              <w:rPr>
                <w:lang w:val="ru-RU"/>
              </w:rPr>
            </w:pPr>
            <w:r w:rsidRPr="009E765E">
              <w:rPr>
                <w:rStyle w:val="FontStyle21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Сопоставлять 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>карту строения зем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ной коры с физической картой ми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ра и определять время формирова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 xml:space="preserve">ния континентальной коры разных участков земной поверхности. </w:t>
            </w:r>
            <w:r w:rsidRPr="009E765E">
              <w:rPr>
                <w:rStyle w:val="FontStyle21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Определять 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>по карте строения зем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 xml:space="preserve">ной коры направления и скорости движения </w:t>
            </w:r>
            <w:proofErr w:type="spellStart"/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>литосферных</w:t>
            </w:r>
            <w:proofErr w:type="spellEnd"/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плит, прог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нозировать расположение  матери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 xml:space="preserve">ков и океанов через миллионы лет. </w:t>
            </w:r>
            <w:r w:rsidRPr="009E765E">
              <w:rPr>
                <w:rStyle w:val="FontStyle21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Сопоставлять 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>карту строения зем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ной коры и физическую карту для выявления   отражения   в   рельефе особенностей строения земной коры</w:t>
            </w:r>
          </w:p>
        </w:tc>
        <w:tc>
          <w:tcPr>
            <w:tcW w:w="1843" w:type="dxa"/>
          </w:tcPr>
          <w:p w:rsidR="009E765E" w:rsidRDefault="009E765E" w:rsidP="009E765E">
            <w:pPr>
              <w:pStyle w:val="Style4"/>
              <w:widowControl/>
              <w:spacing w:line="240" w:lineRule="auto"/>
              <w:ind w:left="10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№2 </w:t>
            </w:r>
          </w:p>
          <w:p w:rsidR="009E765E" w:rsidRDefault="009E765E" w:rsidP="009E765E">
            <w:pPr>
              <w:pStyle w:val="Style4"/>
              <w:widowControl/>
              <w:spacing w:line="240" w:lineRule="auto"/>
              <w:ind w:left="10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по выявлению взаимосвязи между строением земной коры и рельефом.</w:t>
            </w:r>
          </w:p>
          <w:p w:rsidR="009E26AD" w:rsidRDefault="009E26AD" w:rsidP="00716DFD">
            <w:pPr>
              <w:pStyle w:val="a3"/>
              <w:rPr>
                <w:lang w:val="ru-RU"/>
              </w:rPr>
            </w:pPr>
          </w:p>
        </w:tc>
        <w:tc>
          <w:tcPr>
            <w:tcW w:w="709" w:type="dxa"/>
          </w:tcPr>
          <w:p w:rsidR="009E26AD" w:rsidRDefault="009E765E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4</w:t>
            </w:r>
          </w:p>
        </w:tc>
      </w:tr>
      <w:tr w:rsidR="009E765E" w:rsidTr="00F47758">
        <w:tc>
          <w:tcPr>
            <w:tcW w:w="675" w:type="dxa"/>
          </w:tcPr>
          <w:p w:rsidR="009E765E" w:rsidRDefault="009E765E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1" w:type="dxa"/>
          </w:tcPr>
          <w:p w:rsidR="009E765E" w:rsidRDefault="009E765E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</w:tcPr>
          <w:p w:rsidR="009E765E" w:rsidRDefault="009E765E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18.09.14</w:t>
            </w:r>
          </w:p>
        </w:tc>
        <w:tc>
          <w:tcPr>
            <w:tcW w:w="1134" w:type="dxa"/>
          </w:tcPr>
          <w:p w:rsidR="009E765E" w:rsidRDefault="009E765E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18.09.14</w:t>
            </w:r>
          </w:p>
        </w:tc>
        <w:tc>
          <w:tcPr>
            <w:tcW w:w="1701" w:type="dxa"/>
          </w:tcPr>
          <w:p w:rsidR="009E765E" w:rsidRDefault="009E765E" w:rsidP="009E765E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Урок 5. </w:t>
            </w:r>
            <w:r w:rsidRPr="009E765E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Климатообразующие факторы</w:t>
            </w:r>
          </w:p>
          <w:p w:rsidR="009E765E" w:rsidRDefault="009E765E" w:rsidP="00716DFD">
            <w:pPr>
              <w:pStyle w:val="a3"/>
              <w:rPr>
                <w:lang w:val="ru-RU"/>
              </w:rPr>
            </w:pPr>
          </w:p>
        </w:tc>
        <w:tc>
          <w:tcPr>
            <w:tcW w:w="3969" w:type="dxa"/>
          </w:tcPr>
          <w:p w:rsidR="009E765E" w:rsidRDefault="009E765E" w:rsidP="009E765E">
            <w:pPr>
              <w:pStyle w:val="Style4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Географическое положение, циркуля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ция воздушных масс, подстилающая поверхность как основные климатооб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разующие факторы.</w:t>
            </w:r>
          </w:p>
          <w:p w:rsidR="009E765E" w:rsidRPr="009E765E" w:rsidRDefault="009E765E" w:rsidP="009E765E">
            <w:pPr>
              <w:pStyle w:val="a3"/>
              <w:rPr>
                <w:lang w:val="ru-RU"/>
              </w:rPr>
            </w:pPr>
            <w:r w:rsidRPr="009E765E"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Ресурсы урока: 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>Учебник, с. 18-21; Ат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лас, с. 2-3, 6-7; Контурные карты, с. 6-7 (№ 5); Тетрадь-тренажёр, с. 5 (№ 11); Электронное приложение к учебнику</w:t>
            </w:r>
          </w:p>
        </w:tc>
        <w:tc>
          <w:tcPr>
            <w:tcW w:w="3827" w:type="dxa"/>
          </w:tcPr>
          <w:p w:rsidR="009E765E" w:rsidRPr="009E765E" w:rsidRDefault="009E765E" w:rsidP="00716DFD">
            <w:pPr>
              <w:pStyle w:val="a3"/>
              <w:rPr>
                <w:lang w:val="ru-RU"/>
              </w:rPr>
            </w:pPr>
            <w:r w:rsidRPr="009E765E">
              <w:rPr>
                <w:rStyle w:val="FontStyle21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Анализировать 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>схему общей цирку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 xml:space="preserve">ляции атмосферы. </w:t>
            </w:r>
            <w:r w:rsidRPr="009E765E">
              <w:rPr>
                <w:rStyle w:val="FontStyle21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Сопоставлять карты 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>(физическую, климатическую, климатических по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 xml:space="preserve">ясов и областей) и </w:t>
            </w:r>
            <w:r w:rsidRPr="009E765E">
              <w:rPr>
                <w:rStyle w:val="FontStyle21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выявлять 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>воз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действие на климат географической широты, ветров, рельефа, океани</w:t>
            </w:r>
            <w:r w:rsidRPr="009E765E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ческих течений</w:t>
            </w:r>
          </w:p>
        </w:tc>
        <w:tc>
          <w:tcPr>
            <w:tcW w:w="1843" w:type="dxa"/>
          </w:tcPr>
          <w:p w:rsidR="009E765E" w:rsidRDefault="009E765E" w:rsidP="00716DFD">
            <w:pPr>
              <w:pStyle w:val="a3"/>
              <w:rPr>
                <w:lang w:val="ru-RU"/>
              </w:rPr>
            </w:pPr>
          </w:p>
        </w:tc>
        <w:tc>
          <w:tcPr>
            <w:tcW w:w="709" w:type="dxa"/>
          </w:tcPr>
          <w:p w:rsidR="009E765E" w:rsidRDefault="00E2741A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5</w:t>
            </w:r>
          </w:p>
        </w:tc>
      </w:tr>
      <w:tr w:rsidR="009E765E" w:rsidTr="00F47758">
        <w:tc>
          <w:tcPr>
            <w:tcW w:w="675" w:type="dxa"/>
          </w:tcPr>
          <w:p w:rsidR="009E765E" w:rsidRDefault="009E765E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51" w:type="dxa"/>
          </w:tcPr>
          <w:p w:rsidR="009E765E" w:rsidRDefault="009E765E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:rsidR="009E765E" w:rsidRDefault="009E765E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24.09.14</w:t>
            </w:r>
          </w:p>
        </w:tc>
        <w:tc>
          <w:tcPr>
            <w:tcW w:w="1134" w:type="dxa"/>
          </w:tcPr>
          <w:p w:rsidR="009E765E" w:rsidRDefault="009E765E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24.09.14</w:t>
            </w:r>
          </w:p>
        </w:tc>
        <w:tc>
          <w:tcPr>
            <w:tcW w:w="1701" w:type="dxa"/>
          </w:tcPr>
          <w:p w:rsidR="00F77C19" w:rsidRDefault="00F77C19" w:rsidP="00F77C19">
            <w:pPr>
              <w:pStyle w:val="Style3"/>
              <w:widowControl/>
              <w:spacing w:line="240" w:lineRule="auto"/>
              <w:jc w:val="left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Урок 6. </w:t>
            </w:r>
            <w:r w:rsidRPr="00F77C19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 xml:space="preserve">Характеристика </w:t>
            </w:r>
            <w:r w:rsidRPr="00F77C19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основных и переходных климатических поясов Земли</w:t>
            </w:r>
          </w:p>
          <w:p w:rsidR="009E765E" w:rsidRDefault="009E765E" w:rsidP="009E765E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E765E" w:rsidRDefault="00F77C19" w:rsidP="009E765E">
            <w:pPr>
              <w:pStyle w:val="Style4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lastRenderedPageBreak/>
              <w:t>Классификация климатов. Перемеще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ние воздушных масс по сезонам года.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Характеристика жарких, умеренных и холодных климатических поясов. </w:t>
            </w: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Ресурсы урока: 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Учебник, с.  22-25; Атлас,   с.   6-7;   Контурные   карты, с. 6-7 (№ 1-4); Тетрадь-тренажёр, с. 5 (№ 10, 12), с. 6 (№ 17), с. 7-8 (№ 5), с. 11 (№ 5, 7), с. 15 (№ 3); Электрон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ное приложение к учебнику</w:t>
            </w:r>
            <w:proofErr w:type="gramEnd"/>
          </w:p>
        </w:tc>
        <w:tc>
          <w:tcPr>
            <w:tcW w:w="3827" w:type="dxa"/>
          </w:tcPr>
          <w:p w:rsidR="009E765E" w:rsidRPr="00F77C19" w:rsidRDefault="00F77C19" w:rsidP="00716DFD">
            <w:pPr>
              <w:pStyle w:val="a3"/>
              <w:rPr>
                <w:rStyle w:val="FontStyle2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7C19">
              <w:rPr>
                <w:rStyle w:val="FontStyle21"/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Распознавать      </w:t>
            </w:r>
            <w:r w:rsidRPr="00F77C19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типы      климатов по </w:t>
            </w:r>
            <w:proofErr w:type="spellStart"/>
            <w:r w:rsidRPr="00F77C19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>климатограммам</w:t>
            </w:r>
            <w:proofErr w:type="spellEnd"/>
            <w:r w:rsidRPr="00F77C19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F77C19">
              <w:rPr>
                <w:rStyle w:val="FontStyle21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Обозначать </w:t>
            </w:r>
            <w:r w:rsidRPr="00F77C19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</w:t>
            </w:r>
            <w:r w:rsidRPr="00F77C19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контурных картах границы климатических поясов и областей, области с одинаковым ти</w:t>
            </w:r>
            <w:r w:rsidRPr="00F77C19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 xml:space="preserve">пом климата на разных материках. </w:t>
            </w:r>
            <w:r w:rsidRPr="00F77C19">
              <w:rPr>
                <w:rStyle w:val="FontStyle21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Сопоставлять </w:t>
            </w:r>
            <w:r w:rsidRPr="00F77C19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климатическую карту и   карту   климатических   поясов и </w:t>
            </w:r>
            <w:r w:rsidRPr="00F77C19">
              <w:rPr>
                <w:rStyle w:val="FontStyle21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определять </w:t>
            </w:r>
            <w:r w:rsidRPr="00F77C19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показатели климата климатического пояса. </w:t>
            </w:r>
            <w:r w:rsidRPr="00F77C19">
              <w:rPr>
                <w:rStyle w:val="FontStyle21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Составлять </w:t>
            </w:r>
            <w:r w:rsidRPr="00F77C19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>по картам атласа крат</w:t>
            </w:r>
            <w:r w:rsidRPr="00F77C19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кую характеристику климата одно</w:t>
            </w:r>
            <w:r w:rsidRPr="00F77C19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го из материков</w:t>
            </w:r>
          </w:p>
        </w:tc>
        <w:tc>
          <w:tcPr>
            <w:tcW w:w="1843" w:type="dxa"/>
          </w:tcPr>
          <w:p w:rsidR="009E765E" w:rsidRDefault="009E765E" w:rsidP="00716DFD">
            <w:pPr>
              <w:pStyle w:val="a3"/>
              <w:rPr>
                <w:lang w:val="ru-RU"/>
              </w:rPr>
            </w:pPr>
          </w:p>
        </w:tc>
        <w:tc>
          <w:tcPr>
            <w:tcW w:w="709" w:type="dxa"/>
          </w:tcPr>
          <w:p w:rsidR="009E765E" w:rsidRDefault="00E2741A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6</w:t>
            </w:r>
          </w:p>
        </w:tc>
      </w:tr>
      <w:tr w:rsidR="009E765E" w:rsidTr="00F47758">
        <w:tc>
          <w:tcPr>
            <w:tcW w:w="675" w:type="dxa"/>
          </w:tcPr>
          <w:p w:rsidR="009E765E" w:rsidRDefault="009E765E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</w:p>
        </w:tc>
        <w:tc>
          <w:tcPr>
            <w:tcW w:w="851" w:type="dxa"/>
          </w:tcPr>
          <w:p w:rsidR="009E765E" w:rsidRDefault="009E765E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</w:tcPr>
          <w:p w:rsidR="009E765E" w:rsidRDefault="009E765E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25.09.14</w:t>
            </w:r>
          </w:p>
        </w:tc>
        <w:tc>
          <w:tcPr>
            <w:tcW w:w="1134" w:type="dxa"/>
          </w:tcPr>
          <w:p w:rsidR="009E765E" w:rsidRDefault="009E765E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25.09.14</w:t>
            </w:r>
          </w:p>
        </w:tc>
        <w:tc>
          <w:tcPr>
            <w:tcW w:w="1701" w:type="dxa"/>
          </w:tcPr>
          <w:p w:rsidR="00F77C19" w:rsidRPr="00F77C19" w:rsidRDefault="00F77C19" w:rsidP="00F77C19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Урок 7. </w:t>
            </w:r>
            <w:r w:rsidRPr="00F77C19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Мировой океан</w:t>
            </w:r>
          </w:p>
          <w:p w:rsidR="009E765E" w:rsidRDefault="009E765E" w:rsidP="00F77C19">
            <w:pPr>
              <w:pStyle w:val="Style3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E765E" w:rsidRDefault="00F77C19" w:rsidP="009E765E">
            <w:pPr>
              <w:pStyle w:val="Style4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Исследования Мирового океана. Рельеф дна и объём воды в океанах. Роль Океа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на в формировании климатов Земли. Системы течений в Мировом океане. Жизнь в океанах. Океаны и человек. </w:t>
            </w: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Ресурсы урока: 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Учебник, с. 26-29; Ат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лас, с. 2-3, 10-13, 24-27; Контурные карты, с. 2-3 (№ 5); Тетрадь-тренажёр, с. 5 (№ 13, 14), с. 7 (№ 4), с. 11 (№ 6), с. 14 (№ 2); Тетрадь-практикум, прак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тическая работа «Составление обобщён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ной схемы морских течений»; Элект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ронное приложение к учебнику</w:t>
            </w:r>
            <w:proofErr w:type="gramEnd"/>
          </w:p>
        </w:tc>
        <w:tc>
          <w:tcPr>
            <w:tcW w:w="3827" w:type="dxa"/>
          </w:tcPr>
          <w:p w:rsidR="00F77C19" w:rsidRDefault="00F77C19" w:rsidP="00F77C19">
            <w:pPr>
              <w:pStyle w:val="Style4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Описывать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по картам особенности географического  положения  океа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нов.</w:t>
            </w:r>
          </w:p>
          <w:p w:rsidR="00F77C19" w:rsidRDefault="00F77C19" w:rsidP="00F77C19">
            <w:pPr>
              <w:pStyle w:val="Style4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Устанавливать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по картам особен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ности систем течений в Мировом океане, природные богатства, виды хозяйственной деятельности.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Находить информацию,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подготав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ливать   и   обсуждать   сообщения (презентации) о хозяйственном ис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пользовании     Мирового     океана, перспективах освоения его богатств</w:t>
            </w:r>
          </w:p>
          <w:p w:rsidR="009E765E" w:rsidRPr="009E765E" w:rsidRDefault="009E765E" w:rsidP="00716DFD">
            <w:pPr>
              <w:pStyle w:val="a3"/>
              <w:rPr>
                <w:rStyle w:val="FontStyle21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9E765E" w:rsidRPr="00F77C19" w:rsidRDefault="00F77C19" w:rsidP="00716DFD">
            <w:pPr>
              <w:pStyle w:val="a3"/>
              <w:rPr>
                <w:lang w:val="ru-RU"/>
              </w:rPr>
            </w:pPr>
            <w:r w:rsidRPr="00F77C19"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Практическая работа </w:t>
            </w: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  <w:t>№ 3</w:t>
            </w:r>
            <w:r w:rsidRPr="00F77C19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>по составлению обобщённой схемы морских течений</w:t>
            </w:r>
          </w:p>
        </w:tc>
        <w:tc>
          <w:tcPr>
            <w:tcW w:w="709" w:type="dxa"/>
          </w:tcPr>
          <w:p w:rsidR="009E765E" w:rsidRDefault="00E2741A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7</w:t>
            </w:r>
          </w:p>
        </w:tc>
      </w:tr>
      <w:tr w:rsidR="00F77C19" w:rsidTr="00F47758">
        <w:tc>
          <w:tcPr>
            <w:tcW w:w="675" w:type="dxa"/>
          </w:tcPr>
          <w:p w:rsidR="00F77C19" w:rsidRDefault="00F77C19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51" w:type="dxa"/>
          </w:tcPr>
          <w:p w:rsidR="00F77C19" w:rsidRDefault="00F77C19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</w:tcPr>
          <w:p w:rsidR="00F77C19" w:rsidRDefault="00F77C19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01.10.14</w:t>
            </w:r>
          </w:p>
        </w:tc>
        <w:tc>
          <w:tcPr>
            <w:tcW w:w="1134" w:type="dxa"/>
          </w:tcPr>
          <w:p w:rsidR="00F77C19" w:rsidRDefault="00F77C19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01.10.14</w:t>
            </w:r>
          </w:p>
        </w:tc>
        <w:tc>
          <w:tcPr>
            <w:tcW w:w="1701" w:type="dxa"/>
          </w:tcPr>
          <w:p w:rsidR="00F77C19" w:rsidRDefault="00F77C19" w:rsidP="00F77C19">
            <w:pPr>
              <w:pStyle w:val="Style3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Урок 8</w:t>
            </w:r>
            <w:r w:rsidRPr="00F77C19">
              <w:rPr>
                <w:rStyle w:val="FontStyle22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77C19" w:rsidRDefault="00F77C19" w:rsidP="00F77C19">
            <w:pPr>
              <w:pStyle w:val="Style3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F77C19">
              <w:rPr>
                <w:rStyle w:val="FontStyle22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7C19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Воды суши</w:t>
            </w:r>
          </w:p>
        </w:tc>
        <w:tc>
          <w:tcPr>
            <w:tcW w:w="3969" w:type="dxa"/>
          </w:tcPr>
          <w:p w:rsidR="00F77C19" w:rsidRDefault="00F77C19" w:rsidP="00F77C19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Сток поверхностных вод. Зависимость распределения вод суши от климата. Обеспеченность материков поверхно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стными водами. Реки: влияние релье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фа и климата на их сток и режим. Крупнейшие реки и озёра мира. Лед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ники и подземные воды. </w:t>
            </w:r>
          </w:p>
          <w:p w:rsidR="00F77C19" w:rsidRDefault="00F77C19" w:rsidP="00F77C19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Ресурсы урока: 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Учебник, с. 30-33; Атлас, с. 2-3, 6-7; Контурные карты, с. 2-3 (№ 4); Тетрадь-тренажёр, с. 6 (№ 15, 16, 18), с. 15 (№ 4); Тетрадь-практикум, практическая работа «Оп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ределение степени современного оле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денения материков»; Электронное приложение к учебнику</w:t>
            </w:r>
            <w:proofErr w:type="gramEnd"/>
          </w:p>
          <w:p w:rsidR="00F77C19" w:rsidRDefault="00F77C19" w:rsidP="009E765E">
            <w:pPr>
              <w:pStyle w:val="Style4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77C19" w:rsidRDefault="00F77C19" w:rsidP="00F77C19">
            <w:pPr>
              <w:pStyle w:val="Style13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Определять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режим рек на основе анализа </w:t>
            </w:r>
            <w:proofErr w:type="spell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климатограмм</w:t>
            </w:r>
            <w:proofErr w:type="spellEnd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, отражаю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щих режим выпадения осадков.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Сопоставлять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тематические карты с  целью  выявления  зависимости стока, характера течения и режима рек от рельефа и климата.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Сравнивать  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реки   земного   шара по   характеру   течения,   режиму и   возможностям   хозяйственного использования на основе анализа карт атласа и </w:t>
            </w:r>
            <w:proofErr w:type="spell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климатограмм</w:t>
            </w:r>
            <w:proofErr w:type="spellEnd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Сравнивать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обеспеченность  мате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риков и их частей поверхностными водами.</w:t>
            </w:r>
          </w:p>
          <w:p w:rsidR="00F77C19" w:rsidRDefault="00F77C19" w:rsidP="00F77C19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Решать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учебные задачи по опреде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лению параметров оледенения, обеспеченности поверхностными водами,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сравнивать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материки по выявленным показателям.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Находить информацию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(в Интерне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те и других источниках), подготав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ливать и обсуждать сообщения (презентации) по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lastRenderedPageBreak/>
              <w:t>проблемам береж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ного и правильного использования природных вод.</w:t>
            </w:r>
          </w:p>
          <w:p w:rsidR="00F77C19" w:rsidRDefault="00F77C19" w:rsidP="00F77C19">
            <w:pPr>
              <w:pStyle w:val="Style1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Наносить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названия крупнейших водных объектов на контурную карту</w:t>
            </w:r>
          </w:p>
          <w:p w:rsidR="00F77C19" w:rsidRDefault="00F77C19" w:rsidP="00F77C19">
            <w:pPr>
              <w:pStyle w:val="Style4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7C19" w:rsidRPr="00F77C19" w:rsidRDefault="00F77C19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7C19"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Практическая работа </w:t>
            </w: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4 </w:t>
            </w:r>
            <w:r w:rsidRPr="00F77C19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>по определе</w:t>
            </w:r>
            <w:r w:rsidRPr="00F77C19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нию степени современного оледенения материков.</w:t>
            </w:r>
          </w:p>
        </w:tc>
        <w:tc>
          <w:tcPr>
            <w:tcW w:w="709" w:type="dxa"/>
          </w:tcPr>
          <w:p w:rsidR="00F77C19" w:rsidRDefault="00E2741A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8</w:t>
            </w:r>
          </w:p>
        </w:tc>
      </w:tr>
      <w:tr w:rsidR="00F77C19" w:rsidTr="00F47758">
        <w:tc>
          <w:tcPr>
            <w:tcW w:w="675" w:type="dxa"/>
          </w:tcPr>
          <w:p w:rsidR="00F77C19" w:rsidRDefault="00F77C19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</w:p>
        </w:tc>
        <w:tc>
          <w:tcPr>
            <w:tcW w:w="851" w:type="dxa"/>
          </w:tcPr>
          <w:p w:rsidR="00F77C19" w:rsidRDefault="00F77C19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</w:tcPr>
          <w:p w:rsidR="00F77C19" w:rsidRDefault="00F77C19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02.10.14</w:t>
            </w:r>
          </w:p>
        </w:tc>
        <w:tc>
          <w:tcPr>
            <w:tcW w:w="1134" w:type="dxa"/>
          </w:tcPr>
          <w:p w:rsidR="00F77C19" w:rsidRDefault="00F77C19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02.10.14</w:t>
            </w:r>
          </w:p>
        </w:tc>
        <w:tc>
          <w:tcPr>
            <w:tcW w:w="1701" w:type="dxa"/>
          </w:tcPr>
          <w:p w:rsidR="00F77C19" w:rsidRPr="00F77C19" w:rsidRDefault="00F77C19" w:rsidP="00F77C19">
            <w:pPr>
              <w:pStyle w:val="Style1"/>
              <w:spacing w:line="276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Урок 9. </w:t>
            </w:r>
            <w:r w:rsidRPr="00F77C19">
              <w:rPr>
                <w:rStyle w:val="FontStyle2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Природная зональность</w:t>
            </w:r>
          </w:p>
          <w:p w:rsidR="00F77C19" w:rsidRDefault="00F77C19" w:rsidP="00F77C19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77C19" w:rsidRDefault="00F77C19" w:rsidP="00F77C19">
            <w:pPr>
              <w:pStyle w:val="Style1"/>
              <w:spacing w:line="276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Причины неоднородности географи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ческой оболочки и формирование при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родных зон и высотных поясов. При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родная зональность в Мировом океане. Особенности природной гео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графической зональности материков. Меры по сохранению природных комплексов.</w:t>
            </w:r>
          </w:p>
          <w:p w:rsidR="00F77C19" w:rsidRDefault="00F77C19" w:rsidP="00F77C19">
            <w:pPr>
              <w:pStyle w:val="Style4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Style w:val="FontStyle29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Ресурсы урока: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Учебник,  с.  34-35; Атлас, с. 6-7, 8-9; Тетрадь-тренажёр, с. 6 (№ 19, 20), с. 8 (№ 6), с. 12 (№ 8), с. 13 (№ 4); Тетрадь-практикум, прак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тическая работа «Анализ карт кли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матических поясов и природных зон мира»;     Электронное     приложение к учебнику</w:t>
            </w:r>
          </w:p>
        </w:tc>
        <w:tc>
          <w:tcPr>
            <w:tcW w:w="3827" w:type="dxa"/>
          </w:tcPr>
          <w:p w:rsidR="00F77C19" w:rsidRDefault="00F77C19" w:rsidP="00F77C19">
            <w:pPr>
              <w:pStyle w:val="Style4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 xml:space="preserve">Сравнивать </w:t>
            </w:r>
            <w:r>
              <w:rPr>
                <w:rStyle w:val="FontStyle22"/>
                <w:rFonts w:ascii="Times New Roman" w:hAnsi="Times New Roman" w:cs="Times New Roman"/>
                <w:bCs/>
                <w:sz w:val="20"/>
                <w:szCs w:val="20"/>
              </w:rPr>
              <w:t>карты (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bCs/>
                <w:sz w:val="20"/>
                <w:szCs w:val="20"/>
              </w:rPr>
              <w:t>климатическую</w:t>
            </w:r>
            <w:proofErr w:type="gramEnd"/>
            <w:r>
              <w:rPr>
                <w:rStyle w:val="FontStyle22"/>
                <w:rFonts w:ascii="Times New Roman" w:hAnsi="Times New Roman" w:cs="Times New Roman"/>
                <w:bCs/>
                <w:sz w:val="20"/>
                <w:szCs w:val="20"/>
              </w:rPr>
              <w:t xml:space="preserve">, климатических поясов и областей, природных зон) и </w:t>
            </w:r>
            <w:r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 xml:space="preserve">выявлять </w:t>
            </w:r>
            <w:r>
              <w:rPr>
                <w:rStyle w:val="FontStyle22"/>
                <w:rFonts w:ascii="Times New Roman" w:hAnsi="Times New Roman" w:cs="Times New Roman"/>
                <w:bCs/>
                <w:sz w:val="20"/>
                <w:szCs w:val="20"/>
              </w:rPr>
              <w:t>особен</w:t>
            </w:r>
            <w:r>
              <w:rPr>
                <w:rStyle w:val="FontStyle22"/>
                <w:rFonts w:ascii="Times New Roman" w:hAnsi="Times New Roman" w:cs="Times New Roman"/>
                <w:bCs/>
                <w:sz w:val="20"/>
                <w:szCs w:val="20"/>
              </w:rPr>
              <w:softHyphen/>
              <w:t>ности пространственного распрост</w:t>
            </w:r>
            <w:r>
              <w:rPr>
                <w:rStyle w:val="FontStyle22"/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ранения природных зон. </w:t>
            </w:r>
            <w:r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 xml:space="preserve">Анализировать </w:t>
            </w:r>
            <w:r>
              <w:rPr>
                <w:rStyle w:val="FontStyle22"/>
                <w:rFonts w:ascii="Times New Roman" w:hAnsi="Times New Roman" w:cs="Times New Roman"/>
                <w:bCs/>
                <w:sz w:val="20"/>
                <w:szCs w:val="20"/>
              </w:rPr>
              <w:t>особенности прояв</w:t>
            </w:r>
            <w:r>
              <w:rPr>
                <w:rStyle w:val="FontStyle22"/>
                <w:rFonts w:ascii="Times New Roman" w:hAnsi="Times New Roman" w:cs="Times New Roman"/>
                <w:bCs/>
                <w:sz w:val="20"/>
                <w:szCs w:val="20"/>
              </w:rPr>
              <w:softHyphen/>
              <w:t>ления природной зональности в Аф</w:t>
            </w:r>
            <w:r>
              <w:rPr>
                <w:rStyle w:val="FontStyle22"/>
                <w:rFonts w:ascii="Times New Roman" w:hAnsi="Times New Roman" w:cs="Times New Roman"/>
                <w:bCs/>
                <w:sz w:val="20"/>
                <w:szCs w:val="20"/>
              </w:rPr>
              <w:softHyphen/>
              <w:t>рике и Южной Америке, Северной Америке   и   Евразии,   определять черты сходства и различия</w:t>
            </w:r>
          </w:p>
        </w:tc>
        <w:tc>
          <w:tcPr>
            <w:tcW w:w="1843" w:type="dxa"/>
          </w:tcPr>
          <w:p w:rsidR="00F77C19" w:rsidRPr="00F77C19" w:rsidRDefault="00F77C19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7C19">
              <w:rPr>
                <w:rStyle w:val="FontStyle29"/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  <w:t xml:space="preserve">Практическая работа </w:t>
            </w:r>
            <w:r>
              <w:rPr>
                <w:rStyle w:val="FontStyle29"/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  <w:t xml:space="preserve">№ 5 </w:t>
            </w:r>
            <w:r w:rsidRPr="00F77C19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>по сопостави</w:t>
            </w:r>
            <w:r w:rsidRPr="00F77C19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тельному анализу карт климатичес</w:t>
            </w:r>
            <w:r w:rsidRPr="00F77C19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ких поясов и природных зон</w:t>
            </w:r>
          </w:p>
        </w:tc>
        <w:tc>
          <w:tcPr>
            <w:tcW w:w="709" w:type="dxa"/>
          </w:tcPr>
          <w:p w:rsidR="00F77C19" w:rsidRDefault="00E2741A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9</w:t>
            </w:r>
          </w:p>
        </w:tc>
      </w:tr>
      <w:tr w:rsidR="00F77C19" w:rsidTr="00F47758">
        <w:tc>
          <w:tcPr>
            <w:tcW w:w="675" w:type="dxa"/>
          </w:tcPr>
          <w:p w:rsidR="00F77C19" w:rsidRDefault="00F77C19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51" w:type="dxa"/>
          </w:tcPr>
          <w:p w:rsidR="00F77C19" w:rsidRDefault="00F77C19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</w:tcPr>
          <w:p w:rsidR="00F77C19" w:rsidRDefault="00F77C19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08.09.14</w:t>
            </w:r>
          </w:p>
        </w:tc>
        <w:tc>
          <w:tcPr>
            <w:tcW w:w="1134" w:type="dxa"/>
          </w:tcPr>
          <w:p w:rsidR="00F77C19" w:rsidRDefault="00F77C19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08.09.14</w:t>
            </w:r>
          </w:p>
        </w:tc>
        <w:tc>
          <w:tcPr>
            <w:tcW w:w="1701" w:type="dxa"/>
          </w:tcPr>
          <w:p w:rsidR="00F77C19" w:rsidRPr="00F77C19" w:rsidRDefault="00F77C19" w:rsidP="00F77C19">
            <w:pPr>
              <w:pStyle w:val="Style1"/>
              <w:spacing w:line="276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Урок 10. </w:t>
            </w:r>
            <w:r w:rsidRPr="00F77C19">
              <w:rPr>
                <w:rStyle w:val="FontStyle2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Обобщающий урок по теме «Природа Земли: главные закономер</w:t>
            </w:r>
            <w:r w:rsidRPr="00F77C19">
              <w:rPr>
                <w:rStyle w:val="FontStyle2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softHyphen/>
              <w:t>ности»</w:t>
            </w:r>
          </w:p>
          <w:p w:rsidR="00F77C19" w:rsidRDefault="00F77C19" w:rsidP="00F77C19">
            <w:pPr>
              <w:pStyle w:val="Style1"/>
              <w:spacing w:line="276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77C19" w:rsidRDefault="00F77C19" w:rsidP="00F77C19">
            <w:pPr>
              <w:pStyle w:val="Style1"/>
              <w:spacing w:line="276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Ресурсы урока: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Учебник, с. 8-35, 36; Тетрадь-тренажёр, с. 12 (№ 1); Тет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радь-экзаменатор, с. 4-15; Электрон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ное приложение к учебнику</w:t>
            </w:r>
          </w:p>
        </w:tc>
        <w:tc>
          <w:tcPr>
            <w:tcW w:w="3827" w:type="dxa"/>
          </w:tcPr>
          <w:p w:rsidR="00F77C19" w:rsidRDefault="00F77C19" w:rsidP="00F77C19">
            <w:pPr>
              <w:pStyle w:val="Style13"/>
              <w:jc w:val="center"/>
              <w:rPr>
                <w:rStyle w:val="FontStyle22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bCs/>
                <w:sz w:val="20"/>
                <w:szCs w:val="20"/>
              </w:rPr>
              <w:t>Предлагается несколько вариантов проведения обобщающего урока (по выбору учителя):</w:t>
            </w:r>
          </w:p>
          <w:p w:rsidR="00F77C19" w:rsidRDefault="00F77C19" w:rsidP="00F77C19">
            <w:pPr>
              <w:pStyle w:val="Style13"/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bCs/>
                <w:sz w:val="20"/>
                <w:szCs w:val="20"/>
              </w:rPr>
              <w:t>—</w:t>
            </w:r>
            <w:r>
              <w:rPr>
                <w:rStyle w:val="FontStyle22"/>
                <w:rFonts w:ascii="Times New Roman" w:hAnsi="Times New Roman" w:cs="Times New Roman"/>
                <w:bCs/>
                <w:sz w:val="20"/>
                <w:szCs w:val="20"/>
              </w:rPr>
              <w:tab/>
              <w:t>подготовленное обсуждение проб</w:t>
            </w:r>
            <w:r>
              <w:rPr>
                <w:rStyle w:val="FontStyle22"/>
                <w:rFonts w:ascii="Times New Roman" w:hAnsi="Times New Roman" w:cs="Times New Roman"/>
                <w:bCs/>
                <w:sz w:val="20"/>
                <w:szCs w:val="20"/>
              </w:rPr>
              <w:softHyphen/>
              <w:t>лем, предлагаемых в рубрике «Под</w:t>
            </w:r>
            <w:r>
              <w:rPr>
                <w:rStyle w:val="FontStyle22"/>
                <w:rFonts w:ascii="Times New Roman" w:hAnsi="Times New Roman" w:cs="Times New Roman"/>
                <w:bCs/>
                <w:sz w:val="20"/>
                <w:szCs w:val="20"/>
              </w:rPr>
              <w:softHyphen/>
              <w:t>ведём итоги», Учебник, с. 36</w:t>
            </w:r>
          </w:p>
        </w:tc>
        <w:tc>
          <w:tcPr>
            <w:tcW w:w="1843" w:type="dxa"/>
          </w:tcPr>
          <w:p w:rsidR="00F77C19" w:rsidRPr="00F77C19" w:rsidRDefault="00F77C19" w:rsidP="00716DFD">
            <w:pPr>
              <w:pStyle w:val="a3"/>
              <w:rPr>
                <w:rStyle w:val="FontStyle29"/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F77C19" w:rsidRDefault="00E2741A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10</w:t>
            </w:r>
          </w:p>
        </w:tc>
      </w:tr>
      <w:tr w:rsidR="00E2741A" w:rsidRPr="000B7450" w:rsidTr="006531C2">
        <w:tc>
          <w:tcPr>
            <w:tcW w:w="15843" w:type="dxa"/>
            <w:gridSpan w:val="9"/>
          </w:tcPr>
          <w:p w:rsidR="00E2741A" w:rsidRPr="00E2741A" w:rsidRDefault="00C07EE6" w:rsidP="00E2741A">
            <w:pPr>
              <w:pStyle w:val="a3"/>
              <w:jc w:val="center"/>
              <w:rPr>
                <w:i/>
                <w:lang w:val="ru-RU"/>
              </w:rPr>
            </w:pPr>
            <w:r>
              <w:rPr>
                <w:rStyle w:val="FontStyle23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  <w:t>Человек на планете Земля (8</w:t>
            </w:r>
            <w:r w:rsidR="00E2741A" w:rsidRPr="00E2741A">
              <w:rPr>
                <w:rStyle w:val="FontStyle23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  <w:t xml:space="preserve"> ч)</w:t>
            </w:r>
          </w:p>
        </w:tc>
      </w:tr>
      <w:tr w:rsidR="00F77C19" w:rsidTr="00F47758">
        <w:tc>
          <w:tcPr>
            <w:tcW w:w="675" w:type="dxa"/>
          </w:tcPr>
          <w:p w:rsidR="00F77C19" w:rsidRDefault="00F77C19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51" w:type="dxa"/>
          </w:tcPr>
          <w:p w:rsidR="00F77C19" w:rsidRDefault="00F77C19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134" w:type="dxa"/>
          </w:tcPr>
          <w:p w:rsidR="00F77C19" w:rsidRDefault="00F77C19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09.09.14</w:t>
            </w:r>
          </w:p>
        </w:tc>
        <w:tc>
          <w:tcPr>
            <w:tcW w:w="1134" w:type="dxa"/>
          </w:tcPr>
          <w:p w:rsidR="00F77C19" w:rsidRDefault="00F77C19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09.09.14</w:t>
            </w:r>
          </w:p>
        </w:tc>
        <w:tc>
          <w:tcPr>
            <w:tcW w:w="1701" w:type="dxa"/>
          </w:tcPr>
          <w:p w:rsidR="00E2741A" w:rsidRPr="00E2741A" w:rsidRDefault="00E2741A" w:rsidP="00E2741A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Урок 1. </w:t>
            </w:r>
            <w:r w:rsidRPr="00E2741A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Историко-географические за</w:t>
            </w:r>
            <w:r w:rsidRPr="00E2741A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кономерности заселения человеком Земли</w:t>
            </w:r>
          </w:p>
          <w:p w:rsidR="00F77C19" w:rsidRDefault="00F77C19" w:rsidP="00F77C19">
            <w:pPr>
              <w:pStyle w:val="Style1"/>
              <w:spacing w:line="276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77C19" w:rsidRDefault="00E2741A" w:rsidP="00E2741A">
            <w:pPr>
              <w:pStyle w:val="Style1"/>
              <w:spacing w:line="276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Этапы расселения людей по планете. Расселение человека и древнейшие ци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вилизации. Появление рас, их геогра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фическое распространение. </w:t>
            </w: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Ресурсы урока: 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Учебник, с. 38-39; Ат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лас, с. 18-19; Тетрадь-тренажёр, с. 16 (№ 1-3), с. 21 (№ 1), с. 25 (№ 2), с. 28 (№ 3); Электронное приложение к учеб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нику</w:t>
            </w:r>
            <w:proofErr w:type="gramEnd"/>
          </w:p>
        </w:tc>
        <w:tc>
          <w:tcPr>
            <w:tcW w:w="3827" w:type="dxa"/>
          </w:tcPr>
          <w:p w:rsidR="00F77C19" w:rsidRDefault="00E2741A" w:rsidP="00F77C19">
            <w:pPr>
              <w:pStyle w:val="Style4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Анализировать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карты и другие ис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точники информации для выявле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ния путей миграции человека при его расселении по Земле.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Определять  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по   картам   регионы проживания   представителей   раз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личных рас</w:t>
            </w:r>
          </w:p>
        </w:tc>
        <w:tc>
          <w:tcPr>
            <w:tcW w:w="1843" w:type="dxa"/>
          </w:tcPr>
          <w:p w:rsidR="00F77C19" w:rsidRPr="00F77C19" w:rsidRDefault="00F77C19" w:rsidP="00716DFD">
            <w:pPr>
              <w:pStyle w:val="a3"/>
              <w:rPr>
                <w:rStyle w:val="FontStyle29"/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F77C19" w:rsidRDefault="00E2741A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11</w:t>
            </w:r>
          </w:p>
        </w:tc>
      </w:tr>
      <w:tr w:rsidR="00E2741A" w:rsidTr="00F47758">
        <w:tc>
          <w:tcPr>
            <w:tcW w:w="675" w:type="dxa"/>
          </w:tcPr>
          <w:p w:rsidR="00E2741A" w:rsidRDefault="00E2741A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851" w:type="dxa"/>
          </w:tcPr>
          <w:p w:rsidR="00E2741A" w:rsidRDefault="00E2741A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</w:tcPr>
          <w:p w:rsidR="00E2741A" w:rsidRDefault="00E2741A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15.10.14</w:t>
            </w:r>
          </w:p>
        </w:tc>
        <w:tc>
          <w:tcPr>
            <w:tcW w:w="1134" w:type="dxa"/>
          </w:tcPr>
          <w:p w:rsidR="00E2741A" w:rsidRDefault="00E2741A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15.10.14</w:t>
            </w:r>
          </w:p>
        </w:tc>
        <w:tc>
          <w:tcPr>
            <w:tcW w:w="1701" w:type="dxa"/>
          </w:tcPr>
          <w:p w:rsidR="00E2741A" w:rsidRDefault="00E2741A" w:rsidP="00E2741A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Урок 2. </w:t>
            </w:r>
            <w:r w:rsidRPr="00E2741A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Численность населения Зем</w:t>
            </w:r>
            <w:r w:rsidRPr="00E2741A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ли. Размещение </w:t>
            </w:r>
            <w:r w:rsidRPr="00E2741A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людей на планете Земля</w:t>
            </w:r>
          </w:p>
          <w:p w:rsidR="00E2741A" w:rsidRDefault="00E2741A" w:rsidP="00E2741A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2741A" w:rsidRDefault="00E2741A" w:rsidP="00E2741A">
            <w:pPr>
              <w:pStyle w:val="Style1"/>
              <w:spacing w:line="276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lastRenderedPageBreak/>
              <w:t>Переписи населения. Численность на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селения  Земли  и  определяющие  её причины.  Рождаемость,  смертность,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lastRenderedPageBreak/>
              <w:t>естественный   прирост.   Размещение людей на планете: географические за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кономерности.   Адаптация   человека к природным условиям. </w:t>
            </w: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Ресурсы урока: 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Учебник,  с.  40-43; Атлас, с. 2-3, 6-9,16-17; Контурные карты, с. 10-11 (№ 1); Тетрадь-трена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жёр, с. 5 (№ 4-6), с. 16-17 (№7, 8), с. 21 (№ 2, 3), с. 28 (№ 2); Электрон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ное приложение к учебнику</w:t>
            </w:r>
            <w:proofErr w:type="gramEnd"/>
          </w:p>
        </w:tc>
        <w:tc>
          <w:tcPr>
            <w:tcW w:w="3827" w:type="dxa"/>
          </w:tcPr>
          <w:p w:rsidR="00E2741A" w:rsidRDefault="00E2741A" w:rsidP="00F77C19">
            <w:pPr>
              <w:pStyle w:val="Style4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Анализировать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графики изменения численности населения во времени с целью выявления тенденций в изме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нении темпов роста населения мира.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Решать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практические задачи на вы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числение рождаемости, смертности, естественного прироста.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Читать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карты рождаемости, смерт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ности, естественного прироста.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Определять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по карте средней плот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ности населения наиболее и наиме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нее заселённые территории суши.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Находить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систематизировать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ин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формацию об адаптации жизни и хозяйственной деятельности челове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ка к природным условиям</w:t>
            </w:r>
          </w:p>
        </w:tc>
        <w:tc>
          <w:tcPr>
            <w:tcW w:w="1843" w:type="dxa"/>
          </w:tcPr>
          <w:p w:rsidR="00E2741A" w:rsidRPr="00F77C19" w:rsidRDefault="00E2741A" w:rsidP="00716DFD">
            <w:pPr>
              <w:pStyle w:val="a3"/>
              <w:rPr>
                <w:rStyle w:val="FontStyle29"/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E2741A" w:rsidRDefault="00E2741A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12</w:t>
            </w:r>
          </w:p>
        </w:tc>
      </w:tr>
      <w:tr w:rsidR="00E2741A" w:rsidTr="00F47758">
        <w:tc>
          <w:tcPr>
            <w:tcW w:w="675" w:type="dxa"/>
          </w:tcPr>
          <w:p w:rsidR="00E2741A" w:rsidRDefault="00E2741A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14</w:t>
            </w:r>
          </w:p>
        </w:tc>
        <w:tc>
          <w:tcPr>
            <w:tcW w:w="851" w:type="dxa"/>
          </w:tcPr>
          <w:p w:rsidR="00E2741A" w:rsidRDefault="00E2741A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134" w:type="dxa"/>
          </w:tcPr>
          <w:p w:rsidR="00E2741A" w:rsidRDefault="00E2741A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16.10.14</w:t>
            </w:r>
          </w:p>
        </w:tc>
        <w:tc>
          <w:tcPr>
            <w:tcW w:w="1134" w:type="dxa"/>
          </w:tcPr>
          <w:p w:rsidR="00E2741A" w:rsidRDefault="00E2741A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16.10.14</w:t>
            </w:r>
          </w:p>
        </w:tc>
        <w:tc>
          <w:tcPr>
            <w:tcW w:w="1701" w:type="dxa"/>
          </w:tcPr>
          <w:p w:rsidR="00E2741A" w:rsidRDefault="00E2741A" w:rsidP="00E2741A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Урок 3. </w:t>
            </w:r>
            <w:r w:rsidRPr="00E2741A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Народы, языки</w:t>
            </w:r>
            <w:r w:rsidR="003A2520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E2741A" w:rsidRPr="00D13F5D" w:rsidRDefault="00D13F5D" w:rsidP="00E2741A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3F5D"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0"/>
              </w:rPr>
              <w:t>1.</w:t>
            </w:r>
            <w:r w:rsidRPr="00D13F5D">
              <w:rPr>
                <w:rStyle w:val="FontStyle21"/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  <w:t xml:space="preserve"> </w:t>
            </w:r>
            <w:r w:rsidR="00B16461">
              <w:rPr>
                <w:rStyle w:val="FontStyle21"/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  <w:t>Мировые религии.</w:t>
            </w:r>
          </w:p>
        </w:tc>
        <w:tc>
          <w:tcPr>
            <w:tcW w:w="3969" w:type="dxa"/>
          </w:tcPr>
          <w:p w:rsidR="00E2741A" w:rsidRDefault="00E2741A" w:rsidP="00E2741A">
            <w:pPr>
              <w:pStyle w:val="Style1"/>
              <w:spacing w:line="276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Численность народов и языков. Карта народов. Мировые религии и число людей, их исповедующих. </w:t>
            </w: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Ресурсы урока: 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Учебник,  с.  44-45; Атлас,  с.   18-19;  Тетрадь-тренажёр, с. 17 (№ 9-12), с. 18 (№ 1), с. 22 (№ 4, 5), с. 26 (№ 3); Тетрадь-практикум, практическая   работа    «Составление комплексной характеристики населе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ния мира»; Электронное приложение к учебнику</w:t>
            </w:r>
            <w:proofErr w:type="gramEnd"/>
          </w:p>
        </w:tc>
        <w:tc>
          <w:tcPr>
            <w:tcW w:w="3827" w:type="dxa"/>
          </w:tcPr>
          <w:p w:rsidR="00E2741A" w:rsidRDefault="00E2741A" w:rsidP="00E2741A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Приводить    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примеры     крупных и  малочисленных  народов  мира, районов их проживания, народов, относящихся  к  одним языковым семьям.</w:t>
            </w:r>
          </w:p>
          <w:p w:rsidR="00E2741A" w:rsidRDefault="00E2741A" w:rsidP="00E2741A">
            <w:pPr>
              <w:pStyle w:val="Style4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Анализировать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карты с целью вы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явления географии распростране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ния мировых религий</w:t>
            </w:r>
          </w:p>
        </w:tc>
        <w:tc>
          <w:tcPr>
            <w:tcW w:w="1843" w:type="dxa"/>
          </w:tcPr>
          <w:p w:rsidR="00E2741A" w:rsidRPr="00E2741A" w:rsidRDefault="00E2741A" w:rsidP="00716DFD">
            <w:pPr>
              <w:pStyle w:val="a3"/>
              <w:rPr>
                <w:rStyle w:val="FontStyle29"/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r w:rsidRPr="00E2741A"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Практическая работа </w:t>
            </w: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№ 6 </w:t>
            </w:r>
            <w:r w:rsidRPr="00E2741A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>по составле</w:t>
            </w:r>
            <w:r w:rsidRPr="00E2741A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нию характеристики населения мира.</w:t>
            </w:r>
          </w:p>
        </w:tc>
        <w:tc>
          <w:tcPr>
            <w:tcW w:w="709" w:type="dxa"/>
          </w:tcPr>
          <w:p w:rsidR="00E2741A" w:rsidRDefault="00E2741A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13</w:t>
            </w:r>
          </w:p>
        </w:tc>
      </w:tr>
      <w:tr w:rsidR="00E2741A" w:rsidTr="00F47758">
        <w:tc>
          <w:tcPr>
            <w:tcW w:w="675" w:type="dxa"/>
          </w:tcPr>
          <w:p w:rsidR="00E2741A" w:rsidRDefault="00E2741A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1" w:type="dxa"/>
          </w:tcPr>
          <w:p w:rsidR="00E2741A" w:rsidRDefault="00E2741A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34" w:type="dxa"/>
          </w:tcPr>
          <w:p w:rsidR="00E2741A" w:rsidRDefault="00E2741A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22.10.14</w:t>
            </w:r>
          </w:p>
        </w:tc>
        <w:tc>
          <w:tcPr>
            <w:tcW w:w="1134" w:type="dxa"/>
          </w:tcPr>
          <w:p w:rsidR="00E2741A" w:rsidRPr="00E2741A" w:rsidRDefault="00E2741A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22.10.14</w:t>
            </w:r>
          </w:p>
        </w:tc>
        <w:tc>
          <w:tcPr>
            <w:tcW w:w="1701" w:type="dxa"/>
          </w:tcPr>
          <w:p w:rsidR="00E2741A" w:rsidRDefault="00E2741A" w:rsidP="00E2741A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Урок 4. </w:t>
            </w:r>
            <w:r w:rsidRPr="00E2741A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Хозяйственная деятельность людей</w:t>
            </w:r>
          </w:p>
          <w:p w:rsidR="00E2741A" w:rsidRDefault="00E2741A" w:rsidP="00E2741A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2741A" w:rsidRDefault="00E2741A" w:rsidP="00E2741A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Понятие о современном хозяйстве. Гео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графия основных видов хозяйственной деятельности людей.</w:t>
            </w:r>
          </w:p>
          <w:p w:rsidR="00E2741A" w:rsidRDefault="00E2741A" w:rsidP="00E2741A">
            <w:pPr>
              <w:pStyle w:val="Style1"/>
              <w:spacing w:line="276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Ресурсы урока: 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Учебник, с. 46-47; Ат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лас, с. 22-23; Тетрадь-тренажёр, с. 17 (№ 13, 14), с. 18 (№ 15, 20), с. 19 (№ 2), с. 24 (№ 10), с. 26 (№ 4); Тетрадь-прак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тикум, практическая работа «Выявле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ние особенностей современной хозяй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ственной деятельности»; Электронное приложение к учебнику</w:t>
            </w:r>
            <w:proofErr w:type="gramEnd"/>
          </w:p>
        </w:tc>
        <w:tc>
          <w:tcPr>
            <w:tcW w:w="3827" w:type="dxa"/>
          </w:tcPr>
          <w:p w:rsidR="00E2741A" w:rsidRDefault="00E2741A" w:rsidP="00E2741A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Составлять  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схему   видов   хозяй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ственной деятельности человека.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Приводить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примеры различных ви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дов хозяйственной деятельности.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Определять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по картам (статисти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ческим   данным)   страны-лидеры в сельском хозяйстве и промыш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ленности.</w:t>
            </w:r>
          </w:p>
          <w:p w:rsidR="00E2741A" w:rsidRDefault="00E2741A" w:rsidP="00E2741A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Анализировать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карты с целью вы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явления   географических   особен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ностей в распространении главных видов хозяйственной деятельности человека</w:t>
            </w:r>
          </w:p>
        </w:tc>
        <w:tc>
          <w:tcPr>
            <w:tcW w:w="1843" w:type="dxa"/>
          </w:tcPr>
          <w:p w:rsidR="00D53FF5" w:rsidRDefault="00E2741A" w:rsidP="00E2741A">
            <w:pPr>
              <w:pStyle w:val="Style5"/>
              <w:widowControl/>
              <w:spacing w:line="240" w:lineRule="auto"/>
              <w:jc w:val="center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Практическая работа </w:t>
            </w:r>
            <w:r w:rsidR="00D53FF5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№ 7</w:t>
            </w:r>
          </w:p>
          <w:p w:rsidR="00E2741A" w:rsidRDefault="00E2741A" w:rsidP="00E2741A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по выявлению особенностей современной хозяйствен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ной деятельности.</w:t>
            </w:r>
          </w:p>
          <w:p w:rsidR="00E2741A" w:rsidRPr="00E2741A" w:rsidRDefault="00E2741A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E2741A" w:rsidRDefault="00D53FF5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14</w:t>
            </w:r>
          </w:p>
        </w:tc>
      </w:tr>
      <w:tr w:rsidR="00E2741A" w:rsidTr="00F47758">
        <w:tc>
          <w:tcPr>
            <w:tcW w:w="675" w:type="dxa"/>
          </w:tcPr>
          <w:p w:rsidR="00E2741A" w:rsidRDefault="00E2741A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851" w:type="dxa"/>
          </w:tcPr>
          <w:p w:rsidR="00E2741A" w:rsidRDefault="00E2741A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134" w:type="dxa"/>
          </w:tcPr>
          <w:p w:rsidR="00E2741A" w:rsidRDefault="00E2741A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23.10.14</w:t>
            </w:r>
          </w:p>
        </w:tc>
        <w:tc>
          <w:tcPr>
            <w:tcW w:w="1134" w:type="dxa"/>
          </w:tcPr>
          <w:p w:rsidR="00E2741A" w:rsidRDefault="00E2741A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23.10.14</w:t>
            </w:r>
          </w:p>
        </w:tc>
        <w:tc>
          <w:tcPr>
            <w:tcW w:w="1701" w:type="dxa"/>
          </w:tcPr>
          <w:p w:rsidR="00E2741A" w:rsidRDefault="00D53FF5" w:rsidP="00E2741A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Урок 5</w:t>
            </w:r>
            <w:r w:rsidRPr="00D53FF5">
              <w:rPr>
                <w:rStyle w:val="FontStyle22"/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D53FF5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Города и сельская местность</w:t>
            </w:r>
          </w:p>
        </w:tc>
        <w:tc>
          <w:tcPr>
            <w:tcW w:w="3969" w:type="dxa"/>
          </w:tcPr>
          <w:p w:rsidR="00D53FF5" w:rsidRDefault="00D53FF5" w:rsidP="00D53FF5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Основные виды поселений: города и сельские поселения. Города: коли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чество, разнообразие по численности населения, выполняемой роли. Соот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ношение городского и сельского насе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ления мира. Рост числа городов. Ве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дущая роль городов в хозяйственной, культурной и политической жизни людей.</w:t>
            </w:r>
          </w:p>
          <w:p w:rsidR="00E2741A" w:rsidRDefault="00D53FF5" w:rsidP="00D53FF5">
            <w:pPr>
              <w:pStyle w:val="Style1"/>
              <w:spacing w:line="276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Ресурсы урока: 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Учебник, с. 48-49; Атлас, с. 16-17; Тетрадь-тренажёр, с. 18 (№ 16), с. 19 (№ 3), с. 23 (№ 7), с. 26-27 (№ 1, 5, 6), с. 29 (№ 5); Электронное приложение к учебнику</w:t>
            </w:r>
            <w:proofErr w:type="gramEnd"/>
          </w:p>
        </w:tc>
        <w:tc>
          <w:tcPr>
            <w:tcW w:w="3827" w:type="dxa"/>
          </w:tcPr>
          <w:p w:rsidR="00D53FF5" w:rsidRDefault="00D53FF5" w:rsidP="00D53FF5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Сравнивать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город и сельские посе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ления по внешнему облику, чис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ленности и занятиям населения.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Приводить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примеры разных типов сельских поселений мира.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Анализировать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изменение числен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ности городского населения во вре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мени.</w:t>
            </w:r>
          </w:p>
          <w:p w:rsidR="00E2741A" w:rsidRDefault="00D53FF5" w:rsidP="00D53FF5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Анализировать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диаграмму соотно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шения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и сельского на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селения мира. Определять по раз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ным     источникам     информации функции городов</w:t>
            </w:r>
          </w:p>
        </w:tc>
        <w:tc>
          <w:tcPr>
            <w:tcW w:w="1843" w:type="dxa"/>
          </w:tcPr>
          <w:p w:rsidR="00E2741A" w:rsidRPr="00E2741A" w:rsidRDefault="00E2741A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E2741A" w:rsidRDefault="006531C2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15</w:t>
            </w:r>
          </w:p>
        </w:tc>
      </w:tr>
      <w:tr w:rsidR="00D53FF5" w:rsidTr="00F47758">
        <w:tc>
          <w:tcPr>
            <w:tcW w:w="675" w:type="dxa"/>
          </w:tcPr>
          <w:p w:rsidR="00D53FF5" w:rsidRDefault="00D53FF5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17</w:t>
            </w:r>
          </w:p>
        </w:tc>
        <w:tc>
          <w:tcPr>
            <w:tcW w:w="851" w:type="dxa"/>
          </w:tcPr>
          <w:p w:rsidR="00D53FF5" w:rsidRDefault="00D53FF5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134" w:type="dxa"/>
          </w:tcPr>
          <w:p w:rsidR="00D53FF5" w:rsidRDefault="00D53FF5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29.10.14</w:t>
            </w:r>
          </w:p>
        </w:tc>
        <w:tc>
          <w:tcPr>
            <w:tcW w:w="1134" w:type="dxa"/>
          </w:tcPr>
          <w:p w:rsidR="00D53FF5" w:rsidRDefault="00D53FF5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29.10.14</w:t>
            </w:r>
          </w:p>
        </w:tc>
        <w:tc>
          <w:tcPr>
            <w:tcW w:w="1701" w:type="dxa"/>
          </w:tcPr>
          <w:p w:rsidR="00D53FF5" w:rsidRDefault="00D53FF5" w:rsidP="00D53FF5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Урок 6.</w:t>
            </w:r>
          </w:p>
          <w:p w:rsidR="00D53FF5" w:rsidRDefault="00D53FF5" w:rsidP="00D53FF5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3FF5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Страны мира</w:t>
            </w:r>
          </w:p>
          <w:p w:rsidR="00D53FF5" w:rsidRDefault="00D53FF5" w:rsidP="00E2741A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53FF5" w:rsidRDefault="00D53FF5" w:rsidP="00D53FF5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Политическая карта мира. Различие стран по площади, численности насе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ления, географическому положению. Формы правления. Типы хозяйства стран.</w:t>
            </w:r>
          </w:p>
          <w:p w:rsidR="00D53FF5" w:rsidRDefault="00D53FF5" w:rsidP="00D53FF5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Ресурсы урока: 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Учебник, с. 50-51; Атлас, с. 20-21; Контурные карты, с. 10-11 (№ 2-5); Тетрадь-тренажёр, с. 18 (№ 17-19), с. 20 (№ 4, 5), с. 22 (№ 6), с. 24 (№ 8, 9), с. 29 (№ 4); Электронное приложение к учебнику</w:t>
            </w:r>
            <w:proofErr w:type="gramEnd"/>
          </w:p>
        </w:tc>
        <w:tc>
          <w:tcPr>
            <w:tcW w:w="3827" w:type="dxa"/>
          </w:tcPr>
          <w:p w:rsidR="00D53FF5" w:rsidRDefault="00D53FF5" w:rsidP="00D53FF5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Анализировать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политическую кар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ту мира и определять крупнейшие по площади и численности населе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ния страны и их столицы.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Находить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подписывать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на кон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турных картах названия приморс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ких, внутриконтинентальных, ост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ровных стран.</w:t>
            </w:r>
          </w:p>
          <w:p w:rsidR="00D53FF5" w:rsidRDefault="00D53FF5" w:rsidP="00D53FF5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Определять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по тематическим кар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там форму правления стран.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Определять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тип хозяйства стран по тематическим картам или статис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тическим данным о структуре за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нятости населения</w:t>
            </w:r>
          </w:p>
        </w:tc>
        <w:tc>
          <w:tcPr>
            <w:tcW w:w="1843" w:type="dxa"/>
          </w:tcPr>
          <w:p w:rsidR="00D53FF5" w:rsidRPr="00E2741A" w:rsidRDefault="00D53FF5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53FF5" w:rsidRDefault="006531C2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16</w:t>
            </w:r>
          </w:p>
        </w:tc>
      </w:tr>
      <w:tr w:rsidR="00D53FF5" w:rsidTr="00F47758">
        <w:tc>
          <w:tcPr>
            <w:tcW w:w="675" w:type="dxa"/>
          </w:tcPr>
          <w:p w:rsidR="00D53FF5" w:rsidRDefault="00D53FF5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851" w:type="dxa"/>
          </w:tcPr>
          <w:p w:rsidR="00D53FF5" w:rsidRDefault="00D53FF5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134" w:type="dxa"/>
          </w:tcPr>
          <w:p w:rsidR="00D53FF5" w:rsidRDefault="00D53FF5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30.10.14</w:t>
            </w:r>
          </w:p>
        </w:tc>
        <w:tc>
          <w:tcPr>
            <w:tcW w:w="1134" w:type="dxa"/>
          </w:tcPr>
          <w:p w:rsidR="00D53FF5" w:rsidRDefault="00D53FF5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30.10.14</w:t>
            </w:r>
          </w:p>
        </w:tc>
        <w:tc>
          <w:tcPr>
            <w:tcW w:w="1701" w:type="dxa"/>
          </w:tcPr>
          <w:p w:rsidR="00D53FF5" w:rsidRDefault="00D53FF5" w:rsidP="00D53FF5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Урок 7. </w:t>
            </w:r>
            <w:r w:rsidRPr="00D53FF5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Историко-культурные районы мира</w:t>
            </w:r>
          </w:p>
        </w:tc>
        <w:tc>
          <w:tcPr>
            <w:tcW w:w="3969" w:type="dxa"/>
          </w:tcPr>
          <w:p w:rsidR="00D53FF5" w:rsidRDefault="00D53FF5" w:rsidP="00D53FF5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Районы Европы, Азии, Северной и Южной Америки, Австралии и Океа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нии: факторы формирования, геогра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фическое положение, особенности ма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териальной и духовной культуры населения.</w:t>
            </w:r>
          </w:p>
          <w:p w:rsidR="00D53FF5" w:rsidRDefault="00D53FF5" w:rsidP="00D53FF5">
            <w:pPr>
              <w:pStyle w:val="Style4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Ресурсы урока: 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Учебник, с. 52-55; Ат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лас,  с.  64;  Тетрадь-тренажёр,  с.  24 (№ 10), с. 25 (№ 1); Тетрадь-практикум, практическая работа «Определение ис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торико-культурного    района    мира»; Электронное приложение к учебнику</w:t>
            </w:r>
            <w:proofErr w:type="gramEnd"/>
          </w:p>
        </w:tc>
        <w:tc>
          <w:tcPr>
            <w:tcW w:w="3827" w:type="dxa"/>
          </w:tcPr>
          <w:p w:rsidR="00D53FF5" w:rsidRDefault="00D53FF5" w:rsidP="00D53FF5">
            <w:pPr>
              <w:pStyle w:val="Style5"/>
              <w:widowControl/>
              <w:spacing w:line="240" w:lineRule="auto"/>
              <w:ind w:left="5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Давать характеристику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географи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ческого положения районов.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Анализировать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карты и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выявлять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специфику этнического и религи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озного состава населения.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Находить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дополнительную инфор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мацию (в Интернете и других ис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точниках) об особенностях обыча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ев, религий, о традиционных видах хозяйства народов района.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Обсуждать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причины выделения то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го или иного района, особенности материальной и духовной культу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ры населения.</w:t>
            </w:r>
          </w:p>
          <w:p w:rsidR="00D53FF5" w:rsidRDefault="00D53FF5" w:rsidP="00D53FF5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Готовить сообщения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(презентации) о выдающихся памятниках культу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ры районов</w:t>
            </w:r>
          </w:p>
        </w:tc>
        <w:tc>
          <w:tcPr>
            <w:tcW w:w="1843" w:type="dxa"/>
          </w:tcPr>
          <w:p w:rsidR="00D53FF5" w:rsidRPr="00D53FF5" w:rsidRDefault="00D53FF5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3FF5"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Практическая работа </w:t>
            </w: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8 </w:t>
            </w:r>
            <w:r w:rsidRPr="00D53FF5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>по установле</w:t>
            </w:r>
            <w:r w:rsidRPr="00D53FF5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нию особенностей историко-культурно</w:t>
            </w:r>
            <w:r w:rsidRPr="00D53FF5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го региона мира (по выбору).</w:t>
            </w:r>
          </w:p>
        </w:tc>
        <w:tc>
          <w:tcPr>
            <w:tcW w:w="709" w:type="dxa"/>
          </w:tcPr>
          <w:p w:rsidR="00D53FF5" w:rsidRDefault="006531C2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17</w:t>
            </w:r>
          </w:p>
        </w:tc>
      </w:tr>
      <w:tr w:rsidR="00D53FF5" w:rsidRPr="000B7450" w:rsidTr="006531C2">
        <w:tc>
          <w:tcPr>
            <w:tcW w:w="15843" w:type="dxa"/>
            <w:gridSpan w:val="9"/>
          </w:tcPr>
          <w:p w:rsidR="00D53FF5" w:rsidRDefault="00D53FF5" w:rsidP="00D53FF5">
            <w:pPr>
              <w:pStyle w:val="a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 четверть (14 часов)</w:t>
            </w:r>
          </w:p>
          <w:p w:rsidR="00D53FF5" w:rsidRDefault="00D53FF5" w:rsidP="00D53FF5">
            <w:pPr>
              <w:pStyle w:val="a3"/>
              <w:jc w:val="center"/>
              <w:rPr>
                <w:lang w:val="ru-RU"/>
              </w:rPr>
            </w:pPr>
            <w:r w:rsidRPr="00E2741A">
              <w:rPr>
                <w:rStyle w:val="FontStyle23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  <w:t>Человек на планете Земля</w:t>
            </w:r>
            <w:r>
              <w:rPr>
                <w:rStyle w:val="FontStyle23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  <w:t xml:space="preserve"> (продолжение)</w:t>
            </w:r>
          </w:p>
        </w:tc>
      </w:tr>
      <w:tr w:rsidR="00D53FF5" w:rsidTr="00F47758">
        <w:tc>
          <w:tcPr>
            <w:tcW w:w="675" w:type="dxa"/>
          </w:tcPr>
          <w:p w:rsidR="00D53FF5" w:rsidRDefault="00D53FF5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851" w:type="dxa"/>
          </w:tcPr>
          <w:p w:rsidR="00D53FF5" w:rsidRDefault="00D53FF5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D53FF5" w:rsidRDefault="00D53FF5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D53FF5" w:rsidRDefault="00D53FF5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D53FF5" w:rsidRPr="00D53FF5" w:rsidRDefault="00D53FF5" w:rsidP="00D53FF5">
            <w:pPr>
              <w:pStyle w:val="Style3"/>
              <w:widowControl/>
              <w:spacing w:line="240" w:lineRule="auto"/>
              <w:ind w:left="5"/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Урок 8. </w:t>
            </w:r>
            <w:r w:rsidRPr="00D53FF5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Обобщающий урок по теме «Человек на планете Земля»</w:t>
            </w:r>
          </w:p>
          <w:p w:rsidR="00D53FF5" w:rsidRDefault="00D53FF5" w:rsidP="00D53FF5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53FF5" w:rsidRDefault="00C07EE6" w:rsidP="00D53FF5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Ресурсы урока: 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Учебник, с. 56; Атлас; Тетрадь-экзаменатор, с. 16-23; Тет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радь-практикум, практическая работа «Комплексная характеристика насе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ления мира»; Электронное приложе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ние к учебнику</w:t>
            </w:r>
            <w:proofErr w:type="gramEnd"/>
          </w:p>
        </w:tc>
        <w:tc>
          <w:tcPr>
            <w:tcW w:w="3827" w:type="dxa"/>
          </w:tcPr>
          <w:p w:rsidR="00D53FF5" w:rsidRDefault="00D53FF5" w:rsidP="00D53FF5">
            <w:pPr>
              <w:pStyle w:val="Style5"/>
              <w:widowControl/>
              <w:spacing w:line="240" w:lineRule="auto"/>
              <w:ind w:left="5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3FF5" w:rsidRPr="00D53FF5" w:rsidRDefault="00D53FF5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53FF5" w:rsidRDefault="006531C2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18</w:t>
            </w:r>
          </w:p>
        </w:tc>
      </w:tr>
      <w:tr w:rsidR="00C07EE6" w:rsidTr="006531C2">
        <w:tc>
          <w:tcPr>
            <w:tcW w:w="15843" w:type="dxa"/>
            <w:gridSpan w:val="9"/>
          </w:tcPr>
          <w:p w:rsidR="00C07EE6" w:rsidRDefault="00C07EE6" w:rsidP="00C07EE6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lastRenderedPageBreak/>
              <w:t>Многоликая</w:t>
            </w:r>
            <w:proofErr w:type="spellEnd"/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планета</w:t>
            </w:r>
            <w:proofErr w:type="spellEnd"/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 (46 ч)</w:t>
            </w:r>
          </w:p>
        </w:tc>
      </w:tr>
      <w:tr w:rsidR="00C07EE6" w:rsidTr="006531C2">
        <w:tc>
          <w:tcPr>
            <w:tcW w:w="15843" w:type="dxa"/>
            <w:gridSpan w:val="9"/>
          </w:tcPr>
          <w:p w:rsidR="00C07EE6" w:rsidRDefault="00C07EE6" w:rsidP="00C07EE6">
            <w:pPr>
              <w:pStyle w:val="a3"/>
              <w:jc w:val="center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Океаны</w:t>
            </w:r>
            <w:proofErr w:type="spellEnd"/>
            <w:r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(4 ч)</w:t>
            </w:r>
          </w:p>
        </w:tc>
      </w:tr>
      <w:tr w:rsidR="00D53FF5" w:rsidTr="00F47758">
        <w:tc>
          <w:tcPr>
            <w:tcW w:w="675" w:type="dxa"/>
          </w:tcPr>
          <w:p w:rsidR="00D53FF5" w:rsidRDefault="00D53FF5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51" w:type="dxa"/>
          </w:tcPr>
          <w:p w:rsidR="00D53FF5" w:rsidRDefault="00D53FF5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D53FF5" w:rsidRDefault="00D53FF5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D53FF5" w:rsidRDefault="00D53FF5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C07EE6" w:rsidRPr="00C07EE6" w:rsidRDefault="00C07EE6" w:rsidP="00C07EE6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Урок 1. </w:t>
            </w:r>
            <w:r w:rsidRPr="00C07EE6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Атлантический океан</w:t>
            </w:r>
          </w:p>
          <w:p w:rsidR="00D53FF5" w:rsidRDefault="00D53FF5" w:rsidP="00D53FF5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53FF5" w:rsidRDefault="00C07EE6" w:rsidP="00D53FF5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Особенности природы, природные богат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ства, хозяйственное освоение. </w:t>
            </w: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Ресурсы урока: 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Учебник, с. 58-59; Ат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лас, с. 2-3, 10-11, 24; Контурные кар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ты, с. 14-15 (№ 1-5); Тетрадь-трена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жёр, с. 32 (№ 3), с. 33 (№ 2 частично), с. 34 (№ 3 и 4 частично), с. 35 (№ 6 частично);   Электронное   приложение к учебнику</w:t>
            </w:r>
            <w:proofErr w:type="gramEnd"/>
          </w:p>
        </w:tc>
        <w:tc>
          <w:tcPr>
            <w:tcW w:w="3827" w:type="dxa"/>
          </w:tcPr>
          <w:p w:rsidR="00C07EE6" w:rsidRDefault="00C07EE6" w:rsidP="00C07EE6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Характеризовать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по картам геогра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фическое положение океана, устанав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ливать систему течений, особенности органического мира, характер хозяй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ственного использования океана.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Наносить на контурные карты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при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родные    географические    объекты океана и объекты хозяйственной де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ятельности.</w:t>
            </w:r>
          </w:p>
          <w:p w:rsidR="00D53FF5" w:rsidRDefault="00C07EE6" w:rsidP="00C07EE6">
            <w:pPr>
              <w:pStyle w:val="Style5"/>
              <w:widowControl/>
              <w:spacing w:line="240" w:lineRule="auto"/>
              <w:ind w:left="5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Находить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информацию, подготавли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вать и обсуждать сообщения (презен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тации) об истории освоения Атланти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ческого океана</w:t>
            </w:r>
          </w:p>
        </w:tc>
        <w:tc>
          <w:tcPr>
            <w:tcW w:w="1843" w:type="dxa"/>
          </w:tcPr>
          <w:p w:rsidR="00D53FF5" w:rsidRPr="00D53FF5" w:rsidRDefault="00D53FF5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53FF5" w:rsidRDefault="006531C2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19</w:t>
            </w:r>
          </w:p>
        </w:tc>
      </w:tr>
      <w:tr w:rsidR="00C07EE6" w:rsidTr="00F47758">
        <w:tc>
          <w:tcPr>
            <w:tcW w:w="675" w:type="dxa"/>
          </w:tcPr>
          <w:p w:rsidR="00C07EE6" w:rsidRDefault="00C07EE6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851" w:type="dxa"/>
          </w:tcPr>
          <w:p w:rsidR="00C07EE6" w:rsidRDefault="00C07EE6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</w:tcPr>
          <w:p w:rsidR="00C07EE6" w:rsidRDefault="00C07EE6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C07EE6" w:rsidRDefault="00C07EE6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C07EE6" w:rsidRDefault="00C07EE6" w:rsidP="00C07EE6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Урок 2</w:t>
            </w:r>
            <w:r w:rsidRPr="00C07EE6">
              <w:rPr>
                <w:rStyle w:val="FontStyle22"/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C07EE6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Тихий океан</w:t>
            </w:r>
          </w:p>
          <w:p w:rsidR="00C07EE6" w:rsidRDefault="00C07EE6" w:rsidP="00C07EE6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07EE6" w:rsidRDefault="00C07EE6" w:rsidP="00D53FF5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Особенности природы, природные богат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ства, хозяйственное освоение. </w:t>
            </w: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Ресурсы урока: 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Учебник, с. 60-61; Ат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лас, с. 2-3, 10-11, 26-27; Контурные карты, с. 18-19 (№ 1-4); Тетрадь-трена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жёр, с. 31 (№ 9, 12), с. 33 (№ 1), с. 33 (№ 2 частично), с. 34 (№ 3 и 4 частич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но), с. 35 (№ 6 частично), с. 37 (№ 3); Электронное приложение к учебнику</w:t>
            </w:r>
            <w:proofErr w:type="gramEnd"/>
          </w:p>
        </w:tc>
        <w:tc>
          <w:tcPr>
            <w:tcW w:w="3827" w:type="dxa"/>
          </w:tcPr>
          <w:p w:rsidR="00C07EE6" w:rsidRDefault="00C07EE6" w:rsidP="00C07EE6">
            <w:pPr>
              <w:pStyle w:val="Style4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Характеризовать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по картам геогра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фическое положение океана,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устанав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softHyphen/>
              <w:t xml:space="preserve">ливать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систему течений, особенности органического мира, характер хозяй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ственного использования океана.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Наносить на контурные карты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при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родные географические объекты оке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ана и объекты хозяйственной дея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тельности.</w:t>
            </w:r>
          </w:p>
          <w:p w:rsidR="00C07EE6" w:rsidRDefault="00C07EE6" w:rsidP="00C07EE6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Решать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практические и познаватель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ные задачи, отражающие особеннос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ти географического положения, при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роды, использования природных богатств, экологические проблемы</w:t>
            </w:r>
          </w:p>
        </w:tc>
        <w:tc>
          <w:tcPr>
            <w:tcW w:w="1843" w:type="dxa"/>
          </w:tcPr>
          <w:p w:rsidR="00C07EE6" w:rsidRPr="00D53FF5" w:rsidRDefault="00C07EE6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07EE6" w:rsidRDefault="006531C2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20</w:t>
            </w:r>
          </w:p>
        </w:tc>
      </w:tr>
      <w:tr w:rsidR="00C07EE6" w:rsidTr="00F47758">
        <w:tc>
          <w:tcPr>
            <w:tcW w:w="675" w:type="dxa"/>
          </w:tcPr>
          <w:p w:rsidR="00C07EE6" w:rsidRDefault="00C07EE6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851" w:type="dxa"/>
          </w:tcPr>
          <w:p w:rsidR="00C07EE6" w:rsidRDefault="00C07EE6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</w:tcPr>
          <w:p w:rsidR="00C07EE6" w:rsidRDefault="00C07EE6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C07EE6" w:rsidRDefault="00C07EE6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C07EE6" w:rsidRPr="00C07EE6" w:rsidRDefault="00C07EE6" w:rsidP="00C07EE6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Урок 3. </w:t>
            </w:r>
            <w:r w:rsidRPr="00C07EE6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Индийский океан</w:t>
            </w:r>
          </w:p>
          <w:p w:rsidR="00C07EE6" w:rsidRDefault="00C07EE6" w:rsidP="00C07EE6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07EE6" w:rsidRDefault="00C07EE6" w:rsidP="00D53FF5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Особенности природы, природные богат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ства, хозяйственное освоение. </w:t>
            </w: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Ресурсы урока: 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Учебник, с. 60-61; Ат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лас, с. 2-3, 10-11, 25; Контурные кар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ты, с. 14-15 (№ 1-5); Тетрадь-трена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жёр, с. 31 (№ 9, 12), с. 33 (№ 1), с. 33 (№ 2 частично), с. 34 (№ 3 и 4 частич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но), с. 35 (№ 6 частично), с. 37 (№ 3); Электронное приложение к учебнику</w:t>
            </w:r>
            <w:proofErr w:type="gramEnd"/>
          </w:p>
        </w:tc>
        <w:tc>
          <w:tcPr>
            <w:tcW w:w="3827" w:type="dxa"/>
          </w:tcPr>
          <w:p w:rsidR="00C07EE6" w:rsidRDefault="00C07EE6" w:rsidP="00C07EE6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Характеризовать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по картам геогра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фическое положение океана, устанав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ливать систему течений, особенности органического мира, характер хозяй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ственного использования океана.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Наносить на контурные карты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при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родные    географические    объекты океана и объекты хозяйственной де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ятельности.</w:t>
            </w:r>
          </w:p>
          <w:p w:rsidR="00C07EE6" w:rsidRDefault="00C07EE6" w:rsidP="00C07EE6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Решать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практические и познаватель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ные задачи, отражающие особеннос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ти географического положения, при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роды, использования природных богатств, экологические проблемы</w:t>
            </w:r>
          </w:p>
        </w:tc>
        <w:tc>
          <w:tcPr>
            <w:tcW w:w="1843" w:type="dxa"/>
          </w:tcPr>
          <w:p w:rsidR="00C07EE6" w:rsidRPr="00D53FF5" w:rsidRDefault="00C07EE6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07EE6" w:rsidRDefault="006531C2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21</w:t>
            </w:r>
          </w:p>
        </w:tc>
      </w:tr>
      <w:tr w:rsidR="00C07EE6" w:rsidTr="00F47758">
        <w:tc>
          <w:tcPr>
            <w:tcW w:w="675" w:type="dxa"/>
          </w:tcPr>
          <w:p w:rsidR="00C07EE6" w:rsidRDefault="00C07EE6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851" w:type="dxa"/>
          </w:tcPr>
          <w:p w:rsidR="00C07EE6" w:rsidRDefault="00C07EE6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</w:tcPr>
          <w:p w:rsidR="00C07EE6" w:rsidRDefault="00C07EE6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C07EE6" w:rsidRDefault="00C07EE6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C07EE6" w:rsidRDefault="00C07EE6" w:rsidP="00C07EE6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Урок 4. </w:t>
            </w:r>
            <w:r w:rsidRPr="00C07EE6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Северный Ледовитый океан</w:t>
            </w:r>
          </w:p>
        </w:tc>
        <w:tc>
          <w:tcPr>
            <w:tcW w:w="3969" w:type="dxa"/>
          </w:tcPr>
          <w:p w:rsidR="00C07EE6" w:rsidRDefault="00C07EE6" w:rsidP="00D53FF5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Особенности природы, природные богат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lastRenderedPageBreak/>
              <w:t>ства, хозяйственное освоение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Ресурсы урока: 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Учебник, с. 64-65; Ат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лас, с. 2-3, 10-11, 26-27; Контурные карты, с. 18-19 (№ 1-2, 5); Тетрадь-тренажёр, с. 30-31 (№ 1-8, 11, 14, 15), с. 32 (№ 1, 2), с. 33 (№ 2 частично), с. 34 (№ 3 и 4 частично, 5), с. 35 (№ 1, 6 частично), с. 37 (№ 1); Тетрадь-прак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тикум, практическая работа «Составле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ние комплексной характеристики океа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на»;</w:t>
            </w:r>
            <w:proofErr w:type="gramEnd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   Тетрадь-экзаменатор,   с.   24-29; Электронное приложение к учебнику</w:t>
            </w:r>
          </w:p>
        </w:tc>
        <w:tc>
          <w:tcPr>
            <w:tcW w:w="3827" w:type="dxa"/>
          </w:tcPr>
          <w:p w:rsidR="00C07EE6" w:rsidRDefault="00C07EE6" w:rsidP="00C07EE6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Характеризовать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по картам геогра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lastRenderedPageBreak/>
              <w:t>фическое положение океана, устанав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ливать систему течений, особенности органического мира, характер хозяй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ственного использования океана.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Наносить на контурные карты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при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родные географические объекты оке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ана и объекты хозяйственной дея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тельности.</w:t>
            </w:r>
          </w:p>
          <w:p w:rsidR="00C07EE6" w:rsidRDefault="00C07EE6" w:rsidP="00C07EE6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Решать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практические и познаватель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ные задачи, отражающие особеннос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ти природы океана.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Находить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информацию,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подготавли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softHyphen/>
              <w:t xml:space="preserve">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обсуждать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сообщения (презен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тации) об истории освоения океана</w:t>
            </w:r>
          </w:p>
        </w:tc>
        <w:tc>
          <w:tcPr>
            <w:tcW w:w="1843" w:type="dxa"/>
          </w:tcPr>
          <w:p w:rsidR="00C07EE6" w:rsidRPr="0049336D" w:rsidRDefault="0049336D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336D"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Практическая </w:t>
            </w:r>
            <w:r w:rsidRPr="0049336D"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работа </w:t>
            </w: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9 </w:t>
            </w:r>
            <w:r w:rsidRPr="0049336D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>по составлению комплексной характеристики океана</w:t>
            </w:r>
          </w:p>
        </w:tc>
        <w:tc>
          <w:tcPr>
            <w:tcW w:w="709" w:type="dxa"/>
          </w:tcPr>
          <w:p w:rsidR="00C07EE6" w:rsidRDefault="006531C2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lastRenderedPageBreak/>
              <w:t>П</w:t>
            </w:r>
            <w:proofErr w:type="gramEnd"/>
            <w:r>
              <w:rPr>
                <w:lang w:val="ru-RU"/>
              </w:rPr>
              <w:t xml:space="preserve"> 22</w:t>
            </w:r>
          </w:p>
        </w:tc>
      </w:tr>
      <w:tr w:rsidR="00C07EE6" w:rsidTr="006531C2">
        <w:tc>
          <w:tcPr>
            <w:tcW w:w="15843" w:type="dxa"/>
            <w:gridSpan w:val="9"/>
          </w:tcPr>
          <w:p w:rsidR="00C07EE6" w:rsidRPr="00C07EE6" w:rsidRDefault="00C07EE6" w:rsidP="00C07EE6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lastRenderedPageBreak/>
              <w:t>Африка</w:t>
            </w:r>
            <w:proofErr w:type="spellEnd"/>
            <w:r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(5 ч)</w:t>
            </w:r>
          </w:p>
        </w:tc>
      </w:tr>
      <w:tr w:rsidR="00C07EE6" w:rsidTr="00F47758">
        <w:tc>
          <w:tcPr>
            <w:tcW w:w="675" w:type="dxa"/>
          </w:tcPr>
          <w:p w:rsidR="00C07EE6" w:rsidRDefault="00C07EE6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851" w:type="dxa"/>
          </w:tcPr>
          <w:p w:rsidR="00C07EE6" w:rsidRDefault="00C07EE6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</w:tcPr>
          <w:p w:rsidR="00C07EE6" w:rsidRDefault="00C07EE6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C07EE6" w:rsidRDefault="00C07EE6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49336D" w:rsidRPr="0049336D" w:rsidRDefault="0049336D" w:rsidP="0049336D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Урок 1. </w:t>
            </w:r>
            <w:r w:rsidRPr="0049336D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Особенности природы Африки</w:t>
            </w:r>
          </w:p>
          <w:p w:rsidR="00C07EE6" w:rsidRDefault="00C07EE6" w:rsidP="00C07EE6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07EE6" w:rsidRDefault="0049336D" w:rsidP="00D53FF5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Географическое  положение  материка, характер рельефа, климат, внутренние воды, органический мир и природные зоны, природные богатства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Ресурсы урока: 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Учебник, с. 66-69; Ат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лас, с. 2-7, 28-33; Контурные карты, с. 22 (№ 1-5), с. 26 (№ 1-5); Тетрадь-тренажёр, с. 38 (№ 1-13), с. 42 (№ 1-3), с. 44-45 (№ 1-4), с. 47 (№ 1, 2); Тет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радь-практикум, практическая работа «Описание климатических условий тер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риторий по </w:t>
            </w:r>
            <w:proofErr w:type="spell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климатограммам</w:t>
            </w:r>
            <w:proofErr w:type="spellEnd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»; Элект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ронное приложение к учебнику</w:t>
            </w:r>
            <w:proofErr w:type="gramEnd"/>
          </w:p>
        </w:tc>
        <w:tc>
          <w:tcPr>
            <w:tcW w:w="3827" w:type="dxa"/>
          </w:tcPr>
          <w:p w:rsidR="00C07EE6" w:rsidRDefault="0049336D" w:rsidP="00C07EE6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Устанавливать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взаимосвязи на осно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ве анализа и сопоставления темати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ческих карт Африки: между особен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ностями строения земной  коры  и рельефом, между климатом и харак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тером природной зональности, меж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ду природными зонами и зональны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ми природными богатствами.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Анализировать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карты и составлять характеристики природных компо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нентов Африки (рельефа, полезных ископаемых,  климата,  поверхност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ных вод) и природных зон.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Наносить на контурные карты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при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родные географические объекты ма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терика</w:t>
            </w:r>
          </w:p>
        </w:tc>
        <w:tc>
          <w:tcPr>
            <w:tcW w:w="1843" w:type="dxa"/>
          </w:tcPr>
          <w:p w:rsidR="00C07EE6" w:rsidRPr="0049336D" w:rsidRDefault="0049336D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336D"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Практическая работа </w:t>
            </w: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10 </w:t>
            </w:r>
            <w:r w:rsidRPr="0049336D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>по выявлению климатических условий материка</w:t>
            </w:r>
          </w:p>
        </w:tc>
        <w:tc>
          <w:tcPr>
            <w:tcW w:w="709" w:type="dxa"/>
          </w:tcPr>
          <w:p w:rsidR="00C07EE6" w:rsidRDefault="006531C2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23</w:t>
            </w:r>
          </w:p>
        </w:tc>
      </w:tr>
      <w:tr w:rsidR="00C07EE6" w:rsidTr="00F47758">
        <w:tc>
          <w:tcPr>
            <w:tcW w:w="675" w:type="dxa"/>
          </w:tcPr>
          <w:p w:rsidR="00C07EE6" w:rsidRDefault="00C07EE6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1" w:type="dxa"/>
          </w:tcPr>
          <w:p w:rsidR="00C07EE6" w:rsidRDefault="00C07EE6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:rsidR="00C07EE6" w:rsidRDefault="00C07EE6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C07EE6" w:rsidRDefault="00C07EE6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49336D" w:rsidRDefault="0049336D" w:rsidP="0049336D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Урок 2. </w:t>
            </w:r>
            <w:r w:rsidRPr="0049336D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Районирование Африки</w:t>
            </w:r>
          </w:p>
          <w:p w:rsidR="00C07EE6" w:rsidRDefault="00C07EE6" w:rsidP="00C07EE6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07EE6" w:rsidRDefault="0049336D" w:rsidP="00D53FF5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Северная,      Центральная,      Южная и   Восточная   Африка:   особенности природы и хозяйственной деятельнос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ти, экологические проблемы. </w:t>
            </w: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Ресурсы урока: 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Учебник,  с.   70-73; Атлас, с. 28-33; Контурные карты, с. 23 (№ 1-5); Тетрадь-тренажёр, с. 39 (№  14-16),  с.  40  (№  1),  с.  43-44 (№   5-8);   Электронное   приложение к учебнику</w:t>
            </w:r>
            <w:proofErr w:type="gramEnd"/>
          </w:p>
        </w:tc>
        <w:tc>
          <w:tcPr>
            <w:tcW w:w="3827" w:type="dxa"/>
          </w:tcPr>
          <w:p w:rsidR="00C07EE6" w:rsidRDefault="0049336D" w:rsidP="00C07EE6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Устанавливать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взаимосвязи на осно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ве сопоставления тематических карт между зональными природными бо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гатствами и особенностями хозяй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ственной деятельности.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Анализировать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карты и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составлять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характеристики природных районов, оценивать степень нарушения при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родных комплексов.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Находить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информацию и обсуждать проблемы использования природных богатств и охраны природы</w:t>
            </w:r>
          </w:p>
        </w:tc>
        <w:tc>
          <w:tcPr>
            <w:tcW w:w="1843" w:type="dxa"/>
          </w:tcPr>
          <w:p w:rsidR="00C07EE6" w:rsidRPr="00D53FF5" w:rsidRDefault="00C07EE6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07EE6" w:rsidRDefault="006531C2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24</w:t>
            </w:r>
          </w:p>
        </w:tc>
      </w:tr>
      <w:tr w:rsidR="0049336D" w:rsidTr="00F47758">
        <w:tc>
          <w:tcPr>
            <w:tcW w:w="675" w:type="dxa"/>
          </w:tcPr>
          <w:p w:rsidR="0049336D" w:rsidRDefault="0049336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851" w:type="dxa"/>
          </w:tcPr>
          <w:p w:rsidR="0049336D" w:rsidRDefault="0049336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</w:tcPr>
          <w:p w:rsidR="0049336D" w:rsidRDefault="0049336D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49336D" w:rsidRDefault="0049336D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49336D" w:rsidRDefault="0049336D" w:rsidP="0049336D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Урок  3.   </w:t>
            </w:r>
            <w:r w:rsidRPr="0049336D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 xml:space="preserve">Население  Африканского </w:t>
            </w:r>
            <w:r w:rsidRPr="0049336D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континента</w:t>
            </w:r>
            <w:r w:rsidR="00B16461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B16461" w:rsidRPr="00B16461" w:rsidRDefault="00B16461" w:rsidP="0049336D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6461">
              <w:rPr>
                <w:rStyle w:val="FontStyle21"/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  <w:t>2.Религиозный состав населения Африки.</w:t>
            </w:r>
          </w:p>
          <w:p w:rsidR="0049336D" w:rsidRDefault="0049336D" w:rsidP="00C07EE6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9336D" w:rsidRDefault="0049336D" w:rsidP="00D53FF5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lastRenderedPageBreak/>
              <w:t>Численность   и   размещение   населе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ния. Расы, народы, языки, религии. Политическая карта Африки. Особен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ности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хозяйственной деятельности. </w:t>
            </w: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Ресурсы урока: 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Учебник,  с.   74-75; Атлас, с. 28-33; Контурные карты, с.   24   (№   1-5);   Тетрадь-тренажёр, с. 39-40 (№ 17-19), с. 40 (№ 2), с. 42 (№ 4), с. 44 (№ 9), с. 46 (№ 5-7); Электронное приложение к учебнику</w:t>
            </w:r>
            <w:proofErr w:type="gramEnd"/>
          </w:p>
        </w:tc>
        <w:tc>
          <w:tcPr>
            <w:tcW w:w="3827" w:type="dxa"/>
          </w:tcPr>
          <w:p w:rsidR="006531C2" w:rsidRDefault="006531C2" w:rsidP="006531C2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Устанавливать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взаимосвязи на ос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нове анализа и сопоставления те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матических карт Африки между особенностями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lastRenderedPageBreak/>
              <w:t>рельефа и расселе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нием населения, между особеннос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тями природной зональности и хо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зяйственной деятельностью.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Анализировать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карты и статисти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ческие данные (таблицы, диаграм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мы, графики),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сравнивать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разные части материка по плотности насе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ления,   расовому   и   этническому составу.</w:t>
            </w:r>
          </w:p>
          <w:p w:rsidR="0049336D" w:rsidRDefault="006531C2" w:rsidP="006531C2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Находить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дополнительную инфор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мацию о проблемах населения Аф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рики</w:t>
            </w:r>
          </w:p>
        </w:tc>
        <w:tc>
          <w:tcPr>
            <w:tcW w:w="1843" w:type="dxa"/>
          </w:tcPr>
          <w:p w:rsidR="0049336D" w:rsidRPr="00D53FF5" w:rsidRDefault="0049336D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49336D" w:rsidRDefault="006531C2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25</w:t>
            </w:r>
          </w:p>
        </w:tc>
      </w:tr>
      <w:tr w:rsidR="0049336D" w:rsidTr="00F47758">
        <w:tc>
          <w:tcPr>
            <w:tcW w:w="675" w:type="dxa"/>
          </w:tcPr>
          <w:p w:rsidR="0049336D" w:rsidRDefault="0049336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27</w:t>
            </w:r>
          </w:p>
        </w:tc>
        <w:tc>
          <w:tcPr>
            <w:tcW w:w="851" w:type="dxa"/>
          </w:tcPr>
          <w:p w:rsidR="0049336D" w:rsidRDefault="0049336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</w:tcPr>
          <w:p w:rsidR="0049336D" w:rsidRDefault="0049336D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49336D" w:rsidRDefault="0049336D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49336D" w:rsidRDefault="006531C2" w:rsidP="006531C2">
            <w:pPr>
              <w:pStyle w:val="Style3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Урок 4. </w:t>
            </w:r>
            <w:r w:rsidRPr="006531C2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Страны Африки: Южно-Аф</w:t>
            </w:r>
            <w:r w:rsidRPr="006531C2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риканская Республика</w:t>
            </w:r>
          </w:p>
        </w:tc>
        <w:tc>
          <w:tcPr>
            <w:tcW w:w="3969" w:type="dxa"/>
          </w:tcPr>
          <w:p w:rsidR="00196CB6" w:rsidRDefault="00196CB6" w:rsidP="00196CB6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Географическое положение, природа, население, хозяйство, крупнейшие го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рода.</w:t>
            </w:r>
          </w:p>
          <w:p w:rsidR="0049336D" w:rsidRDefault="00196CB6" w:rsidP="00196CB6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Ресурсы урока: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Учебник,  с.   76-77; Атлас, с. 18-19, 28-33; Тетрадь-тре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нажёр, с. 41 (№ 3 частично); Элект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ронное приложение к учебнику</w:t>
            </w:r>
          </w:p>
        </w:tc>
        <w:tc>
          <w:tcPr>
            <w:tcW w:w="3827" w:type="dxa"/>
          </w:tcPr>
          <w:p w:rsidR="00196CB6" w:rsidRDefault="00196CB6" w:rsidP="00196CB6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Выявлять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черты страны, харак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терные для всего района Южной Африки, и специфические особен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ности ЮАР.</w:t>
            </w:r>
          </w:p>
          <w:p w:rsidR="0049336D" w:rsidRDefault="00196CB6" w:rsidP="00196CB6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Готовить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обсуждать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сообщения (презентации) об особенностях на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селения и о хозяйственной дея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тельности страны.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Наносить   на   контурные   карты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природные географические объек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ты и объекты хозяйственной дея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843" w:type="dxa"/>
          </w:tcPr>
          <w:p w:rsidR="0049336D" w:rsidRPr="00D53FF5" w:rsidRDefault="0049336D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49336D" w:rsidRDefault="00196CB6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26</w:t>
            </w:r>
          </w:p>
        </w:tc>
      </w:tr>
      <w:tr w:rsidR="0049336D" w:rsidTr="00F47758">
        <w:tc>
          <w:tcPr>
            <w:tcW w:w="675" w:type="dxa"/>
          </w:tcPr>
          <w:p w:rsidR="0049336D" w:rsidRDefault="0049336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851" w:type="dxa"/>
          </w:tcPr>
          <w:p w:rsidR="0049336D" w:rsidRDefault="0049336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</w:tcPr>
          <w:p w:rsidR="0049336D" w:rsidRDefault="0049336D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49336D" w:rsidRDefault="0049336D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196CB6" w:rsidRPr="00196CB6" w:rsidRDefault="00196CB6" w:rsidP="00196CB6">
            <w:pPr>
              <w:pStyle w:val="Style3"/>
              <w:widowControl/>
              <w:spacing w:line="240" w:lineRule="auto"/>
              <w:jc w:val="left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Урок 5. </w:t>
            </w:r>
            <w:r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 xml:space="preserve">Страны Африки: Египет, </w:t>
            </w:r>
            <w:proofErr w:type="spellStart"/>
            <w:proofErr w:type="gramStart"/>
            <w:r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Де</w:t>
            </w:r>
            <w:r w:rsidRPr="00196CB6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мократиче</w:t>
            </w:r>
            <w:r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 w:rsidRPr="00196CB6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ская</w:t>
            </w:r>
            <w:proofErr w:type="spellEnd"/>
            <w:proofErr w:type="gramEnd"/>
            <w:r w:rsidRPr="00196CB6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 xml:space="preserve"> Республика Конго</w:t>
            </w:r>
          </w:p>
          <w:p w:rsidR="0049336D" w:rsidRDefault="0049336D" w:rsidP="00C07EE6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196CB6" w:rsidRDefault="00196CB6" w:rsidP="00196CB6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Географическое положение, природа, население, хозяйство, крупнейшие го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рода.</w:t>
            </w:r>
          </w:p>
          <w:p w:rsidR="0049336D" w:rsidRDefault="00196CB6" w:rsidP="00196CB6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Ресурсы урока: 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Учебник, с. 78-81; Атлас, с. 28-33; Тетрадь-тренажёр, с. 40 (№ 20), с. 41 (№ 3 частично); Электронное приложение к учебнику</w:t>
            </w:r>
            <w:proofErr w:type="gramEnd"/>
          </w:p>
        </w:tc>
        <w:tc>
          <w:tcPr>
            <w:tcW w:w="3827" w:type="dxa"/>
          </w:tcPr>
          <w:p w:rsidR="0049336D" w:rsidRDefault="00196CB6" w:rsidP="00C07EE6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Выявлять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черты Египта и ДРК как типичных государств Северной и Центральной Африки и специфи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ческие особенности этих стран.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Готовить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обсуждать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сообщения (презентации)   об   отличительных чертах населения и о хозяйствен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ной деятельности Египта и ДРК.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Наносить   на   контурные   карты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природные географические объек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ты и объекты хозяйственной дея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843" w:type="dxa"/>
          </w:tcPr>
          <w:p w:rsidR="0049336D" w:rsidRPr="00D53FF5" w:rsidRDefault="0049336D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49336D" w:rsidRDefault="00D77547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27</w:t>
            </w:r>
          </w:p>
        </w:tc>
      </w:tr>
      <w:tr w:rsidR="00196CB6" w:rsidTr="00941390">
        <w:tc>
          <w:tcPr>
            <w:tcW w:w="15843" w:type="dxa"/>
            <w:gridSpan w:val="9"/>
          </w:tcPr>
          <w:p w:rsidR="00196CB6" w:rsidRPr="00196CB6" w:rsidRDefault="00196CB6" w:rsidP="00196CB6">
            <w:pPr>
              <w:pStyle w:val="a3"/>
              <w:jc w:val="center"/>
              <w:rPr>
                <w:b/>
                <w:lang w:val="ru-RU"/>
              </w:rPr>
            </w:pPr>
            <w:proofErr w:type="spellStart"/>
            <w:r w:rsidRPr="00196CB6">
              <w:rPr>
                <w:rStyle w:val="FontStyle23"/>
                <w:rFonts w:ascii="Times New Roman" w:hAnsi="Times New Roman" w:cs="Times New Roman"/>
                <w:i w:val="0"/>
                <w:sz w:val="20"/>
                <w:szCs w:val="20"/>
              </w:rPr>
              <w:t>Южная</w:t>
            </w:r>
            <w:proofErr w:type="spellEnd"/>
            <w:r w:rsidRPr="00196CB6">
              <w:rPr>
                <w:rStyle w:val="FontStyle23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196CB6">
              <w:rPr>
                <w:rStyle w:val="FontStyle23"/>
                <w:rFonts w:ascii="Times New Roman" w:hAnsi="Times New Roman" w:cs="Times New Roman"/>
                <w:i w:val="0"/>
                <w:sz w:val="20"/>
                <w:szCs w:val="20"/>
              </w:rPr>
              <w:t>Америка</w:t>
            </w:r>
            <w:proofErr w:type="spellEnd"/>
            <w:r w:rsidRPr="00196CB6">
              <w:rPr>
                <w:rStyle w:val="FontStyle23"/>
                <w:rFonts w:ascii="Times New Roman" w:hAnsi="Times New Roman" w:cs="Times New Roman"/>
                <w:i w:val="0"/>
                <w:sz w:val="20"/>
                <w:szCs w:val="20"/>
              </w:rPr>
              <w:t xml:space="preserve"> (6 ч</w:t>
            </w:r>
            <w:r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9336D" w:rsidTr="00F47758">
        <w:tc>
          <w:tcPr>
            <w:tcW w:w="675" w:type="dxa"/>
          </w:tcPr>
          <w:p w:rsidR="0049336D" w:rsidRDefault="0049336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851" w:type="dxa"/>
          </w:tcPr>
          <w:p w:rsidR="0049336D" w:rsidRDefault="0049336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</w:tcPr>
          <w:p w:rsidR="0049336D" w:rsidRDefault="0049336D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49336D" w:rsidRDefault="0049336D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196CB6" w:rsidRDefault="00196CB6" w:rsidP="00196CB6">
            <w:pPr>
              <w:pStyle w:val="Style3"/>
              <w:widowControl/>
              <w:spacing w:line="240" w:lineRule="auto"/>
              <w:jc w:val="left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Урок 1. </w:t>
            </w:r>
            <w:r w:rsidRPr="00196CB6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Особенности природы Юж</w:t>
            </w:r>
            <w:r w:rsidRPr="00196CB6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ной Америки</w:t>
            </w:r>
          </w:p>
          <w:p w:rsidR="0049336D" w:rsidRDefault="0049336D" w:rsidP="00C07EE6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9336D" w:rsidRDefault="00196CB6" w:rsidP="00D53FF5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Географическое положение материка, характер рельефа, климат, внутрен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ние воды, органический мир и при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родные зоны, природные богатства. </w:t>
            </w: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Ресурсы урока: 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Учебник,  с.  82-85; Атлас, с. 2-7, 34-39; Контурные кар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ты, с. 26 (№ 1-5), 27 (№ 1-5); Тет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радь-тренажёр,  с.  48-49  (№  1-13), с. 50 (№ 1), с. 51 (№1), с. 55 (№ 1-2), с. 56 (№ 4), с. 58 (№1-2); Электрон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ное приложение к учебнику</w:t>
            </w:r>
            <w:proofErr w:type="gramEnd"/>
          </w:p>
        </w:tc>
        <w:tc>
          <w:tcPr>
            <w:tcW w:w="3827" w:type="dxa"/>
          </w:tcPr>
          <w:p w:rsidR="00196CB6" w:rsidRDefault="00196CB6" w:rsidP="00196CB6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Устанавливать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взаимосвязи на осно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ве анализа и сопоставления темати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ческих карт Южной Америки: меж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ду особенностями строения земной коры и рельефом, между климатом и природной зональностью, между природными зонами и зональными природными богатствами.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Анализировать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карты и составлять характеристики природных компо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нентов Южной Америки (рельефа, полезных ископаемых, климата, по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верхностных вод) и природных зон.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Наносить на контурные карты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при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родные географические объекты ма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терика</w:t>
            </w:r>
            <w:r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Зональные и незональные природные комплексы. Природные ресурсы и их использование. Изменение природы под влиянием хо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зяйственной деятельности человека</w:t>
            </w:r>
          </w:p>
          <w:p w:rsidR="0049336D" w:rsidRDefault="0049336D" w:rsidP="00C07EE6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9336D" w:rsidRPr="00D53FF5" w:rsidRDefault="0049336D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49336D" w:rsidRDefault="00D77547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28</w:t>
            </w:r>
          </w:p>
        </w:tc>
      </w:tr>
      <w:tr w:rsidR="0049336D" w:rsidTr="00F47758">
        <w:tc>
          <w:tcPr>
            <w:tcW w:w="675" w:type="dxa"/>
          </w:tcPr>
          <w:p w:rsidR="0049336D" w:rsidRDefault="0049336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30</w:t>
            </w:r>
          </w:p>
        </w:tc>
        <w:tc>
          <w:tcPr>
            <w:tcW w:w="851" w:type="dxa"/>
          </w:tcPr>
          <w:p w:rsidR="0049336D" w:rsidRDefault="0049336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134" w:type="dxa"/>
          </w:tcPr>
          <w:p w:rsidR="0049336D" w:rsidRDefault="0049336D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49336D" w:rsidRDefault="0049336D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196CB6" w:rsidRDefault="00196CB6" w:rsidP="00196CB6">
            <w:pPr>
              <w:pStyle w:val="Style15"/>
              <w:widowControl/>
              <w:spacing w:line="240" w:lineRule="auto"/>
              <w:jc w:val="left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Урок 2. </w:t>
            </w:r>
            <w:r w:rsidRPr="00196CB6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Природные районы матери</w:t>
            </w:r>
            <w:r w:rsidRPr="00196CB6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ка: равнинный Восток</w:t>
            </w:r>
          </w:p>
          <w:p w:rsidR="0049336D" w:rsidRDefault="0049336D" w:rsidP="00C07EE6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196CB6" w:rsidRDefault="00196CB6" w:rsidP="00196CB6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Амазония</w:t>
            </w:r>
            <w:proofErr w:type="spellEnd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, Равнина Ориноко, 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Бра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зильское</w:t>
            </w:r>
            <w:proofErr w:type="gramEnd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Гвианское</w:t>
            </w:r>
            <w:proofErr w:type="spellEnd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 плоскогорья, Внутренние равнины и Пампа, </w:t>
            </w:r>
            <w:proofErr w:type="spell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Патаго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  <w:proofErr w:type="spellEnd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: особенности природы и хозяй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ственной деятельности, экологические проблемы.</w:t>
            </w:r>
          </w:p>
          <w:p w:rsidR="00196CB6" w:rsidRDefault="00196CB6" w:rsidP="00196CB6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Ресурсы урока: 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Учебник, с. 86-89; Ат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лас, с. 4-5, 34-39; Контурные карты, с. 28 (№ 4); Тетрадь-тренажёр, с. 49 (№ 14), с. 50-51 (№ 2-3), с.52 (2-4), с. 53 (№ 5-6), с. 55 (№ 9), с.57 (№7); Электронное приложение к учебнику</w:t>
            </w:r>
            <w:proofErr w:type="gramEnd"/>
          </w:p>
          <w:p w:rsidR="0049336D" w:rsidRDefault="0049336D" w:rsidP="00196CB6">
            <w:pPr>
              <w:pStyle w:val="Style4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96CB6" w:rsidRDefault="00196CB6" w:rsidP="00196CB6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Устанавливать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взаимосвязи на ос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нове анализа и сопоставления те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матических карт Южной Америки между природной зональностью равнинного Востока и размещени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ем населения, зональными природ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ными богатствами и особенностями хозяйственной деятельности.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Анализировать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карты и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составлять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характеристики природных райо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нов, оценивать степень нарушения природных комплексов в результате хозяйственной деятельности.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Решать</w:t>
            </w:r>
            <w:r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практические и познава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тельные задачи, отражающие осо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бенности использования природ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ных богатств, экологические проблемы.</w:t>
            </w:r>
          </w:p>
          <w:p w:rsidR="00196CB6" w:rsidRDefault="00196CB6" w:rsidP="00196CB6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Находить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информацию (в Интерне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те и других источниках) и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обсуж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softHyphen/>
              <w:t xml:space="preserve">дать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проблемы использования при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родных богатств, антропогенных изменений природы, охраны окру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жающей среды, создания нацио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нальных парков и других охраняе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мых территорий.</w:t>
            </w:r>
          </w:p>
          <w:p w:rsidR="0049336D" w:rsidRDefault="00196CB6" w:rsidP="00196CB6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Составить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схему «Значение лесов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Амазонии</w:t>
            </w:r>
            <w:proofErr w:type="spellEnd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 для природы Земли»</w:t>
            </w:r>
          </w:p>
        </w:tc>
        <w:tc>
          <w:tcPr>
            <w:tcW w:w="1843" w:type="dxa"/>
          </w:tcPr>
          <w:p w:rsidR="0049336D" w:rsidRPr="00D53FF5" w:rsidRDefault="0049336D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49336D" w:rsidRDefault="00D77547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29</w:t>
            </w:r>
          </w:p>
        </w:tc>
      </w:tr>
      <w:tr w:rsidR="0049336D" w:rsidTr="00F47758">
        <w:tc>
          <w:tcPr>
            <w:tcW w:w="675" w:type="dxa"/>
          </w:tcPr>
          <w:p w:rsidR="0049336D" w:rsidRDefault="0049336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851" w:type="dxa"/>
          </w:tcPr>
          <w:p w:rsidR="0049336D" w:rsidRDefault="0049336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</w:tcPr>
          <w:p w:rsidR="0049336D" w:rsidRDefault="0049336D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49336D" w:rsidRDefault="0049336D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196CB6" w:rsidRPr="009E26AD" w:rsidRDefault="00196CB6" w:rsidP="00196CB6">
            <w:pPr>
              <w:rPr>
                <w:rStyle w:val="FontStyle21"/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t>Урок 3</w:t>
            </w:r>
            <w:r w:rsidRPr="009E26AD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r w:rsidRPr="00196CB6">
              <w:rPr>
                <w:rStyle w:val="FontStyle21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t>Природные районы матери</w:t>
            </w:r>
            <w:r w:rsidRPr="00196CB6">
              <w:rPr>
                <w:rStyle w:val="FontStyle21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softHyphen/>
              <w:t>ка: Анды</w:t>
            </w:r>
          </w:p>
          <w:p w:rsidR="0049336D" w:rsidRDefault="0049336D" w:rsidP="00C07EE6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196CB6" w:rsidRPr="004357FA" w:rsidRDefault="00196CB6" w:rsidP="00196CB6">
            <w:pPr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57FA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t>Северные Анды, Центральные (Тропи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softHyphen/>
              <w:t>ческие) Анды, Южные Анды: особен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softHyphen/>
              <w:t>ности природы и хозяйственной дея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softHyphen/>
              <w:t>тельности.</w:t>
            </w:r>
          </w:p>
          <w:p w:rsidR="0049336D" w:rsidRDefault="00196CB6" w:rsidP="00196CB6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4357FA">
              <w:rPr>
                <w:rStyle w:val="FontStyle29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Ресурсы урока: 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</w:rPr>
              <w:t>Учебник, с. 90-91; Ат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</w:rPr>
              <w:softHyphen/>
              <w:t>лас, с. 4-5, 34-39; Тетрадь-тренажёр, с. 56 (№ 3); Тетрадь-практикум, прак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</w:rPr>
              <w:softHyphen/>
              <w:t>тическая работа «Выявление условий развития хозяйства в природных райо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</w:rPr>
              <w:softHyphen/>
              <w:t>нах Южной Америки»; Электронное приложение к учебнику</w:t>
            </w:r>
          </w:p>
        </w:tc>
        <w:tc>
          <w:tcPr>
            <w:tcW w:w="3827" w:type="dxa"/>
          </w:tcPr>
          <w:p w:rsidR="00196CB6" w:rsidRPr="004357FA" w:rsidRDefault="00196CB6" w:rsidP="00196CB6">
            <w:pPr>
              <w:jc w:val="center"/>
              <w:rPr>
                <w:rStyle w:val="FontStyle22"/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Устанавливать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t>взаимосвязи на ос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softHyphen/>
              <w:t>нове анализа и сопоставления иллю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softHyphen/>
              <w:t>стративного материала и тематичес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softHyphen/>
              <w:t>ких карт Южной Америки между положением подножий Анд в той или иной природной зоне и особен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softHyphen/>
              <w:t xml:space="preserve">ностями высотной поясности. </w:t>
            </w: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Составлять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t>характеристики природ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softHyphen/>
              <w:t>ных районов Анд, оценивать воз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softHyphen/>
              <w:t xml:space="preserve">можности жизни и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lastRenderedPageBreak/>
              <w:t>хозяйственной деятельности в разных частях гор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softHyphen/>
              <w:t>ной системы.</w:t>
            </w:r>
          </w:p>
          <w:p w:rsidR="0049336D" w:rsidRDefault="00196CB6" w:rsidP="00196CB6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Находить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t xml:space="preserve">информацию (в Интернете и других источниках) и </w:t>
            </w: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обсуждать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t>проблемы заселения, хозяйственно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>го освоения и использования при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>родных богатств, антропогенных из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>менений природы</w:t>
            </w:r>
          </w:p>
        </w:tc>
        <w:tc>
          <w:tcPr>
            <w:tcW w:w="1843" w:type="dxa"/>
          </w:tcPr>
          <w:p w:rsidR="0049336D" w:rsidRPr="00D53FF5" w:rsidRDefault="00196CB6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57FA">
              <w:rPr>
                <w:rStyle w:val="FontStyle29"/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  <w:lastRenderedPageBreak/>
              <w:t xml:space="preserve">Практическая работа </w:t>
            </w:r>
            <w:r>
              <w:rPr>
                <w:rStyle w:val="FontStyle29"/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  <w:t xml:space="preserve">№ 11 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t>по выявлению воздействия природных условий и ре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softHyphen/>
              <w:t>сурсов на развитие разных видов хо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softHyphen/>
              <w:t xml:space="preserve">зяйственной 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lastRenderedPageBreak/>
              <w:t>деятельности</w:t>
            </w:r>
          </w:p>
        </w:tc>
        <w:tc>
          <w:tcPr>
            <w:tcW w:w="709" w:type="dxa"/>
          </w:tcPr>
          <w:p w:rsidR="0049336D" w:rsidRDefault="00D77547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lastRenderedPageBreak/>
              <w:t>П</w:t>
            </w:r>
            <w:proofErr w:type="gramEnd"/>
            <w:r>
              <w:rPr>
                <w:lang w:val="ru-RU"/>
              </w:rPr>
              <w:t xml:space="preserve"> 30</w:t>
            </w:r>
          </w:p>
        </w:tc>
      </w:tr>
      <w:tr w:rsidR="0049336D" w:rsidTr="00F47758">
        <w:tc>
          <w:tcPr>
            <w:tcW w:w="675" w:type="dxa"/>
          </w:tcPr>
          <w:p w:rsidR="0049336D" w:rsidRDefault="0049336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32</w:t>
            </w:r>
          </w:p>
        </w:tc>
        <w:tc>
          <w:tcPr>
            <w:tcW w:w="851" w:type="dxa"/>
          </w:tcPr>
          <w:p w:rsidR="0049336D" w:rsidRDefault="0049336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134" w:type="dxa"/>
          </w:tcPr>
          <w:p w:rsidR="0049336D" w:rsidRDefault="0049336D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49336D" w:rsidRDefault="0049336D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196CB6" w:rsidRPr="00B16461" w:rsidRDefault="00196CB6" w:rsidP="00196CB6">
            <w:pPr>
              <w:rPr>
                <w:rStyle w:val="FontStyle21"/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B16461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t xml:space="preserve">Урок </w:t>
            </w:r>
            <w:r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B16461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r w:rsidRPr="00B16461">
              <w:rPr>
                <w:rStyle w:val="FontStyle21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t>Население Южной Америки</w:t>
            </w:r>
          </w:p>
          <w:p w:rsidR="0049336D" w:rsidRPr="00B16461" w:rsidRDefault="00B16461" w:rsidP="00C07EE6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6461"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0"/>
              </w:rPr>
              <w:t>3.Религиозный состав населения Южной Америки.</w:t>
            </w:r>
          </w:p>
        </w:tc>
        <w:tc>
          <w:tcPr>
            <w:tcW w:w="3969" w:type="dxa"/>
          </w:tcPr>
          <w:p w:rsidR="0049336D" w:rsidRDefault="00196CB6" w:rsidP="00D53FF5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4357FA">
              <w:rPr>
                <w:rStyle w:val="FontStyle22"/>
                <w:rFonts w:ascii="Times New Roman" w:hAnsi="Times New Roman"/>
                <w:sz w:val="20"/>
                <w:szCs w:val="20"/>
              </w:rPr>
              <w:t>Численность и размещение населения. Расы, народы, языки, религии. Поли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</w:rPr>
              <w:softHyphen/>
              <w:t>тическая карта Южной Америки. Осо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</w:rPr>
              <w:softHyphen/>
              <w:t xml:space="preserve">бенности хозяйственной деятельности. </w:t>
            </w:r>
            <w:r w:rsidRPr="004357FA">
              <w:rPr>
                <w:rStyle w:val="FontStyle29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Ресурсы урока: 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</w:rPr>
              <w:t>Учебник, с. 92-93; Ат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</w:rPr>
              <w:softHyphen/>
              <w:t>лас, с. 16-19, 34-39; Контурные кар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</w:rPr>
              <w:softHyphen/>
              <w:t>ты, с. 28 (№ 1-3</w:t>
            </w:r>
            <w:proofErr w:type="gramStart"/>
            <w:r w:rsidRPr="004357FA">
              <w:rPr>
                <w:rStyle w:val="FontStyle22"/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4357FA">
              <w:rPr>
                <w:rStyle w:val="FontStyle22"/>
                <w:rFonts w:ascii="Times New Roman" w:hAnsi="Times New Roman"/>
                <w:sz w:val="20"/>
                <w:szCs w:val="20"/>
              </w:rPr>
              <w:t>; Тетрадь-тренажёр, с. 49-50 (№ 15-18), с. 54 (№7), с. 57 (№ 6), с. 59 (№ 3); Электронное прило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</w:rPr>
              <w:softHyphen/>
              <w:t>жение к учебнику</w:t>
            </w:r>
          </w:p>
        </w:tc>
        <w:tc>
          <w:tcPr>
            <w:tcW w:w="3827" w:type="dxa"/>
          </w:tcPr>
          <w:p w:rsidR="0049336D" w:rsidRDefault="00196CB6" w:rsidP="00C07EE6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Устанавливать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t>взаимосвязи на осно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>ве анализа и сопоставления темати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>ческих карт Южной Америки между особенностями рельефа и природной зональности и расселением населе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 xml:space="preserve">ния и хозяйственной деятельностью. </w:t>
            </w: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Анализировать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t>карты и статистичес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 xml:space="preserve">кие данные (таблицы, диаграммы, графики), </w:t>
            </w: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сравнивать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t>разные части материка по плотности населения, расовому и этническому составу</w:t>
            </w:r>
          </w:p>
        </w:tc>
        <w:tc>
          <w:tcPr>
            <w:tcW w:w="1843" w:type="dxa"/>
          </w:tcPr>
          <w:p w:rsidR="0049336D" w:rsidRPr="00D53FF5" w:rsidRDefault="0049336D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49336D" w:rsidRDefault="00D77547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31</w:t>
            </w:r>
          </w:p>
        </w:tc>
      </w:tr>
      <w:tr w:rsidR="0049336D" w:rsidRPr="000B7450" w:rsidTr="006531C2">
        <w:tc>
          <w:tcPr>
            <w:tcW w:w="15843" w:type="dxa"/>
            <w:gridSpan w:val="9"/>
          </w:tcPr>
          <w:p w:rsidR="0049336D" w:rsidRDefault="0049336D" w:rsidP="0049336D">
            <w:pPr>
              <w:pStyle w:val="a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 четверть (20 часов)</w:t>
            </w:r>
          </w:p>
          <w:p w:rsidR="008E1CC3" w:rsidRPr="008E1CC3" w:rsidRDefault="008E1CC3" w:rsidP="0049336D">
            <w:pPr>
              <w:pStyle w:val="a3"/>
              <w:jc w:val="center"/>
              <w:rPr>
                <w:b/>
                <w:lang w:val="ru-RU"/>
              </w:rPr>
            </w:pPr>
            <w:r w:rsidRPr="00F47758">
              <w:rPr>
                <w:rStyle w:val="FontStyle23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  <w:t>Южная Америка</w:t>
            </w:r>
            <w:r>
              <w:rPr>
                <w:rStyle w:val="FontStyle23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  <w:t xml:space="preserve"> (продолжение)</w:t>
            </w:r>
          </w:p>
        </w:tc>
      </w:tr>
      <w:tr w:rsidR="0049336D" w:rsidTr="00F47758">
        <w:tc>
          <w:tcPr>
            <w:tcW w:w="675" w:type="dxa"/>
          </w:tcPr>
          <w:p w:rsidR="0049336D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851" w:type="dxa"/>
          </w:tcPr>
          <w:p w:rsidR="0049336D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49336D" w:rsidRDefault="0049336D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49336D" w:rsidRDefault="0049336D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8E1CC3" w:rsidRPr="009E26AD" w:rsidRDefault="008E1CC3" w:rsidP="008E1CC3">
            <w:pPr>
              <w:rPr>
                <w:rStyle w:val="FontStyle21"/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t>Урок 5</w:t>
            </w:r>
            <w:r w:rsidRPr="009E26AD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r w:rsidRPr="008E1CC3">
              <w:rPr>
                <w:rStyle w:val="FontStyle21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t>Стран</w:t>
            </w:r>
            <w:r>
              <w:rPr>
                <w:rStyle w:val="FontStyle21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t xml:space="preserve">ы Южной </w:t>
            </w:r>
            <w:r w:rsidRPr="008E1CC3">
              <w:rPr>
                <w:rStyle w:val="FontStyle21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t>Америки: Бразилия</w:t>
            </w:r>
          </w:p>
          <w:p w:rsidR="0049336D" w:rsidRDefault="0049336D" w:rsidP="00C07EE6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1CC3" w:rsidRPr="004357FA" w:rsidRDefault="008E1CC3" w:rsidP="008E1CC3">
            <w:pPr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57FA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t>Географическое положение, природа, население, хозяйство, крупнейшие го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softHyphen/>
              <w:t>рода.</w:t>
            </w:r>
          </w:p>
          <w:p w:rsidR="0049336D" w:rsidRDefault="008E1CC3" w:rsidP="008E1CC3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4357FA">
              <w:rPr>
                <w:rStyle w:val="FontStyle29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Ресурсы урока: </w:t>
            </w:r>
            <w:proofErr w:type="gramStart"/>
            <w:r w:rsidRPr="004357FA">
              <w:rPr>
                <w:rStyle w:val="FontStyle22"/>
                <w:rFonts w:ascii="Times New Roman" w:hAnsi="Times New Roman"/>
                <w:sz w:val="20"/>
                <w:szCs w:val="20"/>
              </w:rPr>
              <w:t>Учебник, с. 96-97; Ат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</w:rPr>
              <w:softHyphen/>
              <w:t>лас, с. 34-39; Контурные карты, с. 28 (№ 5); Тетрадь-тренажёр, с. 56 (№ 5); Электронное приложение к учебнику</w:t>
            </w:r>
            <w:proofErr w:type="gramEnd"/>
          </w:p>
        </w:tc>
        <w:tc>
          <w:tcPr>
            <w:tcW w:w="3827" w:type="dxa"/>
          </w:tcPr>
          <w:p w:rsidR="0049336D" w:rsidRDefault="008E1CC3" w:rsidP="00C07EE6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Выявлять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t>черты Бразилии, харак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>терные для стран, расположенных в экваториальных,    субэкваториаль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>ных и тропических широтах, и спе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 xml:space="preserve">цифические особенности Бразилии. </w:t>
            </w: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Готовить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t xml:space="preserve">и  </w:t>
            </w: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обсуждать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t>сообщения (презентации) об особенностях насе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 xml:space="preserve">ления,   хозяйства,   о   памятниках природы и культуры страны. </w:t>
            </w: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Наносить на контурные карты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t>при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>родные    географические    объекты и объекты хозяйства</w:t>
            </w:r>
          </w:p>
        </w:tc>
        <w:tc>
          <w:tcPr>
            <w:tcW w:w="1843" w:type="dxa"/>
          </w:tcPr>
          <w:p w:rsidR="0049336D" w:rsidRPr="00D53FF5" w:rsidRDefault="0049336D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49336D" w:rsidRDefault="00D77547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32</w:t>
            </w:r>
          </w:p>
        </w:tc>
      </w:tr>
      <w:tr w:rsidR="0049336D" w:rsidTr="00F47758">
        <w:tc>
          <w:tcPr>
            <w:tcW w:w="675" w:type="dxa"/>
          </w:tcPr>
          <w:p w:rsidR="0049336D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851" w:type="dxa"/>
          </w:tcPr>
          <w:p w:rsidR="0049336D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49336D" w:rsidRDefault="0049336D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49336D" w:rsidRDefault="0049336D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8E1CC3" w:rsidRPr="004357FA" w:rsidRDefault="008E1CC3" w:rsidP="008E1CC3">
            <w:pPr>
              <w:rPr>
                <w:rStyle w:val="FontStyle21"/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t>Урок 6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r w:rsidRPr="008E1CC3">
              <w:rPr>
                <w:rStyle w:val="FontStyle21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t>Страны Южной Америки: Ве</w:t>
            </w:r>
            <w:r w:rsidRPr="008E1CC3">
              <w:rPr>
                <w:rStyle w:val="FontStyle21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softHyphen/>
              <w:t>несуэла, Перу</w:t>
            </w:r>
          </w:p>
          <w:p w:rsidR="0049336D" w:rsidRDefault="0049336D" w:rsidP="00C07EE6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77547" w:rsidRPr="004357FA" w:rsidRDefault="00D77547" w:rsidP="00D77547">
            <w:pPr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57FA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t>Географическое положение,  природа, население, хозяйство, крупнейшие го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softHyphen/>
              <w:t>рода.</w:t>
            </w:r>
          </w:p>
          <w:p w:rsidR="0049336D" w:rsidRDefault="00D77547" w:rsidP="00D77547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4357FA">
              <w:rPr>
                <w:rStyle w:val="FontStyle29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Ресурсы  урока:  </w:t>
            </w:r>
            <w:proofErr w:type="gramStart"/>
            <w:r w:rsidRPr="004357FA">
              <w:rPr>
                <w:rStyle w:val="FontStyle22"/>
                <w:rFonts w:ascii="Times New Roman" w:hAnsi="Times New Roman"/>
                <w:sz w:val="20"/>
                <w:szCs w:val="20"/>
              </w:rPr>
              <w:t>Учебник,   с.   94-95, 98-99;  Атлас,  с.   34-39;  Контурные карты, с. 24 (№ 5); Тетрадь-тренажёр, с. 50 (№ 19, 20), с. 51 (№ 4), с. 59 (№     4);     Электронное     приложение к учебнику</w:t>
            </w:r>
            <w:proofErr w:type="gramEnd"/>
          </w:p>
        </w:tc>
        <w:tc>
          <w:tcPr>
            <w:tcW w:w="3827" w:type="dxa"/>
          </w:tcPr>
          <w:p w:rsidR="00D77547" w:rsidRPr="004357FA" w:rsidRDefault="00D77547" w:rsidP="00D77547">
            <w:pPr>
              <w:jc w:val="center"/>
              <w:rPr>
                <w:rStyle w:val="FontStyle22"/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Выявлять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t>черты сходства и различия географического положения, приро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softHyphen/>
              <w:t>ды, населения и хозяйства Венесуэ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softHyphen/>
              <w:t xml:space="preserve">лы и Перу, </w:t>
            </w:r>
            <w:proofErr w:type="gramStart"/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t>расположенных</w:t>
            </w:r>
            <w:proofErr w:type="gramEnd"/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в жар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softHyphen/>
              <w:t>ком   поясе   и   занимающих   как горные, так и равнинные террито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softHyphen/>
              <w:t>рии.</w:t>
            </w:r>
          </w:p>
          <w:p w:rsidR="00D77547" w:rsidRPr="004357FA" w:rsidRDefault="00D77547" w:rsidP="00D77547">
            <w:pPr>
              <w:jc w:val="center"/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Выявлять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t>специфические особеннос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softHyphen/>
              <w:t>ти этих стран.</w:t>
            </w:r>
          </w:p>
          <w:p w:rsidR="0049336D" w:rsidRDefault="00D77547" w:rsidP="00D77547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Готовить 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t xml:space="preserve">и  </w:t>
            </w: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обсуждать 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t>сообщения (презентации) об истории формиро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 xml:space="preserve">вания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lastRenderedPageBreak/>
              <w:t>расового и этнического соста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>ва населения, особенностях разме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 xml:space="preserve">щения     населения     и     городов, о памятниках культуры. </w:t>
            </w: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Наносить на контурные карты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t>при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>родные    географические    объекты и объекты хозяйства</w:t>
            </w:r>
          </w:p>
        </w:tc>
        <w:tc>
          <w:tcPr>
            <w:tcW w:w="1843" w:type="dxa"/>
          </w:tcPr>
          <w:p w:rsidR="0049336D" w:rsidRPr="00D53FF5" w:rsidRDefault="0049336D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49336D" w:rsidRDefault="00D77547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33</w:t>
            </w:r>
          </w:p>
        </w:tc>
      </w:tr>
      <w:tr w:rsidR="00D77547" w:rsidTr="00941390">
        <w:tc>
          <w:tcPr>
            <w:tcW w:w="15843" w:type="dxa"/>
            <w:gridSpan w:val="9"/>
          </w:tcPr>
          <w:p w:rsidR="00D77547" w:rsidRPr="00D77547" w:rsidRDefault="00D77547" w:rsidP="00D77547">
            <w:pPr>
              <w:pStyle w:val="a3"/>
              <w:jc w:val="center"/>
              <w:rPr>
                <w:i/>
                <w:lang w:val="ru-RU"/>
              </w:rPr>
            </w:pPr>
            <w:proofErr w:type="spellStart"/>
            <w:r w:rsidRPr="00D77547">
              <w:rPr>
                <w:rStyle w:val="FontStyle23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Австралия</w:t>
            </w:r>
            <w:proofErr w:type="spellEnd"/>
            <w:r w:rsidRPr="00D77547">
              <w:rPr>
                <w:rStyle w:val="FontStyle23"/>
                <w:rFonts w:ascii="Times New Roman" w:hAnsi="Times New Roman" w:cs="Times New Roman"/>
                <w:i w:val="0"/>
                <w:sz w:val="20"/>
                <w:szCs w:val="20"/>
              </w:rPr>
              <w:t xml:space="preserve"> и </w:t>
            </w:r>
            <w:proofErr w:type="spellStart"/>
            <w:r w:rsidRPr="00D77547">
              <w:rPr>
                <w:rStyle w:val="FontStyle23"/>
                <w:rFonts w:ascii="Times New Roman" w:hAnsi="Times New Roman" w:cs="Times New Roman"/>
                <w:i w:val="0"/>
                <w:sz w:val="20"/>
                <w:szCs w:val="20"/>
              </w:rPr>
              <w:t>Океания</w:t>
            </w:r>
            <w:proofErr w:type="spellEnd"/>
            <w:r w:rsidRPr="00D77547">
              <w:rPr>
                <w:rStyle w:val="FontStyle23"/>
                <w:rFonts w:ascii="Times New Roman" w:hAnsi="Times New Roman" w:cs="Times New Roman"/>
                <w:i w:val="0"/>
                <w:sz w:val="20"/>
                <w:szCs w:val="20"/>
              </w:rPr>
              <w:t xml:space="preserve"> (5 ч)</w:t>
            </w:r>
          </w:p>
        </w:tc>
      </w:tr>
      <w:tr w:rsidR="008E1CC3" w:rsidTr="00F47758">
        <w:tc>
          <w:tcPr>
            <w:tcW w:w="675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851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8E1CC3" w:rsidRDefault="00D77547" w:rsidP="00D77547">
            <w:pPr>
              <w:pStyle w:val="Style3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Урок 1. </w:t>
            </w:r>
            <w:r w:rsidRPr="00D77547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Особенности природы Австра</w:t>
            </w:r>
            <w:r w:rsidRPr="00D77547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лии</w:t>
            </w:r>
          </w:p>
        </w:tc>
        <w:tc>
          <w:tcPr>
            <w:tcW w:w="3969" w:type="dxa"/>
          </w:tcPr>
          <w:p w:rsidR="008E1CC3" w:rsidRDefault="00D77547" w:rsidP="00D53FF5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Географическое положение материка, характер рельефа, климат, внутренние воды, органический мир и природные зоны, природные богатства. </w:t>
            </w: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Ресурсы урока: 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Учебник, с.  100-103; Атлас,   с.   40-41;   Контурные   карты, с. 30-31 (№ 1, 3-5); Тетрадь-тренажёр, с. 60-61 (№ 1-8), с. 63 (№ 1), с. 64-65 (№ 1-5), с. 67 (№ 4, 5), с. 68 (№ 1, 6); Тетрадь-практикум, практическая рабо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та «Разработка туристического маршру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та по Австралии»; Электронное прило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жение к учебнику</w:t>
            </w:r>
            <w:proofErr w:type="gramEnd"/>
          </w:p>
        </w:tc>
        <w:tc>
          <w:tcPr>
            <w:tcW w:w="3827" w:type="dxa"/>
          </w:tcPr>
          <w:p w:rsidR="00D77547" w:rsidRDefault="00D77547" w:rsidP="00D77547">
            <w:pPr>
              <w:pStyle w:val="Style4"/>
              <w:widowControl/>
              <w:spacing w:line="240" w:lineRule="auto"/>
              <w:ind w:left="5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Устанавливать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взаимосвязи на ос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нове анализа и сопоставления тема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тических карт Австралии: между особенностями строения земной ко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ры и рельефом, между климатом и характером природной зональности, между природными зонами и зо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нальными природными богатства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ми.</w:t>
            </w:r>
          </w:p>
          <w:p w:rsidR="008E1CC3" w:rsidRDefault="00D77547" w:rsidP="00D77547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Анализировать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карты и составлять характеристики природных компо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нентов Австралии (рельефа, полез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ных ископаемых, климата, поверх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ностных вод) и природных зон.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Наносить на контурные карты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при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родные географические объекты ма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терика</w:t>
            </w:r>
          </w:p>
        </w:tc>
        <w:tc>
          <w:tcPr>
            <w:tcW w:w="1843" w:type="dxa"/>
          </w:tcPr>
          <w:p w:rsidR="008E1CC3" w:rsidRPr="00D77547" w:rsidRDefault="00D77547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77547"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Практическая работа </w:t>
            </w: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12 </w:t>
            </w:r>
            <w:r w:rsidRPr="00D77547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>по выявлению особенностей природы материка и объ</w:t>
            </w:r>
            <w:r w:rsidRPr="00D77547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ектов Всемирного наследия</w:t>
            </w:r>
          </w:p>
        </w:tc>
        <w:tc>
          <w:tcPr>
            <w:tcW w:w="709" w:type="dxa"/>
          </w:tcPr>
          <w:p w:rsidR="008E1CC3" w:rsidRDefault="006C5A73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34</w:t>
            </w:r>
          </w:p>
        </w:tc>
      </w:tr>
      <w:tr w:rsidR="008E1CC3" w:rsidTr="00F47758">
        <w:tc>
          <w:tcPr>
            <w:tcW w:w="675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851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D77547" w:rsidRDefault="00D77547" w:rsidP="00D77547">
            <w:pPr>
              <w:pStyle w:val="Style3"/>
              <w:widowControl/>
              <w:spacing w:line="240" w:lineRule="auto"/>
              <w:jc w:val="left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Урок 2. </w:t>
            </w:r>
            <w:r w:rsidRPr="00D77547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Особенности природы Океа</w:t>
            </w:r>
            <w:r w:rsidRPr="00D77547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нии</w:t>
            </w:r>
          </w:p>
          <w:p w:rsidR="008E1CC3" w:rsidRDefault="008E1CC3" w:rsidP="00C07EE6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77547" w:rsidRDefault="00D77547" w:rsidP="00D77547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Географическое положение Океании, геологическое строение и рельеф, кли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мат, органический мир, природные бо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гатства.</w:t>
            </w:r>
          </w:p>
          <w:p w:rsidR="008E1CC3" w:rsidRDefault="00D77547" w:rsidP="00D77547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Ресурсы урока: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Учебник, с. 104-105; Атлас, с. 2-7, 26-27, 40-41; Контур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ные карты, с. 30-31 (№ 2); Тетрадь-тренажёр, с. 61 (№ 9), с. 67 (№ 3); Электронное приложение к учебнику</w:t>
            </w:r>
          </w:p>
        </w:tc>
        <w:tc>
          <w:tcPr>
            <w:tcW w:w="3827" w:type="dxa"/>
          </w:tcPr>
          <w:p w:rsidR="00D77547" w:rsidRDefault="00D77547" w:rsidP="00D77547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Устанавливать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различия на основе анализа и сопоставления тематичес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ких карт островов Океании по раз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мерам,   геологическому   строению, особенностям климата.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Наносить на контурные карты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при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родные    географические    объекты Океании.</w:t>
            </w:r>
          </w:p>
          <w:p w:rsidR="008E1CC3" w:rsidRDefault="00D77547" w:rsidP="00D77547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Готовить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обсуждать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сообщения (презентации) об особенностях орга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нического мира островов Океании</w:t>
            </w:r>
          </w:p>
        </w:tc>
        <w:tc>
          <w:tcPr>
            <w:tcW w:w="1843" w:type="dxa"/>
          </w:tcPr>
          <w:p w:rsidR="008E1CC3" w:rsidRPr="00D53FF5" w:rsidRDefault="008E1CC3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8E1CC3" w:rsidRDefault="006C5A73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35</w:t>
            </w:r>
          </w:p>
        </w:tc>
      </w:tr>
      <w:tr w:rsidR="008E1CC3" w:rsidTr="00F47758">
        <w:tc>
          <w:tcPr>
            <w:tcW w:w="675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851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D77547" w:rsidRDefault="00D77547" w:rsidP="00D77547">
            <w:pPr>
              <w:pStyle w:val="Style3"/>
              <w:widowControl/>
              <w:spacing w:line="240" w:lineRule="auto"/>
              <w:jc w:val="left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Урок 3. </w:t>
            </w:r>
            <w:r w:rsidRPr="00D77547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Население Австралии и Океании</w:t>
            </w:r>
            <w:r w:rsidR="00B16461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B16461" w:rsidRDefault="00B16461" w:rsidP="00D77547">
            <w:pPr>
              <w:pStyle w:val="Style3"/>
              <w:widowControl/>
              <w:spacing w:line="240" w:lineRule="auto"/>
              <w:jc w:val="left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 w:rsidRPr="00B16461">
              <w:rPr>
                <w:rStyle w:val="FontStyle21"/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  <w:t>4.</w:t>
            </w:r>
            <w:r w:rsidRPr="00B16461"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Религиозный состав населения </w:t>
            </w:r>
            <w:r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0"/>
              </w:rPr>
              <w:t>Австралии.</w:t>
            </w:r>
          </w:p>
          <w:p w:rsidR="008E1CC3" w:rsidRDefault="008E1CC3" w:rsidP="00C07EE6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77547" w:rsidRDefault="00D77547" w:rsidP="00D77547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Численность и размещение населения. Расы, народы, языки, религии. Политическая карта Австралии и Океании. Особенности хозяйственной деятельности.</w:t>
            </w:r>
          </w:p>
          <w:p w:rsidR="008E1CC3" w:rsidRDefault="00D77547" w:rsidP="00D77547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Ресурсы урока: 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Учебник, с. 106-107; Атлас, с. 16-19, 40-43; Тетрадь-тренажёр, с. 62 (№ 10-13), с. 63 (№ 3), с. 64 (№ 4), с. 66 (№ 1, 6), с. 68 (№ 7), с. 69 (№ 2); Электронное приложение к учебнику</w:t>
            </w:r>
            <w:proofErr w:type="gramEnd"/>
          </w:p>
        </w:tc>
        <w:tc>
          <w:tcPr>
            <w:tcW w:w="3827" w:type="dxa"/>
          </w:tcPr>
          <w:p w:rsidR="00D77547" w:rsidRDefault="00D77547" w:rsidP="00D77547">
            <w:pPr>
              <w:pStyle w:val="Style4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Устанавливать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взаимосвязи на ос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нове анализа и сопоставления тема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тических карт Австралии и Океа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нии между особенностями рельефа и природной зональности и расселе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нием  населения  и  хозяйственной деятельностью.</w:t>
            </w:r>
          </w:p>
          <w:p w:rsidR="008E1CC3" w:rsidRDefault="00D77547" w:rsidP="00D77547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Анализировать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карты и статисти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ческие данные (таблицы, диаграм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мы, графики),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сравнивать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разные части   Австралии   и   Океании   по плотности    населения,     расовому и этническому составу</w:t>
            </w:r>
          </w:p>
        </w:tc>
        <w:tc>
          <w:tcPr>
            <w:tcW w:w="1843" w:type="dxa"/>
          </w:tcPr>
          <w:p w:rsidR="008E1CC3" w:rsidRPr="00D53FF5" w:rsidRDefault="008E1CC3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8E1CC3" w:rsidRDefault="006C5A73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36</w:t>
            </w:r>
          </w:p>
        </w:tc>
      </w:tr>
      <w:tr w:rsidR="008E1CC3" w:rsidTr="00F47758">
        <w:tc>
          <w:tcPr>
            <w:tcW w:w="675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38</w:t>
            </w:r>
          </w:p>
        </w:tc>
        <w:tc>
          <w:tcPr>
            <w:tcW w:w="851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D77547" w:rsidRDefault="00D77547" w:rsidP="00D77547">
            <w:pPr>
              <w:pStyle w:val="Style3"/>
              <w:widowControl/>
              <w:spacing w:line="240" w:lineRule="auto"/>
              <w:jc w:val="left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Урок 4. </w:t>
            </w:r>
            <w:r w:rsidRPr="00D77547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Австралийский Союз</w:t>
            </w:r>
          </w:p>
          <w:p w:rsidR="008E1CC3" w:rsidRDefault="008E1CC3" w:rsidP="00C07EE6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77547" w:rsidRDefault="00D77547" w:rsidP="00D77547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Географическое положение, природа, население, хозяйство, крупнейшие города.</w:t>
            </w:r>
          </w:p>
          <w:p w:rsidR="008E1CC3" w:rsidRDefault="00D77547" w:rsidP="00D77547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Ресурсы урока: 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Учебник, с. 108-109; Атлас, с. 40-43; Контурные карты, с. 32-33 (№ 1-5); Тетрадь-тренажёр, с. 62 (№ 14, 15), с. 63 (№ 2), с. 66 (№ 2); Электронное приложение к учебнику</w:t>
            </w:r>
            <w:proofErr w:type="gramEnd"/>
          </w:p>
        </w:tc>
        <w:tc>
          <w:tcPr>
            <w:tcW w:w="3827" w:type="dxa"/>
          </w:tcPr>
          <w:p w:rsidR="00D77547" w:rsidRDefault="00D77547" w:rsidP="00D77547">
            <w:pPr>
              <w:pStyle w:val="Style4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Выявлять  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черты   Австралийского Союза, характерные для стран, рас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положенных в субэкваториальных и тропических широтах, и специ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фические особенности страны.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Выявлять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воздействие природных условий и ресурсов на развитие раз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ных видов хозяйственной деятель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ности.</w:t>
            </w:r>
          </w:p>
          <w:p w:rsidR="008E1CC3" w:rsidRDefault="00D77547" w:rsidP="00D77547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Готовить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обсуждать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сообщения (презентации) об особенностях на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селения, хозяйства, о памятниках природы и культуры страны.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Наносить   на   контурные   карты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природные географические объек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ты и объекты хозяйственной дея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843" w:type="dxa"/>
          </w:tcPr>
          <w:p w:rsidR="008E1CC3" w:rsidRPr="00D53FF5" w:rsidRDefault="008E1CC3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8E1CC3" w:rsidRDefault="006C5A73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37</w:t>
            </w:r>
          </w:p>
        </w:tc>
      </w:tr>
      <w:tr w:rsidR="008E1CC3" w:rsidTr="00F47758">
        <w:tc>
          <w:tcPr>
            <w:tcW w:w="675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851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6C5A73" w:rsidRDefault="006C5A73" w:rsidP="006C5A73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Урок 5. </w:t>
            </w:r>
            <w:r w:rsidRPr="006C5A73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Самоа</w:t>
            </w:r>
          </w:p>
          <w:p w:rsidR="008E1CC3" w:rsidRDefault="008E1CC3" w:rsidP="00C07EE6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6C5A73" w:rsidRDefault="006C5A73" w:rsidP="006C5A73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Географическое положение, природа, население, хозяйство, крупнейшие го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рода.</w:t>
            </w:r>
          </w:p>
          <w:p w:rsidR="008E1CC3" w:rsidRDefault="006C5A73" w:rsidP="006C5A73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Ресурсы урока: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Учебник, с. 110—111; Атлас, с. 40-43; Электронное приложе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ние к учебнику</w:t>
            </w:r>
          </w:p>
        </w:tc>
        <w:tc>
          <w:tcPr>
            <w:tcW w:w="3827" w:type="dxa"/>
          </w:tcPr>
          <w:p w:rsidR="008E1CC3" w:rsidRDefault="006C5A73" w:rsidP="00C07EE6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Выявлять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черты Самоа, характер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ные для стран Океании, и специфи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ческие особенности страны. Выяв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лять      воздействие      природных условий на развитие хозяйства.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Готовить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и 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обсуждать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сообщения (презентации) об особенностях насе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ления и хозяйства страны</w:t>
            </w:r>
          </w:p>
        </w:tc>
        <w:tc>
          <w:tcPr>
            <w:tcW w:w="1843" w:type="dxa"/>
          </w:tcPr>
          <w:p w:rsidR="008E1CC3" w:rsidRPr="00D53FF5" w:rsidRDefault="008E1CC3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8E1CC3" w:rsidRDefault="006C5A73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37</w:t>
            </w:r>
          </w:p>
        </w:tc>
      </w:tr>
      <w:tr w:rsidR="006C5A73" w:rsidTr="00941390">
        <w:tc>
          <w:tcPr>
            <w:tcW w:w="15843" w:type="dxa"/>
            <w:gridSpan w:val="9"/>
          </w:tcPr>
          <w:p w:rsidR="006C5A73" w:rsidRPr="006C5A73" w:rsidRDefault="006C5A73" w:rsidP="006C5A73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Антарктида</w:t>
            </w:r>
            <w:proofErr w:type="spellEnd"/>
            <w:r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(3 ч)</w:t>
            </w:r>
          </w:p>
        </w:tc>
      </w:tr>
      <w:tr w:rsidR="008E1CC3" w:rsidTr="00F47758">
        <w:tc>
          <w:tcPr>
            <w:tcW w:w="675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851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6C5A73" w:rsidRPr="006C5A73" w:rsidRDefault="006C5A73" w:rsidP="006C5A73">
            <w:pPr>
              <w:pStyle w:val="Style3"/>
              <w:widowControl/>
              <w:spacing w:line="240" w:lineRule="auto"/>
              <w:jc w:val="left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Урок 1. </w:t>
            </w:r>
            <w:r w:rsidRPr="006C5A73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Характеристика природы материка</w:t>
            </w:r>
          </w:p>
          <w:p w:rsidR="008E1CC3" w:rsidRDefault="008E1CC3" w:rsidP="00C07EE6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6C5A73" w:rsidRDefault="006C5A73" w:rsidP="006C5A73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Географическое положение Антаркти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ды. Особенности береговой линии ма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терика. Характер поверхности и под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лёдный рельеф, климат,  внутренние воды, органический мир. </w:t>
            </w:r>
          </w:p>
          <w:p w:rsidR="008E1CC3" w:rsidRDefault="006C5A73" w:rsidP="006C5A73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Ресурсы урока: 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Учебник, с. 112-113; Атлас, с. 44-45; Контурные карты, с. 46 (№ 1-2, 4-5); Тетрадь-тренажёр, с. 70-71 (№ 3-9), с. 71 (№ 1, 2), с. 73 (№ 3, 4), с. 74-76 (№ 1-5), с. 76-77 (№ 1, 2); Тетрадь-практикум, практи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ческая работа «Описание географичес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кого положения и особенностей при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роды Антарктиды»; Электронное приложение к учебнику</w:t>
            </w:r>
            <w:proofErr w:type="gramEnd"/>
          </w:p>
        </w:tc>
        <w:tc>
          <w:tcPr>
            <w:tcW w:w="3827" w:type="dxa"/>
          </w:tcPr>
          <w:p w:rsidR="006C5A73" w:rsidRDefault="006C5A73" w:rsidP="006C5A73">
            <w:pPr>
              <w:pStyle w:val="Style4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Устанавливать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причины на основе анализа и сопоставления тематичес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ких карт Антарктиды оледенения, особенности береговой линии, взаи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мосвязи между особенностями над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лёдного и подлёдного рельефа, между климатом и органическим миром.</w:t>
            </w:r>
          </w:p>
          <w:p w:rsidR="006C5A73" w:rsidRDefault="006C5A73" w:rsidP="006C5A73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Строить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профиль подлёдного релье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фа и рельефа ледникового покрова по картам атласа.</w:t>
            </w:r>
          </w:p>
          <w:p w:rsidR="008E1CC3" w:rsidRDefault="006C5A73" w:rsidP="006C5A73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Наносить на контурные карты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при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родные географические объекты ма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терика</w:t>
            </w:r>
          </w:p>
        </w:tc>
        <w:tc>
          <w:tcPr>
            <w:tcW w:w="1843" w:type="dxa"/>
          </w:tcPr>
          <w:p w:rsidR="008E1CC3" w:rsidRPr="006C5A73" w:rsidRDefault="006C5A73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C5A73"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  <w:t>Практическая работа</w:t>
            </w: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№13 </w:t>
            </w:r>
            <w:r w:rsidRPr="006C5A73"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C5A73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>по составлению описания особенностей природы Анта</w:t>
            </w:r>
            <w:r w:rsidRPr="006C5A73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рктиды.</w:t>
            </w:r>
          </w:p>
        </w:tc>
        <w:tc>
          <w:tcPr>
            <w:tcW w:w="709" w:type="dxa"/>
          </w:tcPr>
          <w:p w:rsidR="008E1CC3" w:rsidRDefault="00FB6228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38</w:t>
            </w:r>
          </w:p>
        </w:tc>
      </w:tr>
      <w:tr w:rsidR="008E1CC3" w:rsidTr="00F47758">
        <w:tc>
          <w:tcPr>
            <w:tcW w:w="675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851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6C5A73" w:rsidRPr="006C5A73" w:rsidRDefault="006C5A73" w:rsidP="006C5A73">
            <w:pPr>
              <w:pStyle w:val="Style3"/>
              <w:widowControl/>
              <w:spacing w:line="240" w:lineRule="auto"/>
              <w:jc w:val="left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Урок 2. </w:t>
            </w:r>
            <w:r w:rsidRPr="006C5A73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Освоение Антарктиды чело</w:t>
            </w:r>
            <w:r w:rsidRPr="006C5A73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веком</w:t>
            </w:r>
          </w:p>
          <w:p w:rsidR="008E1CC3" w:rsidRDefault="008E1CC3" w:rsidP="00C07EE6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6C5A73" w:rsidRDefault="006C5A73" w:rsidP="006C5A73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lastRenderedPageBreak/>
              <w:t>Открытие материка. Достижение Юж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ного полюса норвежским исследовате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лем Р. Амундсеном. Статус нейтраль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ности и «национальные сектора». Исследования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lastRenderedPageBreak/>
              <w:t>Антарктиды. Значение ледникового покрова для природы Земли.</w:t>
            </w:r>
          </w:p>
          <w:p w:rsidR="008E1CC3" w:rsidRDefault="006C5A73" w:rsidP="006C5A73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Ресурсы урока: 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Учебник, с. 114-115; Атлас, с. 44-45; Контурные карты, с. 46 (№ 3); Тетрадь-тренажёр, с. 70 (№ 1, 2), с. 71 (№ 10), с. 72 (№ 3-5), с. 73 (№ 1, 2), с. 74 (№ 5), с. 77 (№ 3); Электронное приложение к учебнику</w:t>
            </w:r>
            <w:proofErr w:type="gramEnd"/>
          </w:p>
        </w:tc>
        <w:tc>
          <w:tcPr>
            <w:tcW w:w="3827" w:type="dxa"/>
          </w:tcPr>
          <w:p w:rsidR="008E1CC3" w:rsidRDefault="006C5A73" w:rsidP="00C07EE6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по картам географичес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кие объекты, названные именами исследователей материка.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Находить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информацию (в Интерне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те и других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источниках) и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обсуж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softHyphen/>
              <w:t xml:space="preserve">дать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причины изучения Антаркти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ды, проблемы охраны её природы и природных богатств</w:t>
            </w:r>
          </w:p>
        </w:tc>
        <w:tc>
          <w:tcPr>
            <w:tcW w:w="1843" w:type="dxa"/>
          </w:tcPr>
          <w:p w:rsidR="008E1CC3" w:rsidRPr="00D53FF5" w:rsidRDefault="008E1CC3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8E1CC3" w:rsidRDefault="00FB6228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39</w:t>
            </w:r>
          </w:p>
        </w:tc>
      </w:tr>
      <w:tr w:rsidR="008E1CC3" w:rsidTr="00F47758">
        <w:tc>
          <w:tcPr>
            <w:tcW w:w="675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42</w:t>
            </w:r>
          </w:p>
        </w:tc>
        <w:tc>
          <w:tcPr>
            <w:tcW w:w="851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6C5A73" w:rsidRPr="006C5A73" w:rsidRDefault="006C5A73" w:rsidP="006C5A73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Урок 3. </w:t>
            </w:r>
            <w:r w:rsidRPr="006C5A73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Обобщающий урок «Южные материки»</w:t>
            </w:r>
          </w:p>
          <w:p w:rsidR="008E1CC3" w:rsidRDefault="008E1CC3" w:rsidP="00C07EE6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1CC3" w:rsidRDefault="006C5A73" w:rsidP="00D53FF5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Ресурсы урока: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Учебник, с. 66-115; Атлас; Тетрадь-экзаменатор, с. 30-51; Электронное приложение к учебнику</w:t>
            </w:r>
          </w:p>
        </w:tc>
        <w:tc>
          <w:tcPr>
            <w:tcW w:w="3827" w:type="dxa"/>
          </w:tcPr>
          <w:p w:rsidR="006C5A73" w:rsidRDefault="006C5A73" w:rsidP="006C5A73">
            <w:pPr>
              <w:pStyle w:val="Style4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Предлагается несколько вариантов проведения обобщающего урока (по выбору учителя):</w:t>
            </w:r>
          </w:p>
          <w:p w:rsidR="006C5A73" w:rsidRDefault="006C5A73" w:rsidP="006C5A73">
            <w:pPr>
              <w:pStyle w:val="Style4"/>
              <w:widowControl/>
              <w:tabs>
                <w:tab w:val="left" w:pos="398"/>
              </w:tabs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—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ab/>
              <w:t>подготовленное обсуждение проб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лемы «Как особенности природы южных материков влияют на на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правления хозяйственной деятель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ности человека: способы ведения хо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зяйства, выращивание культурных растений, характер построек и т.д.» (Учебник, с. 174, «Вопросы для об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суждения»);</w:t>
            </w:r>
          </w:p>
          <w:p w:rsidR="008E1CC3" w:rsidRDefault="006C5A73" w:rsidP="006C5A73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—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ab/>
              <w:t>выполнение вариантов контроль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ной работы, предлагаемой в Тетра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ди-экзаменаторе, с. 30-51</w:t>
            </w:r>
          </w:p>
        </w:tc>
        <w:tc>
          <w:tcPr>
            <w:tcW w:w="1843" w:type="dxa"/>
          </w:tcPr>
          <w:p w:rsidR="008E1CC3" w:rsidRPr="00D53FF5" w:rsidRDefault="008E1CC3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8E1CC3" w:rsidRDefault="00FB6228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40</w:t>
            </w:r>
          </w:p>
        </w:tc>
      </w:tr>
      <w:tr w:rsidR="006C5A73" w:rsidTr="00941390">
        <w:tc>
          <w:tcPr>
            <w:tcW w:w="15843" w:type="dxa"/>
            <w:gridSpan w:val="9"/>
          </w:tcPr>
          <w:p w:rsidR="006C5A73" w:rsidRPr="006C5A73" w:rsidRDefault="006C5A73" w:rsidP="006C5A73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Северная</w:t>
            </w:r>
            <w:proofErr w:type="spellEnd"/>
            <w:r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Америка</w:t>
            </w:r>
            <w:proofErr w:type="spellEnd"/>
            <w:r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(6 ч</w:t>
            </w:r>
            <w:r>
              <w:rPr>
                <w:rStyle w:val="FontStyle23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  <w:t>)</w:t>
            </w:r>
          </w:p>
        </w:tc>
      </w:tr>
      <w:tr w:rsidR="008E1CC3" w:rsidTr="00F47758">
        <w:tc>
          <w:tcPr>
            <w:tcW w:w="675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851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6C5A73" w:rsidRPr="006C5A73" w:rsidRDefault="006C5A73" w:rsidP="006C5A73">
            <w:pPr>
              <w:pStyle w:val="Style3"/>
              <w:widowControl/>
              <w:spacing w:line="240" w:lineRule="auto"/>
              <w:jc w:val="left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Урок 1. </w:t>
            </w:r>
            <w:r w:rsidRPr="006C5A73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Особенности природы Се</w:t>
            </w:r>
            <w:r w:rsidRPr="006C5A73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верной Америки</w:t>
            </w:r>
          </w:p>
          <w:p w:rsidR="008E1CC3" w:rsidRDefault="008E1CC3" w:rsidP="00C07EE6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1CC3" w:rsidRDefault="006C5A73" w:rsidP="00D53FF5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Географическое положение материка, характер рельефа, климат, внутрен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ние воды, органический мир и при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родные зоны, природные богатства. </w:t>
            </w: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Ресурсы урока: 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Учебник, с. 116-119; Атлас, с. 46-49; Контурные карты, с. 34 (№ 1-2, 4), 35 (№ 1, 5); Тетрадь-тренажёр, с. 78-79 (№ 1-13), с. 82-84 (№ 1-6), с. 86 (№ 1-3), с. 88 (№ 1-3); Электронное приложение к учебнику</w:t>
            </w:r>
            <w:proofErr w:type="gramEnd"/>
          </w:p>
        </w:tc>
        <w:tc>
          <w:tcPr>
            <w:tcW w:w="3827" w:type="dxa"/>
          </w:tcPr>
          <w:p w:rsidR="006C5A73" w:rsidRDefault="006C5A73" w:rsidP="006C5A73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Устанавливать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взаимосвязи на ос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нове анализа и сопоставления те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матических карт Северной Амери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ки:        между        особенностями строения  земной  коры  и  релье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фом, между климатом и характе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ром природной зональности, между природными зонами и зональными природными богатствами.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Анализировать  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карты   и   состав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лять характеристики  природных компонентов   Северной   Америки (рельефа,  полезных ископаемых, климата,     поверхностных     вод) и природных зон.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Наносить   на   контурные   карты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природные географические объек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ты материка.</w:t>
            </w:r>
          </w:p>
          <w:p w:rsidR="008E1CC3" w:rsidRDefault="006C5A73" w:rsidP="006C5A73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Находить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информацию об истории создания национальных парков в разных  природных  зонах  Север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ной Америки (по выбору) и охра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няемых на их территории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lastRenderedPageBreak/>
              <w:t>объек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тах    (рекомендуются    </w:t>
            </w:r>
            <w:proofErr w:type="gramEnd"/>
          </w:p>
        </w:tc>
        <w:tc>
          <w:tcPr>
            <w:tcW w:w="1843" w:type="dxa"/>
          </w:tcPr>
          <w:p w:rsidR="008E1CC3" w:rsidRPr="00D53FF5" w:rsidRDefault="008E1CC3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8E1CC3" w:rsidRDefault="00FB6228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41</w:t>
            </w:r>
          </w:p>
        </w:tc>
      </w:tr>
      <w:tr w:rsidR="008E1CC3" w:rsidTr="00F47758">
        <w:tc>
          <w:tcPr>
            <w:tcW w:w="675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44</w:t>
            </w:r>
          </w:p>
        </w:tc>
        <w:tc>
          <w:tcPr>
            <w:tcW w:w="851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8E1CC3" w:rsidRDefault="006C5A73" w:rsidP="00C07EE6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Урок 2. </w:t>
            </w:r>
            <w:r w:rsidRPr="006C5A73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Равнинные районы Север</w:t>
            </w:r>
            <w:r w:rsidRPr="006C5A73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ной Америки</w:t>
            </w:r>
          </w:p>
        </w:tc>
        <w:tc>
          <w:tcPr>
            <w:tcW w:w="3969" w:type="dxa"/>
          </w:tcPr>
          <w:p w:rsidR="008E1CC3" w:rsidRDefault="00735484" w:rsidP="00D53FF5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Северо-Американская</w:t>
            </w:r>
            <w:proofErr w:type="spellEnd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 Арктика, рав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нины Канады, Центральные, Великие и   Береговые   равнины:   особенности природы и хозяйственной деятельнос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ти, экологические проблемы. </w:t>
            </w: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Ресурсы урока: 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Учебник, с. 120-123; Атлас, с. 46-51; Контурные карты, с. 34 (№ 5), с. 35 (№ 3); Тетрадь-трена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жёр, с. 79 (№ 14), с. 80-81 (№ 2, 3); Тетрадь-практикум, практическая ра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бота «Выявление зависимости разме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щения населения и хозяйства от при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родной   зональности»;   Электронное приложение к учебнику</w:t>
            </w:r>
            <w:proofErr w:type="gramEnd"/>
          </w:p>
        </w:tc>
        <w:tc>
          <w:tcPr>
            <w:tcW w:w="3827" w:type="dxa"/>
          </w:tcPr>
          <w:p w:rsidR="008E1CC3" w:rsidRDefault="00735484" w:rsidP="00C07EE6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Устанавливать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взаимосвязи на ос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нове анализа и сопоставления тема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тических карт Северной Америки между    природной    зональностью равнинных районов и размещением населения, зональными природны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ми богатствами и особенностями хо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зяйственной деятельности.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Анализировать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карты и составлять характеристики   природных   райо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нов, оценивать степень нарушения природных комплексов в результате хозяйственной деятельности.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Решать 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практические  и   познава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тельные задачи, отражающие осо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бенности использования природных богатств, экологические проблемы</w:t>
            </w:r>
          </w:p>
        </w:tc>
        <w:tc>
          <w:tcPr>
            <w:tcW w:w="1843" w:type="dxa"/>
          </w:tcPr>
          <w:p w:rsidR="008E1CC3" w:rsidRPr="00735484" w:rsidRDefault="00735484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5484"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Практическая работа </w:t>
            </w: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14 </w:t>
            </w:r>
            <w:r w:rsidRPr="00735484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>по выявлению зависимости размещения населения и хозяйства от природной зональности.</w:t>
            </w:r>
          </w:p>
        </w:tc>
        <w:tc>
          <w:tcPr>
            <w:tcW w:w="709" w:type="dxa"/>
          </w:tcPr>
          <w:p w:rsidR="008E1CC3" w:rsidRDefault="00FB6228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42</w:t>
            </w:r>
          </w:p>
        </w:tc>
      </w:tr>
      <w:tr w:rsidR="008E1CC3" w:rsidTr="00F47758">
        <w:tc>
          <w:tcPr>
            <w:tcW w:w="675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851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8E1CC3" w:rsidRDefault="00735484" w:rsidP="00735484">
            <w:pPr>
              <w:pStyle w:val="Style3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Урок 3</w:t>
            </w:r>
            <w:r w:rsidRPr="00735484">
              <w:rPr>
                <w:rStyle w:val="FontStyle22"/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735484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Горы Северной Америки</w:t>
            </w:r>
          </w:p>
        </w:tc>
        <w:tc>
          <w:tcPr>
            <w:tcW w:w="3969" w:type="dxa"/>
          </w:tcPr>
          <w:p w:rsidR="008E1CC3" w:rsidRDefault="00735484" w:rsidP="00D53FF5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Аппалачи, Субарктические Кордилье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ры,   Кордильеры  умеренного  пояса, Субтропические и Тропические Кор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дильеры: особенности природы и хо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зяйственной деятельности. </w:t>
            </w: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Ресурсы урока: 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Учебник, с. 124-125; Атлас, с. 46-51; Контурные карты, с. 34 (№ 3), с. 35 (№ 2); Тетрадь-тре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нажёр, с.  79 (№  15), с. 80 (№  1); Электронное приложение к учебнику</w:t>
            </w:r>
            <w:proofErr w:type="gramEnd"/>
          </w:p>
        </w:tc>
        <w:tc>
          <w:tcPr>
            <w:tcW w:w="3827" w:type="dxa"/>
          </w:tcPr>
          <w:p w:rsidR="008E1CC3" w:rsidRDefault="00735484" w:rsidP="00C07EE6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Устанавливать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взаимосвязи на ос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нове анализа и сопоставления иллю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стративного материала и тематичес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ких карт Северной Америки между положением подножий Кордильер в той или иной природной зоне и осо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бенностями высотной поясности.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Составлять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характеристики природ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ных районов Кордильер, оценивать возможности жизни и хозяйствова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ния в разных частях гор</w:t>
            </w:r>
          </w:p>
        </w:tc>
        <w:tc>
          <w:tcPr>
            <w:tcW w:w="1843" w:type="dxa"/>
          </w:tcPr>
          <w:p w:rsidR="008E1CC3" w:rsidRPr="00D53FF5" w:rsidRDefault="008E1CC3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8E1CC3" w:rsidRDefault="00FB6228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43</w:t>
            </w:r>
          </w:p>
        </w:tc>
      </w:tr>
      <w:tr w:rsidR="008E1CC3" w:rsidTr="00F47758">
        <w:tc>
          <w:tcPr>
            <w:tcW w:w="675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851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735484" w:rsidRDefault="00735484" w:rsidP="00735484">
            <w:pPr>
              <w:pStyle w:val="Style3"/>
              <w:widowControl/>
              <w:spacing w:line="240" w:lineRule="auto"/>
              <w:jc w:val="left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Урок 4. </w:t>
            </w:r>
            <w:r w:rsidRPr="00735484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Освоение человеком мате</w:t>
            </w:r>
            <w:r w:rsidRPr="00735484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рика</w:t>
            </w:r>
            <w:r w:rsidR="00B16461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B16461" w:rsidRPr="00735484" w:rsidRDefault="00B16461" w:rsidP="00735484">
            <w:pPr>
              <w:pStyle w:val="Style3"/>
              <w:widowControl/>
              <w:spacing w:line="240" w:lineRule="auto"/>
              <w:jc w:val="left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0"/>
              </w:rPr>
              <w:t>5.</w:t>
            </w:r>
            <w:r w:rsidRPr="00B16461"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Религиозный состав населения </w:t>
            </w:r>
            <w:r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0"/>
              </w:rPr>
              <w:t>Северной</w:t>
            </w:r>
            <w:r w:rsidRPr="00B16461"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Америки.</w:t>
            </w:r>
          </w:p>
          <w:p w:rsidR="008E1CC3" w:rsidRDefault="008E1CC3" w:rsidP="00C07EE6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1CC3" w:rsidRDefault="00735484" w:rsidP="00D53FF5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Численность  и  размещение  населе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ния. История заселения материка и расовый состав населения. Народы, языки, религии. Политическая карта Северной Америки. Особенности хо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зяйственной деятельности. </w:t>
            </w: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Ресурсы урока: 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Учебник, с. 126-127; Атлас, с.  16-19, 46-51; Контурные карты, с. 35 (№ 4), с. 36 (№ 1-5); Тетрадь-тренажёр, с. 80 (№ 16-20), с. 84 (№ 7, 8), с. 87 (№ 4), с. 89 (№ 4); Электронное приложение к учебнику</w:t>
            </w:r>
            <w:proofErr w:type="gramEnd"/>
          </w:p>
        </w:tc>
        <w:tc>
          <w:tcPr>
            <w:tcW w:w="3827" w:type="dxa"/>
          </w:tcPr>
          <w:p w:rsidR="00735484" w:rsidRDefault="00735484" w:rsidP="00735484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Устанавливать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взаимосвязи на ос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нове анализа и сопоставления те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матических карт Северной Амери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ки между особенностями рельефа и природной зональности и расселе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нием населения и хозяйственной деятельностью.</w:t>
            </w:r>
          </w:p>
          <w:p w:rsidR="008E1CC3" w:rsidRDefault="00735484" w:rsidP="00735484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Анализировать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карты и статисти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ческие данные (таблицы, диаграм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мы, графики),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сравнивать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разные части материка по плотности насе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ления,   расовому   и   этническому составу</w:t>
            </w:r>
          </w:p>
        </w:tc>
        <w:tc>
          <w:tcPr>
            <w:tcW w:w="1843" w:type="dxa"/>
          </w:tcPr>
          <w:p w:rsidR="008E1CC3" w:rsidRPr="00D53FF5" w:rsidRDefault="008E1CC3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8E1CC3" w:rsidRDefault="00FB6228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44</w:t>
            </w:r>
          </w:p>
        </w:tc>
      </w:tr>
      <w:tr w:rsidR="008E1CC3" w:rsidTr="00F47758">
        <w:tc>
          <w:tcPr>
            <w:tcW w:w="675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851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FB6228" w:rsidRPr="00FB6228" w:rsidRDefault="00FB6228" w:rsidP="00FB6228">
            <w:pPr>
              <w:pStyle w:val="Style3"/>
              <w:widowControl/>
              <w:spacing w:line="240" w:lineRule="auto"/>
              <w:jc w:val="left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Урок 5. </w:t>
            </w:r>
            <w:r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 xml:space="preserve">Страны </w:t>
            </w:r>
            <w:proofErr w:type="spellStart"/>
            <w:r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Северо-Американс</w:t>
            </w:r>
            <w:r w:rsidRPr="00FB6228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кого</w:t>
            </w:r>
            <w:proofErr w:type="spellEnd"/>
            <w:r w:rsidRPr="00FB6228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FB6228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континента: США</w:t>
            </w:r>
          </w:p>
          <w:p w:rsidR="008E1CC3" w:rsidRDefault="008E1CC3" w:rsidP="00C07EE6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B6228" w:rsidRDefault="00FB6228" w:rsidP="00FB6228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lastRenderedPageBreak/>
              <w:t>Географическое положение, природа, население, хозяйство, крупнейшие го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рода.</w:t>
            </w:r>
          </w:p>
          <w:p w:rsidR="008E1CC3" w:rsidRDefault="00FB6228" w:rsidP="00FB6228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Ресурсы урока: 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Учебник, с. 128-129; Атлас,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lastRenderedPageBreak/>
              <w:t>с. 46-51; Тетрадь-тренажёр, с. 81 (№ 4), с. 85 (№ 9 частично); Электронное приложение к учебнику</w:t>
            </w:r>
            <w:proofErr w:type="gramEnd"/>
          </w:p>
        </w:tc>
        <w:tc>
          <w:tcPr>
            <w:tcW w:w="3827" w:type="dxa"/>
          </w:tcPr>
          <w:p w:rsidR="00FB6228" w:rsidRDefault="00FB6228" w:rsidP="00FB6228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Выявлять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черты США, типичные для стран, расположенных на рав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нинных и горных территориях в умеренных и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lastRenderedPageBreak/>
              <w:t>субтропических ши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ротах, а также специфические осо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бенности природы, населения и хо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зяйства США.</w:t>
            </w:r>
          </w:p>
          <w:p w:rsidR="008E1CC3" w:rsidRDefault="00FB6228" w:rsidP="00FB6228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Готовить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обсуждать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сообщения (презентации) об особенностях на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селения,   хозяйства,   памятниках природы и культуры страны.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Наносить   на   контурные   карты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природные географические объек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ты и объекты хозяйственной дея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843" w:type="dxa"/>
          </w:tcPr>
          <w:p w:rsidR="008E1CC3" w:rsidRPr="00D53FF5" w:rsidRDefault="008E1CC3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8E1CC3" w:rsidRDefault="00FB6228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45</w:t>
            </w:r>
          </w:p>
        </w:tc>
      </w:tr>
      <w:tr w:rsidR="008E1CC3" w:rsidTr="00F47758">
        <w:tc>
          <w:tcPr>
            <w:tcW w:w="675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48</w:t>
            </w:r>
          </w:p>
        </w:tc>
        <w:tc>
          <w:tcPr>
            <w:tcW w:w="851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8E1CC3" w:rsidRDefault="00FB6228" w:rsidP="00FB6228">
            <w:pPr>
              <w:pStyle w:val="Style3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Урок 6. </w:t>
            </w:r>
            <w:r w:rsidRPr="00FB6228">
              <w:rPr>
                <w:rStyle w:val="FontStyle2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Страны </w:t>
            </w:r>
            <w:proofErr w:type="spellStart"/>
            <w:r>
              <w:rPr>
                <w:rStyle w:val="FontStyle2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Северо-Американс</w:t>
            </w:r>
            <w:r w:rsidRPr="00FB6228">
              <w:rPr>
                <w:rStyle w:val="FontStyle2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кого</w:t>
            </w:r>
            <w:proofErr w:type="spellEnd"/>
            <w:r w:rsidRPr="00FB6228">
              <w:rPr>
                <w:rStyle w:val="FontStyle2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континента: Канада и Мексика</w:t>
            </w:r>
          </w:p>
        </w:tc>
        <w:tc>
          <w:tcPr>
            <w:tcW w:w="3969" w:type="dxa"/>
          </w:tcPr>
          <w:p w:rsidR="008E1CC3" w:rsidRDefault="00FB6228" w:rsidP="00D53FF5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Географическое положение, природа, население, хозяйство, города. </w:t>
            </w:r>
            <w:r>
              <w:rPr>
                <w:rStyle w:val="FontStyle29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Ресурсы урока: 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Учебник, с. 130-133; Атлас,  с.  46-51;  Тетрадь-тренажёр, с. 82 (№ 5), с. 85 (№ 9 частично), с. 87 (№ 5); Электронное приложение к учебнику</w:t>
            </w:r>
            <w:proofErr w:type="gramEnd"/>
          </w:p>
        </w:tc>
        <w:tc>
          <w:tcPr>
            <w:tcW w:w="3827" w:type="dxa"/>
          </w:tcPr>
          <w:p w:rsidR="008E1CC3" w:rsidRDefault="00FB6228" w:rsidP="00C07EE6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Выявлять </w:t>
            </w:r>
            <w:r>
              <w:rPr>
                <w:rStyle w:val="FontStyle22"/>
                <w:rFonts w:ascii="Times New Roman" w:hAnsi="Times New Roman" w:cs="Times New Roman"/>
                <w:bCs/>
                <w:sz w:val="20"/>
                <w:szCs w:val="20"/>
              </w:rPr>
              <w:t>отличия географическо</w:t>
            </w:r>
            <w:r>
              <w:rPr>
                <w:rStyle w:val="FontStyle22"/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го положения, природы, населения и хозяйства Канады и Мексики.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Готовить </w:t>
            </w:r>
            <w:r>
              <w:rPr>
                <w:rStyle w:val="FontStyle22"/>
                <w:rFonts w:ascii="Times New Roman" w:hAnsi="Times New Roman" w:cs="Times New Roman"/>
                <w:bCs/>
                <w:sz w:val="20"/>
                <w:szCs w:val="20"/>
              </w:rPr>
              <w:t xml:space="preserve">и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обсуждать </w:t>
            </w:r>
            <w:r>
              <w:rPr>
                <w:rStyle w:val="FontStyle22"/>
                <w:rFonts w:ascii="Times New Roman" w:hAnsi="Times New Roman" w:cs="Times New Roman"/>
                <w:bCs/>
                <w:sz w:val="20"/>
                <w:szCs w:val="20"/>
              </w:rPr>
              <w:t>сообщения (презентации) об истории формиро</w:t>
            </w:r>
            <w:r>
              <w:rPr>
                <w:rStyle w:val="FontStyle22"/>
                <w:rFonts w:ascii="Times New Roman" w:hAnsi="Times New Roman" w:cs="Times New Roman"/>
                <w:bCs/>
                <w:sz w:val="20"/>
                <w:szCs w:val="20"/>
              </w:rPr>
              <w:softHyphen/>
              <w:t>вания расового и этнического со</w:t>
            </w:r>
            <w:r>
              <w:rPr>
                <w:rStyle w:val="FontStyle22"/>
                <w:rFonts w:ascii="Times New Roman" w:hAnsi="Times New Roman" w:cs="Times New Roman"/>
                <w:bCs/>
                <w:sz w:val="20"/>
                <w:szCs w:val="20"/>
              </w:rPr>
              <w:softHyphen/>
              <w:t>става населения, особенностях раз</w:t>
            </w:r>
            <w:r>
              <w:rPr>
                <w:rStyle w:val="FontStyle22"/>
                <w:rFonts w:ascii="Times New Roman" w:hAnsi="Times New Roman" w:cs="Times New Roman"/>
                <w:bCs/>
                <w:sz w:val="20"/>
                <w:szCs w:val="20"/>
              </w:rPr>
              <w:softHyphen/>
              <w:t>мещения   населения   и   городов, памятниках культуры</w:t>
            </w:r>
          </w:p>
        </w:tc>
        <w:tc>
          <w:tcPr>
            <w:tcW w:w="1843" w:type="dxa"/>
          </w:tcPr>
          <w:p w:rsidR="008E1CC3" w:rsidRPr="00D53FF5" w:rsidRDefault="008E1CC3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8E1CC3" w:rsidRDefault="00FB6228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46</w:t>
            </w:r>
          </w:p>
        </w:tc>
      </w:tr>
      <w:tr w:rsidR="00FB6228" w:rsidTr="00941390">
        <w:tc>
          <w:tcPr>
            <w:tcW w:w="15843" w:type="dxa"/>
            <w:gridSpan w:val="9"/>
          </w:tcPr>
          <w:p w:rsidR="00FB6228" w:rsidRPr="00FB6228" w:rsidRDefault="00FB6228" w:rsidP="00FB6228">
            <w:pPr>
              <w:pStyle w:val="a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Евразия (</w:t>
            </w:r>
            <w:r w:rsidR="0092391A">
              <w:rPr>
                <w:b/>
                <w:lang w:val="ru-RU"/>
              </w:rPr>
              <w:t>17</w:t>
            </w:r>
            <w:r>
              <w:rPr>
                <w:b/>
                <w:lang w:val="ru-RU"/>
              </w:rPr>
              <w:t xml:space="preserve"> часов)</w:t>
            </w:r>
          </w:p>
        </w:tc>
      </w:tr>
      <w:tr w:rsidR="0024358D" w:rsidTr="00F47758">
        <w:tc>
          <w:tcPr>
            <w:tcW w:w="675" w:type="dxa"/>
          </w:tcPr>
          <w:p w:rsidR="0024358D" w:rsidRDefault="0024358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851" w:type="dxa"/>
          </w:tcPr>
          <w:p w:rsidR="0024358D" w:rsidRDefault="0024358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134" w:type="dxa"/>
          </w:tcPr>
          <w:p w:rsidR="0024358D" w:rsidRDefault="0024358D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24358D" w:rsidRDefault="0024358D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24358D" w:rsidRDefault="0024358D" w:rsidP="00FB6228">
            <w:pPr>
              <w:pStyle w:val="Style3"/>
              <w:widowControl/>
              <w:spacing w:line="240" w:lineRule="auto"/>
              <w:jc w:val="left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Уроки 1 </w:t>
            </w:r>
            <w:r w:rsidRPr="00FB6228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Особенности природы Евразии</w:t>
            </w:r>
            <w:r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. Рельеф.</w:t>
            </w:r>
          </w:p>
          <w:p w:rsidR="0024358D" w:rsidRDefault="0024358D" w:rsidP="00C07EE6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24358D" w:rsidRDefault="0024358D" w:rsidP="00FB6228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Географическое положение, рельеф, климат, внутренние воды, органичес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кий мир, природные зоны и богатства. </w:t>
            </w:r>
          </w:p>
          <w:p w:rsidR="0024358D" w:rsidRDefault="0024358D" w:rsidP="00FB6228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Ресурсы урока: 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Учебник, с. 134-137; Атлас, с. 8-9, 14-15, 22-23, 52-59; Контурные карты, с. 38-19 (№ 1-5), 40-41 (№ 1-5); Тетрадь-тренажёр, с. 90-91 (№ 1-9, 10-14), с. 93 (№ 2), с. 94 (№ 4), с. 95-97 (№ 1-8), с. 100 (№ 1), с. 101 (№ 3), с. 102-103 (№ 1-5), с. 105 (№ 7); Тетрадь-практикум, прак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тическая работа «Описание внутренних вод Евразии»; Электронное приложе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ние к учебнику</w:t>
            </w:r>
            <w:proofErr w:type="gramEnd"/>
          </w:p>
        </w:tc>
        <w:tc>
          <w:tcPr>
            <w:tcW w:w="3827" w:type="dxa"/>
            <w:vMerge w:val="restart"/>
          </w:tcPr>
          <w:p w:rsidR="0024358D" w:rsidRDefault="0024358D" w:rsidP="00FB6228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Устанавливать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взаимосвязи на ос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нове анализа и сопоставления те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матических карт Евразии: между особенностями   строения   земной коры и рельефом, между клима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том и характером природной зо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нальности, между природными зо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нами и зональными природными богатствами.</w:t>
            </w:r>
          </w:p>
          <w:p w:rsidR="0024358D" w:rsidRDefault="0024358D" w:rsidP="00FB6228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Анализировать 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карты  и 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состав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softHyphen/>
              <w:t xml:space="preserve">лять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характеристики  природных компонентов   Евразии   (рельефа, полезных  ископаемых,   климата, внутренних вод) и природных зон.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Наносить   на   контурные   карты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природные географические объек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ты материка</w:t>
            </w:r>
            <w:r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Зональные и незональные природные комплексы. Природные ресурсы и их использование. Изменение природы под влиянием хо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зяйственной деятельности человека</w:t>
            </w:r>
          </w:p>
          <w:p w:rsidR="0024358D" w:rsidRDefault="0024358D" w:rsidP="00C07EE6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358D" w:rsidRPr="00FB6228" w:rsidRDefault="0024358D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6228"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Практическая работа </w:t>
            </w: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15 </w:t>
            </w:r>
            <w:r w:rsidRPr="00FB6228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t>по составле</w:t>
            </w:r>
            <w:r w:rsidRPr="00FB6228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нию описания внутренних вод Евра</w:t>
            </w:r>
            <w:r w:rsidRPr="00FB6228"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зии</w:t>
            </w:r>
          </w:p>
        </w:tc>
        <w:tc>
          <w:tcPr>
            <w:tcW w:w="709" w:type="dxa"/>
          </w:tcPr>
          <w:p w:rsidR="0024358D" w:rsidRDefault="0024358D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47</w:t>
            </w:r>
          </w:p>
        </w:tc>
      </w:tr>
      <w:tr w:rsidR="0024358D" w:rsidTr="00F47758">
        <w:tc>
          <w:tcPr>
            <w:tcW w:w="675" w:type="dxa"/>
          </w:tcPr>
          <w:p w:rsidR="0024358D" w:rsidRDefault="0024358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851" w:type="dxa"/>
          </w:tcPr>
          <w:p w:rsidR="0024358D" w:rsidRDefault="0024358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134" w:type="dxa"/>
          </w:tcPr>
          <w:p w:rsidR="0024358D" w:rsidRDefault="0024358D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24358D" w:rsidRDefault="0024358D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24358D" w:rsidRDefault="0024358D" w:rsidP="00FB6228">
            <w:pPr>
              <w:pStyle w:val="Style3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Уроки 2.</w:t>
            </w:r>
          </w:p>
          <w:p w:rsidR="0024358D" w:rsidRDefault="0024358D" w:rsidP="00FB6228">
            <w:pPr>
              <w:pStyle w:val="Style3"/>
              <w:widowControl/>
              <w:spacing w:line="240" w:lineRule="auto"/>
              <w:jc w:val="left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 w:rsidRPr="00FB6228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Особенности природы Евразии</w:t>
            </w:r>
            <w:r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. Климат.</w:t>
            </w:r>
          </w:p>
          <w:p w:rsidR="0024358D" w:rsidRDefault="0024358D" w:rsidP="00C07EE6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4358D" w:rsidRDefault="0024358D" w:rsidP="00D53FF5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4358D" w:rsidRDefault="0024358D" w:rsidP="00C07EE6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358D" w:rsidRPr="00D53FF5" w:rsidRDefault="0024358D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24358D" w:rsidRDefault="0092391A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48</w:t>
            </w:r>
          </w:p>
        </w:tc>
      </w:tr>
      <w:tr w:rsidR="0024358D" w:rsidTr="00F47758">
        <w:tc>
          <w:tcPr>
            <w:tcW w:w="675" w:type="dxa"/>
          </w:tcPr>
          <w:p w:rsidR="0024358D" w:rsidRDefault="0024358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851" w:type="dxa"/>
          </w:tcPr>
          <w:p w:rsidR="0024358D" w:rsidRDefault="0024358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134" w:type="dxa"/>
          </w:tcPr>
          <w:p w:rsidR="0024358D" w:rsidRDefault="0024358D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24358D" w:rsidRDefault="0024358D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24358D" w:rsidRDefault="0024358D" w:rsidP="0024358D">
            <w:pPr>
              <w:pStyle w:val="Style3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Уроки 3.</w:t>
            </w:r>
          </w:p>
          <w:p w:rsidR="0024358D" w:rsidRDefault="0024358D" w:rsidP="0024358D">
            <w:pPr>
              <w:pStyle w:val="Style3"/>
              <w:widowControl/>
              <w:spacing w:line="240" w:lineRule="auto"/>
              <w:jc w:val="left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 w:rsidRPr="00FB6228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Особенности природы Евразии</w:t>
            </w:r>
            <w:r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. Внутренние воды.</w:t>
            </w:r>
          </w:p>
          <w:p w:rsidR="0024358D" w:rsidRDefault="0024358D" w:rsidP="00FB6228">
            <w:pPr>
              <w:pStyle w:val="Style3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4358D" w:rsidRDefault="0024358D" w:rsidP="00D53FF5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4358D" w:rsidRDefault="0024358D" w:rsidP="00C07EE6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358D" w:rsidRPr="00D53FF5" w:rsidRDefault="0024358D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24358D" w:rsidRDefault="0092391A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48</w:t>
            </w:r>
          </w:p>
        </w:tc>
      </w:tr>
      <w:tr w:rsidR="0024358D" w:rsidTr="00F47758">
        <w:tc>
          <w:tcPr>
            <w:tcW w:w="675" w:type="dxa"/>
          </w:tcPr>
          <w:p w:rsidR="0024358D" w:rsidRDefault="0024358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851" w:type="dxa"/>
          </w:tcPr>
          <w:p w:rsidR="0024358D" w:rsidRDefault="0024358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134" w:type="dxa"/>
          </w:tcPr>
          <w:p w:rsidR="0024358D" w:rsidRDefault="0024358D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24358D" w:rsidRDefault="0024358D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24358D" w:rsidRDefault="0024358D" w:rsidP="0024358D">
            <w:pPr>
              <w:pStyle w:val="Style3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Уроки </w:t>
            </w:r>
            <w:r w:rsidR="0092391A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358D" w:rsidRDefault="0024358D" w:rsidP="0024358D">
            <w:pPr>
              <w:pStyle w:val="Style3"/>
              <w:widowControl/>
              <w:spacing w:line="240" w:lineRule="auto"/>
              <w:jc w:val="left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 w:rsidRPr="00FB6228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Особенности природы Евразии</w:t>
            </w:r>
            <w:r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. ПЗ.</w:t>
            </w:r>
          </w:p>
          <w:p w:rsidR="0024358D" w:rsidRDefault="0024358D" w:rsidP="0024358D">
            <w:pPr>
              <w:pStyle w:val="Style3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4358D" w:rsidRDefault="0024358D" w:rsidP="0024358D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4358D" w:rsidRDefault="0024358D" w:rsidP="00C07EE6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358D" w:rsidRPr="00D53FF5" w:rsidRDefault="0024358D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24358D" w:rsidRDefault="0092391A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48</w:t>
            </w:r>
          </w:p>
        </w:tc>
      </w:tr>
      <w:tr w:rsidR="0024358D" w:rsidTr="00941390">
        <w:tc>
          <w:tcPr>
            <w:tcW w:w="15843" w:type="dxa"/>
            <w:gridSpan w:val="9"/>
          </w:tcPr>
          <w:p w:rsidR="0024358D" w:rsidRDefault="0024358D" w:rsidP="0024358D">
            <w:pPr>
              <w:pStyle w:val="a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4 четверть (18 часов)</w:t>
            </w:r>
          </w:p>
          <w:p w:rsidR="0024358D" w:rsidRDefault="0024358D" w:rsidP="0024358D">
            <w:pPr>
              <w:pStyle w:val="a3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Евразия (продолжение)</w:t>
            </w:r>
          </w:p>
        </w:tc>
      </w:tr>
      <w:tr w:rsidR="00991EAD" w:rsidTr="00F47758">
        <w:tc>
          <w:tcPr>
            <w:tcW w:w="675" w:type="dxa"/>
          </w:tcPr>
          <w:p w:rsidR="00991EAD" w:rsidRDefault="00991EA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24358D">
              <w:rPr>
                <w:lang w:val="ru-RU"/>
              </w:rPr>
              <w:t>3</w:t>
            </w:r>
          </w:p>
        </w:tc>
        <w:tc>
          <w:tcPr>
            <w:tcW w:w="851" w:type="dxa"/>
          </w:tcPr>
          <w:p w:rsidR="00991EAD" w:rsidRDefault="0024358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991EAD" w:rsidRDefault="00991EAD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991EAD" w:rsidRDefault="00991EAD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991EAD" w:rsidRPr="00FB6228" w:rsidRDefault="0092391A" w:rsidP="00FB6228">
            <w:pPr>
              <w:pStyle w:val="Style15"/>
              <w:widowControl/>
              <w:spacing w:line="240" w:lineRule="auto"/>
              <w:jc w:val="left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Урок 5</w:t>
            </w:r>
            <w:r w:rsidR="00991EAD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91EAD" w:rsidRPr="00FB6228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Районы Евразии: западная часть Европы</w:t>
            </w:r>
          </w:p>
          <w:p w:rsidR="00991EAD" w:rsidRDefault="00991EAD" w:rsidP="00B16461">
            <w:pPr>
              <w:pStyle w:val="Style3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91EAD" w:rsidRDefault="00991EAD" w:rsidP="00FB6228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Северная, Средняя и Южная Европа: рельеф, климат, поверхностные воды, заселённость и освоенность террито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рии.</w:t>
            </w:r>
          </w:p>
          <w:p w:rsidR="00991EAD" w:rsidRDefault="00991EAD" w:rsidP="00FB6228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Ресурсы урока: 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Учебник, с. 138-139; Атлас, с. 52-61; Контурные карты, с. 42-43 (№ 1-2, 5); Тетрадь-трена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жёр, с. 98 (№ 9), с. 104 (№ 6 частич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но); Электронное приложение к учеб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нику</w:t>
            </w:r>
            <w:proofErr w:type="gramEnd"/>
          </w:p>
          <w:p w:rsidR="00991EAD" w:rsidRDefault="00991EAD" w:rsidP="00D53FF5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991EAD" w:rsidRDefault="00991EAD" w:rsidP="00FB6228">
            <w:pPr>
              <w:pStyle w:val="Style8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Устанавливать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взаимосвязи на ос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нове анализа и сопоставления те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матических карт Евразии между природной зональностью и разме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щением населения, зональными природными богатствами и особен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ностями хозяйственной деятель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ности.</w:t>
            </w:r>
          </w:p>
          <w:p w:rsidR="00991EAD" w:rsidRDefault="00991EAD" w:rsidP="00FB6228">
            <w:pPr>
              <w:pStyle w:val="Style8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Анализировать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карты и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состав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softHyphen/>
              <w:t xml:space="preserve">лять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характеристики природных районов, оценивать степень нару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шения природных комплексов в результате хозяйственной деятель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ности.</w:t>
            </w:r>
          </w:p>
          <w:p w:rsidR="00991EAD" w:rsidRDefault="00991EAD" w:rsidP="00FB6228">
            <w:pPr>
              <w:pStyle w:val="Style8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Решать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практические и познава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тельные задачи, отражающие осо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бенности использования природ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ных богатств,</w:t>
            </w:r>
            <w:r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экологические проблемы.</w:t>
            </w:r>
          </w:p>
          <w:p w:rsidR="00991EAD" w:rsidRDefault="00991EAD" w:rsidP="00FB6228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Находить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информацию (в Интерн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br/>
              <w:t xml:space="preserve">те и других источниках) и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обсуждать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проблемы рационального использования природных </w:t>
            </w:r>
            <w:proofErr w:type="spell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богатств,антропогенных</w:t>
            </w:r>
            <w:proofErr w:type="spellEnd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 изменений природы, охраны окружающей среды.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Находить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информацию о национальных парках Европы и охраняемых в них памятниках природы</w:t>
            </w:r>
          </w:p>
        </w:tc>
        <w:tc>
          <w:tcPr>
            <w:tcW w:w="1843" w:type="dxa"/>
          </w:tcPr>
          <w:p w:rsidR="00991EAD" w:rsidRPr="00D53FF5" w:rsidRDefault="00991EAD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991EAD" w:rsidRDefault="00991EAD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4</w:t>
            </w:r>
            <w:r w:rsidR="0092391A">
              <w:rPr>
                <w:lang w:val="ru-RU"/>
              </w:rPr>
              <w:t>9</w:t>
            </w:r>
          </w:p>
        </w:tc>
      </w:tr>
      <w:tr w:rsidR="00991EAD" w:rsidTr="00F47758">
        <w:tc>
          <w:tcPr>
            <w:tcW w:w="675" w:type="dxa"/>
          </w:tcPr>
          <w:p w:rsidR="00991EAD" w:rsidRDefault="00991EA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24358D">
              <w:rPr>
                <w:lang w:val="ru-RU"/>
              </w:rPr>
              <w:t>4</w:t>
            </w:r>
          </w:p>
        </w:tc>
        <w:tc>
          <w:tcPr>
            <w:tcW w:w="851" w:type="dxa"/>
          </w:tcPr>
          <w:p w:rsidR="00991EAD" w:rsidRDefault="00991EA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991EAD" w:rsidRDefault="00991EAD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991EAD" w:rsidRDefault="00991EAD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991EAD" w:rsidRDefault="0092391A" w:rsidP="00991EAD">
            <w:pPr>
              <w:pStyle w:val="Style3"/>
              <w:widowControl/>
              <w:spacing w:line="240" w:lineRule="auto"/>
              <w:jc w:val="left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Урок 6</w:t>
            </w:r>
            <w:r w:rsidR="00991EAD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91EAD" w:rsidRPr="00991EAD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Районы Евразии: Северная Евразия, Северо-Восточная и Восточ</w:t>
            </w:r>
            <w:r w:rsidR="00991EAD" w:rsidRPr="00991EAD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ная Азия</w:t>
            </w:r>
            <w:r w:rsidR="00B16461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B16461" w:rsidRDefault="00B16461" w:rsidP="00991EAD">
            <w:pPr>
              <w:pStyle w:val="Style3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91EAD" w:rsidRDefault="00991EAD" w:rsidP="00991EAD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Северная Евразия, Северо-Восточная и Восточная Азия: рельеф, климат, поверхностные воды, заселённость и освоенность территории. </w:t>
            </w: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Ресурсы урока: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Учебник, с. 140-141; Атлас, с. 52-61; Тетрадь-тренажёр, с. 93 (№ 3); Электронное приложение к учебнику</w:t>
            </w:r>
          </w:p>
          <w:p w:rsidR="00991EAD" w:rsidRDefault="00991EAD" w:rsidP="00D53FF5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91EAD" w:rsidRDefault="00991EAD" w:rsidP="00C07EE6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1EAD" w:rsidRPr="00D53FF5" w:rsidRDefault="00991EAD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991EAD" w:rsidRDefault="0092391A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50</w:t>
            </w:r>
          </w:p>
        </w:tc>
      </w:tr>
      <w:tr w:rsidR="008E1CC3" w:rsidTr="00F47758">
        <w:tc>
          <w:tcPr>
            <w:tcW w:w="675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24358D">
              <w:rPr>
                <w:lang w:val="ru-RU"/>
              </w:rPr>
              <w:t>5</w:t>
            </w:r>
          </w:p>
        </w:tc>
        <w:tc>
          <w:tcPr>
            <w:tcW w:w="851" w:type="dxa"/>
          </w:tcPr>
          <w:p w:rsidR="008E1CC3" w:rsidRDefault="0024358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991EAD" w:rsidRPr="00991EAD" w:rsidRDefault="00991EAD" w:rsidP="00991EAD">
            <w:pPr>
              <w:pStyle w:val="Style1"/>
              <w:widowControl/>
              <w:spacing w:line="276" w:lineRule="auto"/>
              <w:jc w:val="left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Урок</w:t>
            </w:r>
            <w:proofErr w:type="gramStart"/>
            <w:r w:rsidR="0092391A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991EAD">
              <w:rPr>
                <w:rStyle w:val="FontStyle22"/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991EAD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Районы Евразии: Южная, Юго-Западная и Центральная Азия</w:t>
            </w:r>
          </w:p>
          <w:p w:rsidR="008E1CC3" w:rsidRDefault="008E1CC3" w:rsidP="00C07EE6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91EAD" w:rsidRDefault="00991EAD" w:rsidP="00991EAD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Южная, Юго-Западная и Центральная Азия: рельеф, климат, поверхностные воды, заселённость и освоенность тер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ритории.</w:t>
            </w:r>
          </w:p>
          <w:p w:rsidR="00991EAD" w:rsidRDefault="00991EAD" w:rsidP="00991EAD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Ресурсы урока: 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Учебник, с. 142-143; Атлас, с. 52-61; Тетрадь-тренажёр, с. 93 (№ 1), с. 94 (№ 5), с. 101 (№ 4), с. 104 (№ 6 частично); Электронное приложение к учебнику</w:t>
            </w:r>
            <w:proofErr w:type="gramEnd"/>
          </w:p>
          <w:p w:rsidR="008E1CC3" w:rsidRDefault="008E1CC3" w:rsidP="00D53FF5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91EAD" w:rsidRDefault="00991EAD" w:rsidP="00991EAD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Устанавливать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взаимосвязи на ос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нове сопоставления тематических карт между природной зональ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ностью равнинных районов и раз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мещением населения, зональными природными богатствами и хозяй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ственной деятельностью.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Анализировать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карты и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состав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softHyphen/>
              <w:t xml:space="preserve">лять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характеристики природных районов, оценивать степень нару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шения природных комплексов в результате хозяйственной деятель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ности.</w:t>
            </w:r>
          </w:p>
          <w:p w:rsidR="00991EAD" w:rsidRDefault="00991EAD" w:rsidP="00991EAD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Решать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практические и познава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тельные задачи, отражающие осо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бенности использования природ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ных богатств,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lastRenderedPageBreak/>
              <w:t>экологические проблемы.</w:t>
            </w:r>
          </w:p>
          <w:p w:rsidR="008E1CC3" w:rsidRDefault="00991EAD" w:rsidP="00991EAD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Находить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информацию (в Интер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нете и других источниках) и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об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softHyphen/>
              <w:t xml:space="preserve">суждать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проблемы использования природных богатств, антропоген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ных изменений природы, охраны окружающей среды.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Находить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информацию о нацио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нальных парках и охраняемых в них объектах</w:t>
            </w:r>
          </w:p>
        </w:tc>
        <w:tc>
          <w:tcPr>
            <w:tcW w:w="1843" w:type="dxa"/>
          </w:tcPr>
          <w:p w:rsidR="008E1CC3" w:rsidRPr="00D53FF5" w:rsidRDefault="008E1CC3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8E1CC3" w:rsidRDefault="0092391A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51</w:t>
            </w:r>
          </w:p>
        </w:tc>
      </w:tr>
      <w:tr w:rsidR="008E1CC3" w:rsidTr="00F47758">
        <w:tc>
          <w:tcPr>
            <w:tcW w:w="675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  <w:r w:rsidR="0024358D">
              <w:rPr>
                <w:lang w:val="ru-RU"/>
              </w:rPr>
              <w:t>6</w:t>
            </w:r>
          </w:p>
        </w:tc>
        <w:tc>
          <w:tcPr>
            <w:tcW w:w="851" w:type="dxa"/>
          </w:tcPr>
          <w:p w:rsidR="008E1CC3" w:rsidRDefault="0024358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991EAD" w:rsidRPr="009E26AD" w:rsidRDefault="0092391A" w:rsidP="00991EAD">
            <w:pPr>
              <w:spacing w:line="240" w:lineRule="auto"/>
              <w:rPr>
                <w:rStyle w:val="FontStyle21"/>
                <w:rFonts w:ascii="Times New Roman" w:hAnsi="Times New Roman" w:cs="Times New Roman"/>
                <w:bCs w:val="0"/>
                <w:sz w:val="20"/>
                <w:szCs w:val="20"/>
                <w:lang w:val="ru-RU"/>
              </w:rPr>
            </w:pPr>
            <w:r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t>Урок 8</w:t>
            </w:r>
            <w:r w:rsidR="00991EAD" w:rsidRPr="009E26AD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r w:rsidR="00991EAD" w:rsidRPr="00991EAD">
              <w:rPr>
                <w:rStyle w:val="FontStyle21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t>Человек на территории Ев</w:t>
            </w:r>
            <w:r w:rsidR="00991EAD" w:rsidRPr="00991EAD">
              <w:rPr>
                <w:rStyle w:val="FontStyle21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softHyphen/>
              <w:t>разии</w:t>
            </w:r>
          </w:p>
          <w:p w:rsidR="008E1CC3" w:rsidRDefault="008E1CC3" w:rsidP="00C07EE6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1CC3" w:rsidRDefault="00991EAD" w:rsidP="00D53FF5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4357FA">
              <w:rPr>
                <w:rStyle w:val="FontStyle22"/>
                <w:rFonts w:ascii="Times New Roman" w:hAnsi="Times New Roman"/>
                <w:sz w:val="20"/>
                <w:szCs w:val="20"/>
              </w:rPr>
              <w:t>Численность   и   размещение   населе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</w:rPr>
              <w:softHyphen/>
              <w:t>ния. Расы, народы, языки, религии. Политическая карта Евразии. Особен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</w:rPr>
              <w:softHyphen/>
              <w:t xml:space="preserve">ности хозяйственной деятельности. </w:t>
            </w:r>
            <w:r w:rsidRPr="004357FA">
              <w:rPr>
                <w:rStyle w:val="FontStyle29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Ресурсы урока: 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</w:rPr>
              <w:t>Учебник, с. 144-145; Атлас, с.  16-19, 52-63; Контурные карты, с. 44-45 (№ 1-3, 5); Тетрадь-тренажёр, с. 92 (№ 15-18), с. 98-99 (№ 10-13); Электронное приложение к учебнику</w:t>
            </w:r>
          </w:p>
        </w:tc>
        <w:tc>
          <w:tcPr>
            <w:tcW w:w="3827" w:type="dxa"/>
          </w:tcPr>
          <w:p w:rsidR="00991EAD" w:rsidRPr="004357FA" w:rsidRDefault="00991EAD" w:rsidP="00991EAD">
            <w:pPr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Устанавливать  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t>взаимосвязи   на основе анализа и сопоставления тематических карт Евразии меж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softHyphen/>
              <w:t>ду особенностями рельефа и при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softHyphen/>
              <w:t>родной  зональности  и  размеще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softHyphen/>
              <w:t>нием населения и хозяйственной деятельностью.</w:t>
            </w:r>
          </w:p>
          <w:p w:rsidR="008E1CC3" w:rsidRDefault="00991EAD" w:rsidP="00991EAD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Анализировать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t>карты и статисти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>ческие   данные   (таблицы,   диа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 xml:space="preserve">граммы,    графики),    </w:t>
            </w: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сравнивать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t>разные части материка по плот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>ности населения, расовому и эт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>ническому составу</w:t>
            </w:r>
          </w:p>
        </w:tc>
        <w:tc>
          <w:tcPr>
            <w:tcW w:w="1843" w:type="dxa"/>
          </w:tcPr>
          <w:p w:rsidR="008E1CC3" w:rsidRPr="00D53FF5" w:rsidRDefault="008E1CC3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8E1CC3" w:rsidRDefault="0092391A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52</w:t>
            </w:r>
          </w:p>
        </w:tc>
      </w:tr>
      <w:tr w:rsidR="008E1CC3" w:rsidTr="00F47758">
        <w:tc>
          <w:tcPr>
            <w:tcW w:w="675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24358D">
              <w:rPr>
                <w:lang w:val="ru-RU"/>
              </w:rPr>
              <w:t>7</w:t>
            </w:r>
          </w:p>
        </w:tc>
        <w:tc>
          <w:tcPr>
            <w:tcW w:w="851" w:type="dxa"/>
          </w:tcPr>
          <w:p w:rsidR="008E1CC3" w:rsidRDefault="0024358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991EAD" w:rsidRDefault="00991EAD" w:rsidP="00991EAD">
            <w:pPr>
              <w:spacing w:line="240" w:lineRule="auto"/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</w:pPr>
            <w:r w:rsidRPr="00B16461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t xml:space="preserve">Урок </w:t>
            </w:r>
            <w:r w:rsidR="0092391A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Pr="00B16461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</w:p>
          <w:p w:rsidR="00991EAD" w:rsidRPr="00B16461" w:rsidRDefault="00991EAD" w:rsidP="00991EAD">
            <w:pPr>
              <w:spacing w:line="240" w:lineRule="auto"/>
              <w:rPr>
                <w:rStyle w:val="FontStyle21"/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B16461">
              <w:rPr>
                <w:rStyle w:val="FontStyle21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t>Страны Европы: Норвегия</w:t>
            </w:r>
          </w:p>
          <w:p w:rsidR="008E1CC3" w:rsidRDefault="00B16461" w:rsidP="00C07EE6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0"/>
              </w:rPr>
              <w:t>6.</w:t>
            </w:r>
            <w:r w:rsidRPr="00B16461"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0"/>
              </w:rPr>
              <w:t>Религиозны</w:t>
            </w:r>
            <w:r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0"/>
              </w:rPr>
              <w:t>й состав населения Европы</w:t>
            </w:r>
            <w:r w:rsidRPr="00B16461"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="00DD34B6"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Протестантизм и католицизм.</w:t>
            </w:r>
          </w:p>
        </w:tc>
        <w:tc>
          <w:tcPr>
            <w:tcW w:w="3969" w:type="dxa"/>
          </w:tcPr>
          <w:p w:rsidR="00991EAD" w:rsidRPr="004357FA" w:rsidRDefault="00991EAD" w:rsidP="00991EAD">
            <w:pPr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57FA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t>Географическое положение, природа, население, хозяйство, крупнейшие го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softHyphen/>
              <w:t>рода.</w:t>
            </w:r>
          </w:p>
          <w:p w:rsidR="008E1CC3" w:rsidRDefault="00991EAD" w:rsidP="00991EAD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4357FA">
              <w:rPr>
                <w:rStyle w:val="FontStyle29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Ресурсы урока: 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</w:rPr>
              <w:t>Учебник, с. 146-147; Атлас, с. 52-63; Электронное прило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</w:rPr>
              <w:softHyphen/>
              <w:t>жение к учебнику</w:t>
            </w:r>
          </w:p>
        </w:tc>
        <w:tc>
          <w:tcPr>
            <w:tcW w:w="3827" w:type="dxa"/>
          </w:tcPr>
          <w:p w:rsidR="00991EAD" w:rsidRPr="004357FA" w:rsidRDefault="00991EAD" w:rsidP="00991EAD">
            <w:pPr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Выявлять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t>черты Норвегии как ти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softHyphen/>
              <w:t xml:space="preserve">пичной страны Северной Европы и  специфические  особенности  её природы, населения и хозяйства. </w:t>
            </w: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Готовить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и </w:t>
            </w: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обсуждать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t>сообщения (презентации)    об    особенностях населения, хозяйства, о памятни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softHyphen/>
              <w:t>ках природы и культуры страны, национальных   парках   и   охраня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softHyphen/>
              <w:t>емых   в   них   природных   комп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softHyphen/>
              <w:t>лексах.</w:t>
            </w:r>
          </w:p>
          <w:p w:rsidR="00991EAD" w:rsidRPr="004357FA" w:rsidRDefault="00991EAD" w:rsidP="00991EAD">
            <w:pPr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  <w:lang w:val="ru-RU"/>
              </w:rPr>
              <w:t>Наносить   на   контурные   карты</w:t>
            </w:r>
          </w:p>
          <w:p w:rsidR="008E1CC3" w:rsidRDefault="00991EAD" w:rsidP="00991EAD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t>природные географические объек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>ты и объекты хозяйственной дея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843" w:type="dxa"/>
          </w:tcPr>
          <w:p w:rsidR="008E1CC3" w:rsidRPr="00D53FF5" w:rsidRDefault="008E1CC3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8E1CC3" w:rsidRDefault="0092391A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53</w:t>
            </w:r>
          </w:p>
        </w:tc>
      </w:tr>
      <w:tr w:rsidR="008E1CC3" w:rsidTr="00F47758">
        <w:tc>
          <w:tcPr>
            <w:tcW w:w="675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24358D">
              <w:rPr>
                <w:lang w:val="ru-RU"/>
              </w:rPr>
              <w:t>8</w:t>
            </w:r>
          </w:p>
        </w:tc>
        <w:tc>
          <w:tcPr>
            <w:tcW w:w="851" w:type="dxa"/>
          </w:tcPr>
          <w:p w:rsidR="008E1CC3" w:rsidRDefault="0024358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991EAD" w:rsidRDefault="00991EAD" w:rsidP="00991EAD">
            <w:pPr>
              <w:spacing w:line="240" w:lineRule="auto"/>
              <w:jc w:val="center"/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Style w:val="FontStyle22"/>
                <w:rFonts w:ascii="Times New Roman" w:hAnsi="Times New Roman"/>
                <w:sz w:val="20"/>
                <w:szCs w:val="20"/>
              </w:rPr>
              <w:t>Урок</w:t>
            </w:r>
            <w:proofErr w:type="spellEnd"/>
            <w:r>
              <w:rPr>
                <w:rStyle w:val="FontStyle22"/>
                <w:rFonts w:ascii="Times New Roman" w:hAnsi="Times New Roman"/>
                <w:sz w:val="20"/>
                <w:szCs w:val="20"/>
              </w:rPr>
              <w:t xml:space="preserve"> </w:t>
            </w:r>
            <w:r w:rsidR="0092391A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t>10</w:t>
            </w:r>
            <w:r>
              <w:rPr>
                <w:rStyle w:val="FontStyle22"/>
                <w:rFonts w:ascii="Times New Roman" w:hAnsi="Times New Roman"/>
                <w:sz w:val="20"/>
                <w:szCs w:val="20"/>
              </w:rPr>
              <w:t>.</w:t>
            </w:r>
          </w:p>
          <w:p w:rsidR="00991EAD" w:rsidRPr="00991EAD" w:rsidRDefault="00991EAD" w:rsidP="00991EAD">
            <w:pPr>
              <w:spacing w:line="240" w:lineRule="auto"/>
              <w:rPr>
                <w:rStyle w:val="FontStyle2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91EAD">
              <w:rPr>
                <w:rStyle w:val="FontStyle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1EAD">
              <w:rPr>
                <w:rStyle w:val="FontStyle21"/>
                <w:rFonts w:ascii="Times New Roman" w:hAnsi="Times New Roman"/>
                <w:b w:val="0"/>
                <w:bCs w:val="0"/>
                <w:sz w:val="20"/>
                <w:szCs w:val="20"/>
              </w:rPr>
              <w:t>Страны</w:t>
            </w:r>
            <w:proofErr w:type="spellEnd"/>
            <w:r w:rsidRPr="00991EAD">
              <w:rPr>
                <w:rStyle w:val="FontStyle2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991EAD">
              <w:rPr>
                <w:rStyle w:val="FontStyle21"/>
                <w:rFonts w:ascii="Times New Roman" w:hAnsi="Times New Roman"/>
                <w:b w:val="0"/>
                <w:bCs w:val="0"/>
                <w:sz w:val="20"/>
                <w:szCs w:val="20"/>
              </w:rPr>
              <w:t>Европы</w:t>
            </w:r>
            <w:proofErr w:type="spellEnd"/>
            <w:r w:rsidRPr="00991EAD">
              <w:rPr>
                <w:rStyle w:val="FontStyle2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: </w:t>
            </w:r>
            <w:proofErr w:type="spellStart"/>
            <w:r w:rsidRPr="00991EAD">
              <w:rPr>
                <w:rStyle w:val="FontStyle21"/>
                <w:rFonts w:ascii="Times New Roman" w:hAnsi="Times New Roman"/>
                <w:b w:val="0"/>
                <w:bCs w:val="0"/>
                <w:sz w:val="20"/>
                <w:szCs w:val="20"/>
              </w:rPr>
              <w:t>Великобри</w:t>
            </w:r>
            <w:r w:rsidRPr="00991EAD">
              <w:rPr>
                <w:rStyle w:val="FontStyle21"/>
                <w:rFonts w:ascii="Times New Roman" w:hAnsi="Times New Roman"/>
                <w:b w:val="0"/>
                <w:bCs w:val="0"/>
                <w:sz w:val="20"/>
                <w:szCs w:val="20"/>
              </w:rPr>
              <w:softHyphen/>
              <w:t>тания</w:t>
            </w:r>
            <w:proofErr w:type="spellEnd"/>
          </w:p>
          <w:p w:rsidR="008E1CC3" w:rsidRDefault="008E1CC3" w:rsidP="00C07EE6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91EAD" w:rsidRPr="004357FA" w:rsidRDefault="00991EAD" w:rsidP="00991EAD">
            <w:pPr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57FA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t>Географическое положение, природа, население, хозяйство, крупнейшие го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softHyphen/>
              <w:t>рода.</w:t>
            </w:r>
          </w:p>
          <w:p w:rsidR="008E1CC3" w:rsidRDefault="00991EAD" w:rsidP="00991EAD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4357FA">
              <w:rPr>
                <w:rStyle w:val="FontStyle29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Ресурсы урока: 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</w:rPr>
              <w:t>Учебник, с. 148-149; Атлас, с. 52-63; Электронное прило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</w:rPr>
              <w:softHyphen/>
              <w:t>жение к учебнику</w:t>
            </w:r>
          </w:p>
        </w:tc>
        <w:tc>
          <w:tcPr>
            <w:tcW w:w="3827" w:type="dxa"/>
          </w:tcPr>
          <w:p w:rsidR="00991EAD" w:rsidRPr="004357FA" w:rsidRDefault="00991EAD" w:rsidP="00991EAD">
            <w:pPr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Выявлять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t>черты Великобритании как типичной страны Северной Ев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softHyphen/>
              <w:t>ропы и специфические особенности её природы, населения и хозяй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softHyphen/>
              <w:t>ства.</w:t>
            </w:r>
          </w:p>
          <w:p w:rsidR="008E1CC3" w:rsidRDefault="00991EAD" w:rsidP="00991EAD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Готовить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t xml:space="preserve">и </w:t>
            </w: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обсуждать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t>сообщения (презентации) об особенностях на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 xml:space="preserve">селения, хозяйства, о памятниках природы и культуры страны. </w:t>
            </w: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Наносить   на   контурные   карты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t>природные географические объек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>ты и объекты хозяйственной дея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843" w:type="dxa"/>
          </w:tcPr>
          <w:p w:rsidR="008E1CC3" w:rsidRPr="00D53FF5" w:rsidRDefault="008E1CC3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8E1CC3" w:rsidRDefault="0092391A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54</w:t>
            </w:r>
          </w:p>
        </w:tc>
      </w:tr>
      <w:tr w:rsidR="008E1CC3" w:rsidTr="00F47758">
        <w:tc>
          <w:tcPr>
            <w:tcW w:w="675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  <w:r w:rsidR="0024358D">
              <w:rPr>
                <w:lang w:val="ru-RU"/>
              </w:rPr>
              <w:t>9</w:t>
            </w:r>
          </w:p>
        </w:tc>
        <w:tc>
          <w:tcPr>
            <w:tcW w:w="851" w:type="dxa"/>
          </w:tcPr>
          <w:p w:rsidR="008E1CC3" w:rsidRDefault="0024358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991EAD" w:rsidRDefault="0092391A" w:rsidP="00991EAD">
            <w:pPr>
              <w:spacing w:line="240" w:lineRule="auto"/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t>Урок 11</w:t>
            </w:r>
            <w:r w:rsidR="00991EAD" w:rsidRPr="004357FA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</w:p>
          <w:p w:rsidR="00991EAD" w:rsidRPr="004357FA" w:rsidRDefault="00991EAD" w:rsidP="00991EAD">
            <w:pPr>
              <w:spacing w:line="240" w:lineRule="auto"/>
              <w:rPr>
                <w:rStyle w:val="FontStyle21"/>
                <w:rFonts w:ascii="Times New Roman" w:hAnsi="Times New Roman" w:cs="Times New Roman"/>
                <w:bCs w:val="0"/>
                <w:sz w:val="20"/>
                <w:szCs w:val="20"/>
                <w:lang w:val="ru-RU"/>
              </w:rPr>
            </w:pPr>
            <w:r w:rsidRPr="00991EAD">
              <w:rPr>
                <w:rStyle w:val="FontStyle21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t>Страны Европы: Германия и Франция</w:t>
            </w:r>
          </w:p>
          <w:p w:rsidR="008E1CC3" w:rsidRDefault="008E1CC3" w:rsidP="00C07EE6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91EAD" w:rsidRPr="004357FA" w:rsidRDefault="00991EAD" w:rsidP="00991EAD">
            <w:pPr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57FA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t>Географическое положение, природа, население, хозяйство, крупнейшие го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softHyphen/>
              <w:t>рода.</w:t>
            </w:r>
          </w:p>
          <w:p w:rsidR="008E1CC3" w:rsidRDefault="00991EAD" w:rsidP="00991EAD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4357FA">
              <w:rPr>
                <w:rStyle w:val="FontStyle29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Ресурсы урока: 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</w:rPr>
              <w:t>Учебник, с. 150-153; Атлас, с. 52-63; Электронное прило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</w:rPr>
              <w:softHyphen/>
              <w:t>жение к учебнику</w:t>
            </w:r>
          </w:p>
        </w:tc>
        <w:tc>
          <w:tcPr>
            <w:tcW w:w="3827" w:type="dxa"/>
          </w:tcPr>
          <w:p w:rsidR="00991EAD" w:rsidRPr="004357FA" w:rsidRDefault="00991EAD" w:rsidP="00991EAD">
            <w:pPr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Выявлять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t>черты Германии и Фран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softHyphen/>
              <w:t>ции как типичных стран Средней Европы и специфические особен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softHyphen/>
              <w:t>ности их природы, населения и хо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softHyphen/>
              <w:t>зяйства.</w:t>
            </w:r>
          </w:p>
          <w:p w:rsidR="00991EAD" w:rsidRPr="004357FA" w:rsidRDefault="00991EAD" w:rsidP="00991EAD">
            <w:pPr>
              <w:spacing w:line="240" w:lineRule="auto"/>
              <w:jc w:val="center"/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Сравнивать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t>географическое поло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softHyphen/>
              <w:t>жение, природу, население и хо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softHyphen/>
              <w:t>зяйство Германии и Франции, оп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softHyphen/>
              <w:t>ределять черты сходства и различия.</w:t>
            </w:r>
          </w:p>
          <w:p w:rsidR="008E1CC3" w:rsidRDefault="00991EAD" w:rsidP="00991EAD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Готовить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t xml:space="preserve">и </w:t>
            </w: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обсуждать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t>сообщения (презентации) об особенностях на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 xml:space="preserve">селения, хозяйства, о памятниках природы и культуры стран. </w:t>
            </w: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Наносить   на   контурные   карты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t>природные объекты и объекты хо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>зяйственной деятельности</w:t>
            </w:r>
          </w:p>
        </w:tc>
        <w:tc>
          <w:tcPr>
            <w:tcW w:w="1843" w:type="dxa"/>
          </w:tcPr>
          <w:p w:rsidR="008E1CC3" w:rsidRPr="00D53FF5" w:rsidRDefault="008E1CC3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8E1CC3" w:rsidRDefault="0092391A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55</w:t>
            </w:r>
          </w:p>
        </w:tc>
      </w:tr>
      <w:tr w:rsidR="008E1CC3" w:rsidTr="00F47758">
        <w:tc>
          <w:tcPr>
            <w:tcW w:w="675" w:type="dxa"/>
          </w:tcPr>
          <w:p w:rsidR="008E1CC3" w:rsidRDefault="0024358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851" w:type="dxa"/>
          </w:tcPr>
          <w:p w:rsidR="008E1CC3" w:rsidRDefault="0024358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991EAD" w:rsidRDefault="0092391A" w:rsidP="00991EAD">
            <w:pPr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t>Урок 12</w:t>
            </w:r>
            <w:r w:rsidR="00991EAD" w:rsidRPr="004357FA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</w:p>
          <w:p w:rsidR="00991EAD" w:rsidRPr="004357FA" w:rsidRDefault="00991EAD" w:rsidP="00991EAD">
            <w:pPr>
              <w:rPr>
                <w:rStyle w:val="FontStyle21"/>
                <w:rFonts w:ascii="Times New Roman" w:hAnsi="Times New Roman" w:cs="Times New Roman"/>
                <w:bCs w:val="0"/>
                <w:sz w:val="20"/>
                <w:szCs w:val="20"/>
                <w:lang w:val="ru-RU"/>
              </w:rPr>
            </w:pPr>
            <w:r w:rsidRPr="00991EAD">
              <w:rPr>
                <w:rStyle w:val="FontStyle21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t>Страны Европы: Италия и Чехия</w:t>
            </w:r>
          </w:p>
          <w:p w:rsidR="008E1CC3" w:rsidRDefault="008E1CC3" w:rsidP="00C07EE6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91EAD" w:rsidRPr="004357FA" w:rsidRDefault="00991EAD" w:rsidP="00991EAD">
            <w:pPr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57FA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t>Географическое положение, природа, население,   хозяйство,   крупнейшие города.</w:t>
            </w:r>
          </w:p>
          <w:p w:rsidR="008E1CC3" w:rsidRDefault="00991EAD" w:rsidP="00991EAD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4357FA">
              <w:rPr>
                <w:rStyle w:val="FontStyle29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Ресурсы урока: 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</w:rPr>
              <w:t>Учебник, с. 154-157; Атлас, с. 52-63; Контурные карты, с. 18 (№ 3, 4); Электронное приложе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</w:rPr>
              <w:softHyphen/>
              <w:t>ние к учебнику</w:t>
            </w:r>
          </w:p>
        </w:tc>
        <w:tc>
          <w:tcPr>
            <w:tcW w:w="3827" w:type="dxa"/>
          </w:tcPr>
          <w:p w:rsidR="00991EAD" w:rsidRPr="004357FA" w:rsidRDefault="00991EAD" w:rsidP="00991EAD">
            <w:pPr>
              <w:jc w:val="center"/>
              <w:rPr>
                <w:rStyle w:val="FontStyle22"/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Выявлять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t>различия географическо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softHyphen/>
              <w:t xml:space="preserve">го положения, природы, населения и хозяйства Италии и Чехии как типичных стран Южной и Средней Европы, расположенных в разных географических поясах. </w:t>
            </w: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Выявлять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t>специфические особен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softHyphen/>
              <w:t>ности этих стран.</w:t>
            </w:r>
          </w:p>
          <w:p w:rsidR="00991EAD" w:rsidRPr="004357FA" w:rsidRDefault="00991EAD" w:rsidP="00991EAD">
            <w:pPr>
              <w:jc w:val="center"/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Готовить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и </w:t>
            </w: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обсуждать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t>сообщения (презентации) о населении, горо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softHyphen/>
              <w:t>дах, об особенностях материальной и духовной культуры, о памятни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softHyphen/>
              <w:t>ках культуры.</w:t>
            </w:r>
          </w:p>
          <w:p w:rsidR="00991EAD" w:rsidRPr="004357FA" w:rsidRDefault="00991EAD" w:rsidP="00991EAD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  <w:lang w:val="ru-RU"/>
              </w:rPr>
              <w:t>Наносить   на   контурные   карты</w:t>
            </w:r>
          </w:p>
          <w:p w:rsidR="008E1CC3" w:rsidRDefault="00991EAD" w:rsidP="00991EAD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t>природные географические объек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>ты и объекты хозяйственной дея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843" w:type="dxa"/>
          </w:tcPr>
          <w:p w:rsidR="008E1CC3" w:rsidRPr="00D53FF5" w:rsidRDefault="008E1CC3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8E1CC3" w:rsidRDefault="0092391A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56</w:t>
            </w:r>
          </w:p>
        </w:tc>
      </w:tr>
      <w:tr w:rsidR="008E1CC3" w:rsidTr="00F47758">
        <w:tc>
          <w:tcPr>
            <w:tcW w:w="675" w:type="dxa"/>
          </w:tcPr>
          <w:p w:rsidR="008E1CC3" w:rsidRDefault="0024358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851" w:type="dxa"/>
          </w:tcPr>
          <w:p w:rsidR="008E1CC3" w:rsidRDefault="0024358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991EAD" w:rsidRPr="00B16461" w:rsidRDefault="00991EAD" w:rsidP="00991EAD">
            <w:pPr>
              <w:rPr>
                <w:rStyle w:val="FontStyle21"/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B16461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t xml:space="preserve">Урок </w:t>
            </w:r>
            <w:r w:rsidR="0092391A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t>13</w:t>
            </w:r>
            <w:r w:rsidRPr="00B16461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r w:rsidRPr="00B16461">
              <w:rPr>
                <w:rStyle w:val="FontStyle21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t>Страны Азии: Индия</w:t>
            </w:r>
          </w:p>
          <w:p w:rsidR="008E1CC3" w:rsidRDefault="00B16461" w:rsidP="00C07EE6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0"/>
              </w:rPr>
              <w:t>7.</w:t>
            </w:r>
            <w:r w:rsidRPr="00B16461"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0"/>
              </w:rPr>
              <w:t>Религиозны</w:t>
            </w:r>
            <w:r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0"/>
              </w:rPr>
              <w:t>й состав населения Азии</w:t>
            </w:r>
            <w:r w:rsidRPr="00B16461"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="00DD34B6"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Индуизм</w:t>
            </w:r>
          </w:p>
        </w:tc>
        <w:tc>
          <w:tcPr>
            <w:tcW w:w="3969" w:type="dxa"/>
          </w:tcPr>
          <w:p w:rsidR="00991EAD" w:rsidRPr="004357FA" w:rsidRDefault="00991EAD" w:rsidP="00991EAD">
            <w:pPr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57FA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t>Географическое положение, природа, население, хозяйство, крупнейшие го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softHyphen/>
              <w:t>рода.</w:t>
            </w:r>
          </w:p>
          <w:p w:rsidR="008E1CC3" w:rsidRDefault="00991EAD" w:rsidP="00991EAD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4357FA">
              <w:rPr>
                <w:rStyle w:val="FontStyle29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Ресурсы урока: 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</w:rPr>
              <w:t>Учебник, с. 158-159; Атлас, с. 52-63; Электронное прило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</w:rPr>
              <w:softHyphen/>
              <w:t>жение к учебнику</w:t>
            </w:r>
          </w:p>
        </w:tc>
        <w:tc>
          <w:tcPr>
            <w:tcW w:w="3827" w:type="dxa"/>
          </w:tcPr>
          <w:p w:rsidR="008E1CC3" w:rsidRDefault="001330D3" w:rsidP="00C07EE6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Выявлять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t>черты Индии как круп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>нейшей страны Южной Азии, спе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>цифические особенности её приро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 xml:space="preserve">ды, населения и хозяйства. </w:t>
            </w: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Готовить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t xml:space="preserve">и </w:t>
            </w: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обсуждать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t>сообщения (презентации) об особенностях на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>селения, хозяйства, материальной и духовной культуре, о памятни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 xml:space="preserve">ках природы и культуры страны. </w:t>
            </w: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Наносить   на   контурные   карты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t>природные географические объек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>ты и объекты хозяйственной дея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843" w:type="dxa"/>
          </w:tcPr>
          <w:p w:rsidR="008E1CC3" w:rsidRPr="00D53FF5" w:rsidRDefault="008E1CC3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8E1CC3" w:rsidRDefault="0092391A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57</w:t>
            </w:r>
          </w:p>
        </w:tc>
      </w:tr>
      <w:tr w:rsidR="008E1CC3" w:rsidTr="00F47758">
        <w:tc>
          <w:tcPr>
            <w:tcW w:w="675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24358D"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:rsidR="008E1CC3" w:rsidRDefault="0024358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1330D3" w:rsidRDefault="001330D3" w:rsidP="001330D3">
            <w:pPr>
              <w:rPr>
                <w:rStyle w:val="FontStyle21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</w:pPr>
            <w:r w:rsidRPr="00DD34B6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t xml:space="preserve">Урок </w:t>
            </w:r>
            <w:r w:rsidR="0092391A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t>14</w:t>
            </w:r>
            <w:r w:rsidRPr="00DD34B6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r w:rsidRPr="00DD34B6">
              <w:rPr>
                <w:rStyle w:val="FontStyle21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t>Страны Азии: Китай</w:t>
            </w:r>
            <w:r w:rsidR="00DD34B6">
              <w:rPr>
                <w:rStyle w:val="FontStyle21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t>.</w:t>
            </w:r>
          </w:p>
          <w:p w:rsidR="00DD34B6" w:rsidRPr="00DD34B6" w:rsidRDefault="00DD34B6" w:rsidP="001330D3">
            <w:pPr>
              <w:rPr>
                <w:rStyle w:val="FontStyle21"/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8</w:t>
            </w:r>
            <w:r w:rsidRPr="00DD34B6"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.Религиозны</w:t>
            </w:r>
            <w:r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й </w:t>
            </w:r>
            <w:r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lastRenderedPageBreak/>
              <w:t>состав населения Азии</w:t>
            </w:r>
            <w:r w:rsidRPr="00DD34B6"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.</w:t>
            </w:r>
            <w:r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 Буддизм.</w:t>
            </w:r>
          </w:p>
          <w:p w:rsidR="008E1CC3" w:rsidRDefault="008E1CC3" w:rsidP="00C07EE6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1330D3" w:rsidRPr="004357FA" w:rsidRDefault="001330D3" w:rsidP="001330D3">
            <w:pPr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57FA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Географическое положение, природа, население,   хозяйство,   крупнейшие города.</w:t>
            </w:r>
          </w:p>
          <w:p w:rsidR="008E1CC3" w:rsidRDefault="001330D3" w:rsidP="001330D3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4357FA">
              <w:rPr>
                <w:rStyle w:val="FontStyle29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lastRenderedPageBreak/>
              <w:t xml:space="preserve">Ресурсы урока: 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</w:rPr>
              <w:t>Учебник, с. 160-161; Атлас, с. 52-63; Электронное   прило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</w:rPr>
              <w:softHyphen/>
              <w:t>жение к учебнику</w:t>
            </w:r>
          </w:p>
        </w:tc>
        <w:tc>
          <w:tcPr>
            <w:tcW w:w="3827" w:type="dxa"/>
          </w:tcPr>
          <w:p w:rsidR="008E1CC3" w:rsidRDefault="001330D3" w:rsidP="00C07EE6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Выявлять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t>черты Китая как круп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 xml:space="preserve">нейшей страны, расположенной в Восточной и во Внутренней Азии, специфические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lastRenderedPageBreak/>
              <w:t>особенности её при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 xml:space="preserve">роды, населения и хозяйства. </w:t>
            </w: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Готовить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t xml:space="preserve">и </w:t>
            </w: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обсуждать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t>сообщения (презентации) об особенностях на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 xml:space="preserve">селения, хозяйства, о памятниках природы и культуры страны. </w:t>
            </w: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Наносить   на   контурные   карты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t>природные географические объек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>ты и объекты хозяйственной дея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843" w:type="dxa"/>
          </w:tcPr>
          <w:p w:rsidR="008E1CC3" w:rsidRPr="00D53FF5" w:rsidRDefault="008E1CC3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8E1CC3" w:rsidRDefault="0092391A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58</w:t>
            </w:r>
          </w:p>
        </w:tc>
      </w:tr>
      <w:tr w:rsidR="008E1CC3" w:rsidTr="00F47758">
        <w:tc>
          <w:tcPr>
            <w:tcW w:w="675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  <w:r w:rsidR="0024358D">
              <w:rPr>
                <w:lang w:val="ru-RU"/>
              </w:rPr>
              <w:t>3</w:t>
            </w:r>
          </w:p>
        </w:tc>
        <w:tc>
          <w:tcPr>
            <w:tcW w:w="851" w:type="dxa"/>
          </w:tcPr>
          <w:p w:rsidR="008E1CC3" w:rsidRDefault="0024358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8E1CC3" w:rsidRDefault="0092391A" w:rsidP="001330D3">
            <w:pPr>
              <w:pStyle w:val="Style3"/>
              <w:widowControl/>
              <w:spacing w:line="240" w:lineRule="auto"/>
              <w:jc w:val="left"/>
              <w:rPr>
                <w:rStyle w:val="FontStyle21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/>
                <w:sz w:val="20"/>
                <w:szCs w:val="20"/>
              </w:rPr>
              <w:t>Урок 15</w:t>
            </w:r>
            <w:r w:rsidR="001330D3" w:rsidRPr="004357FA">
              <w:rPr>
                <w:rStyle w:val="FontStyle22"/>
                <w:rFonts w:ascii="Times New Roman" w:hAnsi="Times New Roman"/>
                <w:sz w:val="20"/>
                <w:szCs w:val="20"/>
              </w:rPr>
              <w:t xml:space="preserve">. </w:t>
            </w:r>
            <w:r w:rsidR="001330D3" w:rsidRPr="001330D3">
              <w:rPr>
                <w:rStyle w:val="FontStyle21"/>
                <w:rFonts w:ascii="Times New Roman" w:hAnsi="Times New Roman"/>
                <w:b w:val="0"/>
                <w:bCs w:val="0"/>
                <w:sz w:val="20"/>
                <w:szCs w:val="20"/>
              </w:rPr>
              <w:t>Страны Азии: Япония и Рес</w:t>
            </w:r>
            <w:r w:rsidR="001330D3" w:rsidRPr="001330D3">
              <w:rPr>
                <w:rStyle w:val="FontStyle21"/>
                <w:rFonts w:ascii="Times New Roman" w:hAnsi="Times New Roman"/>
                <w:b w:val="0"/>
                <w:bCs w:val="0"/>
                <w:sz w:val="20"/>
                <w:szCs w:val="20"/>
              </w:rPr>
              <w:softHyphen/>
              <w:t>публика Корея</w:t>
            </w:r>
            <w:r w:rsidR="00DD34B6">
              <w:rPr>
                <w:rStyle w:val="FontStyle21"/>
                <w:rFonts w:ascii="Times New Roman" w:hAnsi="Times New Roman"/>
                <w:b w:val="0"/>
                <w:bCs w:val="0"/>
                <w:sz w:val="20"/>
                <w:szCs w:val="20"/>
              </w:rPr>
              <w:t>.</w:t>
            </w:r>
          </w:p>
          <w:p w:rsidR="00DD34B6" w:rsidRDefault="00DD34B6" w:rsidP="001330D3">
            <w:pPr>
              <w:pStyle w:val="Style3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1330D3" w:rsidRPr="004357FA" w:rsidRDefault="001330D3" w:rsidP="001330D3">
            <w:pPr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57FA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t>Географическое положение, природа, население, хозяйство, крупнейшие го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softHyphen/>
              <w:t>рода.</w:t>
            </w:r>
          </w:p>
          <w:p w:rsidR="008E1CC3" w:rsidRDefault="001330D3" w:rsidP="001330D3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4357FA">
              <w:rPr>
                <w:rStyle w:val="FontStyle29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Ресурсы урока: 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</w:rPr>
              <w:t>Учебник, с. 162-165; Атлас,  с.   52-63;  Тетрадь-тренажёр, с. 94 (№ 6); Электронное приложение к учебнику</w:t>
            </w:r>
          </w:p>
        </w:tc>
        <w:tc>
          <w:tcPr>
            <w:tcW w:w="3827" w:type="dxa"/>
          </w:tcPr>
          <w:p w:rsidR="001330D3" w:rsidRPr="004357FA" w:rsidRDefault="001330D3" w:rsidP="001330D3">
            <w:pPr>
              <w:jc w:val="center"/>
              <w:rPr>
                <w:rStyle w:val="FontStyle22"/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Выявлять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t>черты Японии и Респуб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softHyphen/>
              <w:t>лики  Корея  как типичных  стран Восточной Азии и специфические особенности их природы, населения и хозяйства.</w:t>
            </w:r>
          </w:p>
          <w:p w:rsidR="008E1CC3" w:rsidRDefault="001330D3" w:rsidP="001330D3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Сравнивать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t>географическое положе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>ние, природу, население и хозяйство Японии и Республики Корея, опре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 xml:space="preserve">делять черты сходства и различия. </w:t>
            </w: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Готовить  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t xml:space="preserve">и  </w:t>
            </w: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обсуждать 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t>сообщения (презентации) об особенностях насе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 xml:space="preserve">ления, хозяйства, материальной и духовной культуре, о памятниках природы и культуры стран. </w:t>
            </w: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Наносить на контурные карты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t>при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>родные  географические  объекты  и объекты хозяйственной деятельности</w:t>
            </w:r>
          </w:p>
        </w:tc>
        <w:tc>
          <w:tcPr>
            <w:tcW w:w="1843" w:type="dxa"/>
          </w:tcPr>
          <w:p w:rsidR="008E1CC3" w:rsidRPr="00D53FF5" w:rsidRDefault="008E1CC3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8E1CC3" w:rsidRDefault="0092391A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59</w:t>
            </w:r>
          </w:p>
        </w:tc>
      </w:tr>
      <w:tr w:rsidR="008E1CC3" w:rsidTr="00F47758">
        <w:tc>
          <w:tcPr>
            <w:tcW w:w="675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24358D">
              <w:rPr>
                <w:lang w:val="ru-RU"/>
              </w:rPr>
              <w:t>4</w:t>
            </w:r>
          </w:p>
        </w:tc>
        <w:tc>
          <w:tcPr>
            <w:tcW w:w="851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4358D"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1330D3" w:rsidRPr="004357FA" w:rsidRDefault="0092391A" w:rsidP="001330D3">
            <w:pPr>
              <w:rPr>
                <w:rStyle w:val="FontStyle21"/>
                <w:rFonts w:ascii="Times New Roman" w:hAnsi="Times New Roman" w:cs="Times New Roman"/>
                <w:bCs w:val="0"/>
                <w:sz w:val="20"/>
                <w:szCs w:val="20"/>
                <w:lang w:val="ru-RU"/>
              </w:rPr>
            </w:pPr>
            <w:r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t>Урок 16</w:t>
            </w:r>
            <w:r w:rsidR="001330D3" w:rsidRPr="004357FA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r w:rsidR="001330D3" w:rsidRPr="001330D3">
              <w:rPr>
                <w:rStyle w:val="FontStyle21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t>Страны Азии: Турция и Ка</w:t>
            </w:r>
            <w:r w:rsidR="001330D3" w:rsidRPr="001330D3">
              <w:rPr>
                <w:rStyle w:val="FontStyle21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softHyphen/>
              <w:t>захстан</w:t>
            </w:r>
          </w:p>
          <w:p w:rsidR="008E1CC3" w:rsidRDefault="00DD34B6" w:rsidP="00C07EE6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0"/>
              </w:rPr>
              <w:t>9.</w:t>
            </w:r>
            <w:r w:rsidRPr="00B16461"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0"/>
              </w:rPr>
              <w:t>Религиозны</w:t>
            </w:r>
            <w:r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0"/>
              </w:rPr>
              <w:t>й состав населения Азии</w:t>
            </w:r>
            <w:r w:rsidRPr="00B16461"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>
              <w:rPr>
                <w:rStyle w:val="FontStyle22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Ислам.</w:t>
            </w:r>
          </w:p>
        </w:tc>
        <w:tc>
          <w:tcPr>
            <w:tcW w:w="3969" w:type="dxa"/>
          </w:tcPr>
          <w:p w:rsidR="001330D3" w:rsidRPr="004357FA" w:rsidRDefault="001330D3" w:rsidP="001330D3">
            <w:pPr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57FA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t>Географическое положение, природа, население, хозяйство, крупнейшие города.</w:t>
            </w:r>
          </w:p>
          <w:p w:rsidR="008E1CC3" w:rsidRDefault="001330D3" w:rsidP="001330D3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4357FA">
              <w:rPr>
                <w:rStyle w:val="FontStyle29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Ресурсы урока: 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</w:rPr>
              <w:t>Учебник, с. 166-169; Атлас, с. 52-63; Тетрадь-тренажёр, с. 92 (№ 19, 20), с. 100 (№ 2), с. 101 (№ 5); Электронное приложение к учебнику</w:t>
            </w:r>
          </w:p>
        </w:tc>
        <w:tc>
          <w:tcPr>
            <w:tcW w:w="3827" w:type="dxa"/>
          </w:tcPr>
          <w:p w:rsidR="001330D3" w:rsidRPr="004357FA" w:rsidRDefault="001330D3" w:rsidP="001330D3">
            <w:pPr>
              <w:jc w:val="center"/>
              <w:rPr>
                <w:rStyle w:val="FontStyle22"/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Выявлять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t>на основе анализа карт различия географического положе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softHyphen/>
              <w:t>ния, природы, населения и хозяй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softHyphen/>
              <w:t>ства Турции и Казахстана как ти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softHyphen/>
              <w:t xml:space="preserve">пичных      стран      Юго-Западной и Внутренней Азии, расположенных в разных географических поясах. </w:t>
            </w: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Определять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t>специфические особен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softHyphen/>
              <w:t>ности этих стран.</w:t>
            </w:r>
          </w:p>
          <w:p w:rsidR="008E1CC3" w:rsidRDefault="001330D3" w:rsidP="001330D3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Готовить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t xml:space="preserve">и </w:t>
            </w: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обсуждать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t>сообщения (презентации) о населении, горо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 xml:space="preserve">дах, об особенностях материальной и духовной культуры народов. </w:t>
            </w:r>
            <w:r w:rsidRPr="004357FA">
              <w:rPr>
                <w:rStyle w:val="FontStyle21"/>
                <w:rFonts w:ascii="Times New Roman" w:hAnsi="Times New Roman"/>
                <w:b w:val="0"/>
                <w:sz w:val="20"/>
                <w:szCs w:val="20"/>
              </w:rPr>
              <w:t xml:space="preserve">Наносить   на   контурные   карты 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t>природные географические объек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>ты и объекты хозяйственной дея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843" w:type="dxa"/>
          </w:tcPr>
          <w:p w:rsidR="008E1CC3" w:rsidRPr="00D53FF5" w:rsidRDefault="008E1CC3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8E1CC3" w:rsidRDefault="0092391A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60</w:t>
            </w:r>
          </w:p>
        </w:tc>
      </w:tr>
      <w:tr w:rsidR="008E1CC3" w:rsidRPr="000B7450" w:rsidTr="00F47758">
        <w:tc>
          <w:tcPr>
            <w:tcW w:w="675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24358D">
              <w:rPr>
                <w:lang w:val="ru-RU"/>
              </w:rPr>
              <w:t>5</w:t>
            </w:r>
          </w:p>
        </w:tc>
        <w:tc>
          <w:tcPr>
            <w:tcW w:w="851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4358D">
              <w:rPr>
                <w:lang w:val="ru-RU"/>
              </w:rPr>
              <w:t>3</w:t>
            </w: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1330D3" w:rsidRPr="001330D3" w:rsidRDefault="0092391A" w:rsidP="001330D3">
            <w:pPr>
              <w:rPr>
                <w:rStyle w:val="FontStyle21"/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t>Урок 17</w:t>
            </w:r>
            <w:r w:rsidR="001330D3" w:rsidRPr="004357FA">
              <w:rPr>
                <w:rStyle w:val="FontStyle22"/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r w:rsidR="001330D3" w:rsidRPr="001330D3">
              <w:rPr>
                <w:rStyle w:val="FontStyle21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t>Обобщающий урок «Север</w:t>
            </w:r>
            <w:r w:rsidR="001330D3" w:rsidRPr="001330D3">
              <w:rPr>
                <w:rStyle w:val="FontStyle21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softHyphen/>
              <w:t>ные материки»</w:t>
            </w:r>
          </w:p>
          <w:p w:rsidR="008E1CC3" w:rsidRDefault="008E1CC3" w:rsidP="00C07EE6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1CC3" w:rsidRDefault="001330D3" w:rsidP="00D53FF5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 w:rsidRPr="004357FA">
              <w:rPr>
                <w:rStyle w:val="FontStyle29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lastRenderedPageBreak/>
              <w:t xml:space="preserve">Ресурсы урока: </w:t>
            </w:r>
            <w:proofErr w:type="gramStart"/>
            <w:r w:rsidRPr="004357FA">
              <w:rPr>
                <w:rStyle w:val="FontStyle22"/>
                <w:rFonts w:ascii="Times New Roman" w:hAnsi="Times New Roman"/>
                <w:sz w:val="20"/>
                <w:szCs w:val="20"/>
              </w:rPr>
              <w:t>Учебник, с. 116-169; Атлас; Тетрадь-практикум, практи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</w:rPr>
              <w:softHyphen/>
              <w:t xml:space="preserve">ческая работа «Комплексное описание страны»; Тетрадь-экзаменатор, с. 62-64; Электронное </w:t>
            </w:r>
            <w:r w:rsidRPr="004357FA">
              <w:rPr>
                <w:rStyle w:val="FontStyle22"/>
                <w:rFonts w:ascii="Times New Roman" w:hAnsi="Times New Roman"/>
                <w:sz w:val="20"/>
                <w:szCs w:val="20"/>
              </w:rPr>
              <w:lastRenderedPageBreak/>
              <w:t>приложение к учебнику</w:t>
            </w:r>
            <w:proofErr w:type="gramEnd"/>
          </w:p>
        </w:tc>
        <w:tc>
          <w:tcPr>
            <w:tcW w:w="3827" w:type="dxa"/>
          </w:tcPr>
          <w:p w:rsidR="001330D3" w:rsidRPr="004357FA" w:rsidRDefault="001330D3" w:rsidP="001330D3">
            <w:pPr>
              <w:jc w:val="center"/>
              <w:rPr>
                <w:rStyle w:val="FontStyle22"/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lastRenderedPageBreak/>
              <w:t>Предлагается несколько вариантов проведения обобщающего урока (по выбору учителя):</w:t>
            </w:r>
          </w:p>
          <w:p w:rsidR="001330D3" w:rsidRPr="004357FA" w:rsidRDefault="001330D3" w:rsidP="001330D3">
            <w:pPr>
              <w:jc w:val="center"/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t>—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tab/>
              <w:t>выполнение практической рабо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softHyphen/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lastRenderedPageBreak/>
              <w:t>ты по составлению комплексного описания страны материка Евра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softHyphen/>
              <w:t>зия (по выбору) (Тетрадь-практи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softHyphen/>
              <w:t>кум, практическая работа «Комп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  <w:lang w:val="ru-RU"/>
              </w:rPr>
              <w:softHyphen/>
              <w:t>лексное описание страны»);</w:t>
            </w:r>
          </w:p>
          <w:p w:rsidR="008E1CC3" w:rsidRDefault="001330D3" w:rsidP="001330D3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t>—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tab/>
              <w:t>выполнение вариантов конт</w:t>
            </w:r>
            <w:r w:rsidRPr="004357FA">
              <w:rPr>
                <w:rStyle w:val="FontStyle22"/>
                <w:rFonts w:ascii="Times New Roman" w:hAnsi="Times New Roman"/>
                <w:bCs/>
                <w:sz w:val="20"/>
                <w:szCs w:val="20"/>
              </w:rPr>
              <w:softHyphen/>
              <w:t>рольной работы, предлагаемой в Тетради-экзаменаторе, с. 52-64</w:t>
            </w:r>
          </w:p>
        </w:tc>
        <w:tc>
          <w:tcPr>
            <w:tcW w:w="1843" w:type="dxa"/>
          </w:tcPr>
          <w:p w:rsidR="008E1CC3" w:rsidRPr="00D53FF5" w:rsidRDefault="008E1CC3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</w:tr>
      <w:tr w:rsidR="0092391A" w:rsidTr="00941390">
        <w:tc>
          <w:tcPr>
            <w:tcW w:w="15843" w:type="dxa"/>
            <w:gridSpan w:val="9"/>
          </w:tcPr>
          <w:p w:rsidR="0092391A" w:rsidRPr="0092391A" w:rsidRDefault="0092391A" w:rsidP="0092391A">
            <w:pPr>
              <w:pStyle w:val="a3"/>
              <w:jc w:val="center"/>
              <w:rPr>
                <w:i/>
                <w:lang w:val="ru-RU"/>
              </w:rPr>
            </w:pPr>
            <w:proofErr w:type="spellStart"/>
            <w:r w:rsidRPr="0092391A">
              <w:rPr>
                <w:rStyle w:val="FontStyle23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Общечеловеческие</w:t>
            </w:r>
            <w:proofErr w:type="spellEnd"/>
            <w:r w:rsidRPr="0092391A">
              <w:rPr>
                <w:rStyle w:val="FontStyle23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92391A">
              <w:rPr>
                <w:rStyle w:val="FontStyle23"/>
                <w:rFonts w:ascii="Times New Roman" w:hAnsi="Times New Roman" w:cs="Times New Roman"/>
                <w:i w:val="0"/>
                <w:sz w:val="20"/>
                <w:szCs w:val="20"/>
              </w:rPr>
              <w:t>проблемы</w:t>
            </w:r>
            <w:proofErr w:type="spellEnd"/>
            <w:r>
              <w:rPr>
                <w:rStyle w:val="FontStyle23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  <w:t xml:space="preserve"> (4 часа)</w:t>
            </w:r>
          </w:p>
        </w:tc>
      </w:tr>
      <w:tr w:rsidR="0024358D" w:rsidTr="00F47758">
        <w:tc>
          <w:tcPr>
            <w:tcW w:w="675" w:type="dxa"/>
          </w:tcPr>
          <w:p w:rsidR="0024358D" w:rsidRDefault="0024358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2391A">
              <w:rPr>
                <w:lang w:val="ru-RU"/>
              </w:rPr>
              <w:t>6</w:t>
            </w:r>
          </w:p>
        </w:tc>
        <w:tc>
          <w:tcPr>
            <w:tcW w:w="851" w:type="dxa"/>
          </w:tcPr>
          <w:p w:rsidR="0024358D" w:rsidRDefault="0024358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2391A">
              <w:rPr>
                <w:lang w:val="ru-RU"/>
              </w:rPr>
              <w:t>4</w:t>
            </w:r>
          </w:p>
        </w:tc>
        <w:tc>
          <w:tcPr>
            <w:tcW w:w="1134" w:type="dxa"/>
          </w:tcPr>
          <w:p w:rsidR="0024358D" w:rsidRDefault="0024358D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24358D" w:rsidRDefault="0024358D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24358D" w:rsidRDefault="0024358D" w:rsidP="001330D3">
            <w:pPr>
              <w:pStyle w:val="Style18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Урок</w:t>
            </w:r>
            <w:r w:rsidR="0092391A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330D3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Общечеловече</w:t>
            </w:r>
            <w:r w:rsidR="0092391A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 w:rsidRPr="001330D3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ские</w:t>
            </w:r>
            <w:proofErr w:type="spellEnd"/>
            <w:r w:rsidRPr="001330D3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проблемы</w:t>
            </w:r>
          </w:p>
          <w:p w:rsidR="0024358D" w:rsidRDefault="0024358D" w:rsidP="00C07EE6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24358D" w:rsidRDefault="0024358D" w:rsidP="00D53FF5">
            <w:pPr>
              <w:pStyle w:val="Style4"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Понятие об общечеловеческих пробле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мах.   Продовольственная,   сырьевая, энергетическая, экологическая пробле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мы. Проблема отсталости и бедности. </w:t>
            </w: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Ресурсы урока: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Учебник, с. 170-173; Атлас с. 12-13, 31, 37, 41, 49 58-59; Тетрадь-тренажёр,  с.   106-111;  Тет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радь-экзаменатор, с. 68-71; Электрон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ное приложение к учебнику</w:t>
            </w:r>
          </w:p>
        </w:tc>
        <w:tc>
          <w:tcPr>
            <w:tcW w:w="3827" w:type="dxa"/>
            <w:vMerge w:val="restart"/>
          </w:tcPr>
          <w:p w:rsidR="0024358D" w:rsidRDefault="0024358D" w:rsidP="001330D3">
            <w:pPr>
              <w:pStyle w:val="Style4"/>
              <w:widowControl/>
              <w:spacing w:line="240" w:lineRule="auto"/>
              <w:ind w:left="5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Анализировать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карты материков «Нарушение природных комплек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сов», «Мировой океан. Хозяйствен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 xml:space="preserve">ная деятельность человека», 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выяв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softHyphen/>
              <w:t xml:space="preserve">лять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территории с наиболее неблагоприятной и наиболее бла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гоприятной экологической ситуа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цией.</w:t>
            </w:r>
          </w:p>
          <w:p w:rsidR="0024358D" w:rsidRDefault="0024358D" w:rsidP="001330D3">
            <w:pPr>
              <w:pStyle w:val="Style5"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 xml:space="preserve">Обсуждать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общечеловеческие проб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лемы, перспективы охраны и ра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зумного использования мирового природного и экологического по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тенциала</w:t>
            </w:r>
          </w:p>
        </w:tc>
        <w:tc>
          <w:tcPr>
            <w:tcW w:w="1843" w:type="dxa"/>
          </w:tcPr>
          <w:p w:rsidR="0024358D" w:rsidRPr="00D53FF5" w:rsidRDefault="0024358D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24358D" w:rsidRDefault="0092391A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61</w:t>
            </w:r>
          </w:p>
        </w:tc>
      </w:tr>
      <w:tr w:rsidR="0024358D" w:rsidTr="00F47758">
        <w:tc>
          <w:tcPr>
            <w:tcW w:w="675" w:type="dxa"/>
          </w:tcPr>
          <w:p w:rsidR="0024358D" w:rsidRDefault="0024358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851" w:type="dxa"/>
          </w:tcPr>
          <w:p w:rsidR="0024358D" w:rsidRDefault="0024358D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34" w:type="dxa"/>
          </w:tcPr>
          <w:p w:rsidR="0024358D" w:rsidRDefault="0024358D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24358D" w:rsidRDefault="0024358D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24358D" w:rsidRDefault="0024358D" w:rsidP="001330D3">
            <w:pPr>
              <w:pStyle w:val="Style18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Урок</w:t>
            </w:r>
            <w:r w:rsidR="0092391A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330D3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Общечеловече</w:t>
            </w:r>
            <w:r w:rsidR="0092391A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 w:rsidRPr="001330D3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ские</w:t>
            </w:r>
            <w:proofErr w:type="spellEnd"/>
            <w:r w:rsidRPr="001330D3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проблемы</w:t>
            </w:r>
          </w:p>
          <w:p w:rsidR="0024358D" w:rsidRDefault="0024358D" w:rsidP="00C07EE6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4358D" w:rsidRDefault="0024358D" w:rsidP="00D53FF5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4358D" w:rsidRDefault="0024358D" w:rsidP="001330D3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358D" w:rsidRPr="00D53FF5" w:rsidRDefault="0024358D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24358D" w:rsidRDefault="0092391A" w:rsidP="00716DF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61</w:t>
            </w:r>
          </w:p>
        </w:tc>
      </w:tr>
      <w:tr w:rsidR="008E1CC3" w:rsidRPr="000B7450" w:rsidTr="00F47758">
        <w:tc>
          <w:tcPr>
            <w:tcW w:w="675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851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1330D3" w:rsidRDefault="001330D3" w:rsidP="001330D3">
            <w:pPr>
              <w:pStyle w:val="Style18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Урок</w:t>
            </w:r>
            <w:r w:rsidR="0092391A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330D3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«Разработка проекта по улучшению местной экологической обстановки</w:t>
            </w:r>
            <w:r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E1CC3" w:rsidRDefault="008E1CC3" w:rsidP="00C07EE6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1CC3" w:rsidRDefault="001330D3" w:rsidP="00D53FF5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Ресурсы урока: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Тетрадь-практикум, практическая работа «Разработка проекта по улучшению местной эко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логической ситуации»</w:t>
            </w:r>
          </w:p>
        </w:tc>
        <w:tc>
          <w:tcPr>
            <w:tcW w:w="3827" w:type="dxa"/>
          </w:tcPr>
          <w:p w:rsidR="008E1CC3" w:rsidRDefault="001330D3" w:rsidP="00C07EE6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Разработать проект по улучшению местной экологической обстановки на основе использования предлагае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мой в Тетради-практикуме практи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ческой работы (с. 76-79)</w:t>
            </w:r>
          </w:p>
        </w:tc>
        <w:tc>
          <w:tcPr>
            <w:tcW w:w="1843" w:type="dxa"/>
          </w:tcPr>
          <w:p w:rsidR="008E1CC3" w:rsidRPr="00D53FF5" w:rsidRDefault="008E1CC3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</w:tr>
      <w:tr w:rsidR="008E1CC3" w:rsidRPr="000B7450" w:rsidTr="00F47758">
        <w:tc>
          <w:tcPr>
            <w:tcW w:w="675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851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1330D3" w:rsidRDefault="001330D3" w:rsidP="001330D3">
            <w:pPr>
              <w:pStyle w:val="Style18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="0092391A"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30D3" w:rsidRPr="001330D3" w:rsidRDefault="001330D3" w:rsidP="001330D3">
            <w:pPr>
              <w:pStyle w:val="Style18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30D3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Итоговая проверочная работа</w:t>
            </w:r>
          </w:p>
          <w:p w:rsidR="008E1CC3" w:rsidRDefault="008E1CC3" w:rsidP="00C07EE6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1CC3" w:rsidRDefault="001330D3" w:rsidP="00D53FF5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Ресурсы урока: 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Атлас; Тетрадь-экза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менатор, с. 72-89; Электронное при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ложение к учебнику</w:t>
            </w:r>
          </w:p>
        </w:tc>
        <w:tc>
          <w:tcPr>
            <w:tcW w:w="3827" w:type="dxa"/>
          </w:tcPr>
          <w:p w:rsidR="008E1CC3" w:rsidRDefault="001330D3" w:rsidP="00C07EE6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Выполнение вариантов контроль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ной работы, предлагаемой в Тетра</w:t>
            </w: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softHyphen/>
              <w:t>ди-экзаменаторе, с. 72-89</w:t>
            </w:r>
          </w:p>
        </w:tc>
        <w:tc>
          <w:tcPr>
            <w:tcW w:w="1843" w:type="dxa"/>
          </w:tcPr>
          <w:p w:rsidR="008E1CC3" w:rsidRPr="00D53FF5" w:rsidRDefault="008E1CC3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</w:tr>
      <w:tr w:rsidR="0092391A" w:rsidTr="00941390">
        <w:tc>
          <w:tcPr>
            <w:tcW w:w="15843" w:type="dxa"/>
            <w:gridSpan w:val="9"/>
          </w:tcPr>
          <w:p w:rsidR="0092391A" w:rsidRPr="0092391A" w:rsidRDefault="0092391A" w:rsidP="0092391A">
            <w:pPr>
              <w:pStyle w:val="a3"/>
              <w:jc w:val="center"/>
              <w:rPr>
                <w:b/>
                <w:lang w:val="ru-RU"/>
              </w:rPr>
            </w:pPr>
            <w:proofErr w:type="spellStart"/>
            <w:r w:rsidRPr="0092391A">
              <w:rPr>
                <w:rStyle w:val="FontStyle22"/>
                <w:rFonts w:ascii="Times New Roman" w:hAnsi="Times New Roman" w:cs="Times New Roman"/>
                <w:b/>
                <w:sz w:val="20"/>
                <w:szCs w:val="20"/>
              </w:rPr>
              <w:t>Подведение</w:t>
            </w:r>
            <w:proofErr w:type="spellEnd"/>
            <w:r w:rsidRPr="0092391A">
              <w:rPr>
                <w:rStyle w:val="FontStyle22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2391A">
              <w:rPr>
                <w:rStyle w:val="FontStyle22"/>
                <w:rFonts w:ascii="Times New Roman" w:hAnsi="Times New Roman" w:cs="Times New Roman"/>
                <w:b/>
                <w:sz w:val="20"/>
                <w:szCs w:val="20"/>
              </w:rPr>
              <w:t>итогов</w:t>
            </w:r>
            <w:proofErr w:type="spellEnd"/>
            <w:r>
              <w:rPr>
                <w:rStyle w:val="FontStyle22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1 час</w:t>
            </w:r>
          </w:p>
        </w:tc>
      </w:tr>
      <w:tr w:rsidR="008E1CC3" w:rsidTr="00F47758">
        <w:tc>
          <w:tcPr>
            <w:tcW w:w="675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851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8E1CC3" w:rsidRDefault="001330D3" w:rsidP="00C07EE6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Обобщающее повторение</w:t>
            </w:r>
          </w:p>
        </w:tc>
        <w:tc>
          <w:tcPr>
            <w:tcW w:w="3969" w:type="dxa"/>
          </w:tcPr>
          <w:p w:rsidR="008E1CC3" w:rsidRDefault="001330D3" w:rsidP="00D53FF5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2"/>
                <w:rFonts w:ascii="Times New Roman" w:hAnsi="Times New Roman" w:cs="Times New Roman"/>
                <w:sz w:val="20"/>
                <w:szCs w:val="20"/>
              </w:rPr>
              <w:t>Подведение итогов</w:t>
            </w:r>
          </w:p>
        </w:tc>
        <w:tc>
          <w:tcPr>
            <w:tcW w:w="3827" w:type="dxa"/>
          </w:tcPr>
          <w:p w:rsidR="008E1CC3" w:rsidRDefault="008E1CC3" w:rsidP="00C07EE6">
            <w:pPr>
              <w:pStyle w:val="Style5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E1CC3" w:rsidRPr="00D53FF5" w:rsidRDefault="008E1CC3" w:rsidP="00716DFD">
            <w:pPr>
              <w:pStyle w:val="a3"/>
              <w:rPr>
                <w:rStyle w:val="FontStyle29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8E1CC3" w:rsidRDefault="008E1CC3" w:rsidP="00716DFD">
            <w:pPr>
              <w:pStyle w:val="a3"/>
              <w:rPr>
                <w:lang w:val="ru-RU"/>
              </w:rPr>
            </w:pPr>
          </w:p>
        </w:tc>
      </w:tr>
    </w:tbl>
    <w:p w:rsidR="009E26AD" w:rsidRPr="004357FA" w:rsidRDefault="009E26AD" w:rsidP="00716DFD">
      <w:pPr>
        <w:pStyle w:val="a3"/>
        <w:rPr>
          <w:lang w:val="ru-RU"/>
        </w:rPr>
        <w:sectPr w:rsidR="009E26AD" w:rsidRPr="004357FA" w:rsidSect="00D155F4">
          <w:footerReference w:type="default" r:id="rId8"/>
          <w:pgSz w:w="16838" w:h="11906" w:orient="landscape"/>
          <w:pgMar w:top="1134" w:right="426" w:bottom="850" w:left="426" w:header="708" w:footer="134" w:gutter="0"/>
          <w:cols w:space="720"/>
          <w:docGrid w:linePitch="299"/>
        </w:sectPr>
      </w:pPr>
    </w:p>
    <w:p w:rsidR="00505319" w:rsidRPr="004357FA" w:rsidRDefault="00505319" w:rsidP="002A631A">
      <w:pPr>
        <w:spacing w:after="0" w:line="240" w:lineRule="atLeast"/>
        <w:contextualSpacing/>
        <w:jc w:val="both"/>
        <w:rPr>
          <w:lang w:val="ru-RU"/>
        </w:rPr>
      </w:pPr>
    </w:p>
    <w:sectPr w:rsidR="00505319" w:rsidRPr="004357FA" w:rsidSect="0050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44D" w:rsidRDefault="0069244D" w:rsidP="00D155F4">
      <w:pPr>
        <w:spacing w:after="0" w:line="240" w:lineRule="auto"/>
      </w:pPr>
      <w:r>
        <w:separator/>
      </w:r>
    </w:p>
  </w:endnote>
  <w:endnote w:type="continuationSeparator" w:id="0">
    <w:p w:rsidR="0069244D" w:rsidRDefault="0069244D" w:rsidP="00D1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5488"/>
    </w:sdtPr>
    <w:sdtContent>
      <w:p w:rsidR="00D155F4" w:rsidRDefault="00707588">
        <w:pPr>
          <w:pStyle w:val="a8"/>
          <w:jc w:val="center"/>
        </w:pPr>
        <w:fldSimple w:instr=" PAGE   \* MERGEFORMAT ">
          <w:r w:rsidR="000B7450">
            <w:rPr>
              <w:noProof/>
            </w:rPr>
            <w:t>31</w:t>
          </w:r>
        </w:fldSimple>
      </w:p>
    </w:sdtContent>
  </w:sdt>
  <w:p w:rsidR="00D155F4" w:rsidRDefault="00D155F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44D" w:rsidRDefault="0069244D" w:rsidP="00D155F4">
      <w:pPr>
        <w:spacing w:after="0" w:line="240" w:lineRule="auto"/>
      </w:pPr>
      <w:r>
        <w:separator/>
      </w:r>
    </w:p>
  </w:footnote>
  <w:footnote w:type="continuationSeparator" w:id="0">
    <w:p w:rsidR="0069244D" w:rsidRDefault="0069244D" w:rsidP="00D15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053D7D"/>
    <w:multiLevelType w:val="hybridMultilevel"/>
    <w:tmpl w:val="9B7C689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186FD0"/>
    <w:multiLevelType w:val="hybridMultilevel"/>
    <w:tmpl w:val="D65E6A00"/>
    <w:lvl w:ilvl="0" w:tplc="C7C0961A">
      <w:start w:val="1"/>
      <w:numFmt w:val="decimal"/>
      <w:lvlText w:val="%1."/>
      <w:lvlJc w:val="left"/>
      <w:pPr>
        <w:ind w:left="720" w:hanging="360"/>
      </w:pPr>
      <w:rPr>
        <w:rFonts w:cs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7FA"/>
    <w:rsid w:val="000B7450"/>
    <w:rsid w:val="001330D3"/>
    <w:rsid w:val="00173A2F"/>
    <w:rsid w:val="00196CB6"/>
    <w:rsid w:val="001A5D00"/>
    <w:rsid w:val="0024358D"/>
    <w:rsid w:val="002A631A"/>
    <w:rsid w:val="002E17D8"/>
    <w:rsid w:val="003733F9"/>
    <w:rsid w:val="003A2520"/>
    <w:rsid w:val="004357FA"/>
    <w:rsid w:val="0049336D"/>
    <w:rsid w:val="00505319"/>
    <w:rsid w:val="006531C2"/>
    <w:rsid w:val="006643A6"/>
    <w:rsid w:val="0069244D"/>
    <w:rsid w:val="006C5A73"/>
    <w:rsid w:val="00707588"/>
    <w:rsid w:val="00707653"/>
    <w:rsid w:val="00716DFD"/>
    <w:rsid w:val="00735484"/>
    <w:rsid w:val="00773E74"/>
    <w:rsid w:val="008E1CC3"/>
    <w:rsid w:val="0092391A"/>
    <w:rsid w:val="00941390"/>
    <w:rsid w:val="00991EAD"/>
    <w:rsid w:val="009E26AD"/>
    <w:rsid w:val="009E765E"/>
    <w:rsid w:val="00B16461"/>
    <w:rsid w:val="00C07EE6"/>
    <w:rsid w:val="00D13F5D"/>
    <w:rsid w:val="00D155F4"/>
    <w:rsid w:val="00D53FF5"/>
    <w:rsid w:val="00D77547"/>
    <w:rsid w:val="00D8780D"/>
    <w:rsid w:val="00DD34B6"/>
    <w:rsid w:val="00E2741A"/>
    <w:rsid w:val="00F47758"/>
    <w:rsid w:val="00F77C19"/>
    <w:rsid w:val="00F878CA"/>
    <w:rsid w:val="00FB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FA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716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6D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6D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rsid w:val="004357FA"/>
    <w:rPr>
      <w:rFonts w:ascii="Georgia" w:hAnsi="Georgia" w:cs="Georgia"/>
      <w:b/>
      <w:bCs/>
      <w:spacing w:val="10"/>
      <w:sz w:val="16"/>
      <w:szCs w:val="16"/>
    </w:rPr>
  </w:style>
  <w:style w:type="paragraph" w:styleId="a3">
    <w:name w:val="No Spacing"/>
    <w:basedOn w:val="a"/>
    <w:link w:val="a4"/>
    <w:uiPriority w:val="1"/>
    <w:qFormat/>
    <w:rsid w:val="004357F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357FA"/>
    <w:rPr>
      <w:rFonts w:ascii="Cambria" w:eastAsia="Times New Roman" w:hAnsi="Cambria" w:cs="Times New Roman"/>
      <w:lang w:val="en-US" w:bidi="en-US"/>
    </w:rPr>
  </w:style>
  <w:style w:type="paragraph" w:styleId="a5">
    <w:name w:val="Normal (Web)"/>
    <w:basedOn w:val="a"/>
    <w:semiHidden/>
    <w:unhideWhenUsed/>
    <w:rsid w:val="004357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semiHidden/>
    <w:unhideWhenUsed/>
    <w:rsid w:val="004357F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val="ru-RU" w:eastAsia="ru-RU" w:bidi="ar-SA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357F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357F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4357FA"/>
    <w:rPr>
      <w:rFonts w:eastAsiaTheme="minorEastAsia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357FA"/>
    <w:pPr>
      <w:spacing w:after="120" w:line="276" w:lineRule="auto"/>
    </w:pPr>
    <w:rPr>
      <w:rFonts w:ascii="Calibri" w:hAnsi="Calibri"/>
      <w:sz w:val="16"/>
      <w:szCs w:val="16"/>
      <w:lang w:val="ru-RU" w:eastAsia="ru-RU" w:bidi="ar-SA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357FA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57FA"/>
    <w:pPr>
      <w:spacing w:after="0" w:line="240" w:lineRule="auto"/>
    </w:pPr>
    <w:rPr>
      <w:rFonts w:ascii="Tahoma" w:eastAsiaTheme="minorEastAsia" w:hAnsi="Tahoma" w:cs="Tahoma"/>
      <w:sz w:val="16"/>
      <w:szCs w:val="16"/>
      <w:lang w:val="ru-RU" w:eastAsia="ru-RU" w:bidi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4357FA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4357FA"/>
    <w:pPr>
      <w:spacing w:line="276" w:lineRule="auto"/>
      <w:ind w:left="720"/>
      <w:contextualSpacing/>
    </w:pPr>
    <w:rPr>
      <w:rFonts w:asciiTheme="minorHAnsi" w:eastAsiaTheme="minorHAnsi" w:hAnsiTheme="minorHAnsi" w:cstheme="minorBidi"/>
      <w:lang w:val="ru-RU" w:bidi="ar-SA"/>
    </w:rPr>
  </w:style>
  <w:style w:type="character" w:customStyle="1" w:styleId="11">
    <w:name w:val="Заголовок №1_"/>
    <w:basedOn w:val="a0"/>
    <w:link w:val="110"/>
    <w:locked/>
    <w:rsid w:val="004357FA"/>
    <w:rPr>
      <w:rFonts w:ascii="Century Schoolbook" w:hAnsi="Century Schoolbook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1"/>
    <w:rsid w:val="004357FA"/>
    <w:pPr>
      <w:shd w:val="clear" w:color="auto" w:fill="FFFFFF"/>
      <w:spacing w:after="0" w:line="278" w:lineRule="exact"/>
      <w:jc w:val="center"/>
      <w:outlineLvl w:val="0"/>
    </w:pPr>
    <w:rPr>
      <w:rFonts w:ascii="Century Schoolbook" w:eastAsiaTheme="minorHAnsi" w:hAnsi="Century Schoolbook" w:cstheme="minorBidi"/>
      <w:b/>
      <w:bCs/>
      <w:sz w:val="23"/>
      <w:szCs w:val="23"/>
      <w:lang w:val="ru-RU" w:bidi="ar-SA"/>
    </w:rPr>
  </w:style>
  <w:style w:type="paragraph" w:customStyle="1" w:styleId="Style3">
    <w:name w:val="Style3"/>
    <w:basedOn w:val="a"/>
    <w:uiPriority w:val="99"/>
    <w:rsid w:val="004357FA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Century Schoolbook" w:eastAsiaTheme="minorEastAsia" w:hAnsi="Century Schoolbook" w:cstheme="minorBidi"/>
      <w:sz w:val="24"/>
      <w:szCs w:val="24"/>
      <w:lang w:val="ru-RU" w:eastAsia="ru-RU" w:bidi="ar-SA"/>
    </w:rPr>
  </w:style>
  <w:style w:type="paragraph" w:customStyle="1" w:styleId="Style4">
    <w:name w:val="Style4"/>
    <w:basedOn w:val="a"/>
    <w:uiPriority w:val="99"/>
    <w:rsid w:val="004357FA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Century Schoolbook" w:eastAsiaTheme="minorEastAsia" w:hAnsi="Century Schoolbook" w:cstheme="minorBidi"/>
      <w:sz w:val="24"/>
      <w:szCs w:val="24"/>
      <w:lang w:val="ru-RU" w:eastAsia="ru-RU" w:bidi="ar-SA"/>
    </w:rPr>
  </w:style>
  <w:style w:type="paragraph" w:customStyle="1" w:styleId="Style5">
    <w:name w:val="Style5"/>
    <w:basedOn w:val="a"/>
    <w:uiPriority w:val="99"/>
    <w:rsid w:val="004357FA"/>
    <w:pPr>
      <w:widowControl w:val="0"/>
      <w:autoSpaceDE w:val="0"/>
      <w:autoSpaceDN w:val="0"/>
      <w:adjustRightInd w:val="0"/>
      <w:spacing w:after="0" w:line="206" w:lineRule="exact"/>
    </w:pPr>
    <w:rPr>
      <w:rFonts w:ascii="Century Schoolbook" w:eastAsiaTheme="minorEastAsia" w:hAnsi="Century Schoolbook" w:cstheme="minorBidi"/>
      <w:sz w:val="24"/>
      <w:szCs w:val="24"/>
      <w:lang w:val="ru-RU" w:eastAsia="ru-RU" w:bidi="ar-SA"/>
    </w:rPr>
  </w:style>
  <w:style w:type="paragraph" w:customStyle="1" w:styleId="Style6">
    <w:name w:val="Style6"/>
    <w:basedOn w:val="a"/>
    <w:uiPriority w:val="99"/>
    <w:rsid w:val="004357F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 w:cstheme="minorBidi"/>
      <w:sz w:val="24"/>
      <w:szCs w:val="24"/>
      <w:lang w:val="ru-RU" w:eastAsia="ru-RU" w:bidi="ar-SA"/>
    </w:rPr>
  </w:style>
  <w:style w:type="paragraph" w:customStyle="1" w:styleId="Style9">
    <w:name w:val="Style9"/>
    <w:basedOn w:val="a"/>
    <w:uiPriority w:val="99"/>
    <w:rsid w:val="004357F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 w:cstheme="minorBidi"/>
      <w:sz w:val="24"/>
      <w:szCs w:val="24"/>
      <w:lang w:val="ru-RU" w:eastAsia="ru-RU" w:bidi="ar-SA"/>
    </w:rPr>
  </w:style>
  <w:style w:type="paragraph" w:customStyle="1" w:styleId="Style10">
    <w:name w:val="Style10"/>
    <w:basedOn w:val="a"/>
    <w:uiPriority w:val="99"/>
    <w:rsid w:val="004357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Theme="minorEastAsia" w:hAnsi="Century Schoolbook" w:cstheme="minorBidi"/>
      <w:sz w:val="24"/>
      <w:szCs w:val="24"/>
      <w:lang w:val="ru-RU" w:eastAsia="ru-RU" w:bidi="ar-SA"/>
    </w:rPr>
  </w:style>
  <w:style w:type="paragraph" w:customStyle="1" w:styleId="Style12">
    <w:name w:val="Style12"/>
    <w:basedOn w:val="a"/>
    <w:uiPriority w:val="99"/>
    <w:rsid w:val="004357FA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Century Schoolbook" w:eastAsiaTheme="minorEastAsia" w:hAnsi="Century Schoolbook" w:cstheme="minorBidi"/>
      <w:sz w:val="24"/>
      <w:szCs w:val="24"/>
      <w:lang w:val="ru-RU" w:eastAsia="ru-RU" w:bidi="ar-SA"/>
    </w:rPr>
  </w:style>
  <w:style w:type="paragraph" w:customStyle="1" w:styleId="Style1">
    <w:name w:val="Style1"/>
    <w:basedOn w:val="a"/>
    <w:uiPriority w:val="99"/>
    <w:rsid w:val="004357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Theme="minorEastAsia" w:hAnsi="Century Schoolbook" w:cstheme="minorBidi"/>
      <w:sz w:val="24"/>
      <w:szCs w:val="24"/>
      <w:lang w:val="ru-RU" w:eastAsia="ru-RU" w:bidi="ar-SA"/>
    </w:rPr>
  </w:style>
  <w:style w:type="paragraph" w:customStyle="1" w:styleId="Style8">
    <w:name w:val="Style8"/>
    <w:basedOn w:val="a"/>
    <w:uiPriority w:val="99"/>
    <w:rsid w:val="004357FA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Century Schoolbook" w:eastAsiaTheme="minorEastAsia" w:hAnsi="Century Schoolbook" w:cstheme="minorBidi"/>
      <w:sz w:val="24"/>
      <w:szCs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4357FA"/>
    <w:pPr>
      <w:widowControl w:val="0"/>
      <w:autoSpaceDE w:val="0"/>
      <w:autoSpaceDN w:val="0"/>
      <w:adjustRightInd w:val="0"/>
      <w:spacing w:after="0" w:line="206" w:lineRule="exact"/>
    </w:pPr>
    <w:rPr>
      <w:rFonts w:ascii="Century Schoolbook" w:eastAsiaTheme="minorEastAsia" w:hAnsi="Century Schoolbook" w:cstheme="minorBidi"/>
      <w:sz w:val="24"/>
      <w:szCs w:val="24"/>
      <w:lang w:val="ru-RU" w:eastAsia="ru-RU" w:bidi="ar-SA"/>
    </w:rPr>
  </w:style>
  <w:style w:type="paragraph" w:customStyle="1" w:styleId="Style15">
    <w:name w:val="Style15"/>
    <w:basedOn w:val="a"/>
    <w:uiPriority w:val="99"/>
    <w:rsid w:val="004357FA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Century Schoolbook" w:eastAsiaTheme="minorEastAsia" w:hAnsi="Century Schoolbook" w:cstheme="minorBidi"/>
      <w:sz w:val="24"/>
      <w:szCs w:val="24"/>
      <w:lang w:val="ru-RU" w:eastAsia="ru-RU" w:bidi="ar-SA"/>
    </w:rPr>
  </w:style>
  <w:style w:type="paragraph" w:customStyle="1" w:styleId="Style17">
    <w:name w:val="Style17"/>
    <w:basedOn w:val="a"/>
    <w:uiPriority w:val="99"/>
    <w:rsid w:val="004357F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Theme="minorEastAsia" w:hAnsi="Century Schoolbook" w:cstheme="minorBidi"/>
      <w:sz w:val="24"/>
      <w:szCs w:val="24"/>
      <w:lang w:val="ru-RU" w:eastAsia="ru-RU" w:bidi="ar-SA"/>
    </w:rPr>
  </w:style>
  <w:style w:type="paragraph" w:customStyle="1" w:styleId="Style18">
    <w:name w:val="Style18"/>
    <w:basedOn w:val="a"/>
    <w:uiPriority w:val="99"/>
    <w:rsid w:val="004357FA"/>
    <w:pPr>
      <w:widowControl w:val="0"/>
      <w:autoSpaceDE w:val="0"/>
      <w:autoSpaceDN w:val="0"/>
      <w:adjustRightInd w:val="0"/>
      <w:spacing w:after="0" w:line="206" w:lineRule="exact"/>
    </w:pPr>
    <w:rPr>
      <w:rFonts w:ascii="Century Schoolbook" w:eastAsiaTheme="minorEastAsia" w:hAnsi="Century Schoolbook" w:cstheme="minorBidi"/>
      <w:sz w:val="24"/>
      <w:szCs w:val="24"/>
      <w:lang w:val="ru-RU" w:eastAsia="ru-RU" w:bidi="ar-SA"/>
    </w:rPr>
  </w:style>
  <w:style w:type="paragraph" w:customStyle="1" w:styleId="Style7">
    <w:name w:val="Style7"/>
    <w:basedOn w:val="a"/>
    <w:uiPriority w:val="99"/>
    <w:rsid w:val="004357FA"/>
    <w:pPr>
      <w:widowControl w:val="0"/>
      <w:autoSpaceDE w:val="0"/>
      <w:autoSpaceDN w:val="0"/>
      <w:adjustRightInd w:val="0"/>
      <w:spacing w:after="0" w:line="197" w:lineRule="exact"/>
    </w:pPr>
    <w:rPr>
      <w:rFonts w:ascii="Georgia" w:eastAsiaTheme="minorEastAsia" w:hAnsi="Georgia" w:cstheme="minorBidi"/>
      <w:sz w:val="24"/>
      <w:szCs w:val="24"/>
      <w:lang w:val="ru-RU" w:eastAsia="ru-RU" w:bidi="ar-SA"/>
    </w:rPr>
  </w:style>
  <w:style w:type="paragraph" w:customStyle="1" w:styleId="Style16">
    <w:name w:val="Style16"/>
    <w:basedOn w:val="a"/>
    <w:uiPriority w:val="99"/>
    <w:rsid w:val="004357FA"/>
    <w:pPr>
      <w:widowControl w:val="0"/>
      <w:autoSpaceDE w:val="0"/>
      <w:autoSpaceDN w:val="0"/>
      <w:adjustRightInd w:val="0"/>
      <w:spacing w:after="0" w:line="275" w:lineRule="exact"/>
      <w:ind w:firstLine="542"/>
      <w:jc w:val="both"/>
    </w:pPr>
    <w:rPr>
      <w:rFonts w:ascii="Times New Roman" w:eastAsiaTheme="minorEastAsia" w:hAnsi="Times New Roman"/>
      <w:sz w:val="24"/>
      <w:szCs w:val="24"/>
      <w:lang w:val="ru-RU" w:eastAsia="ru-RU" w:bidi="ar-SA"/>
    </w:rPr>
  </w:style>
  <w:style w:type="paragraph" w:customStyle="1" w:styleId="msotitle3">
    <w:name w:val="msotitle3"/>
    <w:basedOn w:val="a"/>
    <w:rsid w:val="004357FA"/>
    <w:pPr>
      <w:spacing w:after="0" w:line="240" w:lineRule="auto"/>
    </w:pPr>
    <w:rPr>
      <w:rFonts w:ascii="Times New Roman" w:hAnsi="Times New Roman"/>
      <w:color w:val="3399FF"/>
      <w:sz w:val="48"/>
      <w:szCs w:val="48"/>
      <w:lang w:val="ru-RU" w:eastAsia="ru-RU" w:bidi="ar-SA"/>
    </w:rPr>
  </w:style>
  <w:style w:type="paragraph" w:customStyle="1" w:styleId="FR1">
    <w:name w:val="FR1"/>
    <w:rsid w:val="004357FA"/>
    <w:pPr>
      <w:widowControl w:val="0"/>
      <w:snapToGrid w:val="0"/>
      <w:spacing w:before="380" w:after="0" w:line="256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FontStyle21">
    <w:name w:val="Font Style21"/>
    <w:basedOn w:val="a0"/>
    <w:uiPriority w:val="99"/>
    <w:rsid w:val="004357FA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2">
    <w:name w:val="Font Style22"/>
    <w:basedOn w:val="a0"/>
    <w:uiPriority w:val="99"/>
    <w:rsid w:val="004357FA"/>
    <w:rPr>
      <w:rFonts w:ascii="Century Schoolbook" w:hAnsi="Century Schoolbook" w:cs="Century Schoolbook" w:hint="default"/>
      <w:sz w:val="14"/>
      <w:szCs w:val="14"/>
    </w:rPr>
  </w:style>
  <w:style w:type="character" w:customStyle="1" w:styleId="FontStyle23">
    <w:name w:val="Font Style23"/>
    <w:basedOn w:val="a0"/>
    <w:uiPriority w:val="99"/>
    <w:rsid w:val="004357FA"/>
    <w:rPr>
      <w:rFonts w:ascii="Century Schoolbook" w:hAnsi="Century Schoolbook" w:cs="Century Schoolbook" w:hint="default"/>
      <w:b/>
      <w:bCs/>
      <w:i/>
      <w:iCs/>
      <w:sz w:val="14"/>
      <w:szCs w:val="14"/>
    </w:rPr>
  </w:style>
  <w:style w:type="character" w:customStyle="1" w:styleId="FontStyle24">
    <w:name w:val="Font Style24"/>
    <w:basedOn w:val="a0"/>
    <w:uiPriority w:val="99"/>
    <w:rsid w:val="004357FA"/>
    <w:rPr>
      <w:rFonts w:ascii="Century Schoolbook" w:hAnsi="Century Schoolbook" w:cs="Century Schoolbook" w:hint="default"/>
      <w:spacing w:val="-20"/>
      <w:sz w:val="18"/>
      <w:szCs w:val="18"/>
    </w:rPr>
  </w:style>
  <w:style w:type="character" w:customStyle="1" w:styleId="FontStyle29">
    <w:name w:val="Font Style29"/>
    <w:basedOn w:val="a0"/>
    <w:uiPriority w:val="99"/>
    <w:rsid w:val="004357FA"/>
    <w:rPr>
      <w:rFonts w:ascii="Century Schoolbook" w:hAnsi="Century Schoolbook" w:cs="Century Schoolbook" w:hint="default"/>
      <w:i/>
      <w:iCs/>
      <w:sz w:val="14"/>
      <w:szCs w:val="14"/>
    </w:rPr>
  </w:style>
  <w:style w:type="character" w:customStyle="1" w:styleId="FontStyle32">
    <w:name w:val="Font Style32"/>
    <w:basedOn w:val="a0"/>
    <w:uiPriority w:val="99"/>
    <w:rsid w:val="004357FA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25">
    <w:name w:val="Font Style25"/>
    <w:basedOn w:val="a0"/>
    <w:rsid w:val="004357FA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27">
    <w:name w:val="Font Style27"/>
    <w:basedOn w:val="a0"/>
    <w:uiPriority w:val="99"/>
    <w:rsid w:val="004357F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8">
    <w:name w:val="Font Style28"/>
    <w:basedOn w:val="a0"/>
    <w:uiPriority w:val="99"/>
    <w:rsid w:val="004357FA"/>
    <w:rPr>
      <w:rFonts w:ascii="Century Schoolbook" w:hAnsi="Century Schoolbook" w:cs="Century Schoolbook" w:hint="default"/>
      <w:b/>
      <w:bCs/>
      <w:sz w:val="10"/>
      <w:szCs w:val="10"/>
    </w:rPr>
  </w:style>
  <w:style w:type="character" w:customStyle="1" w:styleId="FontStyle13">
    <w:name w:val="Font Style13"/>
    <w:basedOn w:val="a0"/>
    <w:rsid w:val="004357FA"/>
    <w:rPr>
      <w:rFonts w:ascii="Segoe UI" w:hAnsi="Segoe UI" w:cs="Segoe UI" w:hint="default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4357FA"/>
    <w:rPr>
      <w:rFonts w:ascii="Century Schoolbook" w:hAnsi="Century Schoolbook" w:cs="Century Schoolbook" w:hint="default"/>
      <w:b/>
      <w:bCs/>
      <w:w w:val="150"/>
      <w:sz w:val="10"/>
      <w:szCs w:val="10"/>
    </w:rPr>
  </w:style>
  <w:style w:type="character" w:customStyle="1" w:styleId="FontStyle15">
    <w:name w:val="Font Style15"/>
    <w:basedOn w:val="a0"/>
    <w:uiPriority w:val="99"/>
    <w:rsid w:val="004357FA"/>
    <w:rPr>
      <w:rFonts w:ascii="Century Schoolbook" w:hAnsi="Century Schoolbook" w:cs="Century Schoolbook" w:hint="default"/>
      <w:b/>
      <w:bCs/>
      <w:sz w:val="16"/>
      <w:szCs w:val="16"/>
    </w:rPr>
  </w:style>
  <w:style w:type="character" w:customStyle="1" w:styleId="FontStyle16">
    <w:name w:val="Font Style16"/>
    <w:basedOn w:val="a0"/>
    <w:uiPriority w:val="99"/>
    <w:rsid w:val="004357FA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7">
    <w:name w:val="Font Style17"/>
    <w:basedOn w:val="a0"/>
    <w:uiPriority w:val="99"/>
    <w:rsid w:val="004357FA"/>
    <w:rPr>
      <w:rFonts w:ascii="Century Schoolbook" w:hAnsi="Century Schoolbook" w:cs="Century Schoolbook" w:hint="default"/>
      <w:b/>
      <w:bCs/>
      <w:i/>
      <w:iCs/>
      <w:spacing w:val="20"/>
      <w:sz w:val="16"/>
      <w:szCs w:val="16"/>
    </w:rPr>
  </w:style>
  <w:style w:type="paragraph" w:customStyle="1" w:styleId="msonormalbullet2gif">
    <w:name w:val="msonormalbullet2.gif"/>
    <w:basedOn w:val="a"/>
    <w:rsid w:val="004357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msonormalbullet3gif">
    <w:name w:val="msonormalbullet3.gif"/>
    <w:basedOn w:val="a"/>
    <w:rsid w:val="004357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msonormalbullet1gif">
    <w:name w:val="msonormalbullet1.gif"/>
    <w:basedOn w:val="a"/>
    <w:rsid w:val="004357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fr1bullet1gif">
    <w:name w:val="fr1bullet1.gif"/>
    <w:basedOn w:val="a"/>
    <w:rsid w:val="004357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fr1bullet2gif">
    <w:name w:val="fr1bullet2.gif"/>
    <w:basedOn w:val="a"/>
    <w:rsid w:val="004357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fr1bullet3gif">
    <w:name w:val="fr1bullet3.gif"/>
    <w:basedOn w:val="a"/>
    <w:rsid w:val="004357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msobodytext3bullet1gif">
    <w:name w:val="msobodytext3bullet1.gif"/>
    <w:basedOn w:val="a"/>
    <w:rsid w:val="004357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msobodytext3bullet2gif">
    <w:name w:val="msobodytext3bullet2.gif"/>
    <w:basedOn w:val="a"/>
    <w:rsid w:val="004357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msobodytext3bullet3gif">
    <w:name w:val="msobodytext3bullet3.gif"/>
    <w:basedOn w:val="a"/>
    <w:rsid w:val="004357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ad">
    <w:name w:val="Hyperlink"/>
    <w:semiHidden/>
    <w:unhideWhenUsed/>
    <w:rsid w:val="00716DFD"/>
    <w:rPr>
      <w:rFonts w:ascii="Times New Roman" w:hAnsi="Times New Roman" w:cs="Times New Roman" w:hint="default"/>
      <w:color w:val="0000FF"/>
      <w:u w:val="single"/>
      <w:lang w:val="ru-RU" w:eastAsia="ru-RU" w:bidi="ru-RU"/>
    </w:rPr>
  </w:style>
  <w:style w:type="paragraph" w:customStyle="1" w:styleId="ConsPlusTitle">
    <w:name w:val="ConsPlusTitle"/>
    <w:rsid w:val="00716D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basedOn w:val="a0"/>
    <w:rsid w:val="00716DFD"/>
    <w:rPr>
      <w:rFonts w:ascii="Trebuchet MS" w:hAnsi="Trebuchet MS" w:cs="Trebuchet MS"/>
      <w:b/>
      <w:bCs/>
      <w:sz w:val="20"/>
      <w:szCs w:val="20"/>
    </w:rPr>
  </w:style>
  <w:style w:type="character" w:customStyle="1" w:styleId="FontStyle12">
    <w:name w:val="Font Style12"/>
    <w:basedOn w:val="a0"/>
    <w:rsid w:val="00716DFD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16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716D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716DFD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FontStyle30">
    <w:name w:val="Font Style30"/>
    <w:basedOn w:val="a0"/>
    <w:rsid w:val="009E26AD"/>
    <w:rPr>
      <w:rFonts w:ascii="Century Schoolbook" w:hAnsi="Century Schoolbook" w:cs="Century Schoolbook"/>
      <w:b/>
      <w:bCs/>
      <w:spacing w:val="-20"/>
      <w:sz w:val="18"/>
      <w:szCs w:val="18"/>
    </w:rPr>
  </w:style>
  <w:style w:type="table" w:styleId="ae">
    <w:name w:val="Table Grid"/>
    <w:basedOn w:val="a1"/>
    <w:rsid w:val="009E2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2"/>
    <w:rsid w:val="006643A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enturySchoolbook85pt">
    <w:name w:val="Основной текст + Century Schoolbook;8;5 pt;Полужирный"/>
    <w:basedOn w:val="af"/>
    <w:rsid w:val="006643A6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CenturySchoolbook85pt0">
    <w:name w:val="Основной текст + Century Schoolbook;8;5 pt"/>
    <w:basedOn w:val="af"/>
    <w:rsid w:val="006643A6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7"/>
      <w:szCs w:val="17"/>
      <w:lang w:val="ru-RU"/>
    </w:rPr>
  </w:style>
  <w:style w:type="paragraph" w:customStyle="1" w:styleId="12">
    <w:name w:val="Основной текст1"/>
    <w:basedOn w:val="a"/>
    <w:link w:val="af"/>
    <w:rsid w:val="006643A6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val="ru-RU" w:bidi="ar-SA"/>
    </w:rPr>
  </w:style>
  <w:style w:type="character" w:customStyle="1" w:styleId="CenturySchoolbook85pt1">
    <w:name w:val="Основной текст + Century Schoolbook;8;5 pt;Курсив"/>
    <w:basedOn w:val="af"/>
    <w:rsid w:val="006643A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dukuban.ru/docs/Zakon/2012/Zakon_RF_2012-12-29_N_273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12074</Words>
  <Characters>68827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Паша</cp:lastModifiedBy>
  <cp:revision>8</cp:revision>
  <cp:lastPrinted>2014-10-01T19:10:00Z</cp:lastPrinted>
  <dcterms:created xsi:type="dcterms:W3CDTF">2014-09-07T15:18:00Z</dcterms:created>
  <dcterms:modified xsi:type="dcterms:W3CDTF">2014-10-15T06:47:00Z</dcterms:modified>
</cp:coreProperties>
</file>