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09"/>
        <w:gridCol w:w="709"/>
        <w:gridCol w:w="709"/>
        <w:gridCol w:w="1701"/>
        <w:gridCol w:w="1701"/>
        <w:gridCol w:w="13"/>
        <w:gridCol w:w="2680"/>
        <w:gridCol w:w="1701"/>
        <w:gridCol w:w="1559"/>
        <w:gridCol w:w="1418"/>
        <w:gridCol w:w="992"/>
        <w:gridCol w:w="851"/>
      </w:tblGrid>
      <w:tr w:rsidR="00E95B95" w:rsidTr="003037F0">
        <w:trPr>
          <w:trHeight w:val="825"/>
        </w:trPr>
        <w:tc>
          <w:tcPr>
            <w:tcW w:w="709" w:type="dxa"/>
            <w:vMerge w:val="restart"/>
          </w:tcPr>
          <w:p w:rsidR="00E95B95" w:rsidRPr="00696BF2" w:rsidRDefault="00E95B95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</w:p>
          <w:p w:rsidR="00E95B95" w:rsidRPr="003037F0" w:rsidRDefault="00E95B95" w:rsidP="003037F0">
            <w:pPr>
              <w:jc w:val="center"/>
              <w:rPr>
                <w:b/>
              </w:rPr>
            </w:pPr>
            <w:r w:rsidRPr="003037F0">
              <w:rPr>
                <w:b/>
              </w:rPr>
              <w:t xml:space="preserve">№ </w:t>
            </w:r>
            <w:r w:rsidR="003037F0" w:rsidRPr="003037F0">
              <w:rPr>
                <w:b/>
              </w:rPr>
              <w:t>урока</w:t>
            </w:r>
          </w:p>
        </w:tc>
        <w:tc>
          <w:tcPr>
            <w:tcW w:w="1418" w:type="dxa"/>
            <w:gridSpan w:val="2"/>
          </w:tcPr>
          <w:p w:rsidR="00E95B95" w:rsidRPr="00696BF2" w:rsidRDefault="00E95B95" w:rsidP="006A2776">
            <w:pPr>
              <w:jc w:val="center"/>
              <w:rPr>
                <w:b/>
              </w:rPr>
            </w:pPr>
            <w:r w:rsidRPr="00696BF2">
              <w:rPr>
                <w:b/>
              </w:rPr>
              <w:t>Дата проведения</w:t>
            </w:r>
          </w:p>
        </w:tc>
        <w:tc>
          <w:tcPr>
            <w:tcW w:w="1701" w:type="dxa"/>
            <w:vMerge w:val="restart"/>
          </w:tcPr>
          <w:p w:rsidR="00E95B95" w:rsidRPr="00696BF2" w:rsidRDefault="000E53F9" w:rsidP="006A2776">
            <w:pPr>
              <w:jc w:val="center"/>
              <w:rPr>
                <w:b/>
              </w:rPr>
            </w:pPr>
            <w:r w:rsidRPr="000E53F9">
              <w:rPr>
                <w:b/>
                <w:noProof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71.1pt;margin-top:-40.55pt;width:290.55pt;height:21.7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9771AC" w:rsidRDefault="009771AC" w:rsidP="003C46C2">
                        <w:pPr>
                          <w:jc w:val="center"/>
                        </w:pPr>
                        <w:r>
                          <w:t>ТЕМАТИЧЕСКОЕ ПЛАНИРОВАНИЕ</w:t>
                        </w:r>
                      </w:p>
                    </w:txbxContent>
                  </v:textbox>
                </v:shape>
              </w:pict>
            </w:r>
            <w:r w:rsidR="003037F0">
              <w:rPr>
                <w:b/>
              </w:rPr>
              <w:t>Наименование раздела и темы</w:t>
            </w:r>
          </w:p>
        </w:tc>
        <w:tc>
          <w:tcPr>
            <w:tcW w:w="1701" w:type="dxa"/>
            <w:vMerge w:val="restart"/>
          </w:tcPr>
          <w:p w:rsidR="00E95B95" w:rsidRPr="00696BF2" w:rsidRDefault="00E95B95" w:rsidP="006A2776">
            <w:pPr>
              <w:ind w:left="-102" w:firstLine="102"/>
              <w:jc w:val="center"/>
              <w:rPr>
                <w:b/>
              </w:rPr>
            </w:pPr>
            <w:r w:rsidRPr="00696BF2">
              <w:rPr>
                <w:b/>
              </w:rPr>
              <w:t>Элементы</w:t>
            </w:r>
          </w:p>
          <w:p w:rsidR="00E95B95" w:rsidRPr="00696BF2" w:rsidRDefault="00E95B95" w:rsidP="006A2776">
            <w:pPr>
              <w:jc w:val="center"/>
              <w:rPr>
                <w:b/>
              </w:rPr>
            </w:pPr>
            <w:r w:rsidRPr="00696BF2">
              <w:rPr>
                <w:b/>
              </w:rPr>
              <w:t>содержания</w:t>
            </w:r>
          </w:p>
          <w:p w:rsidR="00E95B95" w:rsidRPr="00696BF2" w:rsidRDefault="00E95B95" w:rsidP="006A2776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E95B95" w:rsidRPr="00696BF2" w:rsidRDefault="00E95B95" w:rsidP="006A2776">
            <w:pPr>
              <w:jc w:val="center"/>
              <w:rPr>
                <w:b/>
              </w:rPr>
            </w:pPr>
            <w:r w:rsidRPr="00696BF2">
              <w:rPr>
                <w:b/>
              </w:rPr>
              <w:t>Требования</w:t>
            </w:r>
          </w:p>
          <w:p w:rsidR="00E95B95" w:rsidRPr="00696BF2" w:rsidRDefault="00E95B95" w:rsidP="006A2776">
            <w:pPr>
              <w:jc w:val="center"/>
              <w:rPr>
                <w:b/>
              </w:rPr>
            </w:pPr>
            <w:r w:rsidRPr="00696BF2">
              <w:rPr>
                <w:b/>
              </w:rPr>
              <w:t>к уровню</w:t>
            </w:r>
          </w:p>
          <w:p w:rsidR="00E95B95" w:rsidRPr="00696BF2" w:rsidRDefault="00E95B95" w:rsidP="006A2776">
            <w:pPr>
              <w:jc w:val="center"/>
              <w:rPr>
                <w:b/>
              </w:rPr>
            </w:pPr>
            <w:r w:rsidRPr="00696BF2">
              <w:rPr>
                <w:b/>
              </w:rPr>
              <w:t>подготовки</w:t>
            </w:r>
          </w:p>
          <w:p w:rsidR="00E95B95" w:rsidRPr="00696BF2" w:rsidRDefault="003037F0" w:rsidP="006A2776">
            <w:pPr>
              <w:jc w:val="center"/>
              <w:rPr>
                <w:b/>
              </w:rPr>
            </w:pPr>
            <w:r>
              <w:rPr>
                <w:b/>
              </w:rPr>
              <w:t>обу</w:t>
            </w:r>
            <w:r w:rsidR="00E95B95" w:rsidRPr="00696BF2">
              <w:rPr>
                <w:b/>
              </w:rPr>
              <w:t>ча</w:t>
            </w:r>
            <w:r w:rsidR="00E9107B">
              <w:rPr>
                <w:b/>
              </w:rPr>
              <w:t>ю</w:t>
            </w:r>
            <w:r w:rsidR="00E95B95" w:rsidRPr="00696BF2">
              <w:rPr>
                <w:b/>
              </w:rPr>
              <w:t>щихся</w:t>
            </w:r>
          </w:p>
        </w:tc>
        <w:tc>
          <w:tcPr>
            <w:tcW w:w="1701" w:type="dxa"/>
            <w:vMerge w:val="restart"/>
          </w:tcPr>
          <w:p w:rsidR="00E95B95" w:rsidRPr="00696BF2" w:rsidRDefault="00E95B95" w:rsidP="006A2776">
            <w:pPr>
              <w:jc w:val="center"/>
              <w:rPr>
                <w:b/>
              </w:rPr>
            </w:pPr>
            <w:r w:rsidRPr="00696BF2">
              <w:rPr>
                <w:b/>
              </w:rPr>
              <w:t>Тип</w:t>
            </w:r>
          </w:p>
          <w:p w:rsidR="00E95B95" w:rsidRPr="00696BF2" w:rsidRDefault="00E95B95" w:rsidP="006A2776">
            <w:pPr>
              <w:jc w:val="center"/>
              <w:rPr>
                <w:b/>
              </w:rPr>
            </w:pPr>
            <w:r w:rsidRPr="00696BF2">
              <w:rPr>
                <w:b/>
              </w:rPr>
              <w:t>урока</w:t>
            </w:r>
          </w:p>
        </w:tc>
        <w:tc>
          <w:tcPr>
            <w:tcW w:w="1559" w:type="dxa"/>
            <w:vMerge w:val="restart"/>
          </w:tcPr>
          <w:p w:rsidR="00E95B95" w:rsidRPr="00696BF2" w:rsidRDefault="00E95B95" w:rsidP="003037F0">
            <w:pPr>
              <w:jc w:val="center"/>
              <w:rPr>
                <w:b/>
              </w:rPr>
            </w:pPr>
            <w:r w:rsidRPr="00696BF2">
              <w:rPr>
                <w:b/>
              </w:rPr>
              <w:t>Вид  контроля</w:t>
            </w:r>
          </w:p>
        </w:tc>
        <w:tc>
          <w:tcPr>
            <w:tcW w:w="1418" w:type="dxa"/>
            <w:vMerge w:val="restart"/>
          </w:tcPr>
          <w:p w:rsidR="00E95B95" w:rsidRPr="00696BF2" w:rsidRDefault="00E95B95" w:rsidP="006A2776">
            <w:pPr>
              <w:jc w:val="center"/>
              <w:rPr>
                <w:b/>
              </w:rPr>
            </w:pPr>
            <w:r>
              <w:rPr>
                <w:b/>
              </w:rPr>
              <w:t>Применение ИКТ</w:t>
            </w:r>
          </w:p>
        </w:tc>
        <w:tc>
          <w:tcPr>
            <w:tcW w:w="992" w:type="dxa"/>
            <w:vMerge w:val="restart"/>
          </w:tcPr>
          <w:p w:rsidR="00E95B95" w:rsidRPr="00696BF2" w:rsidRDefault="00E95B95" w:rsidP="006A2776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851" w:type="dxa"/>
            <w:vMerge w:val="restart"/>
          </w:tcPr>
          <w:p w:rsidR="00E95B95" w:rsidRPr="00696BF2" w:rsidRDefault="00E95B95" w:rsidP="006A2776">
            <w:pPr>
              <w:jc w:val="center"/>
              <w:rPr>
                <w:b/>
              </w:rPr>
            </w:pPr>
            <w:r w:rsidRPr="00696BF2">
              <w:rPr>
                <w:b/>
              </w:rPr>
              <w:t>Домашнее</w:t>
            </w:r>
          </w:p>
          <w:p w:rsidR="00E95B95" w:rsidRPr="00696BF2" w:rsidRDefault="00E95B95" w:rsidP="006A2776">
            <w:pPr>
              <w:jc w:val="center"/>
              <w:rPr>
                <w:b/>
              </w:rPr>
            </w:pPr>
            <w:r w:rsidRPr="00696BF2">
              <w:rPr>
                <w:b/>
              </w:rPr>
              <w:t>задание</w:t>
            </w:r>
          </w:p>
        </w:tc>
      </w:tr>
      <w:tr w:rsidR="00E95B95" w:rsidTr="003037F0">
        <w:trPr>
          <w:trHeight w:val="435"/>
        </w:trPr>
        <w:tc>
          <w:tcPr>
            <w:tcW w:w="709" w:type="dxa"/>
            <w:vMerge/>
          </w:tcPr>
          <w:p w:rsidR="00E95B95" w:rsidRPr="00696BF2" w:rsidRDefault="00E95B95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95B95" w:rsidRPr="00696BF2" w:rsidRDefault="00E95B95" w:rsidP="006A2776">
            <w:pPr>
              <w:jc w:val="center"/>
              <w:rPr>
                <w:b/>
              </w:rPr>
            </w:pPr>
            <w:r w:rsidRPr="00696BF2">
              <w:rPr>
                <w:b/>
              </w:rPr>
              <w:t>План</w:t>
            </w:r>
          </w:p>
        </w:tc>
        <w:tc>
          <w:tcPr>
            <w:tcW w:w="709" w:type="dxa"/>
          </w:tcPr>
          <w:p w:rsidR="00E95B95" w:rsidRPr="00696BF2" w:rsidRDefault="00E95B95" w:rsidP="006A2776">
            <w:pPr>
              <w:jc w:val="center"/>
              <w:rPr>
                <w:b/>
              </w:rPr>
            </w:pPr>
            <w:r w:rsidRPr="00696BF2">
              <w:rPr>
                <w:b/>
              </w:rPr>
              <w:t>Факт</w:t>
            </w:r>
          </w:p>
        </w:tc>
        <w:tc>
          <w:tcPr>
            <w:tcW w:w="1701" w:type="dxa"/>
            <w:vMerge/>
          </w:tcPr>
          <w:p w:rsidR="00E95B95" w:rsidRDefault="00E95B95" w:rsidP="006A2776"/>
        </w:tc>
        <w:tc>
          <w:tcPr>
            <w:tcW w:w="1701" w:type="dxa"/>
            <w:vMerge/>
          </w:tcPr>
          <w:p w:rsidR="00E95B95" w:rsidRDefault="00E95B95" w:rsidP="006A2776">
            <w:pPr>
              <w:ind w:left="-102" w:firstLine="102"/>
            </w:pPr>
          </w:p>
        </w:tc>
        <w:tc>
          <w:tcPr>
            <w:tcW w:w="2693" w:type="dxa"/>
            <w:gridSpan w:val="2"/>
            <w:vMerge/>
          </w:tcPr>
          <w:p w:rsidR="00E95B95" w:rsidRDefault="00E95B95" w:rsidP="006A2776"/>
        </w:tc>
        <w:tc>
          <w:tcPr>
            <w:tcW w:w="1701" w:type="dxa"/>
            <w:vMerge/>
          </w:tcPr>
          <w:p w:rsidR="00E95B95" w:rsidRDefault="00E95B95" w:rsidP="006A2776">
            <w:pPr>
              <w:jc w:val="center"/>
            </w:pPr>
          </w:p>
        </w:tc>
        <w:tc>
          <w:tcPr>
            <w:tcW w:w="1559" w:type="dxa"/>
            <w:vMerge/>
          </w:tcPr>
          <w:p w:rsidR="00E95B95" w:rsidRDefault="00E95B95" w:rsidP="006A2776">
            <w:pPr>
              <w:jc w:val="center"/>
            </w:pPr>
          </w:p>
        </w:tc>
        <w:tc>
          <w:tcPr>
            <w:tcW w:w="1418" w:type="dxa"/>
            <w:vMerge/>
          </w:tcPr>
          <w:p w:rsidR="00E95B95" w:rsidRDefault="00E95B95" w:rsidP="006A2776"/>
        </w:tc>
        <w:tc>
          <w:tcPr>
            <w:tcW w:w="992" w:type="dxa"/>
            <w:vMerge/>
          </w:tcPr>
          <w:p w:rsidR="00E95B95" w:rsidRDefault="00E95B95" w:rsidP="006A2776"/>
        </w:tc>
        <w:tc>
          <w:tcPr>
            <w:tcW w:w="851" w:type="dxa"/>
            <w:vMerge/>
          </w:tcPr>
          <w:p w:rsidR="00E95B95" w:rsidRDefault="00E95B95" w:rsidP="006A2776"/>
        </w:tc>
      </w:tr>
      <w:tr w:rsidR="00434E75" w:rsidTr="003037F0">
        <w:trPr>
          <w:trHeight w:val="390"/>
        </w:trPr>
        <w:tc>
          <w:tcPr>
            <w:tcW w:w="14743" w:type="dxa"/>
            <w:gridSpan w:val="12"/>
          </w:tcPr>
          <w:p w:rsidR="00434E75" w:rsidRPr="00434E75" w:rsidRDefault="009358D0" w:rsidP="00434E75">
            <w:pPr>
              <w:jc w:val="center"/>
            </w:pPr>
            <w:r>
              <w:rPr>
                <w:b/>
              </w:rPr>
              <w:t>«</w:t>
            </w:r>
            <w:r w:rsidRPr="00B0258F">
              <w:rPr>
                <w:b/>
              </w:rPr>
              <w:t>Введение. Информация и информационные процессы</w:t>
            </w:r>
            <w:r>
              <w:rPr>
                <w:b/>
              </w:rPr>
              <w:t>»</w:t>
            </w:r>
            <w:r w:rsidRPr="00B0258F">
              <w:rPr>
                <w:b/>
              </w:rPr>
              <w:t xml:space="preserve"> – 4 часа</w:t>
            </w:r>
          </w:p>
        </w:tc>
      </w:tr>
      <w:tr w:rsidR="00E95B95" w:rsidTr="003037F0">
        <w:tc>
          <w:tcPr>
            <w:tcW w:w="709" w:type="dxa"/>
          </w:tcPr>
          <w:p w:rsidR="00E95B95" w:rsidRPr="00696BF2" w:rsidRDefault="00E95B95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</w:p>
          <w:p w:rsidR="00E95B95" w:rsidRPr="00696BF2" w:rsidRDefault="00E95B95" w:rsidP="006A2776">
            <w:pPr>
              <w:jc w:val="center"/>
              <w:rPr>
                <w:b/>
                <w:sz w:val="28"/>
                <w:szCs w:val="28"/>
              </w:rPr>
            </w:pPr>
            <w:r w:rsidRPr="00696BF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95B95" w:rsidRPr="0072452A" w:rsidRDefault="00AA7411" w:rsidP="006A2776">
            <w:r>
              <w:t>3.09.12</w:t>
            </w:r>
          </w:p>
        </w:tc>
        <w:tc>
          <w:tcPr>
            <w:tcW w:w="709" w:type="dxa"/>
          </w:tcPr>
          <w:p w:rsidR="00E95B95" w:rsidRPr="0072452A" w:rsidRDefault="00E95B95" w:rsidP="006A2776"/>
        </w:tc>
        <w:tc>
          <w:tcPr>
            <w:tcW w:w="1701" w:type="dxa"/>
          </w:tcPr>
          <w:p w:rsidR="00E95B95" w:rsidRPr="00696BF2" w:rsidRDefault="009358D0" w:rsidP="009358D0">
            <w:pPr>
              <w:rPr>
                <w:b/>
              </w:rPr>
            </w:pPr>
            <w:r w:rsidRPr="00B0258F">
              <w:t>Инструктаж по технике безопасности и правилам поведениям в кабинете информатики. Информация и информационные процессы.</w:t>
            </w:r>
          </w:p>
        </w:tc>
        <w:tc>
          <w:tcPr>
            <w:tcW w:w="1701" w:type="dxa"/>
          </w:tcPr>
          <w:p w:rsidR="00E95B95" w:rsidRPr="003A3B08" w:rsidRDefault="00CB1D02" w:rsidP="006A2776">
            <w:r>
              <w:t>Информация в неживой и живой природе, человек и информация, информационные процессы в технике</w:t>
            </w:r>
          </w:p>
        </w:tc>
        <w:tc>
          <w:tcPr>
            <w:tcW w:w="2693" w:type="dxa"/>
            <w:gridSpan w:val="2"/>
          </w:tcPr>
          <w:p w:rsidR="00E95B95" w:rsidRPr="00CB1D02" w:rsidRDefault="00F5725B" w:rsidP="00F5725B">
            <w:pPr>
              <w:ind w:left="123" w:hanging="123"/>
            </w:pPr>
            <w:r>
              <w:t>Знать: единицу количества информации</w:t>
            </w:r>
          </w:p>
        </w:tc>
        <w:tc>
          <w:tcPr>
            <w:tcW w:w="1701" w:type="dxa"/>
          </w:tcPr>
          <w:p w:rsidR="00E95B95" w:rsidRDefault="008F0225" w:rsidP="006A2776">
            <w:pPr>
              <w:jc w:val="center"/>
            </w:pPr>
            <w:r w:rsidRPr="00537F9B">
              <w:t>Комбинированный урок</w:t>
            </w:r>
          </w:p>
        </w:tc>
        <w:tc>
          <w:tcPr>
            <w:tcW w:w="1559" w:type="dxa"/>
          </w:tcPr>
          <w:p w:rsidR="00E95B95" w:rsidRDefault="00E95B95" w:rsidP="006A2776">
            <w:pPr>
              <w:jc w:val="center"/>
            </w:pPr>
          </w:p>
        </w:tc>
        <w:tc>
          <w:tcPr>
            <w:tcW w:w="1418" w:type="dxa"/>
          </w:tcPr>
          <w:p w:rsidR="00E95B95" w:rsidRPr="00F2288E" w:rsidRDefault="00E95B95" w:rsidP="006A2776"/>
        </w:tc>
        <w:tc>
          <w:tcPr>
            <w:tcW w:w="992" w:type="dxa"/>
          </w:tcPr>
          <w:p w:rsidR="00E95B95" w:rsidRPr="0072452A" w:rsidRDefault="00E95B95" w:rsidP="006A2776"/>
        </w:tc>
        <w:tc>
          <w:tcPr>
            <w:tcW w:w="851" w:type="dxa"/>
          </w:tcPr>
          <w:p w:rsidR="00E95B95" w:rsidRPr="0072452A" w:rsidRDefault="009358D0" w:rsidP="006A2776">
            <w:r w:rsidRPr="00B0258F">
              <w:t>с.7-9</w:t>
            </w:r>
          </w:p>
        </w:tc>
      </w:tr>
      <w:tr w:rsidR="00E95B95" w:rsidTr="003037F0">
        <w:tc>
          <w:tcPr>
            <w:tcW w:w="709" w:type="dxa"/>
          </w:tcPr>
          <w:p w:rsidR="00E95B95" w:rsidRPr="00696BF2" w:rsidRDefault="00E95B95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</w:p>
          <w:p w:rsidR="00E95B95" w:rsidRPr="00696BF2" w:rsidRDefault="00E95B95" w:rsidP="006A2776">
            <w:pPr>
              <w:jc w:val="center"/>
              <w:rPr>
                <w:b/>
                <w:sz w:val="28"/>
                <w:szCs w:val="28"/>
              </w:rPr>
            </w:pPr>
            <w:r w:rsidRPr="00696BF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95B95" w:rsidRDefault="009771AC" w:rsidP="006A2776">
            <w:r>
              <w:t>10</w:t>
            </w:r>
            <w:r w:rsidR="00AA7411">
              <w:t>.09.12.</w:t>
            </w:r>
          </w:p>
        </w:tc>
        <w:tc>
          <w:tcPr>
            <w:tcW w:w="709" w:type="dxa"/>
          </w:tcPr>
          <w:p w:rsidR="00E95B95" w:rsidRDefault="00E95B95" w:rsidP="006A2776"/>
        </w:tc>
        <w:tc>
          <w:tcPr>
            <w:tcW w:w="1701" w:type="dxa"/>
          </w:tcPr>
          <w:p w:rsidR="00E95B95" w:rsidRPr="00696BF2" w:rsidRDefault="009358D0" w:rsidP="006A2776">
            <w:pPr>
              <w:rPr>
                <w:b/>
              </w:rPr>
            </w:pPr>
            <w:r w:rsidRPr="00B0258F">
              <w:t>Вероятностный подход к измерению информации.</w:t>
            </w:r>
          </w:p>
          <w:p w:rsidR="00E95B95" w:rsidRDefault="00E95B95" w:rsidP="006A2776"/>
        </w:tc>
        <w:tc>
          <w:tcPr>
            <w:tcW w:w="1701" w:type="dxa"/>
          </w:tcPr>
          <w:p w:rsidR="00E95B95" w:rsidRDefault="00CB1D02" w:rsidP="006A2776">
            <w:r>
              <w:t>Количество информации</w:t>
            </w:r>
          </w:p>
        </w:tc>
        <w:tc>
          <w:tcPr>
            <w:tcW w:w="2693" w:type="dxa"/>
            <w:gridSpan w:val="2"/>
          </w:tcPr>
          <w:p w:rsidR="00F5725B" w:rsidRDefault="00F5725B" w:rsidP="006A2776">
            <w:r>
              <w:t>Знать: единицу количества информации,</w:t>
            </w:r>
          </w:p>
          <w:p w:rsidR="00E95B95" w:rsidRDefault="00F5725B" w:rsidP="006A2776">
            <w:r>
              <w:t>в</w:t>
            </w:r>
            <w:r w:rsidRPr="00B0258F">
              <w:t>ероятностный подход к измерению информации</w:t>
            </w:r>
          </w:p>
        </w:tc>
        <w:tc>
          <w:tcPr>
            <w:tcW w:w="1701" w:type="dxa"/>
          </w:tcPr>
          <w:p w:rsidR="00E95B95" w:rsidRDefault="008F0225" w:rsidP="006A2776">
            <w:pPr>
              <w:jc w:val="center"/>
            </w:pPr>
            <w:r w:rsidRPr="00537F9B">
              <w:t>Комбинированный урок</w:t>
            </w:r>
          </w:p>
        </w:tc>
        <w:tc>
          <w:tcPr>
            <w:tcW w:w="1559" w:type="dxa"/>
          </w:tcPr>
          <w:p w:rsidR="00E95B95" w:rsidRDefault="00E95B95" w:rsidP="006A2776">
            <w:pPr>
              <w:jc w:val="center"/>
            </w:pPr>
          </w:p>
        </w:tc>
        <w:tc>
          <w:tcPr>
            <w:tcW w:w="1418" w:type="dxa"/>
          </w:tcPr>
          <w:p w:rsidR="007F7A2A" w:rsidRDefault="00E95B95" w:rsidP="007F7A2A">
            <w:r>
              <w:t xml:space="preserve"> </w:t>
            </w:r>
          </w:p>
          <w:p w:rsidR="00E95B95" w:rsidRDefault="00E95B95" w:rsidP="006A2776"/>
        </w:tc>
        <w:tc>
          <w:tcPr>
            <w:tcW w:w="992" w:type="dxa"/>
          </w:tcPr>
          <w:p w:rsidR="00E95B95" w:rsidRDefault="00E95B95" w:rsidP="009358D0"/>
        </w:tc>
        <w:tc>
          <w:tcPr>
            <w:tcW w:w="851" w:type="dxa"/>
          </w:tcPr>
          <w:p w:rsidR="00E95B95" w:rsidRDefault="009358D0" w:rsidP="006A2776">
            <w:r w:rsidRPr="00B0258F">
              <w:t>с.9-10</w:t>
            </w:r>
          </w:p>
        </w:tc>
      </w:tr>
      <w:tr w:rsidR="00E95B95" w:rsidTr="003037F0">
        <w:tc>
          <w:tcPr>
            <w:tcW w:w="709" w:type="dxa"/>
          </w:tcPr>
          <w:p w:rsidR="00E95B95" w:rsidRPr="00696BF2" w:rsidRDefault="00E95B95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</w:p>
          <w:p w:rsidR="00E95B95" w:rsidRPr="00696BF2" w:rsidRDefault="00E95B95" w:rsidP="006A2776">
            <w:pPr>
              <w:jc w:val="center"/>
              <w:rPr>
                <w:b/>
                <w:sz w:val="28"/>
                <w:szCs w:val="28"/>
              </w:rPr>
            </w:pPr>
            <w:r w:rsidRPr="00696BF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95B95" w:rsidRDefault="009771AC" w:rsidP="006A2776">
            <w:r>
              <w:t>17</w:t>
            </w:r>
            <w:r w:rsidR="00AA7411">
              <w:t>.09.12</w:t>
            </w:r>
          </w:p>
        </w:tc>
        <w:tc>
          <w:tcPr>
            <w:tcW w:w="709" w:type="dxa"/>
          </w:tcPr>
          <w:p w:rsidR="00E95B95" w:rsidRDefault="00E95B95" w:rsidP="006A2776"/>
        </w:tc>
        <w:tc>
          <w:tcPr>
            <w:tcW w:w="1701" w:type="dxa"/>
          </w:tcPr>
          <w:p w:rsidR="00E95B95" w:rsidRDefault="009358D0" w:rsidP="009358D0">
            <w:r w:rsidRPr="00B0258F">
              <w:t>Алфавитный подход к измерению информации.</w:t>
            </w:r>
          </w:p>
        </w:tc>
        <w:tc>
          <w:tcPr>
            <w:tcW w:w="1701" w:type="dxa"/>
          </w:tcPr>
          <w:p w:rsidR="00E95B95" w:rsidRDefault="00CB1D02" w:rsidP="006A2776">
            <w:r>
              <w:t>Алфавитный подход, количество информации</w:t>
            </w:r>
          </w:p>
        </w:tc>
        <w:tc>
          <w:tcPr>
            <w:tcW w:w="2693" w:type="dxa"/>
            <w:gridSpan w:val="2"/>
          </w:tcPr>
          <w:p w:rsidR="00E95B95" w:rsidRDefault="00F5725B" w:rsidP="006A2776">
            <w:r>
              <w:t>Знать:</w:t>
            </w:r>
            <w:r w:rsidRPr="00B0258F">
              <w:t xml:space="preserve"> </w:t>
            </w:r>
            <w:r>
              <w:t>а</w:t>
            </w:r>
            <w:r w:rsidRPr="00B0258F">
              <w:t>лфавитный подход к измерению информации</w:t>
            </w:r>
          </w:p>
        </w:tc>
        <w:tc>
          <w:tcPr>
            <w:tcW w:w="1701" w:type="dxa"/>
          </w:tcPr>
          <w:p w:rsidR="00E95B95" w:rsidRDefault="008F0225" w:rsidP="006A2776">
            <w:pPr>
              <w:jc w:val="center"/>
            </w:pPr>
            <w:r w:rsidRPr="00537F9B">
              <w:t>Комбинированный урок</w:t>
            </w:r>
          </w:p>
        </w:tc>
        <w:tc>
          <w:tcPr>
            <w:tcW w:w="1559" w:type="dxa"/>
          </w:tcPr>
          <w:p w:rsidR="00E95B95" w:rsidRDefault="00E95B95" w:rsidP="007F7A2A">
            <w:pPr>
              <w:jc w:val="center"/>
            </w:pPr>
          </w:p>
        </w:tc>
        <w:tc>
          <w:tcPr>
            <w:tcW w:w="1418" w:type="dxa"/>
          </w:tcPr>
          <w:p w:rsidR="00E95B95" w:rsidRDefault="00E95B95" w:rsidP="006A2776"/>
        </w:tc>
        <w:tc>
          <w:tcPr>
            <w:tcW w:w="992" w:type="dxa"/>
          </w:tcPr>
          <w:p w:rsidR="00E95B95" w:rsidRDefault="00E95B95" w:rsidP="006A2776"/>
        </w:tc>
        <w:tc>
          <w:tcPr>
            <w:tcW w:w="851" w:type="dxa"/>
          </w:tcPr>
          <w:p w:rsidR="00E95B95" w:rsidRDefault="009358D0" w:rsidP="006A2776">
            <w:r w:rsidRPr="00B0258F">
              <w:t>с.10-11</w:t>
            </w:r>
          </w:p>
        </w:tc>
      </w:tr>
      <w:tr w:rsidR="009358D0" w:rsidTr="003037F0">
        <w:tc>
          <w:tcPr>
            <w:tcW w:w="709" w:type="dxa"/>
          </w:tcPr>
          <w:p w:rsidR="009358D0" w:rsidRPr="00696BF2" w:rsidRDefault="009358D0" w:rsidP="009358D0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4</w:t>
            </w:r>
          </w:p>
        </w:tc>
        <w:tc>
          <w:tcPr>
            <w:tcW w:w="709" w:type="dxa"/>
          </w:tcPr>
          <w:p w:rsidR="009358D0" w:rsidRDefault="009358D0" w:rsidP="006A2776"/>
        </w:tc>
        <w:tc>
          <w:tcPr>
            <w:tcW w:w="709" w:type="dxa"/>
          </w:tcPr>
          <w:p w:rsidR="009358D0" w:rsidRDefault="009358D0" w:rsidP="006A2776"/>
        </w:tc>
        <w:tc>
          <w:tcPr>
            <w:tcW w:w="1701" w:type="dxa"/>
          </w:tcPr>
          <w:p w:rsidR="009358D0" w:rsidRPr="00B0258F" w:rsidRDefault="009358D0" w:rsidP="009358D0">
            <w:r w:rsidRPr="00B0258F">
              <w:rPr>
                <w:i/>
              </w:rPr>
              <w:t>Контрольная работа №1</w:t>
            </w:r>
            <w:r w:rsidRPr="00B0258F">
              <w:t xml:space="preserve"> </w:t>
            </w:r>
            <w:r>
              <w:t xml:space="preserve">по теме </w:t>
            </w:r>
            <w:r w:rsidRPr="00B0258F">
              <w:t>«Информация и информационные процессы»</w:t>
            </w:r>
          </w:p>
        </w:tc>
        <w:tc>
          <w:tcPr>
            <w:tcW w:w="1701" w:type="dxa"/>
          </w:tcPr>
          <w:p w:rsidR="009358D0" w:rsidRDefault="00567F81" w:rsidP="006A2776">
            <w:r w:rsidRPr="00B0258F">
              <w:t>«Информация и информационные процессы»</w:t>
            </w:r>
          </w:p>
        </w:tc>
        <w:tc>
          <w:tcPr>
            <w:tcW w:w="2693" w:type="dxa"/>
            <w:gridSpan w:val="2"/>
          </w:tcPr>
          <w:p w:rsidR="009358D0" w:rsidRDefault="009358D0" w:rsidP="006A2776"/>
        </w:tc>
        <w:tc>
          <w:tcPr>
            <w:tcW w:w="1701" w:type="dxa"/>
          </w:tcPr>
          <w:p w:rsidR="009358D0" w:rsidRDefault="008F0225" w:rsidP="006A2776">
            <w:pPr>
              <w:jc w:val="center"/>
            </w:pPr>
            <w:r w:rsidRPr="0086738B">
              <w:rPr>
                <w:color w:val="000000"/>
              </w:rPr>
              <w:t>Контроль ЗУН</w:t>
            </w:r>
          </w:p>
        </w:tc>
        <w:tc>
          <w:tcPr>
            <w:tcW w:w="1559" w:type="dxa"/>
          </w:tcPr>
          <w:p w:rsidR="009358D0" w:rsidRDefault="009358D0" w:rsidP="007F7A2A">
            <w:pPr>
              <w:jc w:val="center"/>
            </w:pPr>
          </w:p>
        </w:tc>
        <w:tc>
          <w:tcPr>
            <w:tcW w:w="1418" w:type="dxa"/>
          </w:tcPr>
          <w:p w:rsidR="009358D0" w:rsidRDefault="009358D0" w:rsidP="006A2776"/>
        </w:tc>
        <w:tc>
          <w:tcPr>
            <w:tcW w:w="992" w:type="dxa"/>
          </w:tcPr>
          <w:p w:rsidR="009358D0" w:rsidRDefault="009358D0" w:rsidP="006A2776"/>
        </w:tc>
        <w:tc>
          <w:tcPr>
            <w:tcW w:w="851" w:type="dxa"/>
          </w:tcPr>
          <w:p w:rsidR="009358D0" w:rsidRPr="00B0258F" w:rsidRDefault="009358D0" w:rsidP="006A2776"/>
        </w:tc>
      </w:tr>
      <w:tr w:rsidR="00434E75" w:rsidTr="003037F0">
        <w:trPr>
          <w:trHeight w:val="330"/>
        </w:trPr>
        <w:tc>
          <w:tcPr>
            <w:tcW w:w="14743" w:type="dxa"/>
            <w:gridSpan w:val="12"/>
          </w:tcPr>
          <w:p w:rsidR="00434E75" w:rsidRPr="00434E75" w:rsidRDefault="00434E75" w:rsidP="00434E75">
            <w:pPr>
              <w:jc w:val="center"/>
              <w:rPr>
                <w:b/>
                <w:bCs/>
              </w:rPr>
            </w:pPr>
            <w:r w:rsidRPr="00434E75">
              <w:rPr>
                <w:b/>
                <w:bCs/>
                <w:sz w:val="22"/>
                <w:szCs w:val="22"/>
              </w:rPr>
              <w:lastRenderedPageBreak/>
              <w:t>«</w:t>
            </w:r>
            <w:r w:rsidR="009358D0" w:rsidRPr="00B0258F">
              <w:rPr>
                <w:b/>
              </w:rPr>
              <w:t>Информационные технологии</w:t>
            </w:r>
            <w:r w:rsidR="009358D0">
              <w:rPr>
                <w:b/>
              </w:rPr>
              <w:t>»</w:t>
            </w:r>
            <w:r w:rsidR="009358D0" w:rsidRPr="00B0258F">
              <w:rPr>
                <w:b/>
              </w:rPr>
              <w:t xml:space="preserve"> –</w:t>
            </w:r>
            <w:r w:rsidR="009358D0">
              <w:rPr>
                <w:b/>
              </w:rPr>
              <w:t xml:space="preserve"> 13</w:t>
            </w:r>
            <w:r w:rsidR="009358D0" w:rsidRPr="00B0258F">
              <w:rPr>
                <w:b/>
              </w:rPr>
              <w:t xml:space="preserve"> часов</w:t>
            </w:r>
          </w:p>
        </w:tc>
      </w:tr>
      <w:tr w:rsidR="00074217" w:rsidTr="003037F0">
        <w:tc>
          <w:tcPr>
            <w:tcW w:w="709" w:type="dxa"/>
          </w:tcPr>
          <w:p w:rsidR="00074217" w:rsidRPr="00696BF2" w:rsidRDefault="00074217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</w:p>
          <w:p w:rsidR="00074217" w:rsidRPr="00696BF2" w:rsidRDefault="009358D0" w:rsidP="006A27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74217" w:rsidRPr="0072452A" w:rsidRDefault="009771AC" w:rsidP="006A2776">
            <w:r>
              <w:t>24</w:t>
            </w:r>
            <w:r w:rsidR="00AA7411">
              <w:t>.09.12</w:t>
            </w:r>
          </w:p>
        </w:tc>
        <w:tc>
          <w:tcPr>
            <w:tcW w:w="709" w:type="dxa"/>
          </w:tcPr>
          <w:p w:rsidR="00074217" w:rsidRPr="0072452A" w:rsidRDefault="00074217" w:rsidP="006A2776"/>
        </w:tc>
        <w:tc>
          <w:tcPr>
            <w:tcW w:w="1701" w:type="dxa"/>
          </w:tcPr>
          <w:p w:rsidR="00074217" w:rsidRPr="003A3B08" w:rsidRDefault="009358D0" w:rsidP="006A2776">
            <w:r w:rsidRPr="00B0258F">
              <w:t>Кодирование и обработка текстовой инфо</w:t>
            </w:r>
            <w:r>
              <w:t>рмации. Практическая работа №1</w:t>
            </w:r>
            <w:r w:rsidRPr="00B0258F">
              <w:t xml:space="preserve"> «Кодировки русских букв». Создание документов в текстовых редакторах. Форматирование документов. </w:t>
            </w:r>
            <w:r>
              <w:t>Практическая работа №</w:t>
            </w:r>
            <w:r w:rsidRPr="00B0258F">
              <w:t>2 «Создание и форматирование документа».</w:t>
            </w:r>
          </w:p>
        </w:tc>
        <w:tc>
          <w:tcPr>
            <w:tcW w:w="1701" w:type="dxa"/>
          </w:tcPr>
          <w:p w:rsidR="00074217" w:rsidRPr="00CB1D02" w:rsidRDefault="00CB1D02" w:rsidP="006A2776">
            <w:r w:rsidRPr="00CB1D02">
              <w:t>Кодирование и декодирование информации</w:t>
            </w:r>
            <w:r>
              <w:t xml:space="preserve">, создание и форматирование документов </w:t>
            </w:r>
          </w:p>
        </w:tc>
        <w:tc>
          <w:tcPr>
            <w:tcW w:w="2693" w:type="dxa"/>
            <w:gridSpan w:val="2"/>
          </w:tcPr>
          <w:p w:rsidR="00074217" w:rsidRDefault="00F5725B" w:rsidP="00F5725B">
            <w:r>
              <w:t>Уметь: создавать документы в текстовых редакторах, копировать, перемещать, удалять фрагменты документа, сохранять документ, форматировать документ</w:t>
            </w:r>
          </w:p>
        </w:tc>
        <w:tc>
          <w:tcPr>
            <w:tcW w:w="1701" w:type="dxa"/>
          </w:tcPr>
          <w:p w:rsidR="00074217" w:rsidRPr="00696BF2" w:rsidRDefault="008F0225" w:rsidP="006A2776">
            <w:pPr>
              <w:rPr>
                <w:b/>
              </w:rPr>
            </w:pPr>
            <w:r w:rsidRPr="00537F9B">
              <w:t>Комбинированный урок</w:t>
            </w:r>
          </w:p>
        </w:tc>
        <w:tc>
          <w:tcPr>
            <w:tcW w:w="1559" w:type="dxa"/>
          </w:tcPr>
          <w:p w:rsidR="00074217" w:rsidRDefault="00074217" w:rsidP="006A2776">
            <w:pPr>
              <w:jc w:val="center"/>
            </w:pPr>
          </w:p>
        </w:tc>
        <w:tc>
          <w:tcPr>
            <w:tcW w:w="1418" w:type="dxa"/>
          </w:tcPr>
          <w:p w:rsidR="00074217" w:rsidRPr="004919B0" w:rsidRDefault="00074217" w:rsidP="006A2776">
            <w:pPr>
              <w:rPr>
                <w:i/>
              </w:rPr>
            </w:pPr>
          </w:p>
        </w:tc>
        <w:tc>
          <w:tcPr>
            <w:tcW w:w="992" w:type="dxa"/>
          </w:tcPr>
          <w:p w:rsidR="00074217" w:rsidRPr="004919B0" w:rsidRDefault="00074217" w:rsidP="006A2776">
            <w:pPr>
              <w:rPr>
                <w:i/>
              </w:rPr>
            </w:pPr>
          </w:p>
        </w:tc>
        <w:tc>
          <w:tcPr>
            <w:tcW w:w="851" w:type="dxa"/>
          </w:tcPr>
          <w:p w:rsidR="009358D0" w:rsidRPr="00B0258F" w:rsidRDefault="009358D0" w:rsidP="009358D0">
            <w:r w:rsidRPr="00B0258F">
              <w:t>п.1.1.1, 1.1.2, 1.1.3</w:t>
            </w:r>
          </w:p>
          <w:p w:rsidR="00074217" w:rsidRPr="0072452A" w:rsidRDefault="009358D0" w:rsidP="009358D0">
            <w:r>
              <w:t>с.15, с</w:t>
            </w:r>
            <w:r w:rsidRPr="00B0258F">
              <w:t>.25</w:t>
            </w:r>
          </w:p>
        </w:tc>
      </w:tr>
      <w:tr w:rsidR="00074217" w:rsidTr="003037F0">
        <w:tc>
          <w:tcPr>
            <w:tcW w:w="709" w:type="dxa"/>
          </w:tcPr>
          <w:p w:rsidR="00074217" w:rsidRPr="00696BF2" w:rsidRDefault="00074217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</w:p>
          <w:p w:rsidR="00074217" w:rsidRPr="00696BF2" w:rsidRDefault="009358D0" w:rsidP="006A27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74217" w:rsidRDefault="009771AC" w:rsidP="006A2776">
            <w:r>
              <w:t>1.10</w:t>
            </w:r>
            <w:r w:rsidR="00AA7411">
              <w:t>.12.</w:t>
            </w:r>
          </w:p>
        </w:tc>
        <w:tc>
          <w:tcPr>
            <w:tcW w:w="709" w:type="dxa"/>
          </w:tcPr>
          <w:p w:rsidR="00074217" w:rsidRDefault="00074217" w:rsidP="006A2776"/>
        </w:tc>
        <w:tc>
          <w:tcPr>
            <w:tcW w:w="1701" w:type="dxa"/>
          </w:tcPr>
          <w:p w:rsidR="00074217" w:rsidRDefault="009358D0" w:rsidP="006A2776">
            <w:r w:rsidRPr="00B0258F">
              <w:t xml:space="preserve">Компьютерные словари и системы компьютерного перевода </w:t>
            </w:r>
            <w:r>
              <w:t>текстов. Практическая работа №</w:t>
            </w:r>
            <w:r w:rsidRPr="00B0258F">
              <w:t xml:space="preserve">3. «Перевод с помощью </w:t>
            </w:r>
            <w:proofErr w:type="gramStart"/>
            <w:r w:rsidRPr="00B0258F">
              <w:t>онлайновых</w:t>
            </w:r>
            <w:proofErr w:type="gramEnd"/>
            <w:r w:rsidRPr="00B0258F">
              <w:t xml:space="preserve"> словаря и переводчика».</w:t>
            </w:r>
          </w:p>
        </w:tc>
        <w:tc>
          <w:tcPr>
            <w:tcW w:w="1701" w:type="dxa"/>
          </w:tcPr>
          <w:p w:rsidR="00074217" w:rsidRPr="00CB1D02" w:rsidRDefault="00CB1D02" w:rsidP="006A2776">
            <w:r w:rsidRPr="00CB1D02">
              <w:t>Компьютерные словари</w:t>
            </w:r>
            <w:r>
              <w:t xml:space="preserve">, компьютерный перевод, </w:t>
            </w:r>
            <w:proofErr w:type="spellStart"/>
            <w:r>
              <w:t>онлайн</w:t>
            </w:r>
            <w:proofErr w:type="spellEnd"/>
            <w:r>
              <w:t xml:space="preserve"> словари</w:t>
            </w:r>
          </w:p>
        </w:tc>
        <w:tc>
          <w:tcPr>
            <w:tcW w:w="2693" w:type="dxa"/>
            <w:gridSpan w:val="2"/>
          </w:tcPr>
          <w:p w:rsidR="00074217" w:rsidRDefault="00F5725B" w:rsidP="00F5725B">
            <w:r>
              <w:t>Уметь: переводить с помощью онлайнового компьютерного словаря</w:t>
            </w:r>
          </w:p>
        </w:tc>
        <w:tc>
          <w:tcPr>
            <w:tcW w:w="1701" w:type="dxa"/>
          </w:tcPr>
          <w:p w:rsidR="00074217" w:rsidRDefault="008F0225" w:rsidP="009358D0">
            <w:r w:rsidRPr="00537F9B">
              <w:t>Комбинированный урок</w:t>
            </w:r>
          </w:p>
        </w:tc>
        <w:tc>
          <w:tcPr>
            <w:tcW w:w="1559" w:type="dxa"/>
          </w:tcPr>
          <w:p w:rsidR="00074217" w:rsidRDefault="00074217" w:rsidP="006A2776">
            <w:pPr>
              <w:jc w:val="center"/>
            </w:pPr>
          </w:p>
        </w:tc>
        <w:tc>
          <w:tcPr>
            <w:tcW w:w="1418" w:type="dxa"/>
          </w:tcPr>
          <w:p w:rsidR="00074217" w:rsidRPr="00824F7D" w:rsidRDefault="00074217" w:rsidP="009358D0">
            <w:r w:rsidRPr="004919B0">
              <w:rPr>
                <w:i/>
              </w:rPr>
              <w:t xml:space="preserve"> </w:t>
            </w:r>
          </w:p>
        </w:tc>
        <w:tc>
          <w:tcPr>
            <w:tcW w:w="992" w:type="dxa"/>
          </w:tcPr>
          <w:p w:rsidR="00074217" w:rsidRPr="004919B0" w:rsidRDefault="00074217" w:rsidP="006A2776">
            <w:pPr>
              <w:rPr>
                <w:i/>
              </w:rPr>
            </w:pPr>
          </w:p>
        </w:tc>
        <w:tc>
          <w:tcPr>
            <w:tcW w:w="851" w:type="dxa"/>
          </w:tcPr>
          <w:p w:rsidR="009358D0" w:rsidRPr="00B0258F" w:rsidRDefault="009358D0" w:rsidP="009358D0">
            <w:r w:rsidRPr="00B0258F">
              <w:t>п.1.1.4</w:t>
            </w:r>
          </w:p>
          <w:p w:rsidR="00074217" w:rsidRPr="00824F7D" w:rsidRDefault="009358D0" w:rsidP="009358D0">
            <w:r>
              <w:t>с</w:t>
            </w:r>
            <w:r w:rsidRPr="00B0258F">
              <w:t>.30</w:t>
            </w:r>
          </w:p>
        </w:tc>
      </w:tr>
      <w:tr w:rsidR="00074217" w:rsidTr="003037F0">
        <w:tc>
          <w:tcPr>
            <w:tcW w:w="709" w:type="dxa"/>
          </w:tcPr>
          <w:p w:rsidR="00074217" w:rsidRPr="00696BF2" w:rsidRDefault="00074217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</w:p>
          <w:p w:rsidR="00074217" w:rsidRPr="00696BF2" w:rsidRDefault="009358D0" w:rsidP="006A27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74217" w:rsidRDefault="009771AC" w:rsidP="006A2776">
            <w:r>
              <w:t>8.10</w:t>
            </w:r>
            <w:r w:rsidR="00AA7411">
              <w:t>.12.</w:t>
            </w:r>
          </w:p>
        </w:tc>
        <w:tc>
          <w:tcPr>
            <w:tcW w:w="709" w:type="dxa"/>
          </w:tcPr>
          <w:p w:rsidR="00074217" w:rsidRDefault="00074217" w:rsidP="006A2776"/>
        </w:tc>
        <w:tc>
          <w:tcPr>
            <w:tcW w:w="1701" w:type="dxa"/>
          </w:tcPr>
          <w:p w:rsidR="00074217" w:rsidRDefault="009358D0" w:rsidP="00824F7D">
            <w:r w:rsidRPr="00B0258F">
              <w:t>Системы оптического распознавания док</w:t>
            </w:r>
            <w:r>
              <w:t>ументов. Практическая работа №</w:t>
            </w:r>
            <w:r w:rsidRPr="00B0258F">
              <w:t>4 «Сканирование «бумажного» и распознавание электронного текстового документа».</w:t>
            </w:r>
          </w:p>
        </w:tc>
        <w:tc>
          <w:tcPr>
            <w:tcW w:w="1701" w:type="dxa"/>
          </w:tcPr>
          <w:p w:rsidR="00074217" w:rsidRDefault="00CB1D02" w:rsidP="009358D0">
            <w:r>
              <w:t>Системы оптического распознания символов, форм, рукописного текста, сканирование</w:t>
            </w:r>
          </w:p>
        </w:tc>
        <w:tc>
          <w:tcPr>
            <w:tcW w:w="2693" w:type="dxa"/>
            <w:gridSpan w:val="2"/>
          </w:tcPr>
          <w:p w:rsidR="00074217" w:rsidRDefault="00F5725B" w:rsidP="00F5725B">
            <w:r>
              <w:t>Уметь: сканировать «бумажный» и распознавать электронный текстовый документ</w:t>
            </w:r>
          </w:p>
        </w:tc>
        <w:tc>
          <w:tcPr>
            <w:tcW w:w="1701" w:type="dxa"/>
          </w:tcPr>
          <w:p w:rsidR="00074217" w:rsidRDefault="008F0225" w:rsidP="006A2776">
            <w:r w:rsidRPr="00537F9B">
              <w:t>Комбинированный урок</w:t>
            </w:r>
          </w:p>
        </w:tc>
        <w:tc>
          <w:tcPr>
            <w:tcW w:w="1559" w:type="dxa"/>
          </w:tcPr>
          <w:p w:rsidR="00074217" w:rsidRDefault="00074217" w:rsidP="006A2776">
            <w:pPr>
              <w:jc w:val="center"/>
            </w:pPr>
          </w:p>
        </w:tc>
        <w:tc>
          <w:tcPr>
            <w:tcW w:w="1418" w:type="dxa"/>
          </w:tcPr>
          <w:p w:rsidR="00074217" w:rsidRPr="004919B0" w:rsidRDefault="00074217" w:rsidP="006A2776">
            <w:pPr>
              <w:rPr>
                <w:i/>
              </w:rPr>
            </w:pPr>
          </w:p>
        </w:tc>
        <w:tc>
          <w:tcPr>
            <w:tcW w:w="992" w:type="dxa"/>
          </w:tcPr>
          <w:p w:rsidR="00074217" w:rsidRPr="004919B0" w:rsidRDefault="00074217" w:rsidP="006A2776">
            <w:pPr>
              <w:rPr>
                <w:i/>
              </w:rPr>
            </w:pPr>
          </w:p>
        </w:tc>
        <w:tc>
          <w:tcPr>
            <w:tcW w:w="851" w:type="dxa"/>
          </w:tcPr>
          <w:p w:rsidR="009358D0" w:rsidRPr="00B0258F" w:rsidRDefault="009358D0" w:rsidP="009358D0">
            <w:r w:rsidRPr="00B0258F">
              <w:t>п.1.1.5</w:t>
            </w:r>
          </w:p>
          <w:p w:rsidR="00074217" w:rsidRPr="00824F7D" w:rsidRDefault="009358D0" w:rsidP="009358D0">
            <w:r>
              <w:t>с</w:t>
            </w:r>
            <w:r w:rsidRPr="00B0258F">
              <w:t>.33</w:t>
            </w:r>
          </w:p>
        </w:tc>
      </w:tr>
      <w:tr w:rsidR="00074217" w:rsidTr="003037F0">
        <w:tc>
          <w:tcPr>
            <w:tcW w:w="709" w:type="dxa"/>
          </w:tcPr>
          <w:p w:rsidR="00074217" w:rsidRPr="00696BF2" w:rsidRDefault="009358D0" w:rsidP="006A2776">
            <w:pPr>
              <w:ind w:left="-360" w:hanging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8</w:t>
            </w:r>
            <w:r w:rsidR="00074217" w:rsidRPr="00696BF2"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709" w:type="dxa"/>
          </w:tcPr>
          <w:p w:rsidR="00074217" w:rsidRDefault="009771AC" w:rsidP="006A2776">
            <w:r>
              <w:t>15</w:t>
            </w:r>
            <w:r w:rsidR="00AA7411">
              <w:t>.</w:t>
            </w:r>
            <w:r>
              <w:t>10</w:t>
            </w:r>
            <w:r w:rsidR="00AA7411">
              <w:t>.12.</w:t>
            </w:r>
          </w:p>
        </w:tc>
        <w:tc>
          <w:tcPr>
            <w:tcW w:w="709" w:type="dxa"/>
          </w:tcPr>
          <w:p w:rsidR="00074217" w:rsidRDefault="00074217" w:rsidP="006A2776"/>
        </w:tc>
        <w:tc>
          <w:tcPr>
            <w:tcW w:w="1701" w:type="dxa"/>
          </w:tcPr>
          <w:p w:rsidR="00074217" w:rsidRDefault="009358D0" w:rsidP="006A2776">
            <w:r w:rsidRPr="00B0258F">
              <w:t>Кодирование графической инф</w:t>
            </w:r>
            <w:r>
              <w:t>ормации. Практическая работа №</w:t>
            </w:r>
            <w:r w:rsidRPr="00B0258F">
              <w:t>5 «Кодирование графической информации».</w:t>
            </w:r>
          </w:p>
        </w:tc>
        <w:tc>
          <w:tcPr>
            <w:tcW w:w="1701" w:type="dxa"/>
          </w:tcPr>
          <w:p w:rsidR="00074217" w:rsidRDefault="00CB1D02" w:rsidP="009358D0">
            <w:r>
              <w:t>Алфавитный и дискретный способы представления графической информации, пространственная дискретизация, кодирование цвета точки</w:t>
            </w:r>
          </w:p>
        </w:tc>
        <w:tc>
          <w:tcPr>
            <w:tcW w:w="2693" w:type="dxa"/>
            <w:gridSpan w:val="2"/>
          </w:tcPr>
          <w:p w:rsidR="00074217" w:rsidRDefault="00F5725B" w:rsidP="00F5725B">
            <w:r>
              <w:t>Знать: аналоговый и дискретный способы представления графической информации;</w:t>
            </w:r>
          </w:p>
          <w:p w:rsidR="00F5725B" w:rsidRDefault="00F5725B" w:rsidP="00F5725B">
            <w:r>
              <w:t>Уметь: определять установленное на ПК разрешение экрана монитора</w:t>
            </w:r>
          </w:p>
        </w:tc>
        <w:tc>
          <w:tcPr>
            <w:tcW w:w="1701" w:type="dxa"/>
          </w:tcPr>
          <w:p w:rsidR="00074217" w:rsidRDefault="008F0225" w:rsidP="009358D0">
            <w:r w:rsidRPr="00537F9B">
              <w:t>Комбинированный урок</w:t>
            </w:r>
          </w:p>
        </w:tc>
        <w:tc>
          <w:tcPr>
            <w:tcW w:w="1559" w:type="dxa"/>
          </w:tcPr>
          <w:p w:rsidR="00074217" w:rsidRDefault="00074217" w:rsidP="006A2776">
            <w:pPr>
              <w:jc w:val="center"/>
            </w:pPr>
          </w:p>
        </w:tc>
        <w:tc>
          <w:tcPr>
            <w:tcW w:w="1418" w:type="dxa"/>
          </w:tcPr>
          <w:p w:rsidR="00074217" w:rsidRPr="004919B0" w:rsidRDefault="00074217" w:rsidP="006A2776">
            <w:pPr>
              <w:rPr>
                <w:i/>
              </w:rPr>
            </w:pPr>
          </w:p>
        </w:tc>
        <w:tc>
          <w:tcPr>
            <w:tcW w:w="992" w:type="dxa"/>
          </w:tcPr>
          <w:p w:rsidR="00074217" w:rsidRPr="004919B0" w:rsidRDefault="00074217" w:rsidP="006A2776">
            <w:pPr>
              <w:rPr>
                <w:i/>
              </w:rPr>
            </w:pPr>
          </w:p>
        </w:tc>
        <w:tc>
          <w:tcPr>
            <w:tcW w:w="851" w:type="dxa"/>
          </w:tcPr>
          <w:p w:rsidR="009358D0" w:rsidRPr="00B0258F" w:rsidRDefault="009358D0" w:rsidP="009358D0">
            <w:r w:rsidRPr="00B0258F">
              <w:t>п.1.2.1</w:t>
            </w:r>
          </w:p>
          <w:p w:rsidR="00074217" w:rsidRPr="00824F7D" w:rsidRDefault="009358D0" w:rsidP="009358D0">
            <w:r>
              <w:t>с</w:t>
            </w:r>
            <w:r w:rsidRPr="00B0258F">
              <w:t>.38</w:t>
            </w:r>
          </w:p>
        </w:tc>
      </w:tr>
      <w:tr w:rsidR="007F7A2A" w:rsidTr="003037F0">
        <w:tc>
          <w:tcPr>
            <w:tcW w:w="709" w:type="dxa"/>
          </w:tcPr>
          <w:p w:rsidR="007F7A2A" w:rsidRPr="00696BF2" w:rsidRDefault="007F7A2A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  <w:r w:rsidRPr="00696BF2">
              <w:rPr>
                <w:b/>
                <w:sz w:val="28"/>
                <w:szCs w:val="28"/>
              </w:rPr>
              <w:t xml:space="preserve">         </w:t>
            </w:r>
            <w:r w:rsidR="009358D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7F7A2A" w:rsidRDefault="009771AC" w:rsidP="006A2776">
            <w:r>
              <w:t>22.10</w:t>
            </w:r>
            <w:r w:rsidR="007F7A2A">
              <w:t>.12.</w:t>
            </w:r>
          </w:p>
        </w:tc>
        <w:tc>
          <w:tcPr>
            <w:tcW w:w="709" w:type="dxa"/>
          </w:tcPr>
          <w:p w:rsidR="007F7A2A" w:rsidRDefault="007F7A2A" w:rsidP="006A2776"/>
        </w:tc>
        <w:tc>
          <w:tcPr>
            <w:tcW w:w="1701" w:type="dxa"/>
          </w:tcPr>
          <w:p w:rsidR="007F7A2A" w:rsidRDefault="009358D0" w:rsidP="007F7A2A">
            <w:r w:rsidRPr="00B0258F">
              <w:t xml:space="preserve">Растровая </w:t>
            </w:r>
            <w:r>
              <w:t>графика. Практическая работа №</w:t>
            </w:r>
            <w:r w:rsidRPr="00B0258F">
              <w:t>6. «Растровая графика».</w:t>
            </w:r>
          </w:p>
        </w:tc>
        <w:tc>
          <w:tcPr>
            <w:tcW w:w="1701" w:type="dxa"/>
          </w:tcPr>
          <w:p w:rsidR="007F7A2A" w:rsidRPr="008E609E" w:rsidRDefault="008E609E" w:rsidP="009358D0">
            <w:pPr>
              <w:tabs>
                <w:tab w:val="decimal" w:pos="-57"/>
              </w:tabs>
            </w:pPr>
            <w:r>
              <w:t>Растровые графические редакторы, операции копирования, перемещения и удаления, геометрические преобразовани</w:t>
            </w:r>
            <w:r>
              <w:lastRenderedPageBreak/>
              <w:t xml:space="preserve">я, </w:t>
            </w:r>
            <w:r>
              <w:rPr>
                <w:lang w:val="en-US"/>
              </w:rPr>
              <w:t>GIF</w:t>
            </w:r>
            <w:r w:rsidRPr="008E609E">
              <w:t>-</w:t>
            </w:r>
            <w:r>
              <w:t>анимация</w:t>
            </w:r>
          </w:p>
        </w:tc>
        <w:tc>
          <w:tcPr>
            <w:tcW w:w="2693" w:type="dxa"/>
            <w:gridSpan w:val="2"/>
          </w:tcPr>
          <w:p w:rsidR="007F7A2A" w:rsidRDefault="00F5725B" w:rsidP="00F5725B">
            <w:r>
              <w:lastRenderedPageBreak/>
              <w:t>Знать: растровые графические редакторы, инструменты рисования растровых графических редакторов</w:t>
            </w:r>
            <w:r w:rsidR="00EF086C">
              <w:t>;</w:t>
            </w:r>
          </w:p>
          <w:p w:rsidR="00EF086C" w:rsidRDefault="00EF086C" w:rsidP="00EF086C">
            <w:r>
              <w:t xml:space="preserve">Уметь: осуществлять геометрические преобразования и сохранять изображения в растровом </w:t>
            </w:r>
            <w:r>
              <w:lastRenderedPageBreak/>
              <w:t xml:space="preserve">графическом редакторе </w:t>
            </w:r>
          </w:p>
        </w:tc>
        <w:tc>
          <w:tcPr>
            <w:tcW w:w="1701" w:type="dxa"/>
          </w:tcPr>
          <w:p w:rsidR="007F7A2A" w:rsidRDefault="008F0225" w:rsidP="009358D0">
            <w:r w:rsidRPr="00537F9B">
              <w:lastRenderedPageBreak/>
              <w:t>Комбинированный урок</w:t>
            </w:r>
          </w:p>
        </w:tc>
        <w:tc>
          <w:tcPr>
            <w:tcW w:w="1559" w:type="dxa"/>
          </w:tcPr>
          <w:p w:rsidR="007F7A2A" w:rsidRDefault="007F7A2A" w:rsidP="006A2776">
            <w:pPr>
              <w:jc w:val="center"/>
            </w:pPr>
          </w:p>
        </w:tc>
        <w:tc>
          <w:tcPr>
            <w:tcW w:w="1418" w:type="dxa"/>
          </w:tcPr>
          <w:p w:rsidR="007F7A2A" w:rsidRPr="004919B0" w:rsidRDefault="007F7A2A" w:rsidP="006A2776">
            <w:pPr>
              <w:rPr>
                <w:i/>
              </w:rPr>
            </w:pPr>
          </w:p>
        </w:tc>
        <w:tc>
          <w:tcPr>
            <w:tcW w:w="992" w:type="dxa"/>
          </w:tcPr>
          <w:p w:rsidR="007F7A2A" w:rsidRPr="004919B0" w:rsidRDefault="007F7A2A" w:rsidP="006A2776">
            <w:pPr>
              <w:rPr>
                <w:i/>
              </w:rPr>
            </w:pPr>
          </w:p>
        </w:tc>
        <w:tc>
          <w:tcPr>
            <w:tcW w:w="851" w:type="dxa"/>
          </w:tcPr>
          <w:p w:rsidR="009358D0" w:rsidRPr="00B0258F" w:rsidRDefault="009358D0" w:rsidP="009358D0">
            <w:r w:rsidRPr="00B0258F">
              <w:t>п.1.2.1</w:t>
            </w:r>
          </w:p>
          <w:p w:rsidR="007F7A2A" w:rsidRPr="00824F7D" w:rsidRDefault="009358D0" w:rsidP="009358D0">
            <w:r>
              <w:t>с</w:t>
            </w:r>
            <w:r w:rsidRPr="00B0258F">
              <w:t>.44</w:t>
            </w:r>
          </w:p>
        </w:tc>
      </w:tr>
      <w:tr w:rsidR="007F7A2A" w:rsidTr="003037F0">
        <w:tc>
          <w:tcPr>
            <w:tcW w:w="709" w:type="dxa"/>
          </w:tcPr>
          <w:p w:rsidR="007F7A2A" w:rsidRPr="00696BF2" w:rsidRDefault="009358D0" w:rsidP="00AA7411">
            <w:pPr>
              <w:ind w:left="-360" w:hanging="23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</w:tcPr>
          <w:p w:rsidR="007F7A2A" w:rsidRDefault="009771AC" w:rsidP="006A2776">
            <w:r>
              <w:t>05</w:t>
            </w:r>
            <w:r w:rsidR="007F7A2A">
              <w:t>.</w:t>
            </w:r>
            <w:r>
              <w:t>11</w:t>
            </w:r>
            <w:r w:rsidR="007F7A2A">
              <w:t>.12.</w:t>
            </w:r>
          </w:p>
        </w:tc>
        <w:tc>
          <w:tcPr>
            <w:tcW w:w="709" w:type="dxa"/>
          </w:tcPr>
          <w:p w:rsidR="007F7A2A" w:rsidRDefault="007F7A2A" w:rsidP="006A2776"/>
        </w:tc>
        <w:tc>
          <w:tcPr>
            <w:tcW w:w="1701" w:type="dxa"/>
          </w:tcPr>
          <w:p w:rsidR="007F7A2A" w:rsidRDefault="009358D0" w:rsidP="006A2776">
            <w:r w:rsidRPr="00B0258F">
              <w:t xml:space="preserve">Векторная </w:t>
            </w:r>
            <w:r>
              <w:t>графика. Практическая работа №</w:t>
            </w:r>
            <w:r w:rsidRPr="00B0258F">
              <w:t>7 «Трехмерная векторная графика».</w:t>
            </w:r>
          </w:p>
        </w:tc>
        <w:tc>
          <w:tcPr>
            <w:tcW w:w="1701" w:type="dxa"/>
          </w:tcPr>
          <w:p w:rsidR="007F7A2A" w:rsidRDefault="008E609E" w:rsidP="009358D0">
            <w:pPr>
              <w:tabs>
                <w:tab w:val="decimal" w:pos="-57"/>
              </w:tabs>
            </w:pPr>
            <w:r>
              <w:t xml:space="preserve">Рисование с использованием векторных графических редакторов, видимость, заливка, прозрачность, группировка, выравнивание объектов, </w:t>
            </w:r>
            <w:proofErr w:type="spellStart"/>
            <w:r>
              <w:t>фл</w:t>
            </w:r>
            <w:r w:rsidR="00567F81">
              <w:t>эш</w:t>
            </w:r>
            <w:proofErr w:type="spellEnd"/>
            <w:r w:rsidR="00567F81">
              <w:t xml:space="preserve"> </w:t>
            </w:r>
            <w:proofErr w:type="gramStart"/>
            <w:r w:rsidR="00567F81">
              <w:t>-а</w:t>
            </w:r>
            <w:proofErr w:type="gramEnd"/>
            <w:r w:rsidR="00567F81">
              <w:t>нимация</w:t>
            </w:r>
          </w:p>
        </w:tc>
        <w:tc>
          <w:tcPr>
            <w:tcW w:w="2693" w:type="dxa"/>
            <w:gridSpan w:val="2"/>
          </w:tcPr>
          <w:p w:rsidR="007F7A2A" w:rsidRDefault="0011060D" w:rsidP="0011060D">
            <w:r>
              <w:t>Уметь: рисовать различные трехмерные тела (шар, конус и др.)</w:t>
            </w:r>
          </w:p>
        </w:tc>
        <w:tc>
          <w:tcPr>
            <w:tcW w:w="1701" w:type="dxa"/>
          </w:tcPr>
          <w:p w:rsidR="007F7A2A" w:rsidRPr="00696BF2" w:rsidRDefault="007F7A2A" w:rsidP="006A2776">
            <w:pPr>
              <w:rPr>
                <w:b/>
              </w:rPr>
            </w:pPr>
            <w:r>
              <w:t xml:space="preserve"> </w:t>
            </w:r>
          </w:p>
          <w:p w:rsidR="007F7A2A" w:rsidRDefault="008F0225" w:rsidP="006A2776">
            <w:r w:rsidRPr="00537F9B">
              <w:t>Комбинированный урок</w:t>
            </w:r>
          </w:p>
        </w:tc>
        <w:tc>
          <w:tcPr>
            <w:tcW w:w="1559" w:type="dxa"/>
          </w:tcPr>
          <w:p w:rsidR="007F7A2A" w:rsidRDefault="007F7A2A" w:rsidP="006A2776"/>
        </w:tc>
        <w:tc>
          <w:tcPr>
            <w:tcW w:w="1418" w:type="dxa"/>
          </w:tcPr>
          <w:p w:rsidR="007F7A2A" w:rsidRPr="004919B0" w:rsidRDefault="007F7A2A" w:rsidP="006A2776">
            <w:pPr>
              <w:rPr>
                <w:i/>
              </w:rPr>
            </w:pPr>
          </w:p>
        </w:tc>
        <w:tc>
          <w:tcPr>
            <w:tcW w:w="992" w:type="dxa"/>
          </w:tcPr>
          <w:p w:rsidR="007F7A2A" w:rsidRPr="004919B0" w:rsidRDefault="007F7A2A" w:rsidP="006A2776">
            <w:pPr>
              <w:rPr>
                <w:i/>
              </w:rPr>
            </w:pPr>
          </w:p>
        </w:tc>
        <w:tc>
          <w:tcPr>
            <w:tcW w:w="851" w:type="dxa"/>
          </w:tcPr>
          <w:p w:rsidR="009358D0" w:rsidRPr="00B0258F" w:rsidRDefault="009358D0" w:rsidP="009358D0">
            <w:r w:rsidRPr="00B0258F">
              <w:t>п.1.2.3</w:t>
            </w:r>
          </w:p>
          <w:p w:rsidR="007F7A2A" w:rsidRDefault="009358D0" w:rsidP="009358D0">
            <w:r w:rsidRPr="00B0258F">
              <w:t>с.  57</w:t>
            </w:r>
          </w:p>
        </w:tc>
      </w:tr>
      <w:tr w:rsidR="00074217" w:rsidTr="003037F0">
        <w:tc>
          <w:tcPr>
            <w:tcW w:w="709" w:type="dxa"/>
          </w:tcPr>
          <w:p w:rsidR="00074217" w:rsidRPr="00696BF2" w:rsidRDefault="00074217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  <w:r w:rsidRPr="00696BF2">
              <w:rPr>
                <w:b/>
                <w:sz w:val="28"/>
                <w:szCs w:val="28"/>
              </w:rPr>
              <w:t xml:space="preserve">        1</w:t>
            </w:r>
            <w:r w:rsidR="009358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4217" w:rsidRDefault="009771AC" w:rsidP="006A2776">
            <w:r>
              <w:t>12.11</w:t>
            </w:r>
            <w:r w:rsidR="00AA7411">
              <w:t>.12.</w:t>
            </w:r>
          </w:p>
        </w:tc>
        <w:tc>
          <w:tcPr>
            <w:tcW w:w="709" w:type="dxa"/>
          </w:tcPr>
          <w:p w:rsidR="00074217" w:rsidRDefault="00074217" w:rsidP="006A2776"/>
        </w:tc>
        <w:tc>
          <w:tcPr>
            <w:tcW w:w="1701" w:type="dxa"/>
          </w:tcPr>
          <w:p w:rsidR="00074217" w:rsidRDefault="009358D0" w:rsidP="006A2776">
            <w:r w:rsidRPr="00B0258F">
              <w:t>Практическая работа №8 «Выполнение геометрических построений в системе компьютерного черчения Компас».</w:t>
            </w:r>
          </w:p>
        </w:tc>
        <w:tc>
          <w:tcPr>
            <w:tcW w:w="1701" w:type="dxa"/>
          </w:tcPr>
          <w:p w:rsidR="00074217" w:rsidRDefault="00567F81" w:rsidP="00567F81">
            <w:r>
              <w:t>Геометрические построения</w:t>
            </w:r>
          </w:p>
        </w:tc>
        <w:tc>
          <w:tcPr>
            <w:tcW w:w="2693" w:type="dxa"/>
            <w:gridSpan w:val="2"/>
          </w:tcPr>
          <w:p w:rsidR="00074217" w:rsidRDefault="0011060D" w:rsidP="0011060D">
            <w:r>
              <w:t>Уметь: выполнять геометрические построения в системе компьютерного черчения КОМПАС</w:t>
            </w:r>
            <w:r w:rsidR="00074217">
              <w:t xml:space="preserve"> </w:t>
            </w:r>
          </w:p>
        </w:tc>
        <w:tc>
          <w:tcPr>
            <w:tcW w:w="1701" w:type="dxa"/>
          </w:tcPr>
          <w:p w:rsidR="00074217" w:rsidRDefault="008F0225" w:rsidP="009358D0">
            <w:r w:rsidRPr="00537F9B">
              <w:t>Комбинированный урок</w:t>
            </w:r>
          </w:p>
        </w:tc>
        <w:tc>
          <w:tcPr>
            <w:tcW w:w="1559" w:type="dxa"/>
          </w:tcPr>
          <w:p w:rsidR="00074217" w:rsidRDefault="00074217" w:rsidP="006A2776">
            <w:pPr>
              <w:jc w:val="center"/>
            </w:pPr>
          </w:p>
        </w:tc>
        <w:tc>
          <w:tcPr>
            <w:tcW w:w="1418" w:type="dxa"/>
          </w:tcPr>
          <w:p w:rsidR="00074217" w:rsidRPr="004919B0" w:rsidRDefault="00074217" w:rsidP="006A2776">
            <w:pPr>
              <w:rPr>
                <w:i/>
              </w:rPr>
            </w:pPr>
          </w:p>
        </w:tc>
        <w:tc>
          <w:tcPr>
            <w:tcW w:w="992" w:type="dxa"/>
          </w:tcPr>
          <w:p w:rsidR="00074217" w:rsidRPr="004919B0" w:rsidRDefault="00074217" w:rsidP="006A2776">
            <w:pPr>
              <w:rPr>
                <w:i/>
              </w:rPr>
            </w:pPr>
            <w:r w:rsidRPr="004919B0">
              <w:rPr>
                <w:i/>
              </w:rPr>
              <w:t xml:space="preserve"> </w:t>
            </w:r>
          </w:p>
        </w:tc>
        <w:tc>
          <w:tcPr>
            <w:tcW w:w="851" w:type="dxa"/>
          </w:tcPr>
          <w:p w:rsidR="00074217" w:rsidRDefault="009358D0" w:rsidP="006A2776">
            <w:r w:rsidRPr="00B0258F">
              <w:t>с.59</w:t>
            </w:r>
          </w:p>
        </w:tc>
      </w:tr>
      <w:tr w:rsidR="00074217" w:rsidTr="003037F0">
        <w:tc>
          <w:tcPr>
            <w:tcW w:w="709" w:type="dxa"/>
          </w:tcPr>
          <w:p w:rsidR="00074217" w:rsidRPr="00696BF2" w:rsidRDefault="00074217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  <w:r w:rsidRPr="00696BF2">
              <w:rPr>
                <w:b/>
                <w:sz w:val="28"/>
                <w:szCs w:val="28"/>
              </w:rPr>
              <w:t xml:space="preserve">        1</w:t>
            </w:r>
            <w:r w:rsidR="009358D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74217" w:rsidRDefault="009771AC" w:rsidP="009771AC">
            <w:r>
              <w:t>19</w:t>
            </w:r>
            <w:r w:rsidR="00AA7411">
              <w:t>.</w:t>
            </w:r>
            <w:r>
              <w:t>11</w:t>
            </w:r>
            <w:r w:rsidR="00AA7411">
              <w:t>.12.</w:t>
            </w:r>
          </w:p>
        </w:tc>
        <w:tc>
          <w:tcPr>
            <w:tcW w:w="709" w:type="dxa"/>
          </w:tcPr>
          <w:p w:rsidR="00074217" w:rsidRDefault="00074217" w:rsidP="006A2776"/>
        </w:tc>
        <w:tc>
          <w:tcPr>
            <w:tcW w:w="1701" w:type="dxa"/>
          </w:tcPr>
          <w:p w:rsidR="00074217" w:rsidRDefault="00193BA6" w:rsidP="006A2776">
            <w:r>
              <w:t>Практическая работа №</w:t>
            </w:r>
            <w:r w:rsidRPr="00B0258F">
              <w:t xml:space="preserve">9 «Создание </w:t>
            </w:r>
            <w:proofErr w:type="spellStart"/>
            <w:r w:rsidRPr="00B0258F">
              <w:t>флэш-анимации</w:t>
            </w:r>
            <w:proofErr w:type="spellEnd"/>
            <w:r w:rsidRPr="00B0258F">
              <w:t>».</w:t>
            </w:r>
          </w:p>
        </w:tc>
        <w:tc>
          <w:tcPr>
            <w:tcW w:w="1701" w:type="dxa"/>
          </w:tcPr>
          <w:p w:rsidR="00074217" w:rsidRDefault="00567F81" w:rsidP="006A2776">
            <w:r>
              <w:t xml:space="preserve">Создание </w:t>
            </w:r>
            <w:proofErr w:type="spellStart"/>
            <w:r>
              <w:t>флэш</w:t>
            </w:r>
            <w:proofErr w:type="spellEnd"/>
            <w:r>
              <w:t xml:space="preserve"> - анимации</w:t>
            </w:r>
          </w:p>
        </w:tc>
        <w:tc>
          <w:tcPr>
            <w:tcW w:w="2693" w:type="dxa"/>
            <w:gridSpan w:val="2"/>
          </w:tcPr>
          <w:p w:rsidR="00074217" w:rsidRDefault="0011060D" w:rsidP="0011060D">
            <w:r>
              <w:t xml:space="preserve">Уметь: создавать </w:t>
            </w:r>
            <w:proofErr w:type="spellStart"/>
            <w:r>
              <w:t>флэш-анимацию</w:t>
            </w:r>
            <w:proofErr w:type="spellEnd"/>
          </w:p>
        </w:tc>
        <w:tc>
          <w:tcPr>
            <w:tcW w:w="1701" w:type="dxa"/>
          </w:tcPr>
          <w:p w:rsidR="00074217" w:rsidRDefault="008F0225" w:rsidP="00193BA6">
            <w:r w:rsidRPr="0086738B">
              <w:t>Урок-практикум</w:t>
            </w:r>
          </w:p>
        </w:tc>
        <w:tc>
          <w:tcPr>
            <w:tcW w:w="1559" w:type="dxa"/>
          </w:tcPr>
          <w:p w:rsidR="00074217" w:rsidRPr="0086738B" w:rsidRDefault="00074217" w:rsidP="006A2776">
            <w:pPr>
              <w:jc w:val="center"/>
            </w:pPr>
          </w:p>
        </w:tc>
        <w:tc>
          <w:tcPr>
            <w:tcW w:w="1418" w:type="dxa"/>
          </w:tcPr>
          <w:p w:rsidR="00074217" w:rsidRPr="004919B0" w:rsidRDefault="00074217" w:rsidP="006A2776">
            <w:pPr>
              <w:rPr>
                <w:i/>
              </w:rPr>
            </w:pPr>
          </w:p>
        </w:tc>
        <w:tc>
          <w:tcPr>
            <w:tcW w:w="992" w:type="dxa"/>
          </w:tcPr>
          <w:p w:rsidR="00074217" w:rsidRPr="004919B0" w:rsidRDefault="00074217" w:rsidP="006A2776">
            <w:pPr>
              <w:rPr>
                <w:i/>
              </w:rPr>
            </w:pPr>
          </w:p>
        </w:tc>
        <w:tc>
          <w:tcPr>
            <w:tcW w:w="851" w:type="dxa"/>
          </w:tcPr>
          <w:p w:rsidR="00074217" w:rsidRDefault="00193BA6" w:rsidP="006A2776">
            <w:r w:rsidRPr="00B0258F">
              <w:t>с.69</w:t>
            </w:r>
          </w:p>
        </w:tc>
      </w:tr>
      <w:tr w:rsidR="003037F0" w:rsidTr="003037F0">
        <w:tc>
          <w:tcPr>
            <w:tcW w:w="709" w:type="dxa"/>
          </w:tcPr>
          <w:p w:rsidR="003037F0" w:rsidRPr="00696BF2" w:rsidRDefault="003037F0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  <w:r w:rsidRPr="00696BF2">
              <w:rPr>
                <w:b/>
                <w:sz w:val="28"/>
                <w:szCs w:val="28"/>
              </w:rPr>
              <w:t xml:space="preserve">       1</w:t>
            </w:r>
            <w:r w:rsidR="00193BA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037F0" w:rsidRDefault="003037F0" w:rsidP="006A2776"/>
          <w:p w:rsidR="003037F0" w:rsidRDefault="009771AC" w:rsidP="006A2776">
            <w:r>
              <w:t>26</w:t>
            </w:r>
            <w:r w:rsidR="00AA7411">
              <w:t>.</w:t>
            </w:r>
            <w:r>
              <w:t>11</w:t>
            </w:r>
            <w:r w:rsidR="00AA7411">
              <w:t>.12.</w:t>
            </w:r>
          </w:p>
          <w:p w:rsidR="003037F0" w:rsidRDefault="003037F0" w:rsidP="006A2776"/>
          <w:p w:rsidR="003037F0" w:rsidRDefault="003037F0" w:rsidP="006A2776"/>
          <w:p w:rsidR="003037F0" w:rsidRDefault="003037F0" w:rsidP="006A2776"/>
          <w:p w:rsidR="003037F0" w:rsidRDefault="003037F0" w:rsidP="006A2776"/>
        </w:tc>
        <w:tc>
          <w:tcPr>
            <w:tcW w:w="709" w:type="dxa"/>
          </w:tcPr>
          <w:p w:rsidR="003037F0" w:rsidRDefault="003037F0" w:rsidP="006A2776"/>
        </w:tc>
        <w:tc>
          <w:tcPr>
            <w:tcW w:w="1701" w:type="dxa"/>
          </w:tcPr>
          <w:p w:rsidR="003037F0" w:rsidRDefault="00193BA6" w:rsidP="006A2776">
            <w:r w:rsidRPr="00B0258F">
              <w:t>Кодирование звуковой инф</w:t>
            </w:r>
            <w:r>
              <w:t xml:space="preserve">ормации. Практическая </w:t>
            </w:r>
            <w:r>
              <w:lastRenderedPageBreak/>
              <w:t>работа №</w:t>
            </w:r>
            <w:r w:rsidRPr="00B0258F">
              <w:t>10 «Создание и редактирование оцифрованного звука».</w:t>
            </w:r>
          </w:p>
        </w:tc>
        <w:tc>
          <w:tcPr>
            <w:tcW w:w="1701" w:type="dxa"/>
          </w:tcPr>
          <w:p w:rsidR="003037F0" w:rsidRDefault="00567F81" w:rsidP="00193BA6">
            <w:r>
              <w:lastRenderedPageBreak/>
              <w:t xml:space="preserve">Временная дискретизация звука, глубина кодирования, </w:t>
            </w:r>
            <w:r>
              <w:lastRenderedPageBreak/>
              <w:t>звуковые редакторы</w:t>
            </w:r>
          </w:p>
        </w:tc>
        <w:tc>
          <w:tcPr>
            <w:tcW w:w="2693" w:type="dxa"/>
            <w:gridSpan w:val="2"/>
          </w:tcPr>
          <w:p w:rsidR="003037F0" w:rsidRDefault="0011060D" w:rsidP="0011060D">
            <w:r>
              <w:lastRenderedPageBreak/>
              <w:t>Уметь: создавать и редактировать оцифрованный звук</w:t>
            </w:r>
          </w:p>
        </w:tc>
        <w:tc>
          <w:tcPr>
            <w:tcW w:w="1701" w:type="dxa"/>
          </w:tcPr>
          <w:p w:rsidR="003037F0" w:rsidRDefault="008F0225" w:rsidP="00193BA6">
            <w:r w:rsidRPr="00537F9B">
              <w:t>Комбинированный урок</w:t>
            </w:r>
          </w:p>
        </w:tc>
        <w:tc>
          <w:tcPr>
            <w:tcW w:w="1559" w:type="dxa"/>
          </w:tcPr>
          <w:p w:rsidR="003037F0" w:rsidRDefault="003037F0" w:rsidP="006A2776">
            <w:pPr>
              <w:jc w:val="center"/>
            </w:pPr>
          </w:p>
        </w:tc>
        <w:tc>
          <w:tcPr>
            <w:tcW w:w="1418" w:type="dxa"/>
          </w:tcPr>
          <w:p w:rsidR="003037F0" w:rsidRPr="004919B0" w:rsidRDefault="003037F0" w:rsidP="006A2776">
            <w:pPr>
              <w:rPr>
                <w:i/>
              </w:rPr>
            </w:pPr>
          </w:p>
        </w:tc>
        <w:tc>
          <w:tcPr>
            <w:tcW w:w="992" w:type="dxa"/>
          </w:tcPr>
          <w:p w:rsidR="003037F0" w:rsidRPr="004919B0" w:rsidRDefault="003037F0" w:rsidP="006A2776">
            <w:pPr>
              <w:rPr>
                <w:i/>
              </w:rPr>
            </w:pPr>
          </w:p>
        </w:tc>
        <w:tc>
          <w:tcPr>
            <w:tcW w:w="851" w:type="dxa"/>
          </w:tcPr>
          <w:p w:rsidR="00193BA6" w:rsidRPr="00B0258F" w:rsidRDefault="00193BA6" w:rsidP="00193BA6">
            <w:r w:rsidRPr="00B0258F">
              <w:t>п.1.3</w:t>
            </w:r>
          </w:p>
          <w:p w:rsidR="003037F0" w:rsidRDefault="00193BA6" w:rsidP="00193BA6">
            <w:r w:rsidRPr="00B0258F">
              <w:t>с.74</w:t>
            </w:r>
          </w:p>
        </w:tc>
      </w:tr>
      <w:tr w:rsidR="00074217" w:rsidTr="003037F0">
        <w:tc>
          <w:tcPr>
            <w:tcW w:w="709" w:type="dxa"/>
          </w:tcPr>
          <w:p w:rsidR="00074217" w:rsidRPr="00696BF2" w:rsidRDefault="00074217" w:rsidP="00193BA6">
            <w:pPr>
              <w:ind w:left="-360" w:hanging="237"/>
              <w:rPr>
                <w:b/>
                <w:sz w:val="28"/>
                <w:szCs w:val="28"/>
              </w:rPr>
            </w:pPr>
            <w:r w:rsidRPr="00696BF2">
              <w:rPr>
                <w:b/>
                <w:sz w:val="28"/>
                <w:szCs w:val="28"/>
              </w:rPr>
              <w:lastRenderedPageBreak/>
              <w:t xml:space="preserve">       </w:t>
            </w:r>
            <w:r w:rsidR="00193BA6">
              <w:rPr>
                <w:b/>
                <w:sz w:val="28"/>
                <w:szCs w:val="28"/>
              </w:rPr>
              <w:t xml:space="preserve">    </w:t>
            </w:r>
            <w:r w:rsidRPr="00696BF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074217" w:rsidRDefault="009771AC" w:rsidP="009771AC">
            <w:r>
              <w:t>03</w:t>
            </w:r>
            <w:r w:rsidR="00AA7411">
              <w:t>.</w:t>
            </w:r>
            <w:r>
              <w:t>12</w:t>
            </w:r>
            <w:r w:rsidR="00AA7411">
              <w:t>.12.</w:t>
            </w:r>
          </w:p>
        </w:tc>
        <w:tc>
          <w:tcPr>
            <w:tcW w:w="709" w:type="dxa"/>
          </w:tcPr>
          <w:p w:rsidR="00074217" w:rsidRDefault="00074217" w:rsidP="006A2776"/>
        </w:tc>
        <w:tc>
          <w:tcPr>
            <w:tcW w:w="1701" w:type="dxa"/>
          </w:tcPr>
          <w:p w:rsidR="00074217" w:rsidRDefault="00193BA6" w:rsidP="00824F7D">
            <w:r w:rsidRPr="00B0258F">
              <w:t>Компьютерные през</w:t>
            </w:r>
            <w:r>
              <w:t>ентации. Практическая работа №</w:t>
            </w:r>
            <w:r w:rsidRPr="00B0258F">
              <w:t xml:space="preserve">11 «Разработка </w:t>
            </w:r>
            <w:proofErr w:type="spellStart"/>
            <w:r w:rsidRPr="00B0258F">
              <w:t>мультимедийной</w:t>
            </w:r>
            <w:proofErr w:type="spellEnd"/>
            <w:r w:rsidRPr="00B0258F">
              <w:t xml:space="preserve"> интерактивной презентации «Устройство комп</w:t>
            </w:r>
            <w:r>
              <w:t>ьютера». Практическая работа №</w:t>
            </w:r>
            <w:r w:rsidRPr="00B0258F">
              <w:t xml:space="preserve">12 «Разработка презентации «История развития </w:t>
            </w:r>
            <w:proofErr w:type="gramStart"/>
            <w:r w:rsidRPr="00B0258F">
              <w:t>ВТ</w:t>
            </w:r>
            <w:proofErr w:type="gramEnd"/>
            <w:r w:rsidRPr="00B0258F">
              <w:t>».</w:t>
            </w:r>
          </w:p>
        </w:tc>
        <w:tc>
          <w:tcPr>
            <w:tcW w:w="1701" w:type="dxa"/>
          </w:tcPr>
          <w:p w:rsidR="00074217" w:rsidRDefault="00567F81" w:rsidP="006A2776">
            <w:r>
              <w:t>Дизайн презентации, макеты слайдов, заполнение слайдов, анимация и звук, демонстрация презентации</w:t>
            </w:r>
          </w:p>
        </w:tc>
        <w:tc>
          <w:tcPr>
            <w:tcW w:w="2693" w:type="dxa"/>
            <w:gridSpan w:val="2"/>
          </w:tcPr>
          <w:p w:rsidR="00074217" w:rsidRDefault="0011060D" w:rsidP="0011060D">
            <w:r>
              <w:t xml:space="preserve">Уметь: разрабатывать </w:t>
            </w:r>
            <w:proofErr w:type="spellStart"/>
            <w:r>
              <w:t>мультимедийную</w:t>
            </w:r>
            <w:proofErr w:type="spellEnd"/>
            <w:r>
              <w:t xml:space="preserve"> интерактивную презентацию</w:t>
            </w:r>
          </w:p>
        </w:tc>
        <w:tc>
          <w:tcPr>
            <w:tcW w:w="1701" w:type="dxa"/>
          </w:tcPr>
          <w:p w:rsidR="00074217" w:rsidRDefault="008F0225" w:rsidP="00193BA6">
            <w:r w:rsidRPr="00537F9B">
              <w:t>Комбинированный урок</w:t>
            </w:r>
          </w:p>
        </w:tc>
        <w:tc>
          <w:tcPr>
            <w:tcW w:w="1559" w:type="dxa"/>
          </w:tcPr>
          <w:p w:rsidR="00074217" w:rsidRDefault="00074217" w:rsidP="006A2776">
            <w:pPr>
              <w:jc w:val="center"/>
            </w:pPr>
            <w:r>
              <w:t>.</w:t>
            </w:r>
          </w:p>
          <w:p w:rsidR="00074217" w:rsidRDefault="00074217" w:rsidP="006A2776">
            <w:pPr>
              <w:jc w:val="center"/>
            </w:pPr>
          </w:p>
        </w:tc>
        <w:tc>
          <w:tcPr>
            <w:tcW w:w="1418" w:type="dxa"/>
          </w:tcPr>
          <w:p w:rsidR="00074217" w:rsidRPr="004919B0" w:rsidRDefault="00074217" w:rsidP="006A2776">
            <w:pPr>
              <w:rPr>
                <w:i/>
              </w:rPr>
            </w:pPr>
          </w:p>
        </w:tc>
        <w:tc>
          <w:tcPr>
            <w:tcW w:w="992" w:type="dxa"/>
          </w:tcPr>
          <w:p w:rsidR="00074217" w:rsidRPr="004919B0" w:rsidRDefault="00074217" w:rsidP="006A2776">
            <w:pPr>
              <w:rPr>
                <w:i/>
              </w:rPr>
            </w:pPr>
          </w:p>
        </w:tc>
        <w:tc>
          <w:tcPr>
            <w:tcW w:w="851" w:type="dxa"/>
          </w:tcPr>
          <w:p w:rsidR="00193BA6" w:rsidRPr="00B0258F" w:rsidRDefault="00193BA6" w:rsidP="00193BA6">
            <w:r w:rsidRPr="00B0258F">
              <w:t>п.1.4</w:t>
            </w:r>
          </w:p>
          <w:p w:rsidR="00074217" w:rsidRDefault="00193BA6" w:rsidP="00193BA6">
            <w:r>
              <w:t>с</w:t>
            </w:r>
            <w:r w:rsidRPr="00B0258F">
              <w:t>.81, 85</w:t>
            </w:r>
          </w:p>
        </w:tc>
      </w:tr>
      <w:tr w:rsidR="00074217" w:rsidTr="003037F0">
        <w:tc>
          <w:tcPr>
            <w:tcW w:w="709" w:type="dxa"/>
          </w:tcPr>
          <w:p w:rsidR="00074217" w:rsidRPr="00696BF2" w:rsidRDefault="00074217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  <w:r w:rsidRPr="00696BF2">
              <w:rPr>
                <w:b/>
                <w:sz w:val="28"/>
                <w:szCs w:val="28"/>
              </w:rPr>
              <w:t xml:space="preserve">        15</w:t>
            </w:r>
          </w:p>
        </w:tc>
        <w:tc>
          <w:tcPr>
            <w:tcW w:w="709" w:type="dxa"/>
          </w:tcPr>
          <w:p w:rsidR="00074217" w:rsidRDefault="00AA7411" w:rsidP="006A2776">
            <w:r>
              <w:t>1</w:t>
            </w:r>
            <w:r w:rsidR="009771AC">
              <w:t>0</w:t>
            </w:r>
            <w:r>
              <w:t>.</w:t>
            </w:r>
            <w:r w:rsidR="009771AC">
              <w:t>12</w:t>
            </w:r>
            <w:r>
              <w:t>.12.</w:t>
            </w:r>
          </w:p>
          <w:p w:rsidR="00074217" w:rsidRDefault="00074217" w:rsidP="006A2776"/>
          <w:p w:rsidR="00074217" w:rsidRDefault="00074217" w:rsidP="006A2776"/>
          <w:p w:rsidR="00074217" w:rsidRDefault="00074217" w:rsidP="006A2776"/>
        </w:tc>
        <w:tc>
          <w:tcPr>
            <w:tcW w:w="709" w:type="dxa"/>
          </w:tcPr>
          <w:p w:rsidR="00074217" w:rsidRDefault="00074217" w:rsidP="006A2776"/>
        </w:tc>
        <w:tc>
          <w:tcPr>
            <w:tcW w:w="1701" w:type="dxa"/>
          </w:tcPr>
          <w:p w:rsidR="00074217" w:rsidRDefault="00193BA6" w:rsidP="006A2776">
            <w:r w:rsidRPr="00B0258F">
              <w:t>Представление числовой информации с помощью систем сч</w:t>
            </w:r>
            <w:r>
              <w:t>исления. Практическая работа №</w:t>
            </w:r>
            <w:r w:rsidRPr="00B0258F">
              <w:t xml:space="preserve">13 «Перевод чисел из одной </w:t>
            </w:r>
            <w:r w:rsidRPr="00B0258F">
              <w:lastRenderedPageBreak/>
              <w:t>системы счисления в другую с помощью калькулятора».</w:t>
            </w:r>
          </w:p>
        </w:tc>
        <w:tc>
          <w:tcPr>
            <w:tcW w:w="1701" w:type="dxa"/>
          </w:tcPr>
          <w:p w:rsidR="00074217" w:rsidRDefault="00567F81" w:rsidP="005523FB">
            <w:r>
              <w:lastRenderedPageBreak/>
              <w:t>Позиционные и непозиционные системы счисления</w:t>
            </w:r>
          </w:p>
        </w:tc>
        <w:tc>
          <w:tcPr>
            <w:tcW w:w="2693" w:type="dxa"/>
            <w:gridSpan w:val="2"/>
          </w:tcPr>
          <w:p w:rsidR="00074217" w:rsidRDefault="0011060D" w:rsidP="0011060D">
            <w:r>
              <w:t>Знать: позиционные и непозиционные системы счисления;</w:t>
            </w:r>
          </w:p>
          <w:p w:rsidR="0011060D" w:rsidRDefault="0011060D" w:rsidP="0011060D">
            <w:r>
              <w:t>Уметь: переводить числа из одной системы счисления в другую с помощью калькулятора</w:t>
            </w:r>
          </w:p>
        </w:tc>
        <w:tc>
          <w:tcPr>
            <w:tcW w:w="1701" w:type="dxa"/>
          </w:tcPr>
          <w:p w:rsidR="00074217" w:rsidRDefault="008F0225" w:rsidP="00193BA6">
            <w:r w:rsidRPr="00537F9B">
              <w:t>Комбинированный урок</w:t>
            </w:r>
          </w:p>
        </w:tc>
        <w:tc>
          <w:tcPr>
            <w:tcW w:w="1559" w:type="dxa"/>
          </w:tcPr>
          <w:p w:rsidR="00074217" w:rsidRDefault="00074217" w:rsidP="006A2776"/>
        </w:tc>
        <w:tc>
          <w:tcPr>
            <w:tcW w:w="1418" w:type="dxa"/>
          </w:tcPr>
          <w:p w:rsidR="00074217" w:rsidRPr="004919B0" w:rsidRDefault="00074217" w:rsidP="006A2776">
            <w:pPr>
              <w:rPr>
                <w:i/>
              </w:rPr>
            </w:pPr>
          </w:p>
        </w:tc>
        <w:tc>
          <w:tcPr>
            <w:tcW w:w="992" w:type="dxa"/>
          </w:tcPr>
          <w:p w:rsidR="00074217" w:rsidRPr="004919B0" w:rsidRDefault="00074217" w:rsidP="006A2776">
            <w:pPr>
              <w:rPr>
                <w:i/>
              </w:rPr>
            </w:pPr>
          </w:p>
          <w:p w:rsidR="00074217" w:rsidRPr="004919B0" w:rsidRDefault="00074217" w:rsidP="006A2776">
            <w:pPr>
              <w:rPr>
                <w:i/>
              </w:rPr>
            </w:pPr>
          </w:p>
          <w:p w:rsidR="00074217" w:rsidRPr="004919B0" w:rsidRDefault="00074217" w:rsidP="006A2776">
            <w:pPr>
              <w:rPr>
                <w:i/>
              </w:rPr>
            </w:pPr>
          </w:p>
          <w:p w:rsidR="00074217" w:rsidRPr="004919B0" w:rsidRDefault="00074217" w:rsidP="006A2776">
            <w:pPr>
              <w:rPr>
                <w:i/>
              </w:rPr>
            </w:pPr>
          </w:p>
          <w:p w:rsidR="00074217" w:rsidRPr="004919B0" w:rsidRDefault="00074217" w:rsidP="006A2776">
            <w:pPr>
              <w:rPr>
                <w:i/>
              </w:rPr>
            </w:pPr>
          </w:p>
          <w:p w:rsidR="00074217" w:rsidRPr="004919B0" w:rsidRDefault="00074217" w:rsidP="006A2776">
            <w:pPr>
              <w:rPr>
                <w:i/>
              </w:rPr>
            </w:pPr>
          </w:p>
        </w:tc>
        <w:tc>
          <w:tcPr>
            <w:tcW w:w="851" w:type="dxa"/>
          </w:tcPr>
          <w:p w:rsidR="00074217" w:rsidRDefault="00074217" w:rsidP="006A2776">
            <w:pPr>
              <w:rPr>
                <w:i/>
              </w:rPr>
            </w:pPr>
          </w:p>
          <w:p w:rsidR="00193BA6" w:rsidRPr="00B0258F" w:rsidRDefault="00193BA6" w:rsidP="00193BA6">
            <w:r w:rsidRPr="00B0258F">
              <w:t>п.1.5.1</w:t>
            </w:r>
          </w:p>
          <w:p w:rsidR="00074217" w:rsidRDefault="00193BA6" w:rsidP="00193BA6">
            <w:pPr>
              <w:rPr>
                <w:i/>
              </w:rPr>
            </w:pPr>
            <w:r w:rsidRPr="00B0258F">
              <w:t>с.94</w:t>
            </w:r>
          </w:p>
          <w:p w:rsidR="00074217" w:rsidRPr="004919B0" w:rsidRDefault="00074217" w:rsidP="006A2776">
            <w:pPr>
              <w:rPr>
                <w:i/>
              </w:rPr>
            </w:pPr>
          </w:p>
        </w:tc>
      </w:tr>
      <w:tr w:rsidR="00074217" w:rsidTr="003037F0">
        <w:tc>
          <w:tcPr>
            <w:tcW w:w="709" w:type="dxa"/>
          </w:tcPr>
          <w:p w:rsidR="00074217" w:rsidRPr="00696BF2" w:rsidRDefault="00074217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  <w:r w:rsidRPr="00696BF2">
              <w:rPr>
                <w:b/>
                <w:sz w:val="28"/>
                <w:szCs w:val="28"/>
              </w:rPr>
              <w:lastRenderedPageBreak/>
              <w:t xml:space="preserve">       16</w:t>
            </w:r>
          </w:p>
        </w:tc>
        <w:tc>
          <w:tcPr>
            <w:tcW w:w="709" w:type="dxa"/>
          </w:tcPr>
          <w:p w:rsidR="00074217" w:rsidRDefault="009771AC" w:rsidP="009771AC">
            <w:r>
              <w:t>17</w:t>
            </w:r>
            <w:r w:rsidR="00AA7411">
              <w:t>.</w:t>
            </w:r>
            <w:r>
              <w:t>12</w:t>
            </w:r>
            <w:r w:rsidR="00AA7411">
              <w:t>.12.</w:t>
            </w:r>
          </w:p>
        </w:tc>
        <w:tc>
          <w:tcPr>
            <w:tcW w:w="709" w:type="dxa"/>
          </w:tcPr>
          <w:p w:rsidR="00074217" w:rsidRDefault="00074217" w:rsidP="006A2776"/>
        </w:tc>
        <w:tc>
          <w:tcPr>
            <w:tcW w:w="1701" w:type="dxa"/>
          </w:tcPr>
          <w:p w:rsidR="00074217" w:rsidRDefault="00193BA6" w:rsidP="006A2776">
            <w:r w:rsidRPr="00B0258F">
              <w:t xml:space="preserve">Электронные </w:t>
            </w:r>
            <w:r>
              <w:t>таблицы. Практическая работа №</w:t>
            </w:r>
            <w:r w:rsidRPr="00B0258F">
              <w:t>14 «Относительные, абсолютные и смешанные ссылки в электронных таблицах». Построение диаграмм и графиков.</w:t>
            </w:r>
            <w:r>
              <w:t xml:space="preserve"> Практическая работа №</w:t>
            </w:r>
            <w:r w:rsidRPr="00B0258F">
              <w:t>15 «Построение диаграмм различных типов».</w:t>
            </w:r>
          </w:p>
        </w:tc>
        <w:tc>
          <w:tcPr>
            <w:tcW w:w="1701" w:type="dxa"/>
          </w:tcPr>
          <w:p w:rsidR="00074217" w:rsidRDefault="00567F81" w:rsidP="006A2776">
            <w:r>
              <w:t>Электронные таблицы, относительные, абсолютные и смешанные ссылки, диаграммы, графики</w:t>
            </w:r>
          </w:p>
        </w:tc>
        <w:tc>
          <w:tcPr>
            <w:tcW w:w="2693" w:type="dxa"/>
            <w:gridSpan w:val="2"/>
          </w:tcPr>
          <w:p w:rsidR="00074217" w:rsidRDefault="0011060D" w:rsidP="0011060D">
            <w:r>
              <w:t>Уметь: осуществлять в электронной таблице копирование формулы, содержащей относительные ссылки, строить диаграммы различных типов</w:t>
            </w:r>
          </w:p>
        </w:tc>
        <w:tc>
          <w:tcPr>
            <w:tcW w:w="1701" w:type="dxa"/>
          </w:tcPr>
          <w:p w:rsidR="00074217" w:rsidRDefault="008F0225" w:rsidP="006A2776">
            <w:r w:rsidRPr="00537F9B">
              <w:t>Комбинированный урок</w:t>
            </w:r>
          </w:p>
        </w:tc>
        <w:tc>
          <w:tcPr>
            <w:tcW w:w="1559" w:type="dxa"/>
          </w:tcPr>
          <w:p w:rsidR="00074217" w:rsidRDefault="00074217" w:rsidP="006A2776">
            <w:pPr>
              <w:jc w:val="center"/>
            </w:pPr>
          </w:p>
        </w:tc>
        <w:tc>
          <w:tcPr>
            <w:tcW w:w="1418" w:type="dxa"/>
          </w:tcPr>
          <w:p w:rsidR="00074217" w:rsidRPr="004919B0" w:rsidRDefault="00074217" w:rsidP="006A2776">
            <w:pPr>
              <w:rPr>
                <w:i/>
              </w:rPr>
            </w:pPr>
          </w:p>
        </w:tc>
        <w:tc>
          <w:tcPr>
            <w:tcW w:w="992" w:type="dxa"/>
          </w:tcPr>
          <w:p w:rsidR="00074217" w:rsidRPr="004919B0" w:rsidRDefault="00074217" w:rsidP="006A2776">
            <w:pPr>
              <w:rPr>
                <w:i/>
              </w:rPr>
            </w:pPr>
          </w:p>
        </w:tc>
        <w:tc>
          <w:tcPr>
            <w:tcW w:w="851" w:type="dxa"/>
          </w:tcPr>
          <w:p w:rsidR="00193BA6" w:rsidRPr="00B0258F" w:rsidRDefault="00193BA6" w:rsidP="00193BA6">
            <w:r w:rsidRPr="00B0258F">
              <w:t>п.1.5.2, 1.5.3</w:t>
            </w:r>
          </w:p>
          <w:p w:rsidR="00074217" w:rsidRPr="004919B0" w:rsidRDefault="00193BA6" w:rsidP="00193BA6">
            <w:pPr>
              <w:rPr>
                <w:i/>
              </w:rPr>
            </w:pPr>
            <w:r>
              <w:t>с</w:t>
            </w:r>
            <w:r w:rsidRPr="00B0258F">
              <w:t>.99, 105</w:t>
            </w:r>
          </w:p>
        </w:tc>
      </w:tr>
      <w:tr w:rsidR="00074217" w:rsidTr="003037F0">
        <w:tc>
          <w:tcPr>
            <w:tcW w:w="709" w:type="dxa"/>
          </w:tcPr>
          <w:p w:rsidR="00074217" w:rsidRPr="00696BF2" w:rsidRDefault="00074217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  <w:r w:rsidRPr="00696BF2">
              <w:rPr>
                <w:b/>
                <w:sz w:val="28"/>
                <w:szCs w:val="28"/>
              </w:rPr>
              <w:t xml:space="preserve">       17</w:t>
            </w:r>
          </w:p>
        </w:tc>
        <w:tc>
          <w:tcPr>
            <w:tcW w:w="709" w:type="dxa"/>
          </w:tcPr>
          <w:p w:rsidR="00074217" w:rsidRDefault="009771AC" w:rsidP="009771AC">
            <w:r>
              <w:t>24</w:t>
            </w:r>
            <w:r w:rsidR="00AA7411">
              <w:t>.</w:t>
            </w:r>
            <w:r>
              <w:t>12</w:t>
            </w:r>
            <w:r w:rsidR="00AA7411">
              <w:t>.12.</w:t>
            </w:r>
          </w:p>
        </w:tc>
        <w:tc>
          <w:tcPr>
            <w:tcW w:w="709" w:type="dxa"/>
          </w:tcPr>
          <w:p w:rsidR="00074217" w:rsidRDefault="00074217" w:rsidP="006A2776"/>
        </w:tc>
        <w:tc>
          <w:tcPr>
            <w:tcW w:w="1701" w:type="dxa"/>
          </w:tcPr>
          <w:p w:rsidR="00074217" w:rsidRDefault="00193BA6" w:rsidP="006A2776">
            <w:r w:rsidRPr="00B0258F">
              <w:t xml:space="preserve">Контрольная работа №2 </w:t>
            </w:r>
            <w:r>
              <w:t xml:space="preserve"> по теме </w:t>
            </w:r>
            <w:r w:rsidRPr="00B0258F">
              <w:t>«Информационные технологии».</w:t>
            </w:r>
          </w:p>
        </w:tc>
        <w:tc>
          <w:tcPr>
            <w:tcW w:w="1701" w:type="dxa"/>
          </w:tcPr>
          <w:p w:rsidR="00074217" w:rsidRDefault="00567F81" w:rsidP="005523FB">
            <w:r w:rsidRPr="00B0258F">
              <w:t>«Информационные технологии».</w:t>
            </w:r>
          </w:p>
        </w:tc>
        <w:tc>
          <w:tcPr>
            <w:tcW w:w="2693" w:type="dxa"/>
            <w:gridSpan w:val="2"/>
          </w:tcPr>
          <w:p w:rsidR="00074217" w:rsidRDefault="00074217" w:rsidP="006A2776">
            <w:pPr>
              <w:jc w:val="center"/>
            </w:pPr>
          </w:p>
        </w:tc>
        <w:tc>
          <w:tcPr>
            <w:tcW w:w="1701" w:type="dxa"/>
          </w:tcPr>
          <w:p w:rsidR="00074217" w:rsidRDefault="008F0225" w:rsidP="00193BA6">
            <w:r w:rsidRPr="0086738B">
              <w:rPr>
                <w:color w:val="000000"/>
              </w:rPr>
              <w:t>Контроль ЗУН</w:t>
            </w:r>
          </w:p>
        </w:tc>
        <w:tc>
          <w:tcPr>
            <w:tcW w:w="1559" w:type="dxa"/>
          </w:tcPr>
          <w:p w:rsidR="00074217" w:rsidRPr="0086738B" w:rsidRDefault="00074217" w:rsidP="006A2776">
            <w:pPr>
              <w:jc w:val="center"/>
            </w:pPr>
          </w:p>
        </w:tc>
        <w:tc>
          <w:tcPr>
            <w:tcW w:w="1418" w:type="dxa"/>
          </w:tcPr>
          <w:p w:rsidR="00074217" w:rsidRPr="004919B0" w:rsidRDefault="00074217" w:rsidP="006A2776">
            <w:pPr>
              <w:rPr>
                <w:i/>
              </w:rPr>
            </w:pPr>
            <w:r w:rsidRPr="004919B0">
              <w:rPr>
                <w:i/>
              </w:rPr>
              <w:t>.</w:t>
            </w:r>
          </w:p>
        </w:tc>
        <w:tc>
          <w:tcPr>
            <w:tcW w:w="992" w:type="dxa"/>
          </w:tcPr>
          <w:p w:rsidR="00074217" w:rsidRPr="004919B0" w:rsidRDefault="00074217" w:rsidP="006A2776">
            <w:pPr>
              <w:rPr>
                <w:i/>
              </w:rPr>
            </w:pPr>
          </w:p>
        </w:tc>
        <w:tc>
          <w:tcPr>
            <w:tcW w:w="851" w:type="dxa"/>
          </w:tcPr>
          <w:p w:rsidR="00074217" w:rsidRPr="004919B0" w:rsidRDefault="00074217" w:rsidP="006A2776">
            <w:pPr>
              <w:rPr>
                <w:i/>
              </w:rPr>
            </w:pPr>
          </w:p>
        </w:tc>
      </w:tr>
      <w:tr w:rsidR="0080686A" w:rsidRPr="00696BF2" w:rsidTr="003037F0">
        <w:trPr>
          <w:trHeight w:val="345"/>
        </w:trPr>
        <w:tc>
          <w:tcPr>
            <w:tcW w:w="14743" w:type="dxa"/>
            <w:gridSpan w:val="12"/>
          </w:tcPr>
          <w:p w:rsidR="0080686A" w:rsidRPr="0080686A" w:rsidRDefault="0080686A" w:rsidP="0080686A">
            <w:pPr>
              <w:jc w:val="center"/>
            </w:pPr>
            <w:r w:rsidRPr="0080686A">
              <w:rPr>
                <w:b/>
                <w:bCs/>
              </w:rPr>
              <w:t>«</w:t>
            </w:r>
            <w:r w:rsidR="00193BA6" w:rsidRPr="00B0258F">
              <w:rPr>
                <w:b/>
              </w:rPr>
              <w:t>Коммуникационные технологии</w:t>
            </w:r>
            <w:r w:rsidR="00193BA6">
              <w:rPr>
                <w:b/>
              </w:rPr>
              <w:t>»</w:t>
            </w:r>
            <w:r w:rsidR="00193BA6" w:rsidRPr="00B0258F">
              <w:rPr>
                <w:b/>
              </w:rPr>
              <w:t xml:space="preserve"> </w:t>
            </w:r>
            <w:r w:rsidR="00193BA6">
              <w:rPr>
                <w:b/>
              </w:rPr>
              <w:t>- 16</w:t>
            </w:r>
            <w:r w:rsidR="00193BA6" w:rsidRPr="00B0258F">
              <w:rPr>
                <w:b/>
              </w:rPr>
              <w:t xml:space="preserve"> часов.</w:t>
            </w:r>
          </w:p>
        </w:tc>
      </w:tr>
      <w:tr w:rsidR="0080686A" w:rsidRPr="0072452A" w:rsidTr="003037F0">
        <w:tc>
          <w:tcPr>
            <w:tcW w:w="709" w:type="dxa"/>
          </w:tcPr>
          <w:p w:rsidR="0080686A" w:rsidRPr="00696BF2" w:rsidRDefault="0080686A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</w:p>
          <w:p w:rsidR="0080686A" w:rsidRPr="00696BF2" w:rsidRDefault="00193BA6" w:rsidP="006A27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80686A" w:rsidRPr="0072452A" w:rsidRDefault="009771AC" w:rsidP="006A2776">
            <w:r>
              <w:t>14.01.13</w:t>
            </w:r>
          </w:p>
        </w:tc>
        <w:tc>
          <w:tcPr>
            <w:tcW w:w="709" w:type="dxa"/>
          </w:tcPr>
          <w:p w:rsidR="0080686A" w:rsidRPr="0072452A" w:rsidRDefault="0080686A" w:rsidP="006A2776"/>
        </w:tc>
        <w:tc>
          <w:tcPr>
            <w:tcW w:w="1701" w:type="dxa"/>
          </w:tcPr>
          <w:p w:rsidR="0080686A" w:rsidRPr="00696BF2" w:rsidRDefault="00193BA6" w:rsidP="006A2776">
            <w:pPr>
              <w:rPr>
                <w:b/>
              </w:rPr>
            </w:pPr>
            <w:r w:rsidRPr="00ED291D">
              <w:t>Локальные компьютерные сети. Практическая работа №</w:t>
            </w:r>
            <w:r>
              <w:t>16</w:t>
            </w:r>
            <w:r w:rsidRPr="00ED291D">
              <w:t xml:space="preserve"> «Предоставление общего доступа к принтеру в локальной сети».</w:t>
            </w:r>
          </w:p>
        </w:tc>
        <w:tc>
          <w:tcPr>
            <w:tcW w:w="1714" w:type="dxa"/>
            <w:gridSpan w:val="2"/>
          </w:tcPr>
          <w:p w:rsidR="0080686A" w:rsidRPr="003A3B08" w:rsidRDefault="0080686A" w:rsidP="006A2776">
            <w:r>
              <w:t xml:space="preserve"> </w:t>
            </w:r>
            <w:r w:rsidR="00567F81">
              <w:t>Локальная сеть, аппаратное и программное обеспечение проводных и беспроводных сетей</w:t>
            </w:r>
          </w:p>
        </w:tc>
        <w:tc>
          <w:tcPr>
            <w:tcW w:w="2680" w:type="dxa"/>
          </w:tcPr>
          <w:p w:rsidR="0080686A" w:rsidRDefault="00993F5C" w:rsidP="006A2776">
            <w:r>
              <w:t>Знать: локальная сеть;</w:t>
            </w:r>
          </w:p>
          <w:p w:rsidR="00993F5C" w:rsidRDefault="00993F5C" w:rsidP="006A2776">
            <w:r>
              <w:t>Уметь: предоставлять общий доступ к принтеру в локальной сети, предоставлять общий доступ к принтеру в домашней локальной сети,</w:t>
            </w:r>
          </w:p>
        </w:tc>
        <w:tc>
          <w:tcPr>
            <w:tcW w:w="1701" w:type="dxa"/>
          </w:tcPr>
          <w:p w:rsidR="0080686A" w:rsidRDefault="008F0225" w:rsidP="006A2776">
            <w:pPr>
              <w:jc w:val="center"/>
            </w:pPr>
            <w:r w:rsidRPr="00537F9B">
              <w:t>Комбинированный урок</w:t>
            </w:r>
          </w:p>
        </w:tc>
        <w:tc>
          <w:tcPr>
            <w:tcW w:w="1559" w:type="dxa"/>
          </w:tcPr>
          <w:p w:rsidR="0080686A" w:rsidRDefault="0080686A" w:rsidP="006A2776"/>
        </w:tc>
        <w:tc>
          <w:tcPr>
            <w:tcW w:w="1418" w:type="dxa"/>
          </w:tcPr>
          <w:p w:rsidR="0080686A" w:rsidRPr="00F2288E" w:rsidRDefault="0080686A" w:rsidP="006A2776"/>
        </w:tc>
        <w:tc>
          <w:tcPr>
            <w:tcW w:w="992" w:type="dxa"/>
          </w:tcPr>
          <w:p w:rsidR="0080686A" w:rsidRPr="0072452A" w:rsidRDefault="0080686A" w:rsidP="006A2776"/>
        </w:tc>
        <w:tc>
          <w:tcPr>
            <w:tcW w:w="851" w:type="dxa"/>
          </w:tcPr>
          <w:p w:rsidR="00193BA6" w:rsidRPr="00ED291D" w:rsidRDefault="00193BA6" w:rsidP="00193BA6">
            <w:r w:rsidRPr="00ED291D">
              <w:t>п.2.1</w:t>
            </w:r>
          </w:p>
          <w:p w:rsidR="0086738B" w:rsidRDefault="00193BA6" w:rsidP="00193BA6">
            <w:r w:rsidRPr="00ED291D">
              <w:t>стр.</w:t>
            </w:r>
          </w:p>
          <w:p w:rsidR="0080686A" w:rsidRPr="0072452A" w:rsidRDefault="00193BA6" w:rsidP="00193BA6">
            <w:r w:rsidRPr="00ED291D">
              <w:t>119</w:t>
            </w:r>
          </w:p>
        </w:tc>
      </w:tr>
      <w:tr w:rsidR="0080686A" w:rsidTr="003037F0">
        <w:tc>
          <w:tcPr>
            <w:tcW w:w="709" w:type="dxa"/>
          </w:tcPr>
          <w:p w:rsidR="0080686A" w:rsidRPr="00696BF2" w:rsidRDefault="0080686A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</w:p>
          <w:p w:rsidR="0080686A" w:rsidRPr="00696BF2" w:rsidRDefault="00193BA6" w:rsidP="006A27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80686A" w:rsidRDefault="0080686A" w:rsidP="006A2776"/>
          <w:p w:rsidR="0080686A" w:rsidRDefault="009771AC" w:rsidP="006A2776">
            <w:r>
              <w:t>21.01.13.</w:t>
            </w:r>
          </w:p>
          <w:p w:rsidR="0080686A" w:rsidRDefault="0080686A" w:rsidP="006A2776"/>
        </w:tc>
        <w:tc>
          <w:tcPr>
            <w:tcW w:w="709" w:type="dxa"/>
          </w:tcPr>
          <w:p w:rsidR="0080686A" w:rsidRDefault="0080686A" w:rsidP="006A2776"/>
        </w:tc>
        <w:tc>
          <w:tcPr>
            <w:tcW w:w="1701" w:type="dxa"/>
          </w:tcPr>
          <w:p w:rsidR="0080686A" w:rsidRDefault="00193BA6" w:rsidP="006A2776">
            <w:r w:rsidRPr="00ED291D">
              <w:t>Глобальная компьютерная сеть Интернет.</w:t>
            </w:r>
          </w:p>
        </w:tc>
        <w:tc>
          <w:tcPr>
            <w:tcW w:w="1714" w:type="dxa"/>
            <w:gridSpan w:val="2"/>
          </w:tcPr>
          <w:p w:rsidR="0080686A" w:rsidRPr="00567F81" w:rsidRDefault="00567F81" w:rsidP="006A2776">
            <w:r>
              <w:t xml:space="preserve">Интернет, </w:t>
            </w:r>
            <w:r>
              <w:rPr>
                <w:lang w:val="en-US"/>
              </w:rPr>
              <w:t>IP</w:t>
            </w:r>
            <w:r>
              <w:t>-адрес, доменная система имен</w:t>
            </w:r>
          </w:p>
        </w:tc>
        <w:tc>
          <w:tcPr>
            <w:tcW w:w="2680" w:type="dxa"/>
          </w:tcPr>
          <w:p w:rsidR="0080686A" w:rsidRDefault="00993F5C" w:rsidP="005523FB">
            <w:pPr>
              <w:ind w:left="-57"/>
            </w:pPr>
            <w:r>
              <w:t xml:space="preserve">Знать: что такое интернет, </w:t>
            </w:r>
            <w:r>
              <w:rPr>
                <w:lang w:val="en-US"/>
              </w:rPr>
              <w:t>IP</w:t>
            </w:r>
            <w:r>
              <w:t>-адрес, доменная система имен</w:t>
            </w:r>
          </w:p>
        </w:tc>
        <w:tc>
          <w:tcPr>
            <w:tcW w:w="1701" w:type="dxa"/>
          </w:tcPr>
          <w:p w:rsidR="0080686A" w:rsidRDefault="008F0225" w:rsidP="006A2776">
            <w:pPr>
              <w:jc w:val="center"/>
            </w:pPr>
            <w:r w:rsidRPr="009748D8">
              <w:t>Ознакомление с новым материалом</w:t>
            </w:r>
          </w:p>
        </w:tc>
        <w:tc>
          <w:tcPr>
            <w:tcW w:w="1559" w:type="dxa"/>
          </w:tcPr>
          <w:p w:rsidR="0080686A" w:rsidRPr="009748D8" w:rsidRDefault="0080686A" w:rsidP="00193BA6"/>
        </w:tc>
        <w:tc>
          <w:tcPr>
            <w:tcW w:w="1418" w:type="dxa"/>
          </w:tcPr>
          <w:p w:rsidR="0080686A" w:rsidRDefault="0080686A" w:rsidP="005523FB">
            <w:r>
              <w:t xml:space="preserve"> </w:t>
            </w:r>
          </w:p>
        </w:tc>
        <w:tc>
          <w:tcPr>
            <w:tcW w:w="992" w:type="dxa"/>
          </w:tcPr>
          <w:p w:rsidR="0080686A" w:rsidRDefault="0080686A" w:rsidP="006A2776"/>
        </w:tc>
        <w:tc>
          <w:tcPr>
            <w:tcW w:w="851" w:type="dxa"/>
          </w:tcPr>
          <w:p w:rsidR="0080686A" w:rsidRDefault="00193BA6" w:rsidP="006A2776">
            <w:r w:rsidRPr="00ED291D">
              <w:t>п.2.2</w:t>
            </w:r>
          </w:p>
        </w:tc>
      </w:tr>
      <w:tr w:rsidR="0080686A" w:rsidTr="003037F0">
        <w:tc>
          <w:tcPr>
            <w:tcW w:w="709" w:type="dxa"/>
          </w:tcPr>
          <w:p w:rsidR="0080686A" w:rsidRPr="00696BF2" w:rsidRDefault="0080686A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</w:p>
          <w:p w:rsidR="0080686A" w:rsidRPr="00696BF2" w:rsidRDefault="00193BA6" w:rsidP="006A27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80686A" w:rsidRDefault="009771AC" w:rsidP="006A2776">
            <w:r>
              <w:t>28.01.13.</w:t>
            </w:r>
          </w:p>
        </w:tc>
        <w:tc>
          <w:tcPr>
            <w:tcW w:w="709" w:type="dxa"/>
          </w:tcPr>
          <w:p w:rsidR="0080686A" w:rsidRDefault="0080686A" w:rsidP="006A2776"/>
        </w:tc>
        <w:tc>
          <w:tcPr>
            <w:tcW w:w="1701" w:type="dxa"/>
          </w:tcPr>
          <w:p w:rsidR="0080686A" w:rsidRDefault="00193BA6" w:rsidP="006A2776">
            <w:r w:rsidRPr="00ED291D">
              <w:t>Подключение к Интернету. Практическая работа №</w:t>
            </w:r>
            <w:r>
              <w:t>17</w:t>
            </w:r>
            <w:r w:rsidRPr="00ED291D">
              <w:t xml:space="preserve"> «Создание подключения к Интернету».</w:t>
            </w:r>
          </w:p>
        </w:tc>
        <w:tc>
          <w:tcPr>
            <w:tcW w:w="1714" w:type="dxa"/>
            <w:gridSpan w:val="2"/>
          </w:tcPr>
          <w:p w:rsidR="0080686A" w:rsidRPr="00567F81" w:rsidRDefault="00567F81" w:rsidP="006A2776">
            <w:r>
              <w:t xml:space="preserve">Интернет-провайдеры, </w:t>
            </w:r>
            <w:r>
              <w:rPr>
                <w:lang w:val="en-US"/>
              </w:rPr>
              <w:t>Dial</w:t>
            </w:r>
            <w:r w:rsidRPr="00567F81">
              <w:t>-</w:t>
            </w:r>
            <w:r>
              <w:rPr>
                <w:lang w:val="en-US"/>
              </w:rPr>
              <w:t>up</w:t>
            </w:r>
            <w:r>
              <w:t xml:space="preserve">-подключение по телефонной линии, </w:t>
            </w:r>
            <w:r>
              <w:rPr>
                <w:lang w:val="en-US"/>
              </w:rPr>
              <w:t>ADSL</w:t>
            </w:r>
            <w:r w:rsidRPr="00567F81">
              <w:t>-</w:t>
            </w:r>
            <w:r>
              <w:t xml:space="preserve">подключение, </w:t>
            </w:r>
            <w:proofErr w:type="spellStart"/>
            <w:r>
              <w:rPr>
                <w:lang w:val="en-US"/>
              </w:rPr>
              <w:t>Wi</w:t>
            </w:r>
            <w:proofErr w:type="spellEnd"/>
            <w:r w:rsidRPr="00567F81">
              <w:t>-</w:t>
            </w:r>
            <w:proofErr w:type="spellStart"/>
            <w:r>
              <w:rPr>
                <w:lang w:val="en-US"/>
              </w:rPr>
              <w:t>Fi</w:t>
            </w:r>
            <w:proofErr w:type="spellEnd"/>
            <w:r w:rsidRPr="00567F81">
              <w:t>-</w:t>
            </w:r>
            <w:r>
              <w:t>подключение</w:t>
            </w:r>
          </w:p>
        </w:tc>
        <w:tc>
          <w:tcPr>
            <w:tcW w:w="2680" w:type="dxa"/>
          </w:tcPr>
          <w:p w:rsidR="0080686A" w:rsidRDefault="00993F5C" w:rsidP="006A2776">
            <w:r>
              <w:t>Знать: разнообразные подключения;</w:t>
            </w:r>
          </w:p>
          <w:p w:rsidR="00993F5C" w:rsidRPr="00993F5C" w:rsidRDefault="00993F5C" w:rsidP="00993F5C">
            <w:r>
              <w:t>Уметь: создавать подключение к интернету</w:t>
            </w:r>
          </w:p>
        </w:tc>
        <w:tc>
          <w:tcPr>
            <w:tcW w:w="1701" w:type="dxa"/>
          </w:tcPr>
          <w:p w:rsidR="0080686A" w:rsidRDefault="008F0225" w:rsidP="006A2776">
            <w:pPr>
              <w:jc w:val="center"/>
            </w:pPr>
            <w:r w:rsidRPr="00537F9B">
              <w:t>Комбинированный урок</w:t>
            </w:r>
          </w:p>
        </w:tc>
        <w:tc>
          <w:tcPr>
            <w:tcW w:w="1559" w:type="dxa"/>
          </w:tcPr>
          <w:p w:rsidR="0080686A" w:rsidRDefault="0080686A" w:rsidP="006A2776">
            <w:pPr>
              <w:jc w:val="center"/>
            </w:pPr>
          </w:p>
        </w:tc>
        <w:tc>
          <w:tcPr>
            <w:tcW w:w="1418" w:type="dxa"/>
          </w:tcPr>
          <w:p w:rsidR="0080686A" w:rsidRDefault="0080686A" w:rsidP="006A2776"/>
        </w:tc>
        <w:tc>
          <w:tcPr>
            <w:tcW w:w="992" w:type="dxa"/>
          </w:tcPr>
          <w:p w:rsidR="0080686A" w:rsidRDefault="0080686A" w:rsidP="006A2776"/>
        </w:tc>
        <w:tc>
          <w:tcPr>
            <w:tcW w:w="851" w:type="dxa"/>
          </w:tcPr>
          <w:p w:rsidR="00193BA6" w:rsidRPr="00ED291D" w:rsidRDefault="00193BA6" w:rsidP="00193BA6">
            <w:r w:rsidRPr="00ED291D">
              <w:t>п.2.3</w:t>
            </w:r>
          </w:p>
          <w:p w:rsidR="0080686A" w:rsidRDefault="00193BA6" w:rsidP="00193BA6">
            <w:r w:rsidRPr="00ED291D">
              <w:t>стр.132</w:t>
            </w:r>
          </w:p>
        </w:tc>
      </w:tr>
      <w:tr w:rsidR="0080686A" w:rsidTr="003037F0">
        <w:tc>
          <w:tcPr>
            <w:tcW w:w="709" w:type="dxa"/>
          </w:tcPr>
          <w:p w:rsidR="0080686A" w:rsidRPr="00696BF2" w:rsidRDefault="00193BA6" w:rsidP="006A2776">
            <w:pPr>
              <w:ind w:left="-360" w:hanging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21</w:t>
            </w:r>
            <w:r w:rsidR="0080686A" w:rsidRPr="00696BF2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709" w:type="dxa"/>
          </w:tcPr>
          <w:p w:rsidR="0080686A" w:rsidRDefault="009771AC" w:rsidP="006A2776">
            <w:r>
              <w:t>04.02.13.</w:t>
            </w:r>
          </w:p>
        </w:tc>
        <w:tc>
          <w:tcPr>
            <w:tcW w:w="709" w:type="dxa"/>
          </w:tcPr>
          <w:p w:rsidR="0080686A" w:rsidRDefault="0080686A" w:rsidP="006A2776"/>
        </w:tc>
        <w:tc>
          <w:tcPr>
            <w:tcW w:w="1701" w:type="dxa"/>
          </w:tcPr>
          <w:p w:rsidR="0080686A" w:rsidRDefault="0080686A" w:rsidP="006A2776">
            <w:r>
              <w:t xml:space="preserve"> </w:t>
            </w:r>
            <w:r w:rsidR="00193BA6" w:rsidRPr="00ED291D">
              <w:t>Практическая работа №</w:t>
            </w:r>
            <w:r w:rsidR="00193BA6">
              <w:t>18</w:t>
            </w:r>
            <w:r w:rsidR="00193BA6" w:rsidRPr="00ED291D">
              <w:t xml:space="preserve"> «Подключение к Интернету и определение </w:t>
            </w:r>
            <w:r w:rsidR="00193BA6" w:rsidRPr="00ED291D">
              <w:rPr>
                <w:lang w:val="en-US"/>
              </w:rPr>
              <w:t>IP</w:t>
            </w:r>
            <w:r w:rsidR="00193BA6" w:rsidRPr="00ED291D">
              <w:t>-адреса».</w:t>
            </w:r>
          </w:p>
        </w:tc>
        <w:tc>
          <w:tcPr>
            <w:tcW w:w="1714" w:type="dxa"/>
            <w:gridSpan w:val="2"/>
          </w:tcPr>
          <w:p w:rsidR="0080686A" w:rsidRPr="00E9107B" w:rsidRDefault="00E9107B" w:rsidP="006A2776">
            <w:r>
              <w:t xml:space="preserve">Подключение к интернету, </w:t>
            </w:r>
            <w:r>
              <w:rPr>
                <w:lang w:val="en-US"/>
              </w:rPr>
              <w:t>IP</w:t>
            </w:r>
            <w:r>
              <w:t>-адрес</w:t>
            </w:r>
          </w:p>
        </w:tc>
        <w:tc>
          <w:tcPr>
            <w:tcW w:w="2680" w:type="dxa"/>
          </w:tcPr>
          <w:p w:rsidR="0080686A" w:rsidRPr="00696BF2" w:rsidRDefault="00993F5C" w:rsidP="00193BA6">
            <w:pPr>
              <w:ind w:left="-57"/>
              <w:rPr>
                <w:sz w:val="20"/>
                <w:szCs w:val="20"/>
              </w:rPr>
            </w:pPr>
            <w:r>
              <w:t xml:space="preserve">Уметь: создавать подключение к интернету с использованием мобильного телефона по технологии </w:t>
            </w:r>
            <w:r>
              <w:rPr>
                <w:lang w:val="en-US"/>
              </w:rPr>
              <w:t>GPRS</w:t>
            </w:r>
            <w:r>
              <w:t xml:space="preserve">, определять </w:t>
            </w:r>
            <w:r>
              <w:rPr>
                <w:lang w:val="en-US"/>
              </w:rPr>
              <w:t>IP</w:t>
            </w:r>
            <w:r>
              <w:t>-адрес</w:t>
            </w:r>
          </w:p>
        </w:tc>
        <w:tc>
          <w:tcPr>
            <w:tcW w:w="1701" w:type="dxa"/>
          </w:tcPr>
          <w:p w:rsidR="0080686A" w:rsidRDefault="008F0225" w:rsidP="006A2776">
            <w:pPr>
              <w:jc w:val="center"/>
            </w:pPr>
            <w:r w:rsidRPr="00537F9B">
              <w:t>Комбинированный урок</w:t>
            </w:r>
          </w:p>
        </w:tc>
        <w:tc>
          <w:tcPr>
            <w:tcW w:w="1559" w:type="dxa"/>
          </w:tcPr>
          <w:p w:rsidR="0080686A" w:rsidRDefault="0080686A" w:rsidP="006A2776"/>
        </w:tc>
        <w:tc>
          <w:tcPr>
            <w:tcW w:w="1418" w:type="dxa"/>
          </w:tcPr>
          <w:p w:rsidR="0080686A" w:rsidRDefault="0080686A" w:rsidP="006A2776"/>
        </w:tc>
        <w:tc>
          <w:tcPr>
            <w:tcW w:w="992" w:type="dxa"/>
          </w:tcPr>
          <w:p w:rsidR="0080686A" w:rsidRDefault="0080686A" w:rsidP="006A2776"/>
        </w:tc>
        <w:tc>
          <w:tcPr>
            <w:tcW w:w="851" w:type="dxa"/>
          </w:tcPr>
          <w:p w:rsidR="00193BA6" w:rsidRDefault="00193BA6" w:rsidP="006A2776">
            <w:r w:rsidRPr="00ED291D">
              <w:t>стр.</w:t>
            </w:r>
          </w:p>
          <w:p w:rsidR="0080686A" w:rsidRDefault="00193BA6" w:rsidP="006A2776">
            <w:r w:rsidRPr="00ED291D">
              <w:t>138</w:t>
            </w:r>
          </w:p>
        </w:tc>
      </w:tr>
      <w:tr w:rsidR="0080686A" w:rsidTr="003037F0">
        <w:tc>
          <w:tcPr>
            <w:tcW w:w="709" w:type="dxa"/>
          </w:tcPr>
          <w:p w:rsidR="0080686A" w:rsidRPr="00696BF2" w:rsidRDefault="00193BA6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22</w:t>
            </w:r>
          </w:p>
        </w:tc>
        <w:tc>
          <w:tcPr>
            <w:tcW w:w="709" w:type="dxa"/>
          </w:tcPr>
          <w:p w:rsidR="0080686A" w:rsidRDefault="009771AC" w:rsidP="006A2776">
            <w:r>
              <w:t>11.02.13.</w:t>
            </w:r>
          </w:p>
        </w:tc>
        <w:tc>
          <w:tcPr>
            <w:tcW w:w="709" w:type="dxa"/>
          </w:tcPr>
          <w:p w:rsidR="0080686A" w:rsidRDefault="0080686A" w:rsidP="006A2776"/>
        </w:tc>
        <w:tc>
          <w:tcPr>
            <w:tcW w:w="1701" w:type="dxa"/>
          </w:tcPr>
          <w:p w:rsidR="0080686A" w:rsidRDefault="00193BA6" w:rsidP="006A2776">
            <w:r w:rsidRPr="00ED291D">
              <w:t xml:space="preserve">Всемирная паутина. </w:t>
            </w:r>
            <w:r w:rsidRPr="00ED291D">
              <w:lastRenderedPageBreak/>
              <w:t>Практическая работа №</w:t>
            </w:r>
            <w:r>
              <w:t>19</w:t>
            </w:r>
            <w:r w:rsidRPr="00ED291D">
              <w:t xml:space="preserve"> «Настройка браузера».</w:t>
            </w:r>
          </w:p>
        </w:tc>
        <w:tc>
          <w:tcPr>
            <w:tcW w:w="1714" w:type="dxa"/>
            <w:gridSpan w:val="2"/>
          </w:tcPr>
          <w:p w:rsidR="0080686A" w:rsidRPr="00E9107B" w:rsidRDefault="00E9107B" w:rsidP="00E9107B">
            <w:r>
              <w:lastRenderedPageBreak/>
              <w:t xml:space="preserve">Технология </w:t>
            </w:r>
            <w:r>
              <w:rPr>
                <w:lang w:val="en-US"/>
              </w:rPr>
              <w:t>www</w:t>
            </w:r>
            <w:r>
              <w:t xml:space="preserve">, язык </w:t>
            </w:r>
            <w:r>
              <w:lastRenderedPageBreak/>
              <w:t xml:space="preserve">разметки гипертекста, </w:t>
            </w:r>
            <w:r>
              <w:rPr>
                <w:lang w:val="en-US"/>
              </w:rPr>
              <w:t>Flash</w:t>
            </w:r>
            <w:r>
              <w:t xml:space="preserve">-технологии, </w:t>
            </w:r>
            <w:r>
              <w:rPr>
                <w:lang w:val="en-US"/>
              </w:rPr>
              <w:t>Web</w:t>
            </w:r>
            <w:r>
              <w:t>-сайт, интернет-портал, браузеры</w:t>
            </w:r>
          </w:p>
        </w:tc>
        <w:tc>
          <w:tcPr>
            <w:tcW w:w="2680" w:type="dxa"/>
          </w:tcPr>
          <w:p w:rsidR="0080686A" w:rsidRDefault="00993F5C" w:rsidP="006A2776">
            <w:r>
              <w:lastRenderedPageBreak/>
              <w:t>Уметь: настраивать браузер</w:t>
            </w:r>
          </w:p>
        </w:tc>
        <w:tc>
          <w:tcPr>
            <w:tcW w:w="1701" w:type="dxa"/>
          </w:tcPr>
          <w:p w:rsidR="0080686A" w:rsidRDefault="008F0225" w:rsidP="006A2776">
            <w:pPr>
              <w:jc w:val="center"/>
            </w:pPr>
            <w:r w:rsidRPr="00537F9B">
              <w:t>Комбинированный урок</w:t>
            </w:r>
          </w:p>
        </w:tc>
        <w:tc>
          <w:tcPr>
            <w:tcW w:w="1559" w:type="dxa"/>
          </w:tcPr>
          <w:p w:rsidR="0080686A" w:rsidRDefault="0080686A" w:rsidP="006A2776">
            <w:pPr>
              <w:jc w:val="center"/>
            </w:pPr>
          </w:p>
        </w:tc>
        <w:tc>
          <w:tcPr>
            <w:tcW w:w="1418" w:type="dxa"/>
          </w:tcPr>
          <w:p w:rsidR="0080686A" w:rsidRDefault="0080686A" w:rsidP="006A2776"/>
        </w:tc>
        <w:tc>
          <w:tcPr>
            <w:tcW w:w="992" w:type="dxa"/>
          </w:tcPr>
          <w:p w:rsidR="0080686A" w:rsidRDefault="0080686A" w:rsidP="006A2776"/>
        </w:tc>
        <w:tc>
          <w:tcPr>
            <w:tcW w:w="851" w:type="dxa"/>
          </w:tcPr>
          <w:p w:rsidR="00193BA6" w:rsidRPr="00ED291D" w:rsidRDefault="00193BA6" w:rsidP="00193BA6">
            <w:r w:rsidRPr="00ED291D">
              <w:t>п.2.4</w:t>
            </w:r>
          </w:p>
          <w:p w:rsidR="0080686A" w:rsidRDefault="00193BA6" w:rsidP="00193BA6">
            <w:r w:rsidRPr="00ED291D">
              <w:t>стр.14</w:t>
            </w:r>
            <w:r w:rsidRPr="00ED291D">
              <w:lastRenderedPageBreak/>
              <w:t>3</w:t>
            </w:r>
          </w:p>
        </w:tc>
      </w:tr>
      <w:tr w:rsidR="0080686A" w:rsidTr="003037F0">
        <w:tc>
          <w:tcPr>
            <w:tcW w:w="709" w:type="dxa"/>
          </w:tcPr>
          <w:p w:rsidR="0080686A" w:rsidRPr="00696BF2" w:rsidRDefault="00193BA6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999    23</w:t>
            </w:r>
          </w:p>
        </w:tc>
        <w:tc>
          <w:tcPr>
            <w:tcW w:w="709" w:type="dxa"/>
          </w:tcPr>
          <w:p w:rsidR="0080686A" w:rsidRDefault="00AA7411" w:rsidP="006A2776">
            <w:r>
              <w:t>4.10.12.</w:t>
            </w:r>
          </w:p>
        </w:tc>
        <w:tc>
          <w:tcPr>
            <w:tcW w:w="709" w:type="dxa"/>
          </w:tcPr>
          <w:p w:rsidR="0080686A" w:rsidRDefault="0080686A" w:rsidP="006A2776"/>
        </w:tc>
        <w:tc>
          <w:tcPr>
            <w:tcW w:w="1701" w:type="dxa"/>
          </w:tcPr>
          <w:p w:rsidR="0080686A" w:rsidRDefault="00193BA6" w:rsidP="006A2776">
            <w:r w:rsidRPr="00ED291D">
              <w:t xml:space="preserve">Электронная почта. </w:t>
            </w:r>
          </w:p>
        </w:tc>
        <w:tc>
          <w:tcPr>
            <w:tcW w:w="1714" w:type="dxa"/>
            <w:gridSpan w:val="2"/>
          </w:tcPr>
          <w:p w:rsidR="0080686A" w:rsidRPr="000B0FDA" w:rsidRDefault="000B0FDA" w:rsidP="006A2776">
            <w:r>
              <w:t xml:space="preserve">Электронная почта, почтовые программы, почтовые черви, спам, </w:t>
            </w:r>
            <w:r>
              <w:rPr>
                <w:lang w:val="en-US"/>
              </w:rPr>
              <w:t>Web</w:t>
            </w:r>
            <w:r>
              <w:t>-почта</w:t>
            </w:r>
          </w:p>
        </w:tc>
        <w:tc>
          <w:tcPr>
            <w:tcW w:w="2680" w:type="dxa"/>
          </w:tcPr>
          <w:p w:rsidR="0080686A" w:rsidRDefault="00993F5C" w:rsidP="006A2776">
            <w:r>
              <w:t>Знать: возможности электронной почты;</w:t>
            </w:r>
          </w:p>
          <w:p w:rsidR="00993F5C" w:rsidRDefault="00993F5C" w:rsidP="006A2776"/>
        </w:tc>
        <w:tc>
          <w:tcPr>
            <w:tcW w:w="1701" w:type="dxa"/>
          </w:tcPr>
          <w:p w:rsidR="0080686A" w:rsidRDefault="008F0225" w:rsidP="006A2776">
            <w:pPr>
              <w:jc w:val="center"/>
            </w:pPr>
            <w:r w:rsidRPr="00537F9B">
              <w:t>Комбинированный урок</w:t>
            </w:r>
          </w:p>
        </w:tc>
        <w:tc>
          <w:tcPr>
            <w:tcW w:w="1559" w:type="dxa"/>
          </w:tcPr>
          <w:p w:rsidR="0080686A" w:rsidRDefault="0080686A" w:rsidP="006A2776"/>
        </w:tc>
        <w:tc>
          <w:tcPr>
            <w:tcW w:w="1418" w:type="dxa"/>
          </w:tcPr>
          <w:p w:rsidR="0080686A" w:rsidRDefault="0080686A" w:rsidP="006A2776"/>
        </w:tc>
        <w:tc>
          <w:tcPr>
            <w:tcW w:w="992" w:type="dxa"/>
          </w:tcPr>
          <w:p w:rsidR="0080686A" w:rsidRDefault="0080686A" w:rsidP="006A2776"/>
        </w:tc>
        <w:tc>
          <w:tcPr>
            <w:tcW w:w="851" w:type="dxa"/>
          </w:tcPr>
          <w:p w:rsidR="0080686A" w:rsidRDefault="00193BA6" w:rsidP="006A2776">
            <w:r w:rsidRPr="00ED291D">
              <w:t>п.2.5</w:t>
            </w:r>
          </w:p>
        </w:tc>
      </w:tr>
      <w:tr w:rsidR="0080686A" w:rsidTr="003037F0">
        <w:tc>
          <w:tcPr>
            <w:tcW w:w="709" w:type="dxa"/>
          </w:tcPr>
          <w:p w:rsidR="0080686A" w:rsidRPr="00696BF2" w:rsidRDefault="00193BA6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24</w:t>
            </w:r>
          </w:p>
        </w:tc>
        <w:tc>
          <w:tcPr>
            <w:tcW w:w="709" w:type="dxa"/>
          </w:tcPr>
          <w:p w:rsidR="0080686A" w:rsidRDefault="0080686A" w:rsidP="006A2776"/>
          <w:p w:rsidR="0080686A" w:rsidRDefault="009771AC" w:rsidP="006A2776">
            <w:r>
              <w:t>18.02.13.</w:t>
            </w:r>
          </w:p>
          <w:p w:rsidR="0080686A" w:rsidRDefault="0080686A" w:rsidP="006A2776"/>
          <w:p w:rsidR="0080686A" w:rsidRDefault="0080686A" w:rsidP="006A2776"/>
          <w:p w:rsidR="0080686A" w:rsidRDefault="0080686A" w:rsidP="006A2776"/>
          <w:p w:rsidR="0080686A" w:rsidRDefault="0080686A" w:rsidP="006A2776"/>
        </w:tc>
        <w:tc>
          <w:tcPr>
            <w:tcW w:w="709" w:type="dxa"/>
          </w:tcPr>
          <w:p w:rsidR="0080686A" w:rsidRDefault="0080686A" w:rsidP="006A2776"/>
        </w:tc>
        <w:tc>
          <w:tcPr>
            <w:tcW w:w="1701" w:type="dxa"/>
          </w:tcPr>
          <w:p w:rsidR="0080686A" w:rsidRPr="00107461" w:rsidRDefault="00343E51" w:rsidP="006A2776">
            <w:r w:rsidRPr="00ED291D">
              <w:t>Практическая работа №2</w:t>
            </w:r>
            <w:r>
              <w:t>0</w:t>
            </w:r>
            <w:r w:rsidRPr="00ED291D">
              <w:t xml:space="preserve"> «Работа с электронной почтой».</w:t>
            </w:r>
          </w:p>
          <w:p w:rsidR="0080686A" w:rsidRDefault="0080686A" w:rsidP="006A2776"/>
        </w:tc>
        <w:tc>
          <w:tcPr>
            <w:tcW w:w="1714" w:type="dxa"/>
            <w:gridSpan w:val="2"/>
          </w:tcPr>
          <w:p w:rsidR="0080686A" w:rsidRDefault="000B0FDA" w:rsidP="006A2776">
            <w:r>
              <w:t>Электронная почта, учетная запись</w:t>
            </w:r>
          </w:p>
        </w:tc>
        <w:tc>
          <w:tcPr>
            <w:tcW w:w="2680" w:type="dxa"/>
          </w:tcPr>
          <w:p w:rsidR="0080686A" w:rsidRDefault="00525077" w:rsidP="006A2776">
            <w:r>
              <w:t>Уметь: работать с электронной почтой, создавать учетную запись почты, создавать, отправлять и получать сообщения</w:t>
            </w:r>
          </w:p>
        </w:tc>
        <w:tc>
          <w:tcPr>
            <w:tcW w:w="1701" w:type="dxa"/>
          </w:tcPr>
          <w:p w:rsidR="0080686A" w:rsidRDefault="008F0225" w:rsidP="006A2776">
            <w:pPr>
              <w:jc w:val="center"/>
            </w:pPr>
            <w:r w:rsidRPr="00537F9B">
              <w:t>Комбинированный урок</w:t>
            </w:r>
          </w:p>
        </w:tc>
        <w:tc>
          <w:tcPr>
            <w:tcW w:w="1559" w:type="dxa"/>
          </w:tcPr>
          <w:p w:rsidR="0080686A" w:rsidRDefault="0080686A" w:rsidP="006A2776"/>
        </w:tc>
        <w:tc>
          <w:tcPr>
            <w:tcW w:w="1418" w:type="dxa"/>
          </w:tcPr>
          <w:p w:rsidR="0080686A" w:rsidRDefault="0080686A" w:rsidP="006A2776"/>
        </w:tc>
        <w:tc>
          <w:tcPr>
            <w:tcW w:w="992" w:type="dxa"/>
          </w:tcPr>
          <w:p w:rsidR="0080686A" w:rsidRDefault="0080686A" w:rsidP="006A2776"/>
        </w:tc>
        <w:tc>
          <w:tcPr>
            <w:tcW w:w="851" w:type="dxa"/>
          </w:tcPr>
          <w:p w:rsidR="00343E51" w:rsidRDefault="00343E51" w:rsidP="006A2776">
            <w:r w:rsidRPr="00ED291D">
              <w:t>стр.</w:t>
            </w:r>
          </w:p>
          <w:p w:rsidR="0080686A" w:rsidRDefault="00343E51" w:rsidP="006A2776">
            <w:r w:rsidRPr="00ED291D">
              <w:t>150</w:t>
            </w:r>
          </w:p>
        </w:tc>
      </w:tr>
      <w:tr w:rsidR="0080686A" w:rsidTr="003037F0">
        <w:tc>
          <w:tcPr>
            <w:tcW w:w="709" w:type="dxa"/>
          </w:tcPr>
          <w:p w:rsidR="0080686A" w:rsidRPr="00696BF2" w:rsidRDefault="00343E51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25</w:t>
            </w:r>
          </w:p>
        </w:tc>
        <w:tc>
          <w:tcPr>
            <w:tcW w:w="709" w:type="dxa"/>
          </w:tcPr>
          <w:p w:rsidR="0080686A" w:rsidRDefault="0080686A" w:rsidP="006A2776"/>
          <w:p w:rsidR="0080686A" w:rsidRDefault="009771AC" w:rsidP="006A2776">
            <w:r>
              <w:t>25.02.13.</w:t>
            </w:r>
          </w:p>
          <w:p w:rsidR="0080686A" w:rsidRDefault="0080686A" w:rsidP="006A2776"/>
          <w:p w:rsidR="0080686A" w:rsidRDefault="0080686A" w:rsidP="006A2776"/>
          <w:p w:rsidR="0080686A" w:rsidRDefault="0080686A" w:rsidP="006A2776"/>
          <w:p w:rsidR="0080686A" w:rsidRDefault="0080686A" w:rsidP="006A2776"/>
        </w:tc>
        <w:tc>
          <w:tcPr>
            <w:tcW w:w="709" w:type="dxa"/>
          </w:tcPr>
          <w:p w:rsidR="0080686A" w:rsidRDefault="0080686A" w:rsidP="006A2776"/>
        </w:tc>
        <w:tc>
          <w:tcPr>
            <w:tcW w:w="1701" w:type="dxa"/>
          </w:tcPr>
          <w:p w:rsidR="0080686A" w:rsidRDefault="00343E51" w:rsidP="006A2776">
            <w:r w:rsidRPr="00ED291D">
              <w:t>Общение в Интернете в реальном в</w:t>
            </w:r>
            <w:r>
              <w:t>ремени. Практическая работа №21</w:t>
            </w:r>
            <w:r w:rsidRPr="00ED291D">
              <w:t xml:space="preserve"> «Общение в реальном времени в </w:t>
            </w:r>
            <w:proofErr w:type="gramStart"/>
            <w:r w:rsidRPr="00ED291D">
              <w:t>глобальной</w:t>
            </w:r>
            <w:proofErr w:type="gramEnd"/>
            <w:r w:rsidRPr="00ED291D">
              <w:t xml:space="preserve"> и локальных </w:t>
            </w:r>
            <w:r w:rsidRPr="00ED291D">
              <w:lastRenderedPageBreak/>
              <w:t>компьютерных сетях».</w:t>
            </w:r>
            <w:r w:rsidR="0080686A">
              <w:t>.</w:t>
            </w:r>
          </w:p>
        </w:tc>
        <w:tc>
          <w:tcPr>
            <w:tcW w:w="1714" w:type="dxa"/>
            <w:gridSpan w:val="2"/>
          </w:tcPr>
          <w:p w:rsidR="0080686A" w:rsidRPr="000B0FDA" w:rsidRDefault="000B0FDA" w:rsidP="006A2776">
            <w:r>
              <w:lastRenderedPageBreak/>
              <w:t xml:space="preserve">Серверы общения, интернет-телефония, </w:t>
            </w:r>
            <w:proofErr w:type="spellStart"/>
            <w:r>
              <w:rPr>
                <w:lang w:val="en-US"/>
              </w:rPr>
              <w:t>sms</w:t>
            </w:r>
            <w:proofErr w:type="spellEnd"/>
            <w:r w:rsidRPr="000B0FDA">
              <w:t>,</w:t>
            </w:r>
            <w:r>
              <w:rPr>
                <w:lang w:val="en-US"/>
              </w:rPr>
              <w:t>mms</w:t>
            </w:r>
            <w:r w:rsidRPr="000B0FDA">
              <w:t>-</w:t>
            </w:r>
            <w:r>
              <w:t>общения</w:t>
            </w:r>
          </w:p>
        </w:tc>
        <w:tc>
          <w:tcPr>
            <w:tcW w:w="2680" w:type="dxa"/>
          </w:tcPr>
          <w:p w:rsidR="0080686A" w:rsidRDefault="00525077" w:rsidP="00343E51">
            <w:r>
              <w:t>Знать: формы общения в реальном времени;</w:t>
            </w:r>
          </w:p>
          <w:p w:rsidR="00525077" w:rsidRDefault="00525077" w:rsidP="00343E51">
            <w:r>
              <w:t xml:space="preserve">Уметь: реализовывать общение в реальном времени в </w:t>
            </w:r>
            <w:proofErr w:type="gramStart"/>
            <w:r>
              <w:t>глобальной</w:t>
            </w:r>
            <w:proofErr w:type="gramEnd"/>
            <w:r>
              <w:t xml:space="preserve"> и локальных компьютерных сетях</w:t>
            </w:r>
          </w:p>
        </w:tc>
        <w:tc>
          <w:tcPr>
            <w:tcW w:w="1701" w:type="dxa"/>
          </w:tcPr>
          <w:p w:rsidR="0080686A" w:rsidRDefault="008F0225" w:rsidP="006A2776">
            <w:pPr>
              <w:jc w:val="center"/>
            </w:pPr>
            <w:r w:rsidRPr="00537F9B">
              <w:t>Комбинированный урок</w:t>
            </w:r>
          </w:p>
        </w:tc>
        <w:tc>
          <w:tcPr>
            <w:tcW w:w="1559" w:type="dxa"/>
          </w:tcPr>
          <w:p w:rsidR="0080686A" w:rsidRPr="00696BF2" w:rsidRDefault="0080686A" w:rsidP="006A27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0686A" w:rsidRDefault="0080686A" w:rsidP="006A2776"/>
        </w:tc>
        <w:tc>
          <w:tcPr>
            <w:tcW w:w="992" w:type="dxa"/>
          </w:tcPr>
          <w:p w:rsidR="0080686A" w:rsidRDefault="0080686A" w:rsidP="006A2776"/>
        </w:tc>
        <w:tc>
          <w:tcPr>
            <w:tcW w:w="851" w:type="dxa"/>
          </w:tcPr>
          <w:p w:rsidR="00343E51" w:rsidRPr="00ED291D" w:rsidRDefault="00343E51" w:rsidP="00343E51">
            <w:r w:rsidRPr="00ED291D">
              <w:t>п.2.6</w:t>
            </w:r>
          </w:p>
          <w:p w:rsidR="00343E51" w:rsidRDefault="00343E51" w:rsidP="00343E51">
            <w:r w:rsidRPr="00ED291D">
              <w:t>стр.</w:t>
            </w:r>
          </w:p>
          <w:p w:rsidR="0080686A" w:rsidRDefault="00343E51" w:rsidP="00343E51">
            <w:r w:rsidRPr="00ED291D">
              <w:t>158</w:t>
            </w:r>
          </w:p>
        </w:tc>
      </w:tr>
      <w:tr w:rsidR="0080686A" w:rsidTr="003037F0">
        <w:tc>
          <w:tcPr>
            <w:tcW w:w="709" w:type="dxa"/>
          </w:tcPr>
          <w:p w:rsidR="0080686A" w:rsidRPr="00696BF2" w:rsidRDefault="00343E51" w:rsidP="006A2776">
            <w:pPr>
              <w:ind w:left="-360" w:hanging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26</w:t>
            </w:r>
          </w:p>
        </w:tc>
        <w:tc>
          <w:tcPr>
            <w:tcW w:w="709" w:type="dxa"/>
          </w:tcPr>
          <w:p w:rsidR="0080686A" w:rsidRDefault="009771AC" w:rsidP="006A2776">
            <w:r>
              <w:t>04.03.13.</w:t>
            </w:r>
          </w:p>
        </w:tc>
        <w:tc>
          <w:tcPr>
            <w:tcW w:w="709" w:type="dxa"/>
          </w:tcPr>
          <w:p w:rsidR="0080686A" w:rsidRDefault="0080686A" w:rsidP="006A2776"/>
        </w:tc>
        <w:tc>
          <w:tcPr>
            <w:tcW w:w="1701" w:type="dxa"/>
          </w:tcPr>
          <w:p w:rsidR="0080686A" w:rsidRDefault="00343E51" w:rsidP="006A2776">
            <w:r w:rsidRPr="00ED291D">
              <w:t xml:space="preserve">Файловые </w:t>
            </w:r>
            <w:r>
              <w:t>архивы. Практическая работа №22</w:t>
            </w:r>
            <w:r w:rsidRPr="00ED291D">
              <w:t xml:space="preserve"> «Работа с файловыми архивами».</w:t>
            </w:r>
          </w:p>
        </w:tc>
        <w:tc>
          <w:tcPr>
            <w:tcW w:w="1714" w:type="dxa"/>
            <w:gridSpan w:val="2"/>
          </w:tcPr>
          <w:p w:rsidR="0080686A" w:rsidRPr="000B0FDA" w:rsidRDefault="000B0FDA" w:rsidP="006A2776">
            <w:r>
              <w:t xml:space="preserve">Серверы файловых архивов, протоколы передачи файлов, менеджеры загрузки файлов, </w:t>
            </w:r>
            <w:r>
              <w:rPr>
                <w:lang w:val="en-US"/>
              </w:rPr>
              <w:t>FTR</w:t>
            </w:r>
            <w:r w:rsidRPr="000B0FDA">
              <w:t>-</w:t>
            </w:r>
            <w:r>
              <w:t xml:space="preserve">клиенты, </w:t>
            </w:r>
            <w:r>
              <w:rPr>
                <w:lang w:val="en-US"/>
              </w:rPr>
              <w:t>Off</w:t>
            </w:r>
            <w:r w:rsidRPr="000B0FDA">
              <w:t>-</w:t>
            </w:r>
            <w:r>
              <w:rPr>
                <w:lang w:val="en-US"/>
              </w:rPr>
              <w:t>line</w:t>
            </w:r>
            <w:r>
              <w:t xml:space="preserve"> браузеры</w:t>
            </w:r>
          </w:p>
        </w:tc>
        <w:tc>
          <w:tcPr>
            <w:tcW w:w="2680" w:type="dxa"/>
          </w:tcPr>
          <w:p w:rsidR="0080686A" w:rsidRDefault="00525077" w:rsidP="006A2776">
            <w:r>
              <w:t>Знать: преимущество загрузки файлов с помощью специализированных менеджеров загрузки перед загрузкой файлов с помощью браузеров;</w:t>
            </w:r>
          </w:p>
          <w:p w:rsidR="00525077" w:rsidRDefault="00525077" w:rsidP="006A2776">
            <w:r>
              <w:t>Уметь: работать с файловыми архивами: загружать файлы с помощью менеджера загрузки, с помощью браузера</w:t>
            </w:r>
          </w:p>
        </w:tc>
        <w:tc>
          <w:tcPr>
            <w:tcW w:w="1701" w:type="dxa"/>
          </w:tcPr>
          <w:p w:rsidR="0080686A" w:rsidRDefault="008F0225" w:rsidP="006A2776">
            <w:pPr>
              <w:jc w:val="center"/>
            </w:pPr>
            <w:r w:rsidRPr="00537F9B">
              <w:t>Комбинированный урок</w:t>
            </w:r>
          </w:p>
        </w:tc>
        <w:tc>
          <w:tcPr>
            <w:tcW w:w="1559" w:type="dxa"/>
          </w:tcPr>
          <w:p w:rsidR="0080686A" w:rsidRDefault="0080686A" w:rsidP="006A2776"/>
        </w:tc>
        <w:tc>
          <w:tcPr>
            <w:tcW w:w="1418" w:type="dxa"/>
          </w:tcPr>
          <w:p w:rsidR="0080686A" w:rsidRDefault="0080686A" w:rsidP="006A2776"/>
        </w:tc>
        <w:tc>
          <w:tcPr>
            <w:tcW w:w="992" w:type="dxa"/>
          </w:tcPr>
          <w:p w:rsidR="0080686A" w:rsidRDefault="0080686A" w:rsidP="006A2776"/>
        </w:tc>
        <w:tc>
          <w:tcPr>
            <w:tcW w:w="851" w:type="dxa"/>
          </w:tcPr>
          <w:p w:rsidR="00343E51" w:rsidRPr="00ED291D" w:rsidRDefault="00343E51" w:rsidP="00343E51">
            <w:r w:rsidRPr="00ED291D">
              <w:t>п.2.7</w:t>
            </w:r>
          </w:p>
          <w:p w:rsidR="00343E51" w:rsidRDefault="00343E51" w:rsidP="00343E51">
            <w:r w:rsidRPr="00ED291D">
              <w:t>стр.</w:t>
            </w:r>
          </w:p>
          <w:p w:rsidR="0080686A" w:rsidRDefault="00343E51" w:rsidP="00343E51">
            <w:r w:rsidRPr="00ED291D">
              <w:t>171</w:t>
            </w:r>
          </w:p>
        </w:tc>
      </w:tr>
      <w:tr w:rsidR="0080686A" w:rsidTr="003037F0">
        <w:tc>
          <w:tcPr>
            <w:tcW w:w="709" w:type="dxa"/>
          </w:tcPr>
          <w:p w:rsidR="0080686A" w:rsidRPr="00696BF2" w:rsidRDefault="00343E51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27</w:t>
            </w:r>
          </w:p>
        </w:tc>
        <w:tc>
          <w:tcPr>
            <w:tcW w:w="709" w:type="dxa"/>
          </w:tcPr>
          <w:p w:rsidR="0080686A" w:rsidRDefault="00AA7411" w:rsidP="009771AC">
            <w:r>
              <w:t>11.</w:t>
            </w:r>
            <w:r w:rsidR="009771AC">
              <w:t>03.13.</w:t>
            </w:r>
          </w:p>
        </w:tc>
        <w:tc>
          <w:tcPr>
            <w:tcW w:w="709" w:type="dxa"/>
          </w:tcPr>
          <w:p w:rsidR="0080686A" w:rsidRDefault="0080686A" w:rsidP="006A2776"/>
        </w:tc>
        <w:tc>
          <w:tcPr>
            <w:tcW w:w="1701" w:type="dxa"/>
          </w:tcPr>
          <w:p w:rsidR="0080686A" w:rsidRDefault="00343E51" w:rsidP="006A2776">
            <w:r w:rsidRPr="00ED291D">
              <w:t xml:space="preserve">Радио, телевидение и </w:t>
            </w:r>
            <w:r w:rsidRPr="00ED291D">
              <w:rPr>
                <w:lang w:val="en-US"/>
              </w:rPr>
              <w:t>Wed</w:t>
            </w:r>
            <w:r w:rsidRPr="00ED291D">
              <w:t xml:space="preserve"> камеры в Интернете.</w:t>
            </w:r>
          </w:p>
        </w:tc>
        <w:tc>
          <w:tcPr>
            <w:tcW w:w="1714" w:type="dxa"/>
            <w:gridSpan w:val="2"/>
          </w:tcPr>
          <w:p w:rsidR="0080686A" w:rsidRPr="00531D70" w:rsidRDefault="00531D70" w:rsidP="006A2776">
            <w:r>
              <w:t xml:space="preserve">Технология потоковой передачи звука и видео, интернет-телевидение, </w:t>
            </w:r>
            <w:r>
              <w:rPr>
                <w:lang w:val="en-US"/>
              </w:rPr>
              <w:t>Web</w:t>
            </w:r>
            <w:r>
              <w:t>-камеры</w:t>
            </w:r>
          </w:p>
        </w:tc>
        <w:tc>
          <w:tcPr>
            <w:tcW w:w="2680" w:type="dxa"/>
          </w:tcPr>
          <w:p w:rsidR="0080686A" w:rsidRPr="00696BF2" w:rsidRDefault="00525077" w:rsidP="006A2776">
            <w:r>
              <w:t>Знать: принцип сжатия аудио- и видеоданных при технологии потоковой передачи</w:t>
            </w:r>
          </w:p>
        </w:tc>
        <w:tc>
          <w:tcPr>
            <w:tcW w:w="1701" w:type="dxa"/>
          </w:tcPr>
          <w:p w:rsidR="0080686A" w:rsidRDefault="008F0225" w:rsidP="006A2776">
            <w:pPr>
              <w:jc w:val="center"/>
            </w:pPr>
            <w:r w:rsidRPr="009748D8">
              <w:t>Ознакомление с новым материалом</w:t>
            </w:r>
          </w:p>
        </w:tc>
        <w:tc>
          <w:tcPr>
            <w:tcW w:w="1559" w:type="dxa"/>
          </w:tcPr>
          <w:p w:rsidR="0080686A" w:rsidRPr="009748D8" w:rsidRDefault="0080686A" w:rsidP="006A2776"/>
        </w:tc>
        <w:tc>
          <w:tcPr>
            <w:tcW w:w="1418" w:type="dxa"/>
          </w:tcPr>
          <w:p w:rsidR="0080686A" w:rsidRDefault="0080686A" w:rsidP="006A2776"/>
        </w:tc>
        <w:tc>
          <w:tcPr>
            <w:tcW w:w="992" w:type="dxa"/>
          </w:tcPr>
          <w:p w:rsidR="0080686A" w:rsidRDefault="0080686A" w:rsidP="006A2776"/>
        </w:tc>
        <w:tc>
          <w:tcPr>
            <w:tcW w:w="851" w:type="dxa"/>
          </w:tcPr>
          <w:p w:rsidR="0080686A" w:rsidRDefault="00343E51" w:rsidP="006A2776">
            <w:r w:rsidRPr="00ED291D">
              <w:t>п.2.8</w:t>
            </w:r>
          </w:p>
        </w:tc>
      </w:tr>
      <w:tr w:rsidR="0080686A" w:rsidTr="003037F0">
        <w:tc>
          <w:tcPr>
            <w:tcW w:w="709" w:type="dxa"/>
          </w:tcPr>
          <w:p w:rsidR="0080686A" w:rsidRPr="00696BF2" w:rsidRDefault="00343E51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28</w:t>
            </w:r>
          </w:p>
        </w:tc>
        <w:tc>
          <w:tcPr>
            <w:tcW w:w="709" w:type="dxa"/>
          </w:tcPr>
          <w:p w:rsidR="0080686A" w:rsidRDefault="009771AC" w:rsidP="006A2776">
            <w:r>
              <w:t>18.03.13.</w:t>
            </w:r>
          </w:p>
        </w:tc>
        <w:tc>
          <w:tcPr>
            <w:tcW w:w="709" w:type="dxa"/>
          </w:tcPr>
          <w:p w:rsidR="0080686A" w:rsidRDefault="0080686A" w:rsidP="006A2776"/>
        </w:tc>
        <w:tc>
          <w:tcPr>
            <w:tcW w:w="1701" w:type="dxa"/>
          </w:tcPr>
          <w:p w:rsidR="0080686A" w:rsidRDefault="00343E51" w:rsidP="006A2776">
            <w:proofErr w:type="spellStart"/>
            <w:r w:rsidRPr="00ED291D">
              <w:t>Геоинформационные</w:t>
            </w:r>
            <w:proofErr w:type="spellEnd"/>
            <w:r w:rsidRPr="00ED291D">
              <w:t xml:space="preserve"> системы в Инт</w:t>
            </w:r>
            <w:r>
              <w:t>ернете. Практическая работа №23</w:t>
            </w:r>
            <w:r w:rsidRPr="00ED291D">
              <w:t xml:space="preserve"> «</w:t>
            </w:r>
            <w:proofErr w:type="spellStart"/>
            <w:r w:rsidRPr="00ED291D">
              <w:t>Геоинформационные</w:t>
            </w:r>
            <w:proofErr w:type="spellEnd"/>
            <w:r w:rsidRPr="00ED291D">
              <w:t xml:space="preserve"> системы в Интернете».</w:t>
            </w:r>
          </w:p>
        </w:tc>
        <w:tc>
          <w:tcPr>
            <w:tcW w:w="1714" w:type="dxa"/>
            <w:gridSpan w:val="2"/>
          </w:tcPr>
          <w:p w:rsidR="0080686A" w:rsidRPr="00531D70" w:rsidRDefault="00531D70" w:rsidP="006A2776">
            <w:r>
              <w:t xml:space="preserve">ГИС, интерактивные карты в интернете, картографический ресурс </w:t>
            </w:r>
            <w:r>
              <w:rPr>
                <w:lang w:val="en-US"/>
              </w:rPr>
              <w:t>Google</w:t>
            </w:r>
            <w:r w:rsidRPr="00531D70">
              <w:t xml:space="preserve"> </w:t>
            </w:r>
            <w:r>
              <w:rPr>
                <w:lang w:val="en-US"/>
              </w:rPr>
              <w:t>Earth</w:t>
            </w:r>
            <w:r>
              <w:t>, спутниковая навигация</w:t>
            </w:r>
          </w:p>
        </w:tc>
        <w:tc>
          <w:tcPr>
            <w:tcW w:w="2680" w:type="dxa"/>
          </w:tcPr>
          <w:p w:rsidR="0080686A" w:rsidRDefault="00525077" w:rsidP="00525077">
            <w:r>
              <w:t>Знать:  отличие географических информационных систем от обычных географических карт;</w:t>
            </w:r>
          </w:p>
          <w:p w:rsidR="00525077" w:rsidRDefault="00525077" w:rsidP="00525077">
            <w:r>
              <w:t>Уметь: находить в интернете интерактивные карты различных городов и просматривать их с помощью браузера</w:t>
            </w:r>
          </w:p>
        </w:tc>
        <w:tc>
          <w:tcPr>
            <w:tcW w:w="1701" w:type="dxa"/>
          </w:tcPr>
          <w:p w:rsidR="0080686A" w:rsidRDefault="008F0225" w:rsidP="006A2776">
            <w:r w:rsidRPr="00537F9B">
              <w:t>Комбинированный урок</w:t>
            </w:r>
          </w:p>
        </w:tc>
        <w:tc>
          <w:tcPr>
            <w:tcW w:w="1559" w:type="dxa"/>
          </w:tcPr>
          <w:p w:rsidR="0080686A" w:rsidRDefault="0080686A" w:rsidP="006A2776"/>
        </w:tc>
        <w:tc>
          <w:tcPr>
            <w:tcW w:w="1418" w:type="dxa"/>
          </w:tcPr>
          <w:p w:rsidR="0080686A" w:rsidRDefault="0080686A" w:rsidP="006A2776"/>
        </w:tc>
        <w:tc>
          <w:tcPr>
            <w:tcW w:w="992" w:type="dxa"/>
          </w:tcPr>
          <w:p w:rsidR="0080686A" w:rsidRDefault="0080686A" w:rsidP="006A2776"/>
        </w:tc>
        <w:tc>
          <w:tcPr>
            <w:tcW w:w="851" w:type="dxa"/>
          </w:tcPr>
          <w:p w:rsidR="00343E51" w:rsidRPr="00ED291D" w:rsidRDefault="00343E51" w:rsidP="00343E51">
            <w:r w:rsidRPr="00ED291D">
              <w:t>п.2.9</w:t>
            </w:r>
          </w:p>
          <w:p w:rsidR="00343E51" w:rsidRDefault="00343E51" w:rsidP="00343E51">
            <w:r w:rsidRPr="00ED291D">
              <w:t>стр.</w:t>
            </w:r>
          </w:p>
          <w:p w:rsidR="0080686A" w:rsidRDefault="00343E51" w:rsidP="00343E51">
            <w:r w:rsidRPr="00ED291D">
              <w:t>182</w:t>
            </w:r>
          </w:p>
        </w:tc>
      </w:tr>
      <w:tr w:rsidR="0080686A" w:rsidTr="003037F0">
        <w:tc>
          <w:tcPr>
            <w:tcW w:w="709" w:type="dxa"/>
          </w:tcPr>
          <w:p w:rsidR="0080686A" w:rsidRPr="00696BF2" w:rsidRDefault="00343E51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29</w:t>
            </w:r>
          </w:p>
        </w:tc>
        <w:tc>
          <w:tcPr>
            <w:tcW w:w="709" w:type="dxa"/>
          </w:tcPr>
          <w:p w:rsidR="0080686A" w:rsidRDefault="009771AC" w:rsidP="006A2776">
            <w:r>
              <w:t>2</w:t>
            </w:r>
            <w:r w:rsidR="00AA7411">
              <w:t>5.</w:t>
            </w:r>
            <w:r>
              <w:t>03.13.</w:t>
            </w:r>
          </w:p>
          <w:p w:rsidR="0080686A" w:rsidRDefault="0080686A" w:rsidP="006A2776"/>
          <w:p w:rsidR="0080686A" w:rsidRDefault="0080686A" w:rsidP="006A2776"/>
          <w:p w:rsidR="0080686A" w:rsidRDefault="0080686A" w:rsidP="006A2776"/>
          <w:p w:rsidR="0080686A" w:rsidRDefault="0080686A" w:rsidP="006A2776"/>
        </w:tc>
        <w:tc>
          <w:tcPr>
            <w:tcW w:w="709" w:type="dxa"/>
          </w:tcPr>
          <w:p w:rsidR="0080686A" w:rsidRDefault="0080686A" w:rsidP="006A2776"/>
        </w:tc>
        <w:tc>
          <w:tcPr>
            <w:tcW w:w="1701" w:type="dxa"/>
          </w:tcPr>
          <w:p w:rsidR="0080686A" w:rsidRPr="00696BF2" w:rsidRDefault="00343E51" w:rsidP="006A2776">
            <w:pPr>
              <w:rPr>
                <w:b/>
              </w:rPr>
            </w:pPr>
            <w:r w:rsidRPr="00ED291D">
              <w:t>Поиск информации в Инт</w:t>
            </w:r>
            <w:r>
              <w:t>ернете. Практическая работа №24</w:t>
            </w:r>
            <w:r w:rsidRPr="00ED291D">
              <w:t xml:space="preserve"> «Поиск в Интернете».</w:t>
            </w:r>
          </w:p>
          <w:p w:rsidR="0080686A" w:rsidRDefault="0080686A" w:rsidP="006A2776"/>
        </w:tc>
        <w:tc>
          <w:tcPr>
            <w:tcW w:w="1714" w:type="dxa"/>
            <w:gridSpan w:val="2"/>
          </w:tcPr>
          <w:p w:rsidR="0080686A" w:rsidRDefault="00531D70" w:rsidP="006A2776">
            <w:r>
              <w:t>Поисковые системы общего назначения, специализированные поисковые системы</w:t>
            </w:r>
          </w:p>
        </w:tc>
        <w:tc>
          <w:tcPr>
            <w:tcW w:w="2680" w:type="dxa"/>
          </w:tcPr>
          <w:p w:rsidR="00525077" w:rsidRDefault="00525077" w:rsidP="00525077">
            <w:r w:rsidRPr="00681A31">
              <w:t xml:space="preserve">Знать: каким образом </w:t>
            </w:r>
            <w:r w:rsidR="00681A31">
              <w:t>наполняются базы данных поисковых систем;</w:t>
            </w:r>
          </w:p>
          <w:p w:rsidR="00681A31" w:rsidRPr="00681A31" w:rsidRDefault="00681A31" w:rsidP="00525077">
            <w:r>
              <w:t>Уметь: находить нужную информацию в интернете</w:t>
            </w:r>
          </w:p>
        </w:tc>
        <w:tc>
          <w:tcPr>
            <w:tcW w:w="1701" w:type="dxa"/>
          </w:tcPr>
          <w:p w:rsidR="0080686A" w:rsidRDefault="008F0225" w:rsidP="006A2776">
            <w:pPr>
              <w:jc w:val="center"/>
            </w:pPr>
            <w:r w:rsidRPr="00537F9B">
              <w:t>Комбинированный урок</w:t>
            </w:r>
          </w:p>
        </w:tc>
        <w:tc>
          <w:tcPr>
            <w:tcW w:w="1559" w:type="dxa"/>
          </w:tcPr>
          <w:p w:rsidR="0080686A" w:rsidRDefault="0080686A" w:rsidP="006A2776"/>
        </w:tc>
        <w:tc>
          <w:tcPr>
            <w:tcW w:w="1418" w:type="dxa"/>
          </w:tcPr>
          <w:p w:rsidR="0080686A" w:rsidRDefault="0080686A" w:rsidP="006A2776"/>
        </w:tc>
        <w:tc>
          <w:tcPr>
            <w:tcW w:w="992" w:type="dxa"/>
          </w:tcPr>
          <w:p w:rsidR="0080686A" w:rsidRDefault="0080686A" w:rsidP="006A2776"/>
        </w:tc>
        <w:tc>
          <w:tcPr>
            <w:tcW w:w="851" w:type="dxa"/>
          </w:tcPr>
          <w:p w:rsidR="00343E51" w:rsidRPr="00ED291D" w:rsidRDefault="00343E51" w:rsidP="00343E51">
            <w:r w:rsidRPr="00ED291D">
              <w:t>п.2.10</w:t>
            </w:r>
          </w:p>
          <w:p w:rsidR="00343E51" w:rsidRDefault="00343E51" w:rsidP="00343E51">
            <w:r w:rsidRPr="00ED291D">
              <w:t>Стр.</w:t>
            </w:r>
          </w:p>
          <w:p w:rsidR="0080686A" w:rsidRDefault="00343E51" w:rsidP="00343E51">
            <w:r w:rsidRPr="00ED291D">
              <w:t>187</w:t>
            </w:r>
          </w:p>
        </w:tc>
      </w:tr>
      <w:tr w:rsidR="0080686A" w:rsidTr="003037F0">
        <w:tc>
          <w:tcPr>
            <w:tcW w:w="709" w:type="dxa"/>
          </w:tcPr>
          <w:p w:rsidR="0080686A" w:rsidRPr="00696BF2" w:rsidRDefault="00343E51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30</w:t>
            </w:r>
          </w:p>
        </w:tc>
        <w:tc>
          <w:tcPr>
            <w:tcW w:w="709" w:type="dxa"/>
          </w:tcPr>
          <w:p w:rsidR="0080686A" w:rsidRDefault="009771AC" w:rsidP="006A2776">
            <w:r>
              <w:t>01.04.13.</w:t>
            </w:r>
          </w:p>
        </w:tc>
        <w:tc>
          <w:tcPr>
            <w:tcW w:w="709" w:type="dxa"/>
          </w:tcPr>
          <w:p w:rsidR="0080686A" w:rsidRDefault="0080686A" w:rsidP="006A2776"/>
        </w:tc>
        <w:tc>
          <w:tcPr>
            <w:tcW w:w="1701" w:type="dxa"/>
          </w:tcPr>
          <w:p w:rsidR="0080686A" w:rsidRDefault="00343E51" w:rsidP="006A2776">
            <w:r w:rsidRPr="00ED291D">
              <w:t>Электронная коммерция в Инте</w:t>
            </w:r>
            <w:r>
              <w:t>рнете. Практическая работа №25</w:t>
            </w:r>
            <w:r w:rsidRPr="00ED291D">
              <w:t xml:space="preserve"> «Заказ книг в </w:t>
            </w:r>
            <w:proofErr w:type="spellStart"/>
            <w:proofErr w:type="gramStart"/>
            <w:r w:rsidRPr="00ED291D">
              <w:t>Интернет-магазине</w:t>
            </w:r>
            <w:proofErr w:type="spellEnd"/>
            <w:proofErr w:type="gramEnd"/>
            <w:r w:rsidRPr="00ED291D">
              <w:t>».</w:t>
            </w:r>
          </w:p>
        </w:tc>
        <w:tc>
          <w:tcPr>
            <w:tcW w:w="1714" w:type="dxa"/>
            <w:gridSpan w:val="2"/>
          </w:tcPr>
          <w:p w:rsidR="0080686A" w:rsidRDefault="00531D70" w:rsidP="006A2776">
            <w:proofErr w:type="spellStart"/>
            <w:r>
              <w:t>Хостинг</w:t>
            </w:r>
            <w:proofErr w:type="spellEnd"/>
            <w:r>
              <w:t xml:space="preserve">, реклама, доски объявлений, интернет </w:t>
            </w:r>
            <w:proofErr w:type="gramStart"/>
            <w:r>
              <w:t>-а</w:t>
            </w:r>
            <w:proofErr w:type="gramEnd"/>
            <w:r>
              <w:t>укционы, интернет -магазины</w:t>
            </w:r>
          </w:p>
        </w:tc>
        <w:tc>
          <w:tcPr>
            <w:tcW w:w="2680" w:type="dxa"/>
          </w:tcPr>
          <w:p w:rsidR="0080686A" w:rsidRDefault="00681A31" w:rsidP="006A2776">
            <w:r>
              <w:t>Знать: формы электронной коммерции в интернете;</w:t>
            </w:r>
          </w:p>
          <w:p w:rsidR="00681A31" w:rsidRDefault="00681A31" w:rsidP="006A2776">
            <w:r>
              <w:t xml:space="preserve">Уметь: осуществлять заказ в интернет - </w:t>
            </w:r>
            <w:proofErr w:type="gramStart"/>
            <w:r>
              <w:t>магазине</w:t>
            </w:r>
            <w:proofErr w:type="gramEnd"/>
          </w:p>
        </w:tc>
        <w:tc>
          <w:tcPr>
            <w:tcW w:w="1701" w:type="dxa"/>
          </w:tcPr>
          <w:p w:rsidR="0080686A" w:rsidRDefault="008F0225" w:rsidP="006A2776">
            <w:pPr>
              <w:jc w:val="center"/>
            </w:pPr>
            <w:r w:rsidRPr="00537F9B">
              <w:t>Комбинированный урок</w:t>
            </w:r>
          </w:p>
        </w:tc>
        <w:tc>
          <w:tcPr>
            <w:tcW w:w="1559" w:type="dxa"/>
          </w:tcPr>
          <w:p w:rsidR="0080686A" w:rsidRDefault="0080686A" w:rsidP="006A2776"/>
        </w:tc>
        <w:tc>
          <w:tcPr>
            <w:tcW w:w="1418" w:type="dxa"/>
          </w:tcPr>
          <w:p w:rsidR="0080686A" w:rsidRDefault="0080686A" w:rsidP="006A2776"/>
        </w:tc>
        <w:tc>
          <w:tcPr>
            <w:tcW w:w="992" w:type="dxa"/>
          </w:tcPr>
          <w:p w:rsidR="0080686A" w:rsidRDefault="0080686A" w:rsidP="006A2776"/>
        </w:tc>
        <w:tc>
          <w:tcPr>
            <w:tcW w:w="851" w:type="dxa"/>
          </w:tcPr>
          <w:p w:rsidR="00343E51" w:rsidRPr="00ED291D" w:rsidRDefault="00343E51" w:rsidP="00343E51">
            <w:r w:rsidRPr="00ED291D">
              <w:t>п.2.11</w:t>
            </w:r>
          </w:p>
          <w:p w:rsidR="00343E51" w:rsidRDefault="00343E51" w:rsidP="00343E51">
            <w:r w:rsidRPr="00ED291D">
              <w:t>стр.</w:t>
            </w:r>
          </w:p>
          <w:p w:rsidR="0080686A" w:rsidRDefault="00343E51" w:rsidP="00343E51">
            <w:r w:rsidRPr="00ED291D">
              <w:t>198</w:t>
            </w:r>
          </w:p>
        </w:tc>
      </w:tr>
      <w:tr w:rsidR="0080686A" w:rsidTr="003037F0">
        <w:tc>
          <w:tcPr>
            <w:tcW w:w="709" w:type="dxa"/>
          </w:tcPr>
          <w:p w:rsidR="0080686A" w:rsidRPr="00696BF2" w:rsidRDefault="00343E51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31</w:t>
            </w:r>
          </w:p>
        </w:tc>
        <w:tc>
          <w:tcPr>
            <w:tcW w:w="709" w:type="dxa"/>
          </w:tcPr>
          <w:p w:rsidR="0080686A" w:rsidRDefault="009771AC" w:rsidP="006A2776">
            <w:r>
              <w:t>08.04.13.</w:t>
            </w:r>
          </w:p>
        </w:tc>
        <w:tc>
          <w:tcPr>
            <w:tcW w:w="709" w:type="dxa"/>
          </w:tcPr>
          <w:p w:rsidR="0080686A" w:rsidRDefault="0080686A" w:rsidP="006A2776"/>
        </w:tc>
        <w:tc>
          <w:tcPr>
            <w:tcW w:w="1701" w:type="dxa"/>
          </w:tcPr>
          <w:p w:rsidR="0080686A" w:rsidRDefault="00343E51" w:rsidP="006A2776">
            <w:r w:rsidRPr="00ED291D">
              <w:t>Библиотеки, энциклопедии и словари в Интернете.</w:t>
            </w:r>
          </w:p>
        </w:tc>
        <w:tc>
          <w:tcPr>
            <w:tcW w:w="1714" w:type="dxa"/>
            <w:gridSpan w:val="2"/>
          </w:tcPr>
          <w:p w:rsidR="0080686A" w:rsidRDefault="00531D70" w:rsidP="006A2776">
            <w:r>
              <w:t>Библиотеки</w:t>
            </w:r>
          </w:p>
        </w:tc>
        <w:tc>
          <w:tcPr>
            <w:tcW w:w="2680" w:type="dxa"/>
          </w:tcPr>
          <w:p w:rsidR="0080686A" w:rsidRDefault="00681A31" w:rsidP="006A2776">
            <w:r>
              <w:t>Знать: отличие электронной библиотеки от электронной энциклопедии</w:t>
            </w:r>
          </w:p>
        </w:tc>
        <w:tc>
          <w:tcPr>
            <w:tcW w:w="1701" w:type="dxa"/>
          </w:tcPr>
          <w:p w:rsidR="0080686A" w:rsidRDefault="008F0225" w:rsidP="006A2776">
            <w:pPr>
              <w:jc w:val="center"/>
            </w:pPr>
            <w:r w:rsidRPr="009748D8">
              <w:t>Ознакомление с новым материалом</w:t>
            </w:r>
          </w:p>
        </w:tc>
        <w:tc>
          <w:tcPr>
            <w:tcW w:w="1559" w:type="dxa"/>
          </w:tcPr>
          <w:p w:rsidR="0080686A" w:rsidRPr="009748D8" w:rsidRDefault="0080686A" w:rsidP="006A2776"/>
        </w:tc>
        <w:tc>
          <w:tcPr>
            <w:tcW w:w="1418" w:type="dxa"/>
          </w:tcPr>
          <w:p w:rsidR="0080686A" w:rsidRDefault="0080686A" w:rsidP="006A2776"/>
        </w:tc>
        <w:tc>
          <w:tcPr>
            <w:tcW w:w="992" w:type="dxa"/>
          </w:tcPr>
          <w:p w:rsidR="0080686A" w:rsidRDefault="0080686A" w:rsidP="006A2776"/>
        </w:tc>
        <w:tc>
          <w:tcPr>
            <w:tcW w:w="851" w:type="dxa"/>
          </w:tcPr>
          <w:p w:rsidR="0080686A" w:rsidRDefault="00343E51" w:rsidP="006A2776">
            <w:r w:rsidRPr="00ED291D">
              <w:t>п.2.12</w:t>
            </w:r>
          </w:p>
        </w:tc>
      </w:tr>
      <w:tr w:rsidR="0080686A" w:rsidTr="003037F0">
        <w:tc>
          <w:tcPr>
            <w:tcW w:w="709" w:type="dxa"/>
          </w:tcPr>
          <w:p w:rsidR="0080686A" w:rsidRPr="00696BF2" w:rsidRDefault="00343E51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32</w:t>
            </w:r>
          </w:p>
        </w:tc>
        <w:tc>
          <w:tcPr>
            <w:tcW w:w="709" w:type="dxa"/>
          </w:tcPr>
          <w:p w:rsidR="0080686A" w:rsidRDefault="009771AC" w:rsidP="006A2776">
            <w:r>
              <w:t>15.04.13.</w:t>
            </w:r>
          </w:p>
        </w:tc>
        <w:tc>
          <w:tcPr>
            <w:tcW w:w="709" w:type="dxa"/>
          </w:tcPr>
          <w:p w:rsidR="0080686A" w:rsidRDefault="0080686A" w:rsidP="006A2776"/>
        </w:tc>
        <w:tc>
          <w:tcPr>
            <w:tcW w:w="1701" w:type="dxa"/>
          </w:tcPr>
          <w:p w:rsidR="0080686A" w:rsidRDefault="00343E51" w:rsidP="006A2776">
            <w:r w:rsidRPr="00ED291D">
              <w:t>Основы языка разметки гиперт</w:t>
            </w:r>
            <w:r>
              <w:t>екста. Практическая работа №26</w:t>
            </w:r>
            <w:r w:rsidRPr="00ED291D">
              <w:t xml:space="preserve"> «Разработка сайта с использованием </w:t>
            </w:r>
            <w:r w:rsidRPr="00ED291D">
              <w:rPr>
                <w:lang w:val="en-US"/>
              </w:rPr>
              <w:t>Web</w:t>
            </w:r>
            <w:r w:rsidRPr="00ED291D">
              <w:t>-редактора».</w:t>
            </w:r>
          </w:p>
        </w:tc>
        <w:tc>
          <w:tcPr>
            <w:tcW w:w="1714" w:type="dxa"/>
            <w:gridSpan w:val="2"/>
          </w:tcPr>
          <w:p w:rsidR="0080686A" w:rsidRPr="00531D70" w:rsidRDefault="00531D70" w:rsidP="006A2776">
            <w:r>
              <w:t xml:space="preserve">Структура </w:t>
            </w:r>
            <w:r>
              <w:rPr>
                <w:lang w:val="en-US"/>
              </w:rPr>
              <w:t>HTML</w:t>
            </w:r>
            <w:r w:rsidRPr="00531D70">
              <w:t>-</w:t>
            </w:r>
            <w:r>
              <w:t xml:space="preserve">кода </w:t>
            </w:r>
            <w:r>
              <w:rPr>
                <w:lang w:val="en-US"/>
              </w:rPr>
              <w:t>Web</w:t>
            </w:r>
            <w:r>
              <w:t>-страницы, шрифт, форматирование текста, вставка изображений</w:t>
            </w:r>
          </w:p>
        </w:tc>
        <w:tc>
          <w:tcPr>
            <w:tcW w:w="2680" w:type="dxa"/>
          </w:tcPr>
          <w:p w:rsidR="0080686A" w:rsidRPr="00681A31" w:rsidRDefault="00681A31" w:rsidP="006A2776">
            <w:r>
              <w:t xml:space="preserve">Уметь: создавать </w:t>
            </w:r>
            <w:r>
              <w:rPr>
                <w:lang w:val="en-US"/>
              </w:rPr>
              <w:t>Web</w:t>
            </w:r>
            <w:r>
              <w:t xml:space="preserve">-страницу с помощью </w:t>
            </w:r>
            <w:r>
              <w:rPr>
                <w:lang w:val="en-US"/>
              </w:rPr>
              <w:t>Web</w:t>
            </w:r>
            <w:r>
              <w:t>-редакторов</w:t>
            </w:r>
          </w:p>
        </w:tc>
        <w:tc>
          <w:tcPr>
            <w:tcW w:w="1701" w:type="dxa"/>
          </w:tcPr>
          <w:p w:rsidR="0080686A" w:rsidRDefault="008F0225" w:rsidP="006A2776">
            <w:pPr>
              <w:jc w:val="center"/>
            </w:pPr>
            <w:r w:rsidRPr="00537F9B">
              <w:t>Комбинированный урок</w:t>
            </w:r>
          </w:p>
        </w:tc>
        <w:tc>
          <w:tcPr>
            <w:tcW w:w="1559" w:type="dxa"/>
          </w:tcPr>
          <w:p w:rsidR="0080686A" w:rsidRDefault="0080686A" w:rsidP="006A2776"/>
        </w:tc>
        <w:tc>
          <w:tcPr>
            <w:tcW w:w="1418" w:type="dxa"/>
          </w:tcPr>
          <w:p w:rsidR="0080686A" w:rsidRDefault="0080686A" w:rsidP="006A2776"/>
        </w:tc>
        <w:tc>
          <w:tcPr>
            <w:tcW w:w="992" w:type="dxa"/>
          </w:tcPr>
          <w:p w:rsidR="0080686A" w:rsidRDefault="0080686A" w:rsidP="006A2776"/>
        </w:tc>
        <w:tc>
          <w:tcPr>
            <w:tcW w:w="851" w:type="dxa"/>
          </w:tcPr>
          <w:p w:rsidR="00343E51" w:rsidRPr="00ED291D" w:rsidRDefault="00343E51" w:rsidP="00343E51">
            <w:r w:rsidRPr="00ED291D">
              <w:t>п.2.13</w:t>
            </w:r>
          </w:p>
          <w:p w:rsidR="0080686A" w:rsidRDefault="00343E51" w:rsidP="00343E51">
            <w:r w:rsidRPr="00ED291D">
              <w:t>стр. 205</w:t>
            </w:r>
          </w:p>
        </w:tc>
      </w:tr>
      <w:tr w:rsidR="0080686A" w:rsidTr="003037F0">
        <w:tc>
          <w:tcPr>
            <w:tcW w:w="709" w:type="dxa"/>
          </w:tcPr>
          <w:p w:rsidR="0080686A" w:rsidRPr="00696BF2" w:rsidRDefault="00343E51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33</w:t>
            </w:r>
          </w:p>
        </w:tc>
        <w:tc>
          <w:tcPr>
            <w:tcW w:w="709" w:type="dxa"/>
          </w:tcPr>
          <w:p w:rsidR="0080686A" w:rsidRDefault="009771AC" w:rsidP="006A2776">
            <w:r>
              <w:t>22.04.13.</w:t>
            </w:r>
          </w:p>
        </w:tc>
        <w:tc>
          <w:tcPr>
            <w:tcW w:w="709" w:type="dxa"/>
          </w:tcPr>
          <w:p w:rsidR="0080686A" w:rsidRDefault="0080686A" w:rsidP="006A2776"/>
        </w:tc>
        <w:tc>
          <w:tcPr>
            <w:tcW w:w="1701" w:type="dxa"/>
          </w:tcPr>
          <w:p w:rsidR="0080686A" w:rsidRDefault="00343E51" w:rsidP="006A2776">
            <w:r w:rsidRPr="00ED291D">
              <w:t xml:space="preserve">Контрольная работа №3 </w:t>
            </w:r>
            <w:r>
              <w:t xml:space="preserve"> по теме </w:t>
            </w:r>
            <w:r w:rsidRPr="00ED291D">
              <w:lastRenderedPageBreak/>
              <w:t>«Коммуникационные технологии».</w:t>
            </w:r>
          </w:p>
        </w:tc>
        <w:tc>
          <w:tcPr>
            <w:tcW w:w="1714" w:type="dxa"/>
            <w:gridSpan w:val="2"/>
          </w:tcPr>
          <w:p w:rsidR="0080686A" w:rsidRDefault="00531D70" w:rsidP="006A2776">
            <w:r w:rsidRPr="00ED291D">
              <w:lastRenderedPageBreak/>
              <w:t>«Коммуникационные технологии».</w:t>
            </w:r>
          </w:p>
        </w:tc>
        <w:tc>
          <w:tcPr>
            <w:tcW w:w="2680" w:type="dxa"/>
          </w:tcPr>
          <w:p w:rsidR="0080686A" w:rsidRPr="00696BF2" w:rsidRDefault="0080686A" w:rsidP="00343E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0686A" w:rsidRDefault="008F0225" w:rsidP="006A2776">
            <w:pPr>
              <w:jc w:val="center"/>
            </w:pPr>
            <w:r w:rsidRPr="0086738B">
              <w:rPr>
                <w:color w:val="000000"/>
              </w:rPr>
              <w:t>Контроль ЗУН</w:t>
            </w:r>
          </w:p>
        </w:tc>
        <w:tc>
          <w:tcPr>
            <w:tcW w:w="1559" w:type="dxa"/>
          </w:tcPr>
          <w:p w:rsidR="0080686A" w:rsidRDefault="0080686A" w:rsidP="006A2776"/>
        </w:tc>
        <w:tc>
          <w:tcPr>
            <w:tcW w:w="1418" w:type="dxa"/>
          </w:tcPr>
          <w:p w:rsidR="0080686A" w:rsidRDefault="0080686A" w:rsidP="006A2776"/>
        </w:tc>
        <w:tc>
          <w:tcPr>
            <w:tcW w:w="992" w:type="dxa"/>
          </w:tcPr>
          <w:p w:rsidR="0080686A" w:rsidRDefault="0080686A" w:rsidP="006A2776"/>
        </w:tc>
        <w:tc>
          <w:tcPr>
            <w:tcW w:w="851" w:type="dxa"/>
          </w:tcPr>
          <w:p w:rsidR="0080686A" w:rsidRDefault="0080686A" w:rsidP="006A2776"/>
        </w:tc>
      </w:tr>
      <w:tr w:rsidR="00D43F83" w:rsidRPr="00696BF2" w:rsidTr="005523FB">
        <w:trPr>
          <w:trHeight w:val="210"/>
        </w:trPr>
        <w:tc>
          <w:tcPr>
            <w:tcW w:w="14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3" w:rsidRPr="005523FB" w:rsidRDefault="00343E51" w:rsidP="005523FB">
            <w:pPr>
              <w:jc w:val="center"/>
              <w:rPr>
                <w:b/>
                <w:bCs/>
                <w:sz w:val="32"/>
                <w:szCs w:val="32"/>
              </w:rPr>
            </w:pPr>
            <w:r w:rsidRPr="00ED291D">
              <w:rPr>
                <w:b/>
              </w:rPr>
              <w:lastRenderedPageBreak/>
              <w:t>Повторение – 2 часа</w:t>
            </w:r>
          </w:p>
        </w:tc>
      </w:tr>
      <w:tr w:rsidR="00D43F83" w:rsidRPr="0072452A" w:rsidTr="00303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3" w:rsidRPr="00696BF2" w:rsidRDefault="00343E51" w:rsidP="00343E51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34</w:t>
            </w:r>
          </w:p>
          <w:p w:rsidR="00D43F83" w:rsidRPr="00696BF2" w:rsidRDefault="00D43F83" w:rsidP="00D43F83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3" w:rsidRPr="0072452A" w:rsidRDefault="009771AC" w:rsidP="006A2776">
            <w:r>
              <w:t>29.04.13.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3" w:rsidRPr="0072452A" w:rsidRDefault="00D43F83" w:rsidP="006A277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3" w:rsidRPr="00696BF2" w:rsidRDefault="00343E51" w:rsidP="006A2776">
            <w:pPr>
              <w:rPr>
                <w:b/>
              </w:rPr>
            </w:pPr>
            <w:r w:rsidRPr="00ED291D">
              <w:t>Повторение по теме «Информационные технологии».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3" w:rsidRPr="003A3B08" w:rsidRDefault="00531D70" w:rsidP="006A2776">
            <w:r w:rsidRPr="00ED291D">
              <w:t>Информационные технологии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3" w:rsidRDefault="00681A31" w:rsidP="006A2776">
            <w:r>
              <w:t>Знать: пройденный материал по данной теме</w:t>
            </w:r>
          </w:p>
          <w:p w:rsidR="00681A31" w:rsidRPr="00681A31" w:rsidRDefault="00681A31" w:rsidP="006A277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3" w:rsidRDefault="008F0225" w:rsidP="00D43F83">
            <w:pPr>
              <w:jc w:val="center"/>
            </w:pPr>
            <w:r w:rsidRPr="00537F9B">
              <w:rPr>
                <w:color w:val="000000"/>
              </w:rPr>
              <w:t>Обобщение пройденного материала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3" w:rsidRDefault="00D43F83" w:rsidP="00D43F8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3" w:rsidRPr="00D43F83" w:rsidRDefault="00D43F83" w:rsidP="006A277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3" w:rsidRPr="00D43F83" w:rsidRDefault="00D43F83" w:rsidP="006A277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3" w:rsidRPr="00D43F83" w:rsidRDefault="00D43F83" w:rsidP="006A2776"/>
        </w:tc>
      </w:tr>
      <w:tr w:rsidR="00D43F83" w:rsidTr="00303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3" w:rsidRPr="00696BF2" w:rsidRDefault="00D43F83" w:rsidP="006A2776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</w:p>
          <w:p w:rsidR="00D43F83" w:rsidRPr="00696BF2" w:rsidRDefault="00343E51" w:rsidP="00343E51">
            <w:pPr>
              <w:ind w:left="-360" w:hanging="2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35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3" w:rsidRDefault="00D43F83" w:rsidP="006A277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3" w:rsidRDefault="00D43F83" w:rsidP="006A277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3" w:rsidRPr="00D43F83" w:rsidRDefault="009B7095" w:rsidP="006A2776">
            <w:pPr>
              <w:rPr>
                <w:b/>
              </w:rPr>
            </w:pPr>
            <w:r w:rsidRPr="00ED291D">
              <w:t>Повторение по теме «Коммуникационные технологии».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3" w:rsidRDefault="00531D70" w:rsidP="006A2776">
            <w:r w:rsidRPr="00ED291D">
              <w:t>Коммуникационные технологии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31" w:rsidRDefault="00681A31" w:rsidP="00681A31">
            <w:r>
              <w:t>Знать: пройденный материал по данной теме</w:t>
            </w:r>
          </w:p>
          <w:p w:rsidR="00D43F83" w:rsidRPr="00D43F83" w:rsidRDefault="00D43F83" w:rsidP="005523F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3" w:rsidRDefault="008F0225" w:rsidP="00D43F83">
            <w:pPr>
              <w:jc w:val="center"/>
            </w:pPr>
            <w:r w:rsidRPr="00537F9B">
              <w:rPr>
                <w:color w:val="000000"/>
              </w:rPr>
              <w:t>Обобщение пройденного материала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3" w:rsidRDefault="00D43F83" w:rsidP="00D43F8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3" w:rsidRDefault="00D43F83" w:rsidP="006A277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3" w:rsidRDefault="00D43F83" w:rsidP="006A277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3" w:rsidRDefault="00D43F83" w:rsidP="006A2776"/>
        </w:tc>
      </w:tr>
      <w:tr w:rsidR="009771AC" w:rsidTr="00303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AC" w:rsidRPr="00696BF2" w:rsidRDefault="00556E77" w:rsidP="00556E77">
            <w:pPr>
              <w:ind w:left="-360" w:hanging="23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36-38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AC" w:rsidRDefault="009771AC" w:rsidP="006A277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AC" w:rsidRDefault="009771AC" w:rsidP="006A277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AC" w:rsidRPr="00ED291D" w:rsidRDefault="00556E77" w:rsidP="006A2776">
            <w:r>
              <w:t>Резерв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AC" w:rsidRPr="00ED291D" w:rsidRDefault="009771AC" w:rsidP="006A2776"/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AC" w:rsidRDefault="009771AC" w:rsidP="00681A3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AC" w:rsidRPr="00537F9B" w:rsidRDefault="009771AC" w:rsidP="00D43F8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AC" w:rsidRDefault="009771AC" w:rsidP="00D43F8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AC" w:rsidRDefault="009771AC" w:rsidP="006A277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AC" w:rsidRDefault="009771AC" w:rsidP="006A277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AC" w:rsidRDefault="009771AC" w:rsidP="006A2776"/>
        </w:tc>
      </w:tr>
    </w:tbl>
    <w:p w:rsidR="009B66BE" w:rsidRDefault="009B66BE"/>
    <w:sectPr w:rsidR="009B66BE" w:rsidSect="002572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49D" w:rsidRDefault="0086549D" w:rsidP="0025726F">
      <w:r>
        <w:separator/>
      </w:r>
    </w:p>
  </w:endnote>
  <w:endnote w:type="continuationSeparator" w:id="1">
    <w:p w:rsidR="0086549D" w:rsidRDefault="0086549D" w:rsidP="00257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AC" w:rsidRDefault="009771A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AC" w:rsidRDefault="009771A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AC" w:rsidRDefault="009771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49D" w:rsidRDefault="0086549D" w:rsidP="0025726F">
      <w:r>
        <w:separator/>
      </w:r>
    </w:p>
  </w:footnote>
  <w:footnote w:type="continuationSeparator" w:id="1">
    <w:p w:rsidR="0086549D" w:rsidRDefault="0086549D" w:rsidP="00257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AC" w:rsidRDefault="009771A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AC" w:rsidRDefault="009771A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AC" w:rsidRDefault="009771A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B33"/>
    <w:multiLevelType w:val="hybridMultilevel"/>
    <w:tmpl w:val="BDD06AE4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3A87BC1"/>
    <w:multiLevelType w:val="hybridMultilevel"/>
    <w:tmpl w:val="D50A6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FE612E"/>
    <w:multiLevelType w:val="hybridMultilevel"/>
    <w:tmpl w:val="62CCA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17C1D"/>
    <w:multiLevelType w:val="hybridMultilevel"/>
    <w:tmpl w:val="6276C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1B0F81"/>
    <w:multiLevelType w:val="hybridMultilevel"/>
    <w:tmpl w:val="E75EB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7558D"/>
    <w:multiLevelType w:val="hybridMultilevel"/>
    <w:tmpl w:val="96A6E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213E00"/>
    <w:multiLevelType w:val="hybridMultilevel"/>
    <w:tmpl w:val="98A8F15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19BF634B"/>
    <w:multiLevelType w:val="hybridMultilevel"/>
    <w:tmpl w:val="FA9CF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AA095E"/>
    <w:multiLevelType w:val="hybridMultilevel"/>
    <w:tmpl w:val="14BAA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925FEC"/>
    <w:multiLevelType w:val="hybridMultilevel"/>
    <w:tmpl w:val="72662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9C1FBB"/>
    <w:multiLevelType w:val="hybridMultilevel"/>
    <w:tmpl w:val="F2540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1352F5"/>
    <w:multiLevelType w:val="hybridMultilevel"/>
    <w:tmpl w:val="B4BC4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E34B99"/>
    <w:multiLevelType w:val="hybridMultilevel"/>
    <w:tmpl w:val="E35CB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330B8D"/>
    <w:multiLevelType w:val="hybridMultilevel"/>
    <w:tmpl w:val="9F727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6D0BBF"/>
    <w:multiLevelType w:val="hybridMultilevel"/>
    <w:tmpl w:val="96364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271039"/>
    <w:multiLevelType w:val="hybridMultilevel"/>
    <w:tmpl w:val="FACCF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B52EDE"/>
    <w:multiLevelType w:val="hybridMultilevel"/>
    <w:tmpl w:val="5B7E8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BD24BF"/>
    <w:multiLevelType w:val="hybridMultilevel"/>
    <w:tmpl w:val="D24A0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706AFD"/>
    <w:multiLevelType w:val="hybridMultilevel"/>
    <w:tmpl w:val="72B88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E92453"/>
    <w:multiLevelType w:val="hybridMultilevel"/>
    <w:tmpl w:val="5C14C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0A1D23"/>
    <w:multiLevelType w:val="hybridMultilevel"/>
    <w:tmpl w:val="F68E6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BC322B"/>
    <w:multiLevelType w:val="hybridMultilevel"/>
    <w:tmpl w:val="0F6AD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3E05DC"/>
    <w:multiLevelType w:val="hybridMultilevel"/>
    <w:tmpl w:val="E4A42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971DDC"/>
    <w:multiLevelType w:val="hybridMultilevel"/>
    <w:tmpl w:val="89B44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E411C6"/>
    <w:multiLevelType w:val="hybridMultilevel"/>
    <w:tmpl w:val="0C4CF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8A6EF7"/>
    <w:multiLevelType w:val="hybridMultilevel"/>
    <w:tmpl w:val="8B46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3C11AB"/>
    <w:multiLevelType w:val="hybridMultilevel"/>
    <w:tmpl w:val="E44E2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D907BB"/>
    <w:multiLevelType w:val="hybridMultilevel"/>
    <w:tmpl w:val="70F4B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4A6C46"/>
    <w:multiLevelType w:val="hybridMultilevel"/>
    <w:tmpl w:val="35B6E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9E6DA7"/>
    <w:multiLevelType w:val="hybridMultilevel"/>
    <w:tmpl w:val="D186B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834872"/>
    <w:multiLevelType w:val="hybridMultilevel"/>
    <w:tmpl w:val="FA18E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1F17F1"/>
    <w:multiLevelType w:val="hybridMultilevel"/>
    <w:tmpl w:val="3E103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F77127"/>
    <w:multiLevelType w:val="hybridMultilevel"/>
    <w:tmpl w:val="83A86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4878CA"/>
    <w:multiLevelType w:val="hybridMultilevel"/>
    <w:tmpl w:val="40E63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390C33"/>
    <w:multiLevelType w:val="hybridMultilevel"/>
    <w:tmpl w:val="55C0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D55B1B"/>
    <w:multiLevelType w:val="hybridMultilevel"/>
    <w:tmpl w:val="D7DC9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C1297A"/>
    <w:multiLevelType w:val="hybridMultilevel"/>
    <w:tmpl w:val="D4B0F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A04615"/>
    <w:multiLevelType w:val="hybridMultilevel"/>
    <w:tmpl w:val="037AA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ED2BC2"/>
    <w:multiLevelType w:val="hybridMultilevel"/>
    <w:tmpl w:val="ED882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8B5423"/>
    <w:multiLevelType w:val="hybridMultilevel"/>
    <w:tmpl w:val="01E63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AE5B9A"/>
    <w:multiLevelType w:val="hybridMultilevel"/>
    <w:tmpl w:val="D9820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E523D5"/>
    <w:multiLevelType w:val="hybridMultilevel"/>
    <w:tmpl w:val="98D23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5144A3"/>
    <w:multiLevelType w:val="hybridMultilevel"/>
    <w:tmpl w:val="A4A25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513EE3"/>
    <w:multiLevelType w:val="hybridMultilevel"/>
    <w:tmpl w:val="698E0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6F7B86"/>
    <w:multiLevelType w:val="hybridMultilevel"/>
    <w:tmpl w:val="488A4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DFC2DB8"/>
    <w:multiLevelType w:val="hybridMultilevel"/>
    <w:tmpl w:val="54FEF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FA56830"/>
    <w:multiLevelType w:val="hybridMultilevel"/>
    <w:tmpl w:val="A2565C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">
    <w:nsid w:val="6FE61FED"/>
    <w:multiLevelType w:val="hybridMultilevel"/>
    <w:tmpl w:val="C0087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FEE5CB8"/>
    <w:multiLevelType w:val="hybridMultilevel"/>
    <w:tmpl w:val="972C1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1D83381"/>
    <w:multiLevelType w:val="hybridMultilevel"/>
    <w:tmpl w:val="4C083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2AF663C"/>
    <w:multiLevelType w:val="hybridMultilevel"/>
    <w:tmpl w:val="AFA6F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41B030B"/>
    <w:multiLevelType w:val="hybridMultilevel"/>
    <w:tmpl w:val="F3CA2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65C005C"/>
    <w:multiLevelType w:val="hybridMultilevel"/>
    <w:tmpl w:val="D25A6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ABF4E39"/>
    <w:multiLevelType w:val="hybridMultilevel"/>
    <w:tmpl w:val="283A8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B1116AC"/>
    <w:multiLevelType w:val="hybridMultilevel"/>
    <w:tmpl w:val="132CD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B523E5F"/>
    <w:multiLevelType w:val="hybridMultilevel"/>
    <w:tmpl w:val="11460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E6F4F16"/>
    <w:multiLevelType w:val="hybridMultilevel"/>
    <w:tmpl w:val="998E6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3"/>
  </w:num>
  <w:num w:numId="3">
    <w:abstractNumId w:val="25"/>
  </w:num>
  <w:num w:numId="4">
    <w:abstractNumId w:val="54"/>
  </w:num>
  <w:num w:numId="5">
    <w:abstractNumId w:val="3"/>
  </w:num>
  <w:num w:numId="6">
    <w:abstractNumId w:val="19"/>
  </w:num>
  <w:num w:numId="7">
    <w:abstractNumId w:val="2"/>
  </w:num>
  <w:num w:numId="8">
    <w:abstractNumId w:val="47"/>
  </w:num>
  <w:num w:numId="9">
    <w:abstractNumId w:val="53"/>
  </w:num>
  <w:num w:numId="10">
    <w:abstractNumId w:val="42"/>
  </w:num>
  <w:num w:numId="11">
    <w:abstractNumId w:val="20"/>
  </w:num>
  <w:num w:numId="12">
    <w:abstractNumId w:val="31"/>
  </w:num>
  <w:num w:numId="13">
    <w:abstractNumId w:val="1"/>
  </w:num>
  <w:num w:numId="14">
    <w:abstractNumId w:val="41"/>
  </w:num>
  <w:num w:numId="15">
    <w:abstractNumId w:val="45"/>
  </w:num>
  <w:num w:numId="16">
    <w:abstractNumId w:val="7"/>
  </w:num>
  <w:num w:numId="17">
    <w:abstractNumId w:val="30"/>
  </w:num>
  <w:num w:numId="18">
    <w:abstractNumId w:val="0"/>
  </w:num>
  <w:num w:numId="19">
    <w:abstractNumId w:val="21"/>
  </w:num>
  <w:num w:numId="20">
    <w:abstractNumId w:val="34"/>
  </w:num>
  <w:num w:numId="21">
    <w:abstractNumId w:val="40"/>
  </w:num>
  <w:num w:numId="22">
    <w:abstractNumId w:val="9"/>
  </w:num>
  <w:num w:numId="23">
    <w:abstractNumId w:val="35"/>
  </w:num>
  <w:num w:numId="24">
    <w:abstractNumId w:val="33"/>
  </w:num>
  <w:num w:numId="25">
    <w:abstractNumId w:val="50"/>
  </w:num>
  <w:num w:numId="26">
    <w:abstractNumId w:val="28"/>
  </w:num>
  <w:num w:numId="27">
    <w:abstractNumId w:val="51"/>
  </w:num>
  <w:num w:numId="28">
    <w:abstractNumId w:val="46"/>
  </w:num>
  <w:num w:numId="29">
    <w:abstractNumId w:val="26"/>
  </w:num>
  <w:num w:numId="30">
    <w:abstractNumId w:val="37"/>
  </w:num>
  <w:num w:numId="31">
    <w:abstractNumId w:val="44"/>
  </w:num>
  <w:num w:numId="32">
    <w:abstractNumId w:val="49"/>
  </w:num>
  <w:num w:numId="33">
    <w:abstractNumId w:val="10"/>
  </w:num>
  <w:num w:numId="34">
    <w:abstractNumId w:val="18"/>
  </w:num>
  <w:num w:numId="35">
    <w:abstractNumId w:val="22"/>
  </w:num>
  <w:num w:numId="36">
    <w:abstractNumId w:val="52"/>
  </w:num>
  <w:num w:numId="37">
    <w:abstractNumId w:val="11"/>
  </w:num>
  <w:num w:numId="38">
    <w:abstractNumId w:val="5"/>
  </w:num>
  <w:num w:numId="39">
    <w:abstractNumId w:val="27"/>
  </w:num>
  <w:num w:numId="40">
    <w:abstractNumId w:val="39"/>
  </w:num>
  <w:num w:numId="41">
    <w:abstractNumId w:val="15"/>
  </w:num>
  <w:num w:numId="42">
    <w:abstractNumId w:val="55"/>
  </w:num>
  <w:num w:numId="43">
    <w:abstractNumId w:val="29"/>
  </w:num>
  <w:num w:numId="44">
    <w:abstractNumId w:val="12"/>
  </w:num>
  <w:num w:numId="45">
    <w:abstractNumId w:val="38"/>
  </w:num>
  <w:num w:numId="46">
    <w:abstractNumId w:val="16"/>
  </w:num>
  <w:num w:numId="47">
    <w:abstractNumId w:val="23"/>
  </w:num>
  <w:num w:numId="48">
    <w:abstractNumId w:val="17"/>
  </w:num>
  <w:num w:numId="49">
    <w:abstractNumId w:val="4"/>
  </w:num>
  <w:num w:numId="50">
    <w:abstractNumId w:val="14"/>
  </w:num>
  <w:num w:numId="51">
    <w:abstractNumId w:val="8"/>
  </w:num>
  <w:num w:numId="52">
    <w:abstractNumId w:val="36"/>
  </w:num>
  <w:num w:numId="53">
    <w:abstractNumId w:val="24"/>
  </w:num>
  <w:num w:numId="54">
    <w:abstractNumId w:val="32"/>
  </w:num>
  <w:num w:numId="55">
    <w:abstractNumId w:val="56"/>
  </w:num>
  <w:num w:numId="56">
    <w:abstractNumId w:val="13"/>
  </w:num>
  <w:num w:numId="57">
    <w:abstractNumId w:val="6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B95"/>
    <w:rsid w:val="00042B9C"/>
    <w:rsid w:val="00064F33"/>
    <w:rsid w:val="00073B52"/>
    <w:rsid w:val="00074217"/>
    <w:rsid w:val="0007522E"/>
    <w:rsid w:val="000B0FDA"/>
    <w:rsid w:val="000E2226"/>
    <w:rsid w:val="000E53F9"/>
    <w:rsid w:val="000F0E93"/>
    <w:rsid w:val="0011060D"/>
    <w:rsid w:val="00112FC1"/>
    <w:rsid w:val="00152D5A"/>
    <w:rsid w:val="00193BA6"/>
    <w:rsid w:val="001B549D"/>
    <w:rsid w:val="00212A38"/>
    <w:rsid w:val="0025726F"/>
    <w:rsid w:val="00260D8B"/>
    <w:rsid w:val="002B125D"/>
    <w:rsid w:val="002C420E"/>
    <w:rsid w:val="002C4F7E"/>
    <w:rsid w:val="002D72FC"/>
    <w:rsid w:val="003037F0"/>
    <w:rsid w:val="00304F43"/>
    <w:rsid w:val="00343E51"/>
    <w:rsid w:val="003C46C2"/>
    <w:rsid w:val="00434E75"/>
    <w:rsid w:val="00480A9B"/>
    <w:rsid w:val="0048641D"/>
    <w:rsid w:val="00487BB5"/>
    <w:rsid w:val="004A2AD5"/>
    <w:rsid w:val="004A31EC"/>
    <w:rsid w:val="004D7067"/>
    <w:rsid w:val="004E77F1"/>
    <w:rsid w:val="00514832"/>
    <w:rsid w:val="00525077"/>
    <w:rsid w:val="00531D70"/>
    <w:rsid w:val="005523FB"/>
    <w:rsid w:val="00554A09"/>
    <w:rsid w:val="00556B9B"/>
    <w:rsid w:val="00556E77"/>
    <w:rsid w:val="00567F81"/>
    <w:rsid w:val="0058320D"/>
    <w:rsid w:val="006048E6"/>
    <w:rsid w:val="006162A0"/>
    <w:rsid w:val="00681A31"/>
    <w:rsid w:val="006840BC"/>
    <w:rsid w:val="006A24D8"/>
    <w:rsid w:val="006A2776"/>
    <w:rsid w:val="006B40ED"/>
    <w:rsid w:val="006C1EC6"/>
    <w:rsid w:val="0072718B"/>
    <w:rsid w:val="007A153B"/>
    <w:rsid w:val="007C27DD"/>
    <w:rsid w:val="007F7A2A"/>
    <w:rsid w:val="0080686A"/>
    <w:rsid w:val="00810AD0"/>
    <w:rsid w:val="00824F7D"/>
    <w:rsid w:val="00825457"/>
    <w:rsid w:val="0086549D"/>
    <w:rsid w:val="0086738B"/>
    <w:rsid w:val="00877F89"/>
    <w:rsid w:val="008A2302"/>
    <w:rsid w:val="008A7E04"/>
    <w:rsid w:val="008E609E"/>
    <w:rsid w:val="008F0225"/>
    <w:rsid w:val="00907D2F"/>
    <w:rsid w:val="009358D0"/>
    <w:rsid w:val="00951F90"/>
    <w:rsid w:val="009748D8"/>
    <w:rsid w:val="009771AC"/>
    <w:rsid w:val="0097793C"/>
    <w:rsid w:val="0098609E"/>
    <w:rsid w:val="00993F5C"/>
    <w:rsid w:val="009B66BE"/>
    <w:rsid w:val="009B7095"/>
    <w:rsid w:val="00AA7411"/>
    <w:rsid w:val="00AC614A"/>
    <w:rsid w:val="00AC62D5"/>
    <w:rsid w:val="00B1334D"/>
    <w:rsid w:val="00B37251"/>
    <w:rsid w:val="00B606EE"/>
    <w:rsid w:val="00B662DF"/>
    <w:rsid w:val="00B83CE0"/>
    <w:rsid w:val="00B90C76"/>
    <w:rsid w:val="00BC7C2B"/>
    <w:rsid w:val="00BE1E3E"/>
    <w:rsid w:val="00BF5A04"/>
    <w:rsid w:val="00C51576"/>
    <w:rsid w:val="00CB1D02"/>
    <w:rsid w:val="00CB552B"/>
    <w:rsid w:val="00D21F30"/>
    <w:rsid w:val="00D3150B"/>
    <w:rsid w:val="00D43F83"/>
    <w:rsid w:val="00D5522D"/>
    <w:rsid w:val="00D9427F"/>
    <w:rsid w:val="00DE40C8"/>
    <w:rsid w:val="00E64466"/>
    <w:rsid w:val="00E9107B"/>
    <w:rsid w:val="00E95B95"/>
    <w:rsid w:val="00EE6595"/>
    <w:rsid w:val="00EF086C"/>
    <w:rsid w:val="00F039C5"/>
    <w:rsid w:val="00F11FFC"/>
    <w:rsid w:val="00F5725B"/>
    <w:rsid w:val="00FD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068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068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0686A"/>
  </w:style>
  <w:style w:type="paragraph" w:customStyle="1" w:styleId="NR">
    <w:name w:val="NR"/>
    <w:basedOn w:val="a"/>
    <w:rsid w:val="0080686A"/>
    <w:rPr>
      <w:szCs w:val="20"/>
    </w:rPr>
  </w:style>
  <w:style w:type="paragraph" w:styleId="a7">
    <w:name w:val="Normal (Web)"/>
    <w:basedOn w:val="a"/>
    <w:rsid w:val="0080686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3C46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6C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572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72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11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п.Октябрьский</Company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2012-09-17T04:52:00Z</cp:lastPrinted>
  <dcterms:created xsi:type="dcterms:W3CDTF">2012-09-14T09:12:00Z</dcterms:created>
  <dcterms:modified xsi:type="dcterms:W3CDTF">2012-09-22T14:00:00Z</dcterms:modified>
</cp:coreProperties>
</file>