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45"/>
        <w:tblW w:w="106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8"/>
        <w:gridCol w:w="6634"/>
        <w:gridCol w:w="994"/>
        <w:gridCol w:w="845"/>
        <w:gridCol w:w="1310"/>
      </w:tblGrid>
      <w:tr w:rsidR="003E49A9" w:rsidTr="003E49A9"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9A9" w:rsidRDefault="003E49A9" w:rsidP="003E49A9">
            <w:pPr>
              <w:pStyle w:val="Style3"/>
              <w:widowControl/>
              <w:ind w:firstLine="34"/>
              <w:rPr>
                <w:rStyle w:val="FontStyle15"/>
                <w:lang w:eastAsia="en-US"/>
              </w:rPr>
            </w:pPr>
            <w:r>
              <w:rPr>
                <w:rStyle w:val="FontStyle15"/>
                <w:lang w:eastAsia="en-US"/>
              </w:rPr>
              <w:t xml:space="preserve">      №</w:t>
            </w:r>
          </w:p>
          <w:p w:rsidR="003E49A9" w:rsidRPr="0059496E" w:rsidRDefault="003E49A9" w:rsidP="003E49A9">
            <w:pPr>
              <w:pStyle w:val="Style3"/>
              <w:widowControl/>
              <w:ind w:firstLine="34"/>
              <w:rPr>
                <w:rStyle w:val="FontStyle18"/>
                <w:lang w:eastAsia="en-US"/>
              </w:rPr>
            </w:pPr>
            <w:r>
              <w:rPr>
                <w:rStyle w:val="FontStyle16"/>
                <w:lang w:val="en-US" w:eastAsia="en-US"/>
              </w:rPr>
              <w:t xml:space="preserve"> </w:t>
            </w:r>
            <w:proofErr w:type="gramStart"/>
            <w:r>
              <w:rPr>
                <w:rStyle w:val="FontStyle18"/>
                <w:lang w:eastAsia="en-US"/>
              </w:rPr>
              <w:t>п</w:t>
            </w:r>
            <w:proofErr w:type="gramEnd"/>
            <w:r>
              <w:rPr>
                <w:rStyle w:val="FontStyle18"/>
                <w:lang w:eastAsia="en-US"/>
              </w:rPr>
              <w:t>/п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A9" w:rsidRDefault="003E49A9" w:rsidP="003E49A9">
            <w:pPr>
              <w:pStyle w:val="Style3"/>
              <w:widowControl/>
              <w:spacing w:line="240" w:lineRule="auto"/>
              <w:ind w:left="1157"/>
              <w:rPr>
                <w:rStyle w:val="FontStyle18"/>
              </w:rPr>
            </w:pPr>
            <w:r>
              <w:rPr>
                <w:rStyle w:val="FontStyle18"/>
              </w:rPr>
              <w:t>Содержание, цели и задачи уроков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A9" w:rsidRDefault="003E49A9" w:rsidP="003E49A9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Кол-во уроков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A9" w:rsidRDefault="003E49A9" w:rsidP="003E49A9">
            <w:pPr>
              <w:pStyle w:val="Style3"/>
              <w:widowControl/>
              <w:spacing w:line="240" w:lineRule="auto"/>
              <w:jc w:val="right"/>
              <w:rPr>
                <w:rStyle w:val="FontStyle18"/>
              </w:rPr>
            </w:pPr>
            <w:r>
              <w:rPr>
                <w:rStyle w:val="FontStyle18"/>
              </w:rPr>
              <w:t>Дата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A9" w:rsidRDefault="003E49A9" w:rsidP="003E49A9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Домашнее задание</w:t>
            </w:r>
          </w:p>
        </w:tc>
      </w:tr>
      <w:tr w:rsidR="003E49A9" w:rsidTr="003E49A9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49A9" w:rsidRDefault="003E49A9" w:rsidP="003E49A9">
            <w:pPr>
              <w:pStyle w:val="Style3"/>
              <w:widowControl/>
              <w:spacing w:line="240" w:lineRule="auto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  <w:p w:rsidR="003E49A9" w:rsidRDefault="003E49A9" w:rsidP="003E49A9">
            <w:pPr>
              <w:pStyle w:val="Style3"/>
              <w:widowControl/>
              <w:spacing w:line="317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 xml:space="preserve">2 </w:t>
            </w:r>
          </w:p>
          <w:p w:rsidR="003E49A9" w:rsidRDefault="003E49A9" w:rsidP="003E49A9">
            <w:pPr>
              <w:pStyle w:val="Style3"/>
              <w:widowControl/>
              <w:spacing w:line="317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3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A9" w:rsidRPr="00F34D78" w:rsidRDefault="003E49A9" w:rsidP="003E49A9">
            <w:pPr>
              <w:pStyle w:val="Style8"/>
              <w:widowControl/>
              <w:spacing w:line="317" w:lineRule="exact"/>
              <w:rPr>
                <w:rStyle w:val="FontStyle18"/>
                <w:b/>
              </w:rPr>
            </w:pPr>
            <w:r w:rsidRPr="00F34D78">
              <w:rPr>
                <w:rStyle w:val="FontStyle18"/>
                <w:b/>
              </w:rPr>
              <w:t xml:space="preserve">I Введение (3) </w:t>
            </w:r>
          </w:p>
          <w:p w:rsidR="003E49A9" w:rsidRDefault="003E49A9" w:rsidP="003E49A9">
            <w:pPr>
              <w:pStyle w:val="Style8"/>
              <w:widowControl/>
              <w:spacing w:line="317" w:lineRule="exact"/>
              <w:ind w:firstLine="0"/>
              <w:rPr>
                <w:rStyle w:val="FontStyle18"/>
              </w:rPr>
            </w:pPr>
            <w:r>
              <w:rPr>
                <w:rStyle w:val="FontStyle17"/>
              </w:rPr>
              <w:t xml:space="preserve">Цели и задачи: </w:t>
            </w:r>
            <w:r>
              <w:rPr>
                <w:rStyle w:val="FontStyle18"/>
              </w:rPr>
              <w:t>Познакомить учащихся с физикой, как наукой о природе, физическими явлениями, физическими величинами; научить применять знания в жизни; научить пользоваться линейкой, термометром, мензуркой.</w:t>
            </w:r>
          </w:p>
          <w:p w:rsidR="003E49A9" w:rsidRDefault="003E49A9" w:rsidP="003E49A9">
            <w:pPr>
              <w:pStyle w:val="Style3"/>
              <w:widowControl/>
              <w:spacing w:line="317" w:lineRule="exact"/>
              <w:ind w:firstLine="10"/>
              <w:rPr>
                <w:rStyle w:val="FontStyle18"/>
              </w:rPr>
            </w:pPr>
            <w:r>
              <w:rPr>
                <w:rStyle w:val="FontStyle17"/>
              </w:rPr>
              <w:t xml:space="preserve">Коррекционная работа: </w:t>
            </w:r>
            <w:proofErr w:type="gramStart"/>
            <w:r>
              <w:rPr>
                <w:rStyle w:val="FontStyle18"/>
              </w:rPr>
              <w:t>Развивать грамматический строй речи, употребление в речи терминов: физика, вещество, физическое тело, микрометр, лабораторная работа, мензурка, цена деления, шкала.</w:t>
            </w:r>
            <w:proofErr w:type="gramEnd"/>
          </w:p>
          <w:p w:rsidR="003E49A9" w:rsidRDefault="003E49A9" w:rsidP="003E49A9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Что изучает физика. Физическое тело, вещество.</w:t>
            </w:r>
          </w:p>
          <w:p w:rsidR="003E49A9" w:rsidRDefault="003E49A9" w:rsidP="003E49A9">
            <w:pPr>
              <w:pStyle w:val="Style3"/>
              <w:widowControl/>
              <w:ind w:firstLine="14"/>
              <w:rPr>
                <w:rStyle w:val="FontStyle18"/>
              </w:rPr>
            </w:pPr>
            <w:r>
              <w:rPr>
                <w:rStyle w:val="FontStyle18"/>
              </w:rPr>
              <w:t>Физические величины. Погрешность измерения. Лабораторная работа №1 «Изучение мензурки. Измерение объёма жидкости»</w:t>
            </w:r>
          </w:p>
          <w:p w:rsidR="003E49A9" w:rsidRDefault="003E49A9" w:rsidP="003E49A9">
            <w:pPr>
              <w:pStyle w:val="Style3"/>
              <w:widowControl/>
              <w:spacing w:line="240" w:lineRule="auto"/>
              <w:rPr>
                <w:rStyle w:val="FontStyle18"/>
              </w:rPr>
            </w:pPr>
          </w:p>
          <w:p w:rsidR="003E49A9" w:rsidRPr="00F34D78" w:rsidRDefault="003E49A9" w:rsidP="003E49A9">
            <w:pPr>
              <w:pStyle w:val="Style3"/>
              <w:widowControl/>
              <w:spacing w:line="240" w:lineRule="auto"/>
              <w:rPr>
                <w:rStyle w:val="FontStyle18"/>
                <w:b/>
              </w:rPr>
            </w:pPr>
            <w:r w:rsidRPr="00F34D78">
              <w:rPr>
                <w:rStyle w:val="FontStyle18"/>
                <w:b/>
              </w:rPr>
              <w:t>II. Первоначальные сведения о строении вещества (6)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49A9" w:rsidRDefault="003E49A9" w:rsidP="003E49A9">
            <w:pPr>
              <w:pStyle w:val="Style3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  <w:p w:rsidR="003E49A9" w:rsidRDefault="003E49A9" w:rsidP="003E49A9">
            <w:pPr>
              <w:pStyle w:val="Style5"/>
              <w:widowControl/>
              <w:spacing w:line="322" w:lineRule="exact"/>
              <w:ind w:left="365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  <w:p w:rsidR="003E49A9" w:rsidRDefault="003E49A9" w:rsidP="003E49A9">
            <w:pPr>
              <w:pStyle w:val="Style5"/>
              <w:widowControl/>
              <w:spacing w:line="322" w:lineRule="exact"/>
              <w:ind w:left="365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49A9" w:rsidRDefault="003E49A9" w:rsidP="003E49A9">
            <w:pPr>
              <w:pStyle w:val="Style12"/>
              <w:widowControl/>
              <w:ind w:firstLine="14"/>
              <w:rPr>
                <w:rStyle w:val="FontStyle17"/>
                <w:b w:val="0"/>
                <w:i w:val="0"/>
                <w:spacing w:val="30"/>
              </w:rPr>
            </w:pPr>
          </w:p>
          <w:p w:rsidR="003E49A9" w:rsidRDefault="003E49A9" w:rsidP="003E49A9">
            <w:pPr>
              <w:pStyle w:val="Style12"/>
              <w:widowControl/>
              <w:ind w:firstLine="14"/>
              <w:rPr>
                <w:rStyle w:val="FontStyle17"/>
                <w:b w:val="0"/>
                <w:i w:val="0"/>
                <w:spacing w:val="30"/>
              </w:rPr>
            </w:pPr>
          </w:p>
          <w:p w:rsidR="003E49A9" w:rsidRDefault="003E49A9" w:rsidP="003E49A9">
            <w:pPr>
              <w:pStyle w:val="Style12"/>
              <w:widowControl/>
              <w:ind w:firstLine="14"/>
              <w:rPr>
                <w:rStyle w:val="FontStyle17"/>
                <w:b w:val="0"/>
                <w:i w:val="0"/>
                <w:spacing w:val="30"/>
              </w:rPr>
            </w:pPr>
          </w:p>
          <w:p w:rsidR="003E49A9" w:rsidRDefault="003E49A9" w:rsidP="003E49A9">
            <w:pPr>
              <w:pStyle w:val="Style12"/>
              <w:widowControl/>
              <w:ind w:firstLine="14"/>
              <w:rPr>
                <w:rStyle w:val="FontStyle17"/>
                <w:b w:val="0"/>
                <w:i w:val="0"/>
                <w:spacing w:val="30"/>
              </w:rPr>
            </w:pPr>
          </w:p>
          <w:p w:rsidR="003E49A9" w:rsidRDefault="003E49A9" w:rsidP="003E49A9">
            <w:pPr>
              <w:pStyle w:val="Style12"/>
              <w:widowControl/>
              <w:ind w:firstLine="14"/>
              <w:rPr>
                <w:rStyle w:val="FontStyle17"/>
                <w:b w:val="0"/>
                <w:i w:val="0"/>
                <w:spacing w:val="30"/>
              </w:rPr>
            </w:pPr>
          </w:p>
          <w:p w:rsidR="003E49A9" w:rsidRDefault="003E49A9" w:rsidP="003E49A9">
            <w:pPr>
              <w:pStyle w:val="Style12"/>
              <w:widowControl/>
              <w:ind w:firstLine="14"/>
              <w:rPr>
                <w:rStyle w:val="FontStyle17"/>
                <w:b w:val="0"/>
                <w:i w:val="0"/>
                <w:spacing w:val="30"/>
              </w:rPr>
            </w:pPr>
          </w:p>
          <w:p w:rsidR="003E49A9" w:rsidRDefault="003E49A9" w:rsidP="003E49A9">
            <w:pPr>
              <w:pStyle w:val="Style12"/>
              <w:widowControl/>
              <w:ind w:firstLine="14"/>
              <w:rPr>
                <w:rStyle w:val="FontStyle17"/>
                <w:b w:val="0"/>
                <w:i w:val="0"/>
                <w:spacing w:val="30"/>
              </w:rPr>
            </w:pPr>
          </w:p>
          <w:p w:rsidR="005D79A2" w:rsidRDefault="005D79A2" w:rsidP="005D79A2">
            <w:pPr>
              <w:pStyle w:val="Style12"/>
              <w:widowControl/>
              <w:spacing w:line="240" w:lineRule="auto"/>
              <w:rPr>
                <w:rStyle w:val="FontStyle17"/>
                <w:b w:val="0"/>
                <w:i w:val="0"/>
                <w:spacing w:val="30"/>
                <w:sz w:val="24"/>
                <w:szCs w:val="24"/>
              </w:rPr>
            </w:pPr>
          </w:p>
          <w:p w:rsidR="003E49A9" w:rsidRPr="005D79A2" w:rsidRDefault="003E49A9" w:rsidP="005D79A2">
            <w:pPr>
              <w:pStyle w:val="Style12"/>
              <w:widowControl/>
              <w:spacing w:line="240" w:lineRule="auto"/>
              <w:rPr>
                <w:rStyle w:val="FontStyle17"/>
                <w:b w:val="0"/>
                <w:i w:val="0"/>
                <w:spacing w:val="30"/>
                <w:sz w:val="24"/>
                <w:szCs w:val="24"/>
              </w:rPr>
            </w:pPr>
            <w:r w:rsidRPr="005D79A2">
              <w:rPr>
                <w:rStyle w:val="FontStyle17"/>
                <w:b w:val="0"/>
                <w:i w:val="0"/>
                <w:spacing w:val="30"/>
                <w:sz w:val="24"/>
                <w:szCs w:val="24"/>
              </w:rPr>
              <w:t>4.09</w:t>
            </w:r>
          </w:p>
          <w:p w:rsidR="003E49A9" w:rsidRDefault="003E49A9" w:rsidP="003E49A9">
            <w:pPr>
              <w:pStyle w:val="Style12"/>
              <w:widowControl/>
              <w:rPr>
                <w:rStyle w:val="FontStyle17"/>
                <w:b w:val="0"/>
                <w:i w:val="0"/>
                <w:spacing w:val="30"/>
              </w:rPr>
            </w:pPr>
          </w:p>
          <w:p w:rsidR="003E49A9" w:rsidRPr="0059496E" w:rsidRDefault="003E49A9" w:rsidP="003E49A9">
            <w:pPr>
              <w:pStyle w:val="Style12"/>
              <w:widowControl/>
              <w:rPr>
                <w:rStyle w:val="FontStyle17"/>
                <w:b w:val="0"/>
                <w:i w:val="0"/>
                <w:spacing w:val="30"/>
                <w:sz w:val="18"/>
                <w:szCs w:val="18"/>
              </w:rPr>
            </w:pPr>
            <w:r w:rsidRPr="0059496E">
              <w:rPr>
                <w:rStyle w:val="FontStyle17"/>
                <w:b w:val="0"/>
                <w:i w:val="0"/>
                <w:spacing w:val="30"/>
                <w:sz w:val="18"/>
                <w:szCs w:val="18"/>
              </w:rPr>
              <w:t>11.09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  <w:r w:rsidRPr="005D79A2">
              <w:rPr>
                <w:rStyle w:val="FontStyle20"/>
                <w:b w:val="0"/>
              </w:rPr>
              <w:t>§1-3</w:t>
            </w:r>
          </w:p>
          <w:p w:rsidR="003E49A9" w:rsidRPr="005D79A2" w:rsidRDefault="003E49A9" w:rsidP="003E49A9">
            <w:pPr>
              <w:pStyle w:val="Style6"/>
              <w:widowControl/>
              <w:rPr>
                <w:rStyle w:val="FontStyle20"/>
                <w:b w:val="0"/>
              </w:rPr>
            </w:pPr>
            <w:r w:rsidRPr="005D79A2">
              <w:rPr>
                <w:rStyle w:val="FontStyle20"/>
                <w:b w:val="0"/>
              </w:rPr>
              <w:t xml:space="preserve">§4-5, упр.1. </w:t>
            </w:r>
            <w:proofErr w:type="spellStart"/>
            <w:r w:rsidRPr="005D79A2">
              <w:rPr>
                <w:rStyle w:val="FontStyle20"/>
                <w:b w:val="0"/>
              </w:rPr>
              <w:t>Повт</w:t>
            </w:r>
            <w:proofErr w:type="spellEnd"/>
            <w:r w:rsidRPr="005D79A2">
              <w:rPr>
                <w:rStyle w:val="FontStyle20"/>
                <w:b w:val="0"/>
              </w:rPr>
              <w:t>. §1-5</w:t>
            </w:r>
          </w:p>
        </w:tc>
      </w:tr>
      <w:tr w:rsidR="003E49A9" w:rsidTr="003E49A9"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49A9" w:rsidRDefault="003E49A9" w:rsidP="003E49A9">
            <w:pPr>
              <w:pStyle w:val="Style1"/>
              <w:widowControl/>
            </w:pP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49A9" w:rsidRDefault="003E49A9" w:rsidP="003E49A9">
            <w:pPr>
              <w:pStyle w:val="Style3"/>
              <w:widowControl/>
              <w:ind w:left="5" w:hanging="5"/>
              <w:rPr>
                <w:rStyle w:val="FontStyle17"/>
              </w:rPr>
            </w:pPr>
          </w:p>
          <w:p w:rsidR="003E49A9" w:rsidRDefault="003E49A9" w:rsidP="003E49A9">
            <w:pPr>
              <w:pStyle w:val="Style3"/>
              <w:widowControl/>
              <w:ind w:left="5" w:hanging="5"/>
              <w:rPr>
                <w:rStyle w:val="FontStyle18"/>
              </w:rPr>
            </w:pPr>
            <w:r>
              <w:rPr>
                <w:rStyle w:val="FontStyle17"/>
              </w:rPr>
              <w:t xml:space="preserve">Цели и задачи: </w:t>
            </w:r>
            <w:r>
              <w:rPr>
                <w:rStyle w:val="FontStyle18"/>
              </w:rPr>
              <w:t>Дать представление о строении вещества,</w:t>
            </w:r>
          </w:p>
          <w:p w:rsidR="003E49A9" w:rsidRDefault="003E49A9" w:rsidP="003E49A9">
            <w:pPr>
              <w:pStyle w:val="Style3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явления диффузии, агрегатных состояниях; научить объяснять свойства молекул на основе учения о строении вещества, измерять размеры малых тел. </w:t>
            </w:r>
          </w:p>
          <w:p w:rsidR="003E49A9" w:rsidRDefault="003E49A9" w:rsidP="003E49A9">
            <w:pPr>
              <w:pStyle w:val="Style3"/>
              <w:widowControl/>
              <w:rPr>
                <w:rStyle w:val="FontStyle17"/>
              </w:rPr>
            </w:pPr>
          </w:p>
          <w:p w:rsidR="003E49A9" w:rsidRDefault="003E49A9" w:rsidP="003E49A9">
            <w:pPr>
              <w:pStyle w:val="Style3"/>
              <w:widowControl/>
              <w:rPr>
                <w:rStyle w:val="FontStyle18"/>
              </w:rPr>
            </w:pPr>
            <w:r>
              <w:rPr>
                <w:rStyle w:val="FontStyle17"/>
              </w:rPr>
              <w:t xml:space="preserve">Коррекционная работа: </w:t>
            </w:r>
            <w:r>
              <w:rPr>
                <w:rStyle w:val="FontStyle18"/>
              </w:rPr>
              <w:t>Научить применять в речи выражения: молекула, атом, элементарные частицы, диффузия, притяжение и отталкивание.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49A9" w:rsidRDefault="003E49A9" w:rsidP="003E49A9">
            <w:pPr>
              <w:pStyle w:val="Style1"/>
              <w:widowControl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49A9" w:rsidRDefault="003E49A9" w:rsidP="003E49A9">
            <w:pPr>
              <w:pStyle w:val="Style1"/>
              <w:widowControl/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49A9" w:rsidRPr="005D79A2" w:rsidRDefault="003E49A9" w:rsidP="003E49A9">
            <w:pPr>
              <w:pStyle w:val="Style1"/>
              <w:widowControl/>
            </w:pPr>
          </w:p>
        </w:tc>
      </w:tr>
      <w:tr w:rsidR="003E49A9" w:rsidTr="003E49A9">
        <w:trPr>
          <w:trHeight w:val="6434"/>
        </w:trPr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A9" w:rsidRDefault="003E49A9" w:rsidP="003E49A9">
            <w:pPr>
              <w:pStyle w:val="Style9"/>
              <w:widowControl/>
              <w:spacing w:line="240" w:lineRule="auto"/>
              <w:rPr>
                <w:rStyle w:val="FontStyle18"/>
              </w:rPr>
            </w:pPr>
          </w:p>
          <w:p w:rsidR="003E49A9" w:rsidRDefault="003E49A9" w:rsidP="003E49A9">
            <w:pPr>
              <w:pStyle w:val="Style9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4-5</w:t>
            </w:r>
          </w:p>
          <w:p w:rsidR="003E49A9" w:rsidRDefault="003E49A9" w:rsidP="003E49A9">
            <w:pPr>
              <w:pStyle w:val="Style9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 </w:t>
            </w:r>
          </w:p>
          <w:p w:rsidR="003E49A9" w:rsidRDefault="003E49A9" w:rsidP="003E49A9">
            <w:pPr>
              <w:pStyle w:val="Style9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6</w:t>
            </w:r>
          </w:p>
          <w:p w:rsidR="003E49A9" w:rsidRDefault="003E49A9" w:rsidP="003E49A9">
            <w:pPr>
              <w:pStyle w:val="Style3"/>
              <w:widowControl/>
              <w:spacing w:line="336" w:lineRule="exact"/>
              <w:ind w:left="14" w:hanging="14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336" w:lineRule="exact"/>
              <w:ind w:left="14" w:hanging="14"/>
              <w:rPr>
                <w:rStyle w:val="FontStyle18"/>
              </w:rPr>
            </w:pPr>
            <w:r>
              <w:rPr>
                <w:rStyle w:val="FontStyle18"/>
              </w:rPr>
              <w:t xml:space="preserve">7 </w:t>
            </w:r>
          </w:p>
          <w:p w:rsidR="003E49A9" w:rsidRDefault="003E49A9" w:rsidP="003E49A9">
            <w:pPr>
              <w:pStyle w:val="Style3"/>
              <w:widowControl/>
              <w:spacing w:line="336" w:lineRule="exact"/>
              <w:rPr>
                <w:rStyle w:val="FontStyle18"/>
              </w:rPr>
            </w:pPr>
            <w:r>
              <w:rPr>
                <w:rStyle w:val="FontStyle18"/>
              </w:rPr>
              <w:t>8</w:t>
            </w:r>
          </w:p>
          <w:p w:rsidR="003E49A9" w:rsidRDefault="003E49A9" w:rsidP="003E49A9">
            <w:pPr>
              <w:pStyle w:val="Style13"/>
              <w:widowControl/>
              <w:ind w:left="24" w:hanging="24"/>
              <w:rPr>
                <w:rStyle w:val="FontStyle18"/>
              </w:rPr>
            </w:pPr>
            <w:r>
              <w:rPr>
                <w:rStyle w:val="FontStyle18"/>
              </w:rPr>
              <w:t xml:space="preserve">9-10 </w:t>
            </w:r>
          </w:p>
          <w:p w:rsidR="003E49A9" w:rsidRDefault="003E49A9" w:rsidP="003E49A9">
            <w:pPr>
              <w:pStyle w:val="Style13"/>
              <w:widowControl/>
              <w:ind w:left="24" w:hanging="24"/>
              <w:rPr>
                <w:rStyle w:val="FontStyle18"/>
              </w:rPr>
            </w:pPr>
            <w:r>
              <w:rPr>
                <w:rStyle w:val="FontStyle18"/>
              </w:rPr>
              <w:t>11</w:t>
            </w:r>
          </w:p>
        </w:tc>
        <w:tc>
          <w:tcPr>
            <w:tcW w:w="6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A9" w:rsidRDefault="003E49A9" w:rsidP="003E49A9">
            <w:pPr>
              <w:pStyle w:val="Style3"/>
              <w:widowControl/>
              <w:spacing w:line="240" w:lineRule="auto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Строение вещества. Молекула.</w:t>
            </w:r>
          </w:p>
          <w:p w:rsidR="003E49A9" w:rsidRDefault="003E49A9" w:rsidP="003E49A9">
            <w:pPr>
              <w:pStyle w:val="Style3"/>
              <w:widowControl/>
              <w:spacing w:line="312" w:lineRule="exact"/>
              <w:ind w:left="10" w:hanging="10"/>
              <w:rPr>
                <w:rStyle w:val="FontStyle18"/>
              </w:rPr>
            </w:pPr>
          </w:p>
          <w:p w:rsidR="003E49A9" w:rsidRDefault="003E49A9" w:rsidP="003E49A9">
            <w:pPr>
              <w:pStyle w:val="Style3"/>
              <w:widowControl/>
              <w:spacing w:line="312" w:lineRule="exact"/>
              <w:ind w:left="10" w:hanging="10"/>
              <w:rPr>
                <w:rStyle w:val="FontStyle18"/>
              </w:rPr>
            </w:pPr>
            <w:r>
              <w:rPr>
                <w:rStyle w:val="FontStyle18"/>
              </w:rPr>
              <w:t>Лабораторная работа №2 «Определение размеров малых тел»</w:t>
            </w:r>
          </w:p>
          <w:p w:rsidR="003E49A9" w:rsidRDefault="003E49A9" w:rsidP="003E49A9">
            <w:pPr>
              <w:pStyle w:val="Style3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Движение молекул. Диффузия.</w:t>
            </w:r>
          </w:p>
          <w:p w:rsidR="003E49A9" w:rsidRDefault="003E49A9" w:rsidP="003E49A9">
            <w:pPr>
              <w:pStyle w:val="Style3"/>
              <w:widowControl/>
              <w:spacing w:line="317" w:lineRule="exact"/>
              <w:rPr>
                <w:rStyle w:val="FontStyle18"/>
              </w:rPr>
            </w:pPr>
            <w:r>
              <w:rPr>
                <w:rStyle w:val="FontStyle18"/>
              </w:rPr>
              <w:t>Скорость движения молекул. Температура тел.</w:t>
            </w:r>
          </w:p>
          <w:p w:rsidR="003E49A9" w:rsidRDefault="003E49A9" w:rsidP="003E49A9">
            <w:pPr>
              <w:pStyle w:val="Style3"/>
              <w:widowControl/>
              <w:spacing w:line="317" w:lineRule="exact"/>
              <w:rPr>
                <w:rStyle w:val="FontStyle18"/>
              </w:rPr>
            </w:pPr>
            <w:r>
              <w:rPr>
                <w:rStyle w:val="FontStyle18"/>
              </w:rPr>
              <w:t>Взаимодействие молекул. Три состояния</w:t>
            </w:r>
          </w:p>
          <w:p w:rsidR="003E49A9" w:rsidRDefault="003E49A9" w:rsidP="003E49A9">
            <w:pPr>
              <w:pStyle w:val="Style3"/>
              <w:widowControl/>
              <w:spacing w:line="317" w:lineRule="exact"/>
              <w:rPr>
                <w:rStyle w:val="FontStyle18"/>
              </w:rPr>
            </w:pPr>
            <w:r>
              <w:rPr>
                <w:rStyle w:val="FontStyle18"/>
              </w:rPr>
              <w:t>Обобщение темы «Первоначальные сведения о</w:t>
            </w:r>
          </w:p>
          <w:p w:rsidR="003E49A9" w:rsidRDefault="003E49A9" w:rsidP="003E49A9">
            <w:pPr>
              <w:pStyle w:val="Style3"/>
              <w:widowControl/>
              <w:spacing w:line="317" w:lineRule="exact"/>
              <w:rPr>
                <w:rStyle w:val="FontStyle18"/>
              </w:rPr>
            </w:pPr>
            <w:proofErr w:type="gramStart"/>
            <w:r>
              <w:rPr>
                <w:rStyle w:val="FontStyle18"/>
              </w:rPr>
              <w:t>строении</w:t>
            </w:r>
            <w:proofErr w:type="gramEnd"/>
            <w:r>
              <w:rPr>
                <w:rStyle w:val="FontStyle18"/>
              </w:rPr>
              <w:t xml:space="preserve"> вещества»</w:t>
            </w:r>
          </w:p>
          <w:p w:rsidR="003E49A9" w:rsidRDefault="003E49A9" w:rsidP="003E49A9">
            <w:pPr>
              <w:pStyle w:val="Style3"/>
              <w:widowControl/>
              <w:spacing w:line="317" w:lineRule="exact"/>
              <w:rPr>
                <w:rStyle w:val="FontStyle18"/>
              </w:rPr>
            </w:pPr>
            <w:r>
              <w:rPr>
                <w:rStyle w:val="FontStyle18"/>
              </w:rPr>
              <w:t>Самостоятельная работа.</w:t>
            </w:r>
          </w:p>
          <w:p w:rsidR="003E49A9" w:rsidRDefault="003E49A9" w:rsidP="003E49A9">
            <w:pPr>
              <w:pStyle w:val="Style11"/>
              <w:widowControl/>
              <w:spacing w:line="317" w:lineRule="exact"/>
              <w:rPr>
                <w:rStyle w:val="FontStyle18"/>
                <w:b/>
              </w:rPr>
            </w:pPr>
          </w:p>
          <w:p w:rsidR="003E49A9" w:rsidRPr="00F34D78" w:rsidRDefault="003E49A9" w:rsidP="003E49A9">
            <w:pPr>
              <w:pStyle w:val="Style11"/>
              <w:widowControl/>
              <w:spacing w:line="317" w:lineRule="exact"/>
              <w:rPr>
                <w:rStyle w:val="FontStyle18"/>
                <w:b/>
              </w:rPr>
            </w:pPr>
            <w:r w:rsidRPr="00F34D78">
              <w:rPr>
                <w:rStyle w:val="FontStyle18"/>
                <w:b/>
              </w:rPr>
              <w:t xml:space="preserve">III. Взаимодействие тел (27) </w:t>
            </w:r>
          </w:p>
          <w:p w:rsidR="003E49A9" w:rsidRDefault="003E49A9" w:rsidP="003E49A9">
            <w:pPr>
              <w:pStyle w:val="Style11"/>
              <w:widowControl/>
              <w:spacing w:line="317" w:lineRule="exact"/>
              <w:ind w:firstLine="0"/>
              <w:rPr>
                <w:rStyle w:val="FontStyle18"/>
              </w:rPr>
            </w:pPr>
            <w:r>
              <w:rPr>
                <w:rStyle w:val="FontStyle17"/>
              </w:rPr>
              <w:t xml:space="preserve">Цели и задачи: </w:t>
            </w:r>
            <w:r>
              <w:rPr>
                <w:rStyle w:val="FontStyle18"/>
              </w:rPr>
              <w:t xml:space="preserve">Формировать понятия о физических величинах и явлениях движения тел, использовать номенклатуру: путь, время, скорость, движение, масса тела, плотность вещества, сила тяжести. </w:t>
            </w:r>
          </w:p>
          <w:p w:rsidR="003E49A9" w:rsidRDefault="003E49A9" w:rsidP="003E49A9">
            <w:pPr>
              <w:pStyle w:val="Style11"/>
              <w:widowControl/>
              <w:spacing w:line="317" w:lineRule="exact"/>
              <w:ind w:firstLine="0"/>
              <w:rPr>
                <w:rStyle w:val="FontStyle18"/>
              </w:rPr>
            </w:pPr>
            <w:r>
              <w:rPr>
                <w:rStyle w:val="FontStyle18"/>
              </w:rPr>
              <w:t>Научить решать качественные задачи с применением формул.</w:t>
            </w:r>
          </w:p>
          <w:p w:rsidR="003E49A9" w:rsidRDefault="003E49A9" w:rsidP="003E49A9">
            <w:pPr>
              <w:pStyle w:val="Style11"/>
              <w:widowControl/>
              <w:spacing w:line="317" w:lineRule="exact"/>
              <w:ind w:firstLine="0"/>
              <w:rPr>
                <w:rStyle w:val="FontStyle18"/>
              </w:rPr>
            </w:pPr>
          </w:p>
          <w:p w:rsidR="003E49A9" w:rsidRDefault="003E49A9" w:rsidP="003E49A9">
            <w:pPr>
              <w:pStyle w:val="Style11"/>
              <w:widowControl/>
              <w:spacing w:line="317" w:lineRule="exact"/>
              <w:ind w:firstLine="0"/>
              <w:rPr>
                <w:rStyle w:val="FontStyle18"/>
              </w:rPr>
            </w:pPr>
          </w:p>
          <w:p w:rsidR="003E49A9" w:rsidRDefault="003E49A9" w:rsidP="003E49A9">
            <w:pPr>
              <w:pStyle w:val="Style11"/>
              <w:widowControl/>
              <w:spacing w:line="317" w:lineRule="exact"/>
              <w:ind w:firstLine="0"/>
              <w:rPr>
                <w:rStyle w:val="FontStyle1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A9" w:rsidRDefault="003E49A9" w:rsidP="003E49A9">
            <w:pPr>
              <w:pStyle w:val="Style10"/>
              <w:widowControl/>
              <w:spacing w:line="240" w:lineRule="auto"/>
              <w:rPr>
                <w:rStyle w:val="FontStyle18"/>
              </w:rPr>
            </w:pPr>
          </w:p>
          <w:p w:rsidR="003E49A9" w:rsidRDefault="003E49A9" w:rsidP="003E49A9">
            <w:pPr>
              <w:pStyle w:val="Style10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 xml:space="preserve">   2 </w:t>
            </w:r>
          </w:p>
          <w:p w:rsidR="003E49A9" w:rsidRDefault="003E49A9" w:rsidP="003E49A9">
            <w:pPr>
              <w:pStyle w:val="Style10"/>
              <w:widowControl/>
              <w:rPr>
                <w:rStyle w:val="FontStyle18"/>
              </w:rPr>
            </w:pPr>
          </w:p>
          <w:p w:rsidR="003E49A9" w:rsidRDefault="003E49A9" w:rsidP="003E49A9">
            <w:pPr>
              <w:pStyle w:val="Style10"/>
              <w:widowControl/>
              <w:spacing w:line="240" w:lineRule="auto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 xml:space="preserve">   1</w:t>
            </w:r>
          </w:p>
          <w:p w:rsidR="003E49A9" w:rsidRDefault="003E49A9" w:rsidP="003E49A9">
            <w:pPr>
              <w:pStyle w:val="Style5"/>
              <w:widowControl/>
              <w:spacing w:line="336" w:lineRule="exact"/>
              <w:ind w:left="302"/>
              <w:rPr>
                <w:rStyle w:val="FontStyle18"/>
              </w:rPr>
            </w:pPr>
          </w:p>
          <w:p w:rsidR="003E49A9" w:rsidRDefault="003E49A9" w:rsidP="003E49A9">
            <w:pPr>
              <w:pStyle w:val="Style5"/>
              <w:widowControl/>
              <w:spacing w:line="240" w:lineRule="auto"/>
              <w:ind w:left="302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 xml:space="preserve">1 </w:t>
            </w:r>
          </w:p>
          <w:p w:rsidR="003E49A9" w:rsidRDefault="003E49A9" w:rsidP="003E49A9">
            <w:pPr>
              <w:pStyle w:val="Style5"/>
              <w:widowControl/>
              <w:spacing w:line="336" w:lineRule="exact"/>
              <w:ind w:left="302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  <w:p w:rsidR="003E49A9" w:rsidRDefault="003E49A9" w:rsidP="003E49A9">
            <w:pPr>
              <w:pStyle w:val="Style10"/>
              <w:widowControl/>
              <w:spacing w:line="418" w:lineRule="exact"/>
              <w:ind w:left="302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 xml:space="preserve">2 </w:t>
            </w:r>
          </w:p>
          <w:p w:rsidR="003E49A9" w:rsidRDefault="003E49A9" w:rsidP="003E49A9">
            <w:pPr>
              <w:pStyle w:val="Style10"/>
              <w:widowControl/>
              <w:spacing w:line="240" w:lineRule="auto"/>
              <w:ind w:left="302"/>
              <w:rPr>
                <w:rStyle w:val="FontStyle18"/>
              </w:rPr>
            </w:pPr>
          </w:p>
          <w:p w:rsidR="003E49A9" w:rsidRDefault="003E49A9" w:rsidP="003E49A9">
            <w:pPr>
              <w:pStyle w:val="Style10"/>
              <w:widowControl/>
              <w:spacing w:line="240" w:lineRule="auto"/>
              <w:ind w:left="302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A9" w:rsidRDefault="003E49A9" w:rsidP="003E49A9">
            <w:pPr>
              <w:pStyle w:val="Style7"/>
              <w:widowControl/>
              <w:spacing w:line="240" w:lineRule="auto"/>
              <w:jc w:val="left"/>
              <w:rPr>
                <w:rStyle w:val="FontStyle19"/>
                <w:i w:val="0"/>
                <w:lang w:eastAsia="en-US"/>
              </w:rPr>
            </w:pPr>
          </w:p>
          <w:p w:rsidR="003E49A9" w:rsidRDefault="003E49A9" w:rsidP="003E49A9">
            <w:pPr>
              <w:pStyle w:val="Style7"/>
              <w:widowControl/>
              <w:spacing w:line="240" w:lineRule="auto"/>
              <w:jc w:val="left"/>
              <w:rPr>
                <w:rStyle w:val="FontStyle19"/>
                <w:i w:val="0"/>
                <w:lang w:eastAsia="en-US"/>
              </w:rPr>
            </w:pPr>
          </w:p>
          <w:p w:rsidR="003E49A9" w:rsidRPr="0059496E" w:rsidRDefault="003E49A9" w:rsidP="003E49A9">
            <w:pPr>
              <w:pStyle w:val="Style7"/>
              <w:widowControl/>
              <w:spacing w:line="240" w:lineRule="auto"/>
              <w:jc w:val="left"/>
              <w:rPr>
                <w:rStyle w:val="FontStyle19"/>
                <w:b w:val="0"/>
                <w:i w:val="0"/>
                <w:lang w:eastAsia="en-US"/>
              </w:rPr>
            </w:pPr>
            <w:r w:rsidRPr="0059496E">
              <w:rPr>
                <w:rStyle w:val="FontStyle19"/>
                <w:b w:val="0"/>
                <w:i w:val="0"/>
                <w:lang w:eastAsia="en-US"/>
              </w:rPr>
              <w:t>13.09</w:t>
            </w:r>
          </w:p>
          <w:p w:rsidR="003E49A9" w:rsidRDefault="003E49A9" w:rsidP="003E49A9">
            <w:pPr>
              <w:pStyle w:val="Style7"/>
              <w:widowControl/>
              <w:spacing w:line="240" w:lineRule="auto"/>
              <w:jc w:val="left"/>
              <w:rPr>
                <w:rStyle w:val="FontStyle19"/>
                <w:b w:val="0"/>
                <w:i w:val="0"/>
                <w:lang w:eastAsia="en-US"/>
              </w:rPr>
            </w:pPr>
          </w:p>
          <w:p w:rsidR="003E49A9" w:rsidRDefault="003E49A9" w:rsidP="003E49A9">
            <w:pPr>
              <w:pStyle w:val="Style7"/>
              <w:widowControl/>
              <w:spacing w:line="240" w:lineRule="auto"/>
              <w:jc w:val="left"/>
              <w:rPr>
                <w:rStyle w:val="FontStyle19"/>
                <w:b w:val="0"/>
                <w:i w:val="0"/>
                <w:lang w:eastAsia="en-US"/>
              </w:rPr>
            </w:pPr>
          </w:p>
          <w:p w:rsidR="003E49A9" w:rsidRDefault="003E49A9" w:rsidP="003E49A9">
            <w:pPr>
              <w:pStyle w:val="Style7"/>
              <w:widowControl/>
              <w:spacing w:line="240" w:lineRule="auto"/>
              <w:jc w:val="left"/>
              <w:rPr>
                <w:rStyle w:val="FontStyle19"/>
                <w:b w:val="0"/>
                <w:i w:val="0"/>
                <w:lang w:eastAsia="en-US"/>
              </w:rPr>
            </w:pPr>
          </w:p>
          <w:p w:rsidR="003E49A9" w:rsidRDefault="003E49A9" w:rsidP="003E49A9">
            <w:pPr>
              <w:pStyle w:val="Style7"/>
              <w:widowControl/>
              <w:spacing w:line="240" w:lineRule="auto"/>
              <w:jc w:val="left"/>
              <w:rPr>
                <w:rStyle w:val="FontStyle19"/>
                <w:b w:val="0"/>
                <w:i w:val="0"/>
                <w:lang w:eastAsia="en-US"/>
              </w:rPr>
            </w:pPr>
          </w:p>
          <w:p w:rsidR="003E49A9" w:rsidRDefault="003E49A9" w:rsidP="003E49A9">
            <w:pPr>
              <w:pStyle w:val="Style7"/>
              <w:widowControl/>
              <w:spacing w:line="240" w:lineRule="auto"/>
              <w:jc w:val="left"/>
              <w:rPr>
                <w:rStyle w:val="FontStyle19"/>
                <w:b w:val="0"/>
                <w:i w:val="0"/>
                <w:lang w:eastAsia="en-US"/>
              </w:rPr>
            </w:pPr>
          </w:p>
          <w:p w:rsidR="003E49A9" w:rsidRDefault="003E49A9" w:rsidP="003E49A9">
            <w:pPr>
              <w:pStyle w:val="Style7"/>
              <w:widowControl/>
              <w:spacing w:line="240" w:lineRule="auto"/>
              <w:jc w:val="left"/>
              <w:rPr>
                <w:rStyle w:val="FontStyle19"/>
                <w:b w:val="0"/>
                <w:i w:val="0"/>
                <w:lang w:eastAsia="en-US"/>
              </w:rPr>
            </w:pPr>
          </w:p>
          <w:p w:rsidR="003E49A9" w:rsidRDefault="003E49A9" w:rsidP="003E49A9">
            <w:pPr>
              <w:pStyle w:val="Style7"/>
              <w:widowControl/>
              <w:spacing w:line="240" w:lineRule="auto"/>
              <w:jc w:val="left"/>
              <w:rPr>
                <w:rStyle w:val="FontStyle19"/>
                <w:b w:val="0"/>
                <w:i w:val="0"/>
                <w:lang w:eastAsia="en-US"/>
              </w:rPr>
            </w:pPr>
          </w:p>
          <w:p w:rsidR="003E49A9" w:rsidRDefault="003E49A9" w:rsidP="003E49A9">
            <w:pPr>
              <w:pStyle w:val="Style7"/>
              <w:widowControl/>
              <w:spacing w:line="240" w:lineRule="auto"/>
              <w:jc w:val="left"/>
              <w:rPr>
                <w:rStyle w:val="FontStyle19"/>
                <w:b w:val="0"/>
                <w:i w:val="0"/>
                <w:lang w:eastAsia="en-US"/>
              </w:rPr>
            </w:pPr>
          </w:p>
          <w:p w:rsidR="003E49A9" w:rsidRDefault="003E49A9" w:rsidP="003E49A9">
            <w:pPr>
              <w:pStyle w:val="Style7"/>
              <w:widowControl/>
              <w:spacing w:line="240" w:lineRule="auto"/>
              <w:jc w:val="left"/>
              <w:rPr>
                <w:rStyle w:val="FontStyle19"/>
                <w:b w:val="0"/>
                <w:i w:val="0"/>
                <w:lang w:eastAsia="en-US"/>
              </w:rPr>
            </w:pPr>
          </w:p>
          <w:p w:rsidR="003E49A9" w:rsidRDefault="003E49A9" w:rsidP="003E49A9">
            <w:pPr>
              <w:pStyle w:val="Style7"/>
              <w:widowControl/>
              <w:spacing w:line="240" w:lineRule="auto"/>
              <w:jc w:val="left"/>
              <w:rPr>
                <w:rStyle w:val="FontStyle19"/>
                <w:b w:val="0"/>
                <w:i w:val="0"/>
                <w:lang w:eastAsia="en-US"/>
              </w:rPr>
            </w:pPr>
          </w:p>
          <w:p w:rsidR="003E49A9" w:rsidRDefault="003E49A9" w:rsidP="003E49A9">
            <w:pPr>
              <w:pStyle w:val="Style7"/>
              <w:widowControl/>
              <w:spacing w:line="240" w:lineRule="auto"/>
              <w:jc w:val="left"/>
              <w:rPr>
                <w:rStyle w:val="FontStyle19"/>
                <w:b w:val="0"/>
                <w:i w:val="0"/>
                <w:lang w:eastAsia="en-US"/>
              </w:rPr>
            </w:pPr>
          </w:p>
          <w:p w:rsidR="003E49A9" w:rsidRDefault="003E49A9" w:rsidP="003E49A9">
            <w:pPr>
              <w:pStyle w:val="Style7"/>
              <w:widowControl/>
              <w:spacing w:line="240" w:lineRule="auto"/>
              <w:jc w:val="left"/>
              <w:rPr>
                <w:rStyle w:val="FontStyle19"/>
                <w:b w:val="0"/>
                <w:i w:val="0"/>
                <w:lang w:eastAsia="en-US"/>
              </w:rPr>
            </w:pPr>
          </w:p>
          <w:p w:rsidR="003E49A9" w:rsidRPr="0059496E" w:rsidRDefault="003E49A9" w:rsidP="003E49A9">
            <w:pPr>
              <w:pStyle w:val="Style7"/>
              <w:widowControl/>
              <w:spacing w:line="240" w:lineRule="auto"/>
              <w:jc w:val="left"/>
              <w:rPr>
                <w:rStyle w:val="FontStyle19"/>
                <w:b w:val="0"/>
                <w:i w:val="0"/>
                <w:lang w:eastAsia="en-US"/>
              </w:rPr>
            </w:pPr>
            <w:r>
              <w:rPr>
                <w:rStyle w:val="FontStyle19"/>
                <w:b w:val="0"/>
                <w:i w:val="0"/>
                <w:lang w:eastAsia="en-US"/>
              </w:rPr>
              <w:t>09.10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9A9" w:rsidRPr="005D79A2" w:rsidRDefault="003E49A9" w:rsidP="003E49A9">
            <w:pPr>
              <w:pStyle w:val="Style4"/>
              <w:widowControl/>
              <w:rPr>
                <w:rStyle w:val="FontStyle20"/>
                <w:b w:val="0"/>
              </w:rPr>
            </w:pPr>
            <w:r w:rsidRPr="005D79A2">
              <w:rPr>
                <w:rStyle w:val="FontStyle20"/>
                <w:b w:val="0"/>
              </w:rPr>
              <w:t>§7-8</w:t>
            </w:r>
          </w:p>
          <w:p w:rsidR="003E49A9" w:rsidRPr="005D79A2" w:rsidRDefault="003E49A9" w:rsidP="003E49A9">
            <w:pPr>
              <w:pStyle w:val="Style4"/>
              <w:widowControl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4"/>
              <w:widowControl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4"/>
              <w:widowControl/>
              <w:rPr>
                <w:rStyle w:val="FontStyle20"/>
                <w:b w:val="0"/>
              </w:rPr>
            </w:pPr>
            <w:r w:rsidRPr="005D79A2">
              <w:rPr>
                <w:rStyle w:val="FontStyle20"/>
                <w:b w:val="0"/>
              </w:rPr>
              <w:t xml:space="preserve"> §9, упр.2</w:t>
            </w:r>
          </w:p>
          <w:p w:rsidR="003E49A9" w:rsidRPr="005D79A2" w:rsidRDefault="003E49A9" w:rsidP="003E49A9">
            <w:pPr>
              <w:pStyle w:val="Style6"/>
              <w:widowControl/>
              <w:spacing w:line="370" w:lineRule="exact"/>
              <w:rPr>
                <w:rStyle w:val="FontStyle20"/>
                <w:b w:val="0"/>
              </w:rPr>
            </w:pPr>
            <w:r w:rsidRPr="005D79A2">
              <w:rPr>
                <w:rStyle w:val="FontStyle20"/>
                <w:b w:val="0"/>
              </w:rPr>
              <w:t>§10</w:t>
            </w:r>
          </w:p>
          <w:p w:rsidR="003E49A9" w:rsidRPr="005D79A2" w:rsidRDefault="003E49A9" w:rsidP="003E49A9">
            <w:pPr>
              <w:pStyle w:val="Style6"/>
              <w:widowControl/>
              <w:spacing w:line="370" w:lineRule="exact"/>
              <w:rPr>
                <w:rStyle w:val="FontStyle20"/>
                <w:b w:val="0"/>
                <w:spacing w:val="30"/>
              </w:rPr>
            </w:pPr>
            <w:r w:rsidRPr="005D79A2">
              <w:rPr>
                <w:rStyle w:val="FontStyle20"/>
                <w:b w:val="0"/>
              </w:rPr>
              <w:t xml:space="preserve"> </w:t>
            </w:r>
            <w:r w:rsidRPr="005D79A2">
              <w:rPr>
                <w:rStyle w:val="FontStyle20"/>
                <w:b w:val="0"/>
                <w:spacing w:val="30"/>
              </w:rPr>
              <w:t>§11</w:t>
            </w: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</w:p>
          <w:p w:rsidR="003E49A9" w:rsidRPr="005D79A2" w:rsidRDefault="003E49A9" w:rsidP="003E49A9">
            <w:pPr>
              <w:pStyle w:val="Style6"/>
              <w:widowControl/>
              <w:spacing w:line="240" w:lineRule="auto"/>
              <w:rPr>
                <w:rStyle w:val="FontStyle20"/>
                <w:b w:val="0"/>
              </w:rPr>
            </w:pPr>
            <w:proofErr w:type="spellStart"/>
            <w:r w:rsidRPr="005D79A2">
              <w:rPr>
                <w:rStyle w:val="FontStyle20"/>
                <w:b w:val="0"/>
              </w:rPr>
              <w:t>Повт</w:t>
            </w:r>
            <w:proofErr w:type="spellEnd"/>
            <w:r w:rsidRPr="005D79A2">
              <w:rPr>
                <w:rStyle w:val="FontStyle20"/>
                <w:b w:val="0"/>
              </w:rPr>
              <w:t xml:space="preserve"> §7-11</w:t>
            </w:r>
          </w:p>
        </w:tc>
      </w:tr>
    </w:tbl>
    <w:p w:rsidR="00403686" w:rsidRDefault="003E49A9" w:rsidP="003E49A9">
      <w:pPr>
        <w:jc w:val="center"/>
      </w:pPr>
      <w:r w:rsidRPr="00553699">
        <w:rPr>
          <w:b/>
        </w:rPr>
        <w:t>Календарн</w:t>
      </w:r>
      <w:proofErr w:type="gramStart"/>
      <w:r w:rsidRPr="00553699">
        <w:rPr>
          <w:b/>
        </w:rPr>
        <w:t>о-</w:t>
      </w:r>
      <w:proofErr w:type="gramEnd"/>
      <w:r w:rsidRPr="00553699">
        <w:rPr>
          <w:b/>
        </w:rPr>
        <w:t xml:space="preserve"> тематическое планирование уроков физики в7 класс</w:t>
      </w:r>
      <w: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6538"/>
        <w:gridCol w:w="974"/>
        <w:gridCol w:w="834"/>
        <w:gridCol w:w="1388"/>
      </w:tblGrid>
      <w:tr w:rsidR="000B6762" w:rsidTr="00C62211">
        <w:trPr>
          <w:trHeight w:val="5951"/>
        </w:trPr>
        <w:tc>
          <w:tcPr>
            <w:tcW w:w="959" w:type="dxa"/>
          </w:tcPr>
          <w:p w:rsidR="000B6762" w:rsidRDefault="000B6762"/>
          <w:p w:rsidR="000B6762" w:rsidRDefault="000B6762"/>
          <w:p w:rsidR="000B6762" w:rsidRDefault="000B6762"/>
          <w:p w:rsidR="000B6762" w:rsidRDefault="000B6762"/>
          <w:p w:rsidR="000B6762" w:rsidRDefault="000B6762"/>
          <w:p w:rsidR="00084D3A" w:rsidRDefault="00084D3A" w:rsidP="00084D3A">
            <w:pPr>
              <w:widowControl/>
            </w:pPr>
            <w:r>
              <w:t xml:space="preserve"> </w:t>
            </w:r>
          </w:p>
          <w:p w:rsidR="00084D3A" w:rsidRDefault="00084D3A" w:rsidP="00084D3A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Pr="00084D3A" w:rsidRDefault="00084D3A" w:rsidP="00084D3A">
            <w:pPr>
              <w:widowControl/>
              <w:rPr>
                <w:rFonts w:eastAsiaTheme="minorHAnsi"/>
                <w:color w:val="000000"/>
              </w:rPr>
            </w:pPr>
            <w:r w:rsidRPr="00084D3A">
              <w:rPr>
                <w:rFonts w:eastAsiaTheme="minorHAnsi"/>
                <w:color w:val="000000"/>
              </w:rPr>
              <w:t>12</w:t>
            </w:r>
          </w:p>
          <w:p w:rsidR="00084D3A" w:rsidRPr="00084D3A" w:rsidRDefault="00084D3A" w:rsidP="00084D3A">
            <w:pPr>
              <w:widowControl/>
              <w:rPr>
                <w:rFonts w:eastAsiaTheme="minorHAnsi"/>
                <w:color w:val="000000"/>
              </w:rPr>
            </w:pPr>
          </w:p>
          <w:p w:rsidR="00084D3A" w:rsidRDefault="00084D3A" w:rsidP="00084D3A">
            <w:pPr>
              <w:widowControl/>
              <w:rPr>
                <w:rFonts w:eastAsiaTheme="minorHAnsi"/>
                <w:color w:val="000000"/>
              </w:rPr>
            </w:pPr>
          </w:p>
          <w:p w:rsidR="00084D3A" w:rsidRPr="00084D3A" w:rsidRDefault="00084D3A" w:rsidP="00084D3A">
            <w:pPr>
              <w:widowControl/>
              <w:rPr>
                <w:rFonts w:eastAsiaTheme="minorHAnsi"/>
                <w:color w:val="000000"/>
              </w:rPr>
            </w:pPr>
            <w:r w:rsidRPr="00084D3A">
              <w:rPr>
                <w:rFonts w:eastAsiaTheme="minorHAnsi"/>
                <w:color w:val="000000"/>
              </w:rPr>
              <w:t>13-14 15-16 17</w:t>
            </w:r>
          </w:p>
          <w:p w:rsidR="00084D3A" w:rsidRPr="00084D3A" w:rsidRDefault="00084D3A" w:rsidP="00272D64">
            <w:pPr>
              <w:widowControl/>
              <w:spacing w:line="276" w:lineRule="auto"/>
              <w:rPr>
                <w:rFonts w:eastAsiaTheme="minorHAnsi"/>
                <w:color w:val="000000"/>
              </w:rPr>
            </w:pPr>
            <w:r w:rsidRPr="00084D3A">
              <w:rPr>
                <w:rFonts w:eastAsiaTheme="minorHAnsi"/>
                <w:color w:val="000000"/>
              </w:rPr>
              <w:t>18-19 20</w:t>
            </w:r>
          </w:p>
          <w:p w:rsidR="00084D3A" w:rsidRDefault="00084D3A" w:rsidP="00084D3A">
            <w:pPr>
              <w:widowControl/>
              <w:rPr>
                <w:rFonts w:eastAsiaTheme="minorHAnsi"/>
                <w:color w:val="000000"/>
              </w:rPr>
            </w:pPr>
          </w:p>
          <w:p w:rsidR="00084D3A" w:rsidRPr="00084D3A" w:rsidRDefault="00084D3A" w:rsidP="00084D3A">
            <w:pPr>
              <w:widowControl/>
              <w:rPr>
                <w:rFonts w:eastAsiaTheme="minorHAnsi"/>
                <w:color w:val="000000"/>
              </w:rPr>
            </w:pPr>
            <w:r w:rsidRPr="00084D3A">
              <w:rPr>
                <w:rFonts w:eastAsiaTheme="minorHAnsi"/>
                <w:color w:val="000000"/>
              </w:rPr>
              <w:t>21-22</w:t>
            </w:r>
          </w:p>
          <w:p w:rsidR="00084D3A" w:rsidRPr="00084D3A" w:rsidRDefault="00084D3A" w:rsidP="00084D3A">
            <w:pPr>
              <w:widowControl/>
              <w:rPr>
                <w:rFonts w:eastAsiaTheme="minorHAnsi"/>
                <w:color w:val="000000"/>
              </w:rPr>
            </w:pPr>
            <w:r w:rsidRPr="00084D3A">
              <w:rPr>
                <w:rFonts w:eastAsiaTheme="minorHAnsi"/>
                <w:color w:val="000000"/>
              </w:rPr>
              <w:t>23</w:t>
            </w:r>
          </w:p>
          <w:p w:rsidR="00084D3A" w:rsidRDefault="00084D3A" w:rsidP="00084D3A">
            <w:pPr>
              <w:widowControl/>
              <w:rPr>
                <w:rFonts w:eastAsiaTheme="minorHAnsi"/>
                <w:color w:val="000000"/>
              </w:rPr>
            </w:pPr>
          </w:p>
          <w:p w:rsidR="00084D3A" w:rsidRPr="00084D3A" w:rsidRDefault="00084D3A" w:rsidP="00084D3A">
            <w:pPr>
              <w:widowControl/>
              <w:rPr>
                <w:rFonts w:eastAsiaTheme="minorHAnsi"/>
                <w:color w:val="000000"/>
              </w:rPr>
            </w:pPr>
            <w:r w:rsidRPr="00084D3A">
              <w:rPr>
                <w:rFonts w:eastAsiaTheme="minorHAnsi"/>
                <w:color w:val="000000"/>
              </w:rPr>
              <w:t>24</w:t>
            </w:r>
          </w:p>
          <w:p w:rsidR="00272D64" w:rsidRDefault="00272D64" w:rsidP="00272D64">
            <w:pPr>
              <w:widowControl/>
              <w:spacing w:line="360" w:lineRule="auto"/>
              <w:rPr>
                <w:rFonts w:eastAsiaTheme="minorHAnsi"/>
                <w:color w:val="000000"/>
              </w:rPr>
            </w:pPr>
          </w:p>
          <w:p w:rsidR="00084D3A" w:rsidRDefault="00084D3A" w:rsidP="00084D3A">
            <w:pPr>
              <w:widowControl/>
              <w:rPr>
                <w:rFonts w:eastAsiaTheme="minorHAnsi"/>
                <w:color w:val="000000"/>
              </w:rPr>
            </w:pPr>
            <w:r w:rsidRPr="00084D3A">
              <w:rPr>
                <w:rFonts w:eastAsiaTheme="minorHAnsi"/>
                <w:color w:val="000000"/>
              </w:rPr>
              <w:t xml:space="preserve">25 </w:t>
            </w:r>
          </w:p>
          <w:p w:rsidR="00084D3A" w:rsidRDefault="00084D3A" w:rsidP="00084D3A">
            <w:pPr>
              <w:widowControl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26</w:t>
            </w:r>
          </w:p>
          <w:p w:rsidR="00084D3A" w:rsidRPr="00084D3A" w:rsidRDefault="00084D3A" w:rsidP="00084D3A">
            <w:pPr>
              <w:widowControl/>
              <w:rPr>
                <w:rFonts w:eastAsiaTheme="minorHAnsi"/>
                <w:color w:val="000000"/>
              </w:rPr>
            </w:pPr>
            <w:r w:rsidRPr="00084D3A">
              <w:rPr>
                <w:rFonts w:eastAsiaTheme="minorHAnsi"/>
                <w:color w:val="000000"/>
              </w:rPr>
              <w:t xml:space="preserve"> 27</w:t>
            </w:r>
          </w:p>
          <w:p w:rsidR="00084D3A" w:rsidRDefault="00084D3A" w:rsidP="00084D3A">
            <w:pPr>
              <w:widowControl/>
              <w:rPr>
                <w:rFonts w:eastAsiaTheme="minorHAnsi"/>
                <w:color w:val="000000"/>
              </w:rPr>
            </w:pPr>
            <w:r w:rsidRPr="00084D3A">
              <w:rPr>
                <w:rFonts w:eastAsiaTheme="minorHAnsi"/>
                <w:color w:val="000000"/>
              </w:rPr>
              <w:t xml:space="preserve">28 </w:t>
            </w:r>
          </w:p>
          <w:p w:rsidR="00084D3A" w:rsidRDefault="00084D3A" w:rsidP="00084D3A">
            <w:pPr>
              <w:widowControl/>
              <w:rPr>
                <w:rFonts w:eastAsiaTheme="minorHAnsi"/>
                <w:color w:val="000000"/>
              </w:rPr>
            </w:pPr>
          </w:p>
          <w:p w:rsidR="00272D64" w:rsidRDefault="00272D64" w:rsidP="00084D3A">
            <w:pPr>
              <w:widowControl/>
              <w:rPr>
                <w:rFonts w:eastAsiaTheme="minorHAnsi"/>
                <w:color w:val="000000"/>
              </w:rPr>
            </w:pPr>
          </w:p>
          <w:p w:rsidR="00084D3A" w:rsidRPr="00084D3A" w:rsidRDefault="00084D3A" w:rsidP="00272D64">
            <w:pPr>
              <w:widowControl/>
              <w:spacing w:line="360" w:lineRule="auto"/>
              <w:rPr>
                <w:rFonts w:eastAsiaTheme="minorHAnsi"/>
                <w:color w:val="000000"/>
              </w:rPr>
            </w:pPr>
            <w:r w:rsidRPr="00084D3A">
              <w:rPr>
                <w:rFonts w:eastAsiaTheme="minorHAnsi"/>
                <w:color w:val="000000"/>
              </w:rPr>
              <w:t>29</w:t>
            </w:r>
          </w:p>
          <w:p w:rsidR="00084D3A" w:rsidRPr="00084D3A" w:rsidRDefault="00084D3A" w:rsidP="00084D3A">
            <w:pPr>
              <w:widowControl/>
              <w:rPr>
                <w:rFonts w:eastAsiaTheme="minorHAnsi"/>
                <w:color w:val="000000"/>
              </w:rPr>
            </w:pPr>
            <w:r w:rsidRPr="00084D3A">
              <w:rPr>
                <w:rFonts w:eastAsiaTheme="minorHAnsi"/>
                <w:color w:val="000000"/>
              </w:rPr>
              <w:t>30-32</w:t>
            </w:r>
          </w:p>
          <w:p w:rsidR="00084D3A" w:rsidRPr="00084D3A" w:rsidRDefault="00084D3A" w:rsidP="00084D3A">
            <w:pPr>
              <w:widowControl/>
              <w:rPr>
                <w:rFonts w:eastAsiaTheme="minorHAnsi"/>
                <w:color w:val="000000"/>
              </w:rPr>
            </w:pPr>
            <w:r w:rsidRPr="00084D3A">
              <w:rPr>
                <w:rFonts w:eastAsiaTheme="minorHAnsi"/>
                <w:color w:val="000000"/>
              </w:rPr>
              <w:t>33-35</w:t>
            </w:r>
          </w:p>
          <w:p w:rsidR="00084D3A" w:rsidRPr="00084D3A" w:rsidRDefault="00084D3A" w:rsidP="00084D3A">
            <w:pPr>
              <w:widowControl/>
              <w:rPr>
                <w:rFonts w:eastAsiaTheme="minorHAnsi"/>
                <w:color w:val="000000"/>
              </w:rPr>
            </w:pPr>
            <w:r w:rsidRPr="00084D3A">
              <w:rPr>
                <w:rFonts w:eastAsiaTheme="minorHAnsi"/>
                <w:color w:val="000000"/>
              </w:rPr>
              <w:t>36-37</w:t>
            </w:r>
          </w:p>
          <w:p w:rsidR="000B6762" w:rsidRPr="00084D3A" w:rsidRDefault="00084D3A" w:rsidP="00084D3A">
            <w:pPr>
              <w:rPr>
                <w:rFonts w:eastAsiaTheme="minorHAnsi"/>
                <w:color w:val="000000"/>
              </w:rPr>
            </w:pPr>
            <w:r w:rsidRPr="00084D3A">
              <w:rPr>
                <w:rFonts w:eastAsiaTheme="minorHAnsi"/>
                <w:color w:val="000000"/>
              </w:rPr>
              <w:t>38</w:t>
            </w: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272D64" w:rsidRDefault="00084D3A" w:rsidP="00084D3A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39-41 42</w:t>
            </w:r>
          </w:p>
          <w:p w:rsidR="00272D64" w:rsidRDefault="00084D3A" w:rsidP="00084D3A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 43 </w:t>
            </w:r>
          </w:p>
          <w:p w:rsidR="00084D3A" w:rsidRDefault="00084D3A" w:rsidP="00084D3A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44</w:t>
            </w:r>
          </w:p>
          <w:p w:rsidR="00084D3A" w:rsidRDefault="00084D3A" w:rsidP="00084D3A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45-47</w:t>
            </w:r>
          </w:p>
          <w:p w:rsidR="00272D64" w:rsidRDefault="00272D64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3C6BC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48-49 </w:t>
            </w: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50</w:t>
            </w: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3C6BCA" w:rsidRPr="004C3DBF" w:rsidRDefault="003C6BCA" w:rsidP="003C6BCA">
            <w:pPr>
              <w:widowControl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4C3DBF">
              <w:rPr>
                <w:rFonts w:eastAsiaTheme="minorHAnsi"/>
                <w:bCs/>
                <w:color w:val="000000"/>
                <w:sz w:val="28"/>
                <w:szCs w:val="28"/>
              </w:rPr>
              <w:lastRenderedPageBreak/>
              <w:t>51</w:t>
            </w:r>
            <w:r w:rsidRPr="004C3DBF">
              <w:rPr>
                <w:rFonts w:eastAsiaTheme="minorHAnsi"/>
                <w:color w:val="000000"/>
                <w:sz w:val="28"/>
                <w:szCs w:val="28"/>
              </w:rPr>
              <w:t xml:space="preserve">-53 </w:t>
            </w:r>
            <w:r w:rsidRPr="004C3DBF">
              <w:rPr>
                <w:rFonts w:eastAsiaTheme="minorHAnsi"/>
                <w:bCs/>
                <w:color w:val="000000"/>
                <w:sz w:val="28"/>
                <w:szCs w:val="28"/>
              </w:rPr>
              <w:t>54</w:t>
            </w:r>
            <w:r w:rsidRPr="004C3DBF">
              <w:rPr>
                <w:rFonts w:eastAsiaTheme="minorHAnsi"/>
                <w:color w:val="000000"/>
                <w:sz w:val="28"/>
                <w:szCs w:val="28"/>
              </w:rPr>
              <w:t xml:space="preserve">-55 </w:t>
            </w:r>
            <w:r w:rsidRPr="004C3DBF">
              <w:rPr>
                <w:rFonts w:eastAsiaTheme="minorHAnsi"/>
                <w:bCs/>
                <w:color w:val="000000"/>
                <w:sz w:val="28"/>
                <w:szCs w:val="28"/>
              </w:rPr>
              <w:t>56</w:t>
            </w:r>
            <w:r w:rsidRPr="004C3DBF">
              <w:rPr>
                <w:rFonts w:eastAsiaTheme="minorHAnsi"/>
                <w:color w:val="000000"/>
                <w:sz w:val="28"/>
                <w:szCs w:val="28"/>
              </w:rPr>
              <w:t xml:space="preserve">-58 </w:t>
            </w:r>
            <w:r w:rsidRPr="004C3DBF">
              <w:rPr>
                <w:rFonts w:eastAsiaTheme="minorHAnsi"/>
                <w:bCs/>
                <w:color w:val="000000"/>
                <w:sz w:val="28"/>
                <w:szCs w:val="28"/>
              </w:rPr>
              <w:t>59</w:t>
            </w:r>
          </w:p>
          <w:p w:rsidR="00C62211" w:rsidRDefault="00C62211" w:rsidP="003C6BCA">
            <w:pPr>
              <w:widowControl/>
              <w:rPr>
                <w:rFonts w:eastAsiaTheme="minorHAnsi"/>
                <w:bCs/>
                <w:color w:val="000000"/>
                <w:sz w:val="28"/>
                <w:szCs w:val="28"/>
              </w:rPr>
            </w:pPr>
          </w:p>
          <w:p w:rsidR="003C6BCA" w:rsidRPr="004C3DBF" w:rsidRDefault="003C6BCA" w:rsidP="003C6BCA">
            <w:pPr>
              <w:widowControl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4C3DBF">
              <w:rPr>
                <w:rFonts w:eastAsiaTheme="minorHAnsi"/>
                <w:bCs/>
                <w:color w:val="000000"/>
                <w:sz w:val="28"/>
                <w:szCs w:val="28"/>
              </w:rPr>
              <w:t>60</w:t>
            </w:r>
            <w:r w:rsidRPr="004C3DBF">
              <w:rPr>
                <w:rFonts w:eastAsiaTheme="minorHAnsi"/>
                <w:color w:val="000000"/>
                <w:sz w:val="28"/>
                <w:szCs w:val="28"/>
              </w:rPr>
              <w:t xml:space="preserve">-61 </w:t>
            </w:r>
            <w:r w:rsidRPr="004C3DBF">
              <w:rPr>
                <w:rFonts w:eastAsiaTheme="minorHAnsi"/>
                <w:bCs/>
                <w:color w:val="000000"/>
                <w:sz w:val="28"/>
                <w:szCs w:val="28"/>
              </w:rPr>
              <w:t>62</w:t>
            </w:r>
          </w:p>
          <w:p w:rsidR="00C62211" w:rsidRDefault="00C62211" w:rsidP="003C6BCA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3C6BCA" w:rsidRPr="004C3DBF" w:rsidRDefault="003C6BCA" w:rsidP="003C6BCA">
            <w:pPr>
              <w:widowControl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4C3DBF">
              <w:rPr>
                <w:rFonts w:eastAsiaTheme="minorHAnsi"/>
                <w:color w:val="000000"/>
                <w:sz w:val="28"/>
                <w:szCs w:val="28"/>
              </w:rPr>
              <w:t xml:space="preserve">63-65 </w:t>
            </w:r>
            <w:r w:rsidRPr="004C3DBF">
              <w:rPr>
                <w:rFonts w:eastAsiaTheme="minorHAnsi"/>
                <w:bCs/>
                <w:color w:val="000000"/>
                <w:sz w:val="28"/>
                <w:szCs w:val="28"/>
              </w:rPr>
              <w:t>66</w:t>
            </w:r>
          </w:p>
          <w:p w:rsidR="00084D3A" w:rsidRPr="004C3DBF" w:rsidRDefault="003C6BCA" w:rsidP="003C6BCA">
            <w:pPr>
              <w:rPr>
                <w:rFonts w:eastAsiaTheme="minorHAnsi"/>
                <w:color w:val="000000"/>
                <w:sz w:val="26"/>
                <w:szCs w:val="26"/>
              </w:rPr>
            </w:pPr>
            <w:r w:rsidRPr="004C3DBF">
              <w:rPr>
                <w:rFonts w:eastAsiaTheme="minorHAnsi"/>
                <w:bCs/>
                <w:color w:val="000000"/>
                <w:sz w:val="28"/>
                <w:szCs w:val="28"/>
              </w:rPr>
              <w:t>67</w:t>
            </w:r>
            <w:r w:rsidRPr="004C3DBF">
              <w:rPr>
                <w:rFonts w:eastAsiaTheme="minorHAnsi"/>
                <w:color w:val="000000"/>
                <w:sz w:val="28"/>
                <w:szCs w:val="28"/>
              </w:rPr>
              <w:t>-6</w:t>
            </w:r>
            <w:r w:rsidR="00C62211">
              <w:rPr>
                <w:rFonts w:eastAsiaTheme="minorHAnsi"/>
                <w:color w:val="000000"/>
                <w:sz w:val="28"/>
                <w:szCs w:val="28"/>
              </w:rPr>
              <w:t>8</w:t>
            </w:r>
          </w:p>
          <w:p w:rsidR="00084D3A" w:rsidRPr="004C3DBF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84D3A" w:rsidRDefault="00084D3A" w:rsidP="00084D3A"/>
        </w:tc>
        <w:tc>
          <w:tcPr>
            <w:tcW w:w="6662" w:type="dxa"/>
          </w:tcPr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 xml:space="preserve">Коррекционная работа: </w:t>
            </w:r>
            <w:proofErr w:type="gramStart"/>
            <w:r>
              <w:rPr>
                <w:rFonts w:eastAsiaTheme="minorHAnsi"/>
                <w:color w:val="000000"/>
                <w:sz w:val="26"/>
                <w:szCs w:val="26"/>
              </w:rPr>
              <w:t>Пополнять словарный запас учащихся, добиваться правильного произношения физических терминов: механика, путь, время, скорость, равномерное и неравномерное движение, взаимодействие, масса, инерция, плотность, трение.</w:t>
            </w:r>
            <w:proofErr w:type="gramEnd"/>
          </w:p>
          <w:p w:rsidR="00084D3A" w:rsidRDefault="00084D3A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Механическое движение. Равномерное и неравномерное движение.</w:t>
            </w:r>
          </w:p>
          <w:p w:rsidR="00084D3A" w:rsidRDefault="00084D3A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Скорость. Решение задач.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Расчет пути и времени движения. Решение задач.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Инерция.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Взаимодействие тел. Масса тела, единицы массы. Лабораторная работа №3 «Измерение массы тела на рычажных весах»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Плотность вещества. Решение задач.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.Лабораторная работа </w:t>
            </w:r>
            <w:r w:rsidR="00272D64">
              <w:rPr>
                <w:rFonts w:eastAsiaTheme="minorHAnsi"/>
                <w:color w:val="000000"/>
                <w:sz w:val="26"/>
                <w:szCs w:val="26"/>
              </w:rPr>
              <w:t xml:space="preserve">№4 «Определение объёма </w:t>
            </w:r>
            <w:proofErr w:type="spellStart"/>
            <w:r w:rsidR="00272D64">
              <w:rPr>
                <w:rFonts w:eastAsiaTheme="minorHAnsi"/>
                <w:color w:val="000000"/>
                <w:sz w:val="26"/>
                <w:szCs w:val="26"/>
              </w:rPr>
              <w:t>твердого</w:t>
            </w:r>
            <w:r>
              <w:rPr>
                <w:rFonts w:eastAsiaTheme="minorHAnsi"/>
                <w:color w:val="000000"/>
                <w:sz w:val="26"/>
                <w:szCs w:val="26"/>
              </w:rPr>
              <w:t>тела</w:t>
            </w:r>
            <w:proofErr w:type="spellEnd"/>
            <w:r>
              <w:rPr>
                <w:rFonts w:eastAsiaTheme="minorHAnsi"/>
                <w:color w:val="000000"/>
                <w:sz w:val="26"/>
                <w:szCs w:val="26"/>
              </w:rPr>
              <w:t>»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Лабораторная работа №5 «Определение плотности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твердого тела»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Повторение. Решение задач.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Контрольная работа.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Сила. Сила тяжести и сила упругости.</w:t>
            </w:r>
          </w:p>
          <w:p w:rsidR="00084D3A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Связь между массой тела и силой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 тяжести.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Лабораторная работа №6 «Измерение силы динамометром»</w:t>
            </w:r>
          </w:p>
          <w:p w:rsidR="00084D3A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Сила - векторная величина. Сложение сил. Сила трения. Трение в природе и технике. 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Повторение. Решение задач.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Контрольная работа.</w:t>
            </w:r>
          </w:p>
          <w:p w:rsidR="000B6762" w:rsidRDefault="000B6762" w:rsidP="000B6762">
            <w:pPr>
              <w:rPr>
                <w:rFonts w:eastAsiaTheme="minorHAnsi"/>
                <w:color w:val="000000"/>
                <w:sz w:val="26"/>
                <w:szCs w:val="26"/>
                <w:u w:val="single"/>
              </w:rPr>
            </w:pPr>
            <w:r>
              <w:rPr>
                <w:rFonts w:eastAsiaTheme="minorHAnsi"/>
                <w:color w:val="000000"/>
                <w:sz w:val="26"/>
                <w:szCs w:val="26"/>
                <w:u w:val="single"/>
              </w:rPr>
              <w:t>IV. Давление твердых тел, жидкостей и газов (28).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</w:rPr>
              <w:t xml:space="preserve">Цели и задачи: </w:t>
            </w:r>
            <w:r>
              <w:rPr>
                <w:rFonts w:eastAsiaTheme="minorHAnsi"/>
                <w:color w:val="000000"/>
                <w:sz w:val="26"/>
                <w:szCs w:val="26"/>
              </w:rPr>
              <w:t>Сформировать понятие давления как физической величины, раскрыть смысл закона Паскаля, дать представление о сообщающихся сосудах, атмосферном давлении, Архимедовой силе, выяснить условия плавания тел, научить решать задачи с применением формул.</w:t>
            </w:r>
          </w:p>
          <w:p w:rsidR="000B6762" w:rsidRDefault="000B6762" w:rsidP="000B6762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6"/>
                <w:szCs w:val="26"/>
              </w:rPr>
              <w:t xml:space="preserve">Коррекционная работа: </w:t>
            </w:r>
            <w:r>
              <w:rPr>
                <w:rFonts w:eastAsiaTheme="minorHAnsi"/>
                <w:color w:val="000000"/>
                <w:sz w:val="26"/>
                <w:szCs w:val="26"/>
              </w:rPr>
              <w:t>Требовать от учеников полных ответов с использованием слов и выражений давление, паскаль, сообщающиеся сосуды, атмосферное давление, барометр, манометр, ватерлиния.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Давление. Единицы давления.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Давление газа.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Закон Паскаля.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Давление в жидкости и газе.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Расчет давления жидкости на дно и стенки сосуда.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Решение задач.</w:t>
            </w:r>
          </w:p>
          <w:p w:rsidR="000B6762" w:rsidRDefault="000B6762" w:rsidP="000B6762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Сообщающиеся сосуды.</w:t>
            </w:r>
          </w:p>
          <w:p w:rsidR="000B6762" w:rsidRDefault="000B6762" w:rsidP="000B6762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Атмосферное давление.</w:t>
            </w:r>
          </w:p>
          <w:p w:rsidR="000B6762" w:rsidRDefault="000B6762" w:rsidP="000B6762"/>
          <w:p w:rsidR="003C6BCA" w:rsidRDefault="003C6BCA" w:rsidP="003C6BCA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lastRenderedPageBreak/>
              <w:t>Измерение атмосферного давления. Барометр.</w:t>
            </w:r>
          </w:p>
          <w:p w:rsidR="003C6BCA" w:rsidRDefault="003C6BCA" w:rsidP="003C6BCA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Манометр. Насос. Пресс.</w:t>
            </w:r>
          </w:p>
          <w:p w:rsidR="003C6BCA" w:rsidRDefault="003C6BCA" w:rsidP="003C6BCA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Архимедова сила. Решение задач.</w:t>
            </w:r>
          </w:p>
          <w:p w:rsidR="003C6BCA" w:rsidRDefault="003C6BCA" w:rsidP="003C6BCA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Лабораторная работа 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№7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«Определение</w:t>
            </w:r>
          </w:p>
          <w:p w:rsidR="003C6BCA" w:rsidRDefault="00C62211" w:rsidP="003C6BCA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выталкивающей </w:t>
            </w:r>
            <w:r w:rsidR="003C6BCA">
              <w:rPr>
                <w:rFonts w:eastAsiaTheme="minorHAnsi"/>
                <w:color w:val="000000"/>
                <w:sz w:val="28"/>
                <w:szCs w:val="28"/>
              </w:rPr>
              <w:t>силы»</w:t>
            </w:r>
          </w:p>
          <w:p w:rsidR="003C6BCA" w:rsidRDefault="003C6BCA" w:rsidP="003C6BCA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Плавание тел.</w:t>
            </w:r>
          </w:p>
          <w:p w:rsidR="00C62211" w:rsidRDefault="003C6BCA" w:rsidP="003C6BCA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Лабораторная работа №8 «Выявление условий плавания тел» </w:t>
            </w:r>
          </w:p>
          <w:p w:rsidR="00C62211" w:rsidRDefault="003C6BCA" w:rsidP="003C6BCA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Решение задач. </w:t>
            </w:r>
          </w:p>
          <w:p w:rsidR="003C6BCA" w:rsidRDefault="003C6BCA" w:rsidP="003C6BCA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Контрольная работа.</w:t>
            </w:r>
          </w:p>
          <w:p w:rsidR="003C6BCA" w:rsidRDefault="003C6BCA" w:rsidP="003C6BCA">
            <w:r>
              <w:rPr>
                <w:rFonts w:eastAsiaTheme="minorHAnsi"/>
                <w:color w:val="000000"/>
                <w:sz w:val="28"/>
                <w:szCs w:val="28"/>
                <w:u w:val="single"/>
              </w:rPr>
              <w:t>Повторение.</w:t>
            </w:r>
          </w:p>
        </w:tc>
        <w:tc>
          <w:tcPr>
            <w:tcW w:w="992" w:type="dxa"/>
          </w:tcPr>
          <w:p w:rsidR="000B6762" w:rsidRDefault="000B6762"/>
          <w:p w:rsidR="00084D3A" w:rsidRDefault="00084D3A"/>
          <w:p w:rsidR="00084D3A" w:rsidRDefault="00084D3A"/>
          <w:p w:rsidR="00084D3A" w:rsidRDefault="00084D3A"/>
          <w:p w:rsidR="00084D3A" w:rsidRDefault="00084D3A"/>
          <w:p w:rsidR="00084D3A" w:rsidRDefault="00084D3A"/>
          <w:p w:rsidR="00084D3A" w:rsidRDefault="00084D3A"/>
          <w:p w:rsidR="00084D3A" w:rsidRDefault="00084D3A">
            <w:r>
              <w:t>1</w:t>
            </w:r>
          </w:p>
          <w:p w:rsidR="00084D3A" w:rsidRDefault="00084D3A"/>
          <w:p w:rsidR="00084D3A" w:rsidRDefault="00084D3A"/>
          <w:p w:rsidR="00084D3A" w:rsidRDefault="00084D3A">
            <w:r>
              <w:t>2</w:t>
            </w:r>
          </w:p>
          <w:p w:rsidR="00084D3A" w:rsidRDefault="00084D3A">
            <w:r>
              <w:t>2</w:t>
            </w:r>
          </w:p>
          <w:p w:rsidR="00084D3A" w:rsidRDefault="00084D3A">
            <w:r>
              <w:t>1</w:t>
            </w:r>
          </w:p>
          <w:p w:rsidR="00084D3A" w:rsidRDefault="00084D3A">
            <w:r>
              <w:t>2</w:t>
            </w:r>
          </w:p>
          <w:p w:rsidR="00084D3A" w:rsidRDefault="00084D3A">
            <w:r>
              <w:t>1</w:t>
            </w:r>
          </w:p>
          <w:p w:rsidR="00084D3A" w:rsidRDefault="00084D3A"/>
          <w:p w:rsidR="00084D3A" w:rsidRDefault="00084D3A">
            <w:r>
              <w:t>2</w:t>
            </w:r>
          </w:p>
          <w:p w:rsidR="00084D3A" w:rsidRDefault="00084D3A"/>
          <w:p w:rsidR="00084D3A" w:rsidRDefault="00084D3A">
            <w:r>
              <w:t>1</w:t>
            </w:r>
          </w:p>
          <w:p w:rsidR="00084D3A" w:rsidRDefault="00084D3A"/>
          <w:p w:rsidR="00084D3A" w:rsidRDefault="00084D3A">
            <w:r>
              <w:t>1</w:t>
            </w:r>
          </w:p>
          <w:p w:rsidR="00084D3A" w:rsidRDefault="00084D3A"/>
          <w:p w:rsidR="00084D3A" w:rsidRDefault="00084D3A">
            <w:r>
              <w:t>1</w:t>
            </w:r>
          </w:p>
          <w:p w:rsidR="00084D3A" w:rsidRDefault="00084D3A">
            <w:r>
              <w:t>1</w:t>
            </w:r>
          </w:p>
          <w:p w:rsidR="00084D3A" w:rsidRDefault="00084D3A">
            <w:r>
              <w:t>1</w:t>
            </w:r>
          </w:p>
          <w:p w:rsidR="00084D3A" w:rsidRDefault="00084D3A">
            <w:r>
              <w:t>1</w:t>
            </w:r>
          </w:p>
          <w:p w:rsidR="00084D3A" w:rsidRDefault="00084D3A"/>
          <w:p w:rsidR="00084D3A" w:rsidRDefault="00084D3A"/>
          <w:p w:rsidR="00084D3A" w:rsidRDefault="00084D3A">
            <w:r>
              <w:t>1</w:t>
            </w:r>
          </w:p>
          <w:p w:rsidR="00084D3A" w:rsidRDefault="00084D3A">
            <w:r>
              <w:t>2</w:t>
            </w:r>
          </w:p>
          <w:p w:rsidR="00084D3A" w:rsidRDefault="00084D3A">
            <w:r>
              <w:t>2</w:t>
            </w:r>
          </w:p>
          <w:p w:rsidR="00084D3A" w:rsidRDefault="00084D3A">
            <w:r>
              <w:t>2</w:t>
            </w:r>
          </w:p>
          <w:p w:rsidR="00084D3A" w:rsidRDefault="00084D3A">
            <w:r>
              <w:t>1</w:t>
            </w:r>
          </w:p>
          <w:p w:rsidR="00272D64" w:rsidRDefault="00272D64"/>
          <w:p w:rsidR="00272D64" w:rsidRDefault="00272D64"/>
          <w:p w:rsidR="00272D64" w:rsidRDefault="00272D64"/>
          <w:p w:rsidR="00272D64" w:rsidRDefault="00272D64"/>
          <w:p w:rsidR="00272D64" w:rsidRDefault="00272D64"/>
          <w:p w:rsidR="00272D64" w:rsidRDefault="00272D64"/>
          <w:p w:rsidR="00272D64" w:rsidRDefault="00272D64"/>
          <w:p w:rsidR="00272D64" w:rsidRDefault="00272D64"/>
          <w:p w:rsidR="00272D64" w:rsidRDefault="00272D64"/>
          <w:p w:rsidR="00272D64" w:rsidRDefault="00272D64"/>
          <w:p w:rsidR="00272D64" w:rsidRDefault="00272D64"/>
          <w:p w:rsidR="00272D64" w:rsidRDefault="00272D64"/>
          <w:p w:rsidR="00272D64" w:rsidRDefault="00272D64"/>
          <w:p w:rsidR="00272D64" w:rsidRDefault="00272D64">
            <w:r>
              <w:t>2</w:t>
            </w:r>
          </w:p>
          <w:p w:rsidR="00272D64" w:rsidRDefault="00272D64">
            <w:r>
              <w:t>1</w:t>
            </w:r>
          </w:p>
          <w:p w:rsidR="00272D64" w:rsidRDefault="00272D64">
            <w:r>
              <w:t>1</w:t>
            </w:r>
          </w:p>
          <w:p w:rsidR="00272D64" w:rsidRDefault="00272D64">
            <w:r>
              <w:t>1</w:t>
            </w:r>
          </w:p>
          <w:p w:rsidR="00272D64" w:rsidRDefault="00272D64">
            <w:r>
              <w:t>2</w:t>
            </w:r>
          </w:p>
          <w:p w:rsidR="00272D64" w:rsidRDefault="00272D64"/>
          <w:p w:rsidR="00272D64" w:rsidRDefault="00272D64">
            <w:r>
              <w:t>2</w:t>
            </w:r>
          </w:p>
          <w:p w:rsidR="00272D64" w:rsidRDefault="00272D64">
            <w:r>
              <w:t>1</w:t>
            </w:r>
          </w:p>
          <w:p w:rsidR="00272D64" w:rsidRDefault="00272D64"/>
          <w:p w:rsidR="00272D64" w:rsidRDefault="00272D64">
            <w:r>
              <w:lastRenderedPageBreak/>
              <w:t>3</w:t>
            </w:r>
          </w:p>
          <w:p w:rsidR="00272D64" w:rsidRDefault="00272D64">
            <w:r>
              <w:t>2</w:t>
            </w:r>
          </w:p>
          <w:p w:rsidR="00272D64" w:rsidRDefault="00272D64">
            <w:r>
              <w:t>3</w:t>
            </w:r>
          </w:p>
          <w:p w:rsidR="00C62211" w:rsidRDefault="00C62211"/>
          <w:p w:rsidR="00272D64" w:rsidRDefault="00272D64">
            <w:r>
              <w:t>1</w:t>
            </w:r>
          </w:p>
          <w:p w:rsidR="00C62211" w:rsidRDefault="00C62211"/>
          <w:p w:rsidR="00272D64" w:rsidRDefault="00272D64">
            <w:r>
              <w:t>2</w:t>
            </w:r>
          </w:p>
          <w:p w:rsidR="00272D64" w:rsidRDefault="00272D64">
            <w:r>
              <w:t>1</w:t>
            </w:r>
          </w:p>
          <w:p w:rsidR="00C62211" w:rsidRDefault="00C62211"/>
          <w:p w:rsidR="00272D64" w:rsidRDefault="00272D64">
            <w:r>
              <w:t>3</w:t>
            </w:r>
          </w:p>
          <w:p w:rsidR="00272D64" w:rsidRDefault="00272D64">
            <w:r>
              <w:t>1</w:t>
            </w:r>
          </w:p>
          <w:p w:rsidR="00272D64" w:rsidRDefault="00272D64">
            <w:r>
              <w:t>2</w:t>
            </w:r>
          </w:p>
        </w:tc>
        <w:tc>
          <w:tcPr>
            <w:tcW w:w="851" w:type="dxa"/>
          </w:tcPr>
          <w:p w:rsidR="000B6762" w:rsidRDefault="000B6762"/>
        </w:tc>
        <w:tc>
          <w:tcPr>
            <w:tcW w:w="1218" w:type="dxa"/>
          </w:tcPr>
          <w:p w:rsidR="000B6762" w:rsidRDefault="000B6762"/>
          <w:p w:rsidR="00084D3A" w:rsidRDefault="00084D3A"/>
          <w:p w:rsidR="00084D3A" w:rsidRDefault="00084D3A"/>
          <w:p w:rsidR="00084D3A" w:rsidRDefault="00084D3A"/>
          <w:p w:rsidR="00084D3A" w:rsidRDefault="00084D3A"/>
          <w:p w:rsidR="00084D3A" w:rsidRDefault="00084D3A"/>
          <w:p w:rsidR="00084D3A" w:rsidRDefault="00084D3A"/>
          <w:p w:rsidR="003C6BCA" w:rsidRPr="005D79A2" w:rsidRDefault="003C6BCA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  <w:r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t>§13-14</w:t>
            </w:r>
          </w:p>
          <w:p w:rsidR="005D79A2" w:rsidRPr="005D79A2" w:rsidRDefault="005D79A2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5D79A2" w:rsidRPr="005D79A2" w:rsidRDefault="005D79A2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5D79A2" w:rsidRPr="005D79A2" w:rsidRDefault="005D79A2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5D79A2" w:rsidRPr="005D79A2" w:rsidRDefault="003C6BCA" w:rsidP="00272D64">
            <w:pPr>
              <w:widowControl/>
              <w:spacing w:line="360" w:lineRule="auto"/>
              <w:rPr>
                <w:rFonts w:eastAsiaTheme="minorHAnsi"/>
                <w:bCs/>
                <w:color w:val="000000"/>
                <w:sz w:val="18"/>
                <w:szCs w:val="18"/>
              </w:rPr>
            </w:pPr>
            <w:r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t xml:space="preserve">§15 </w:t>
            </w:r>
          </w:p>
          <w:p w:rsidR="005D79A2" w:rsidRPr="005D79A2" w:rsidRDefault="003C6BCA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  <w:r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t xml:space="preserve">§16,упр.14 </w:t>
            </w:r>
          </w:p>
          <w:p w:rsidR="005D79A2" w:rsidRDefault="003C6BCA" w:rsidP="00272D64">
            <w:pPr>
              <w:widowControl/>
              <w:spacing w:line="276" w:lineRule="auto"/>
              <w:rPr>
                <w:rFonts w:eastAsiaTheme="minorHAnsi"/>
                <w:bCs/>
                <w:color w:val="000000"/>
                <w:sz w:val="18"/>
                <w:szCs w:val="18"/>
              </w:rPr>
            </w:pPr>
            <w:r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t xml:space="preserve">§17 </w:t>
            </w:r>
          </w:p>
          <w:p w:rsidR="00272D64" w:rsidRDefault="003C6BCA" w:rsidP="00272D64">
            <w:pPr>
              <w:widowControl/>
              <w:spacing w:line="276" w:lineRule="auto"/>
              <w:rPr>
                <w:rFonts w:eastAsiaTheme="minorHAnsi"/>
                <w:bCs/>
                <w:color w:val="000000"/>
                <w:sz w:val="18"/>
                <w:szCs w:val="18"/>
              </w:rPr>
            </w:pPr>
            <w:r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t xml:space="preserve">§18 </w:t>
            </w:r>
          </w:p>
          <w:p w:rsidR="003C6BCA" w:rsidRPr="00F40452" w:rsidRDefault="003C6BCA" w:rsidP="00272D64">
            <w:pPr>
              <w:widowControl/>
              <w:spacing w:line="360" w:lineRule="auto"/>
              <w:rPr>
                <w:rFonts w:eastAsiaTheme="minorHAnsi"/>
                <w:bCs/>
                <w:color w:val="000000"/>
                <w:sz w:val="18"/>
                <w:szCs w:val="18"/>
              </w:rPr>
            </w:pPr>
            <w:r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t xml:space="preserve">§19-20, </w:t>
            </w:r>
            <w:proofErr w:type="spellStart"/>
            <w:r w:rsidRPr="005D79A2">
              <w:rPr>
                <w:rFonts w:eastAsiaTheme="minorHAnsi"/>
                <w:bCs/>
                <w:color w:val="000000"/>
                <w:sz w:val="18"/>
                <w:szCs w:val="18"/>
                <w:lang w:val="en-US"/>
              </w:rPr>
              <w:t>ynp</w:t>
            </w:r>
            <w:proofErr w:type="spellEnd"/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>.6</w:t>
            </w:r>
          </w:p>
          <w:p w:rsidR="00272D64" w:rsidRDefault="00272D64" w:rsidP="003C6BCA">
            <w:pPr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084D3A" w:rsidRPr="00F40452" w:rsidRDefault="003C6BCA" w:rsidP="003C6BCA">
            <w:pPr>
              <w:rPr>
                <w:rFonts w:eastAsiaTheme="minorHAnsi"/>
                <w:bCs/>
                <w:color w:val="000000"/>
                <w:sz w:val="18"/>
                <w:szCs w:val="18"/>
              </w:rPr>
            </w:pPr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>§21</w:t>
            </w: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3C6BCA" w:rsidRPr="00F40452" w:rsidRDefault="003C6BCA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 xml:space="preserve">§22, </w:t>
            </w:r>
            <w:proofErr w:type="spellStart"/>
            <w:r w:rsidRPr="005D79A2">
              <w:rPr>
                <w:rFonts w:eastAsiaTheme="minorHAnsi"/>
                <w:bCs/>
                <w:color w:val="000000"/>
                <w:sz w:val="18"/>
                <w:szCs w:val="18"/>
                <w:lang w:val="en-US"/>
              </w:rPr>
              <w:t>ynp</w:t>
            </w:r>
            <w:proofErr w:type="spellEnd"/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>.8</w:t>
            </w:r>
          </w:p>
          <w:p w:rsidR="003C6BCA" w:rsidRPr="00F40452" w:rsidRDefault="003C6BCA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t>Повт</w:t>
            </w:r>
            <w:proofErr w:type="spellEnd"/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>.§ 15-21</w:t>
            </w:r>
          </w:p>
          <w:p w:rsidR="003C6BCA" w:rsidRPr="00F40452" w:rsidRDefault="003C6BCA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 xml:space="preserve">§23,24 §25, </w:t>
            </w:r>
            <w:proofErr w:type="spellStart"/>
            <w:r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t>упрЗ</w:t>
            </w:r>
            <w:proofErr w:type="spellEnd"/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>.</w:t>
            </w:r>
          </w:p>
          <w:p w:rsidR="003C6BCA" w:rsidRPr="00F40452" w:rsidRDefault="003C6BCA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>§26</w:t>
            </w:r>
          </w:p>
          <w:p w:rsidR="003C6BCA" w:rsidRPr="00F40452" w:rsidRDefault="003C6BCA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>§27,</w:t>
            </w:r>
            <w:r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t>упр</w:t>
            </w:r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>.9(1)</w:t>
            </w:r>
          </w:p>
          <w:p w:rsidR="003C6BCA" w:rsidRPr="00F40452" w:rsidRDefault="003C6BCA" w:rsidP="003C6BCA">
            <w:pPr>
              <w:rPr>
                <w:rFonts w:eastAsiaTheme="minorHAnsi"/>
                <w:bCs/>
                <w:color w:val="000000"/>
                <w:sz w:val="18"/>
                <w:szCs w:val="18"/>
              </w:rPr>
            </w:pPr>
            <w:proofErr w:type="gramStart"/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 xml:space="preserve">£28, </w:t>
            </w:r>
            <w:r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t>упр</w:t>
            </w:r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 xml:space="preserve">. 10(2,3 §29, </w:t>
            </w:r>
            <w:r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t>упр</w:t>
            </w:r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>. 11(2) §23,2</w:t>
            </w:r>
            <w:proofErr w:type="gramEnd"/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272D64" w:rsidRDefault="00272D64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3C6BCA" w:rsidRPr="00F40452" w:rsidRDefault="003C6BCA" w:rsidP="003C6BCA">
            <w:pPr>
              <w:widowControl/>
              <w:rPr>
                <w:rFonts w:eastAsiaTheme="minorHAnsi"/>
                <w:bCs/>
                <w:color w:val="000000"/>
                <w:sz w:val="18"/>
                <w:szCs w:val="18"/>
              </w:rPr>
            </w:pPr>
            <w:proofErr w:type="gramStart"/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>£33,</w:t>
            </w:r>
            <w:r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t>упр</w:t>
            </w:r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>.12(1-3 §34,</w:t>
            </w:r>
            <w:r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t>упр</w:t>
            </w:r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>.6(1,2) §35</w:t>
            </w:r>
            <w:proofErr w:type="gramEnd"/>
          </w:p>
          <w:p w:rsidR="003C6BCA" w:rsidRPr="00F40452" w:rsidRDefault="003C6BCA" w:rsidP="003C6BCA">
            <w:pPr>
              <w:rPr>
                <w:rFonts w:eastAsiaTheme="minorHAnsi"/>
                <w:bCs/>
                <w:color w:val="000000"/>
                <w:sz w:val="18"/>
                <w:szCs w:val="18"/>
              </w:rPr>
            </w:pPr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>§36,</w:t>
            </w:r>
            <w:r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t>упр</w:t>
            </w:r>
            <w:r w:rsidRPr="00F40452">
              <w:rPr>
                <w:rFonts w:eastAsiaTheme="minorHAnsi"/>
                <w:bCs/>
                <w:color w:val="000000"/>
                <w:sz w:val="18"/>
                <w:szCs w:val="18"/>
              </w:rPr>
              <w:t>.14(7)|</w:t>
            </w:r>
          </w:p>
          <w:p w:rsidR="003C6BCA" w:rsidRPr="005D79A2" w:rsidRDefault="003C6BCA" w:rsidP="003C6BCA">
            <w:pPr>
              <w:rPr>
                <w:rFonts w:eastAsiaTheme="minorHAnsi"/>
                <w:bCs/>
                <w:color w:val="000000"/>
                <w:sz w:val="18"/>
                <w:szCs w:val="18"/>
              </w:rPr>
            </w:pPr>
            <w:r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t>39, упр. 16(3) §40-41, упр. 10</w:t>
            </w:r>
          </w:p>
          <w:p w:rsidR="004C3DBF" w:rsidRPr="005D79A2" w:rsidRDefault="004C3DBF" w:rsidP="003C6BCA">
            <w:pPr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4C3DBF" w:rsidRDefault="004C3DBF" w:rsidP="003C6BCA">
            <w:pPr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  <w:p w:rsidR="004C3DBF" w:rsidRDefault="004C3DBF" w:rsidP="003C6BCA">
            <w:pPr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  <w:p w:rsidR="004C3DBF" w:rsidRDefault="004C3DBF" w:rsidP="003C6BCA">
            <w:pPr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  <w:p w:rsidR="00C62211" w:rsidRDefault="00C62211" w:rsidP="003C6BCA">
            <w:pPr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C62211" w:rsidRDefault="00C62211" w:rsidP="003C6BCA">
            <w:pPr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C62211" w:rsidRDefault="004C3DBF" w:rsidP="003C6BCA">
            <w:pPr>
              <w:rPr>
                <w:rFonts w:eastAsiaTheme="minorHAnsi"/>
                <w:bCs/>
                <w:color w:val="000000"/>
                <w:sz w:val="18"/>
                <w:szCs w:val="18"/>
              </w:rPr>
            </w:pPr>
            <w:r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lastRenderedPageBreak/>
              <w:t xml:space="preserve">42, упр.19(4) </w:t>
            </w:r>
          </w:p>
          <w:p w:rsidR="00C62211" w:rsidRDefault="00C62211" w:rsidP="003C6BCA">
            <w:pPr>
              <w:rPr>
                <w:rFonts w:eastAsia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/>
                <w:bCs/>
                <w:color w:val="000000"/>
                <w:sz w:val="18"/>
                <w:szCs w:val="18"/>
              </w:rPr>
              <w:t>§43-</w:t>
            </w:r>
          </w:p>
          <w:p w:rsidR="00C62211" w:rsidRDefault="00C62211" w:rsidP="003C6BCA">
            <w:pPr>
              <w:rPr>
                <w:rFonts w:eastAsia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/>
                <w:bCs/>
                <w:color w:val="000000"/>
                <w:sz w:val="18"/>
                <w:szCs w:val="18"/>
              </w:rPr>
              <w:t>44, упр.20</w:t>
            </w:r>
            <w:r w:rsidR="004C3DBF"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:rsidR="00C62211" w:rsidRDefault="00C62211" w:rsidP="003C6BCA">
            <w:pPr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  <w:p w:rsidR="004C3DBF" w:rsidRDefault="004C3DBF" w:rsidP="003C6BCA">
            <w:pPr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5D79A2">
              <w:rPr>
                <w:rFonts w:eastAsiaTheme="minorHAnsi"/>
                <w:bCs/>
                <w:color w:val="000000"/>
                <w:sz w:val="18"/>
                <w:szCs w:val="18"/>
              </w:rPr>
              <w:t>§43-44, упр.2</w:t>
            </w:r>
            <w:r w:rsidR="00C62211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1</w:t>
            </w:r>
          </w:p>
          <w:p w:rsidR="00C62211" w:rsidRDefault="00C62211" w:rsidP="003C6BCA"/>
          <w:p w:rsidR="00C62211" w:rsidRDefault="00C62211" w:rsidP="003C6BCA"/>
          <w:p w:rsidR="00C62211" w:rsidRDefault="00C62211" w:rsidP="003C6BCA">
            <w:r>
              <w:t>§45</w:t>
            </w:r>
          </w:p>
          <w:p w:rsidR="00C62211" w:rsidRDefault="00C62211" w:rsidP="003C6BCA"/>
          <w:p w:rsidR="00C62211" w:rsidRDefault="00C62211" w:rsidP="003C6BCA"/>
          <w:p w:rsidR="00C62211" w:rsidRDefault="00C62211" w:rsidP="003C6BCA"/>
          <w:p w:rsidR="00C62211" w:rsidRDefault="00C62211" w:rsidP="003C6BCA">
            <w:r>
              <w:t>Л№637,670</w:t>
            </w:r>
          </w:p>
          <w:p w:rsidR="00C62211" w:rsidRDefault="00C62211" w:rsidP="003C6BCA"/>
        </w:tc>
      </w:tr>
    </w:tbl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1850FB" w:rsidRDefault="001850FB" w:rsidP="001850FB"/>
    <w:p w:rsidR="003E49A9" w:rsidRPr="00553699" w:rsidRDefault="005D79A2" w:rsidP="001850FB">
      <w:pPr>
        <w:jc w:val="center"/>
        <w:rPr>
          <w:b/>
        </w:rPr>
      </w:pPr>
      <w:r w:rsidRPr="00553699">
        <w:rPr>
          <w:b/>
        </w:rPr>
        <w:t>Календарно-тематическое планирование уроков физики в 8 классе</w:t>
      </w: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919"/>
        <w:gridCol w:w="6117"/>
        <w:gridCol w:w="1163"/>
        <w:gridCol w:w="778"/>
        <w:gridCol w:w="1705"/>
      </w:tblGrid>
      <w:tr w:rsidR="001850FB" w:rsidTr="001850FB">
        <w:tc>
          <w:tcPr>
            <w:tcW w:w="920" w:type="dxa"/>
          </w:tcPr>
          <w:p w:rsidR="001850FB" w:rsidRDefault="001850FB" w:rsidP="001850FB">
            <w:r>
              <w:t>№</w:t>
            </w:r>
          </w:p>
          <w:p w:rsidR="001850FB" w:rsidRDefault="001850FB" w:rsidP="001850FB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1" w:type="dxa"/>
          </w:tcPr>
          <w:p w:rsidR="001850FB" w:rsidRDefault="001850FB" w:rsidP="001850FB">
            <w:r>
              <w:rPr>
                <w:rFonts w:eastAsiaTheme="minorHAnsi"/>
                <w:color w:val="000000"/>
                <w:sz w:val="28"/>
                <w:szCs w:val="28"/>
              </w:rPr>
              <w:t>Содержание, цели и задачи уроков</w:t>
            </w:r>
          </w:p>
        </w:tc>
        <w:tc>
          <w:tcPr>
            <w:tcW w:w="1163" w:type="dxa"/>
          </w:tcPr>
          <w:p w:rsidR="001850FB" w:rsidRDefault="001850FB" w:rsidP="001850FB">
            <w:r>
              <w:rPr>
                <w:rFonts w:eastAsiaTheme="minorHAnsi"/>
                <w:color w:val="000000"/>
                <w:sz w:val="28"/>
                <w:szCs w:val="28"/>
              </w:rPr>
              <w:t>Кол-во уроков</w:t>
            </w:r>
          </w:p>
        </w:tc>
        <w:tc>
          <w:tcPr>
            <w:tcW w:w="778" w:type="dxa"/>
          </w:tcPr>
          <w:p w:rsidR="001850FB" w:rsidRDefault="001850FB" w:rsidP="001850FB">
            <w:r>
              <w:rPr>
                <w:rFonts w:eastAsiaTheme="minorHAnsi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</w:tcPr>
          <w:p w:rsidR="001850FB" w:rsidRDefault="001850FB" w:rsidP="001850FB">
            <w:r>
              <w:rPr>
                <w:rFonts w:eastAsiaTheme="minorHAnsi"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1850FB" w:rsidTr="003F6D30">
        <w:trPr>
          <w:trHeight w:val="70"/>
        </w:trPr>
        <w:tc>
          <w:tcPr>
            <w:tcW w:w="920" w:type="dxa"/>
          </w:tcPr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>
            <w:r>
              <w:t>1</w:t>
            </w:r>
          </w:p>
          <w:p w:rsidR="001850FB" w:rsidRDefault="001850FB" w:rsidP="001850FB">
            <w:r>
              <w:t>2</w:t>
            </w:r>
          </w:p>
          <w:p w:rsidR="001850FB" w:rsidRDefault="001850FB" w:rsidP="001850FB">
            <w:r>
              <w:t>3</w:t>
            </w:r>
          </w:p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>
            <w:r>
              <w:t>4-5</w:t>
            </w:r>
          </w:p>
          <w:p w:rsidR="001850FB" w:rsidRDefault="001850FB" w:rsidP="001850FB">
            <w:r>
              <w:t>6-7</w:t>
            </w:r>
          </w:p>
          <w:p w:rsidR="001850FB" w:rsidRDefault="001850FB" w:rsidP="001850FB">
            <w:r>
              <w:t>8</w:t>
            </w:r>
          </w:p>
          <w:p w:rsidR="001850FB" w:rsidRDefault="001850FB" w:rsidP="001850FB">
            <w:r>
              <w:t>9</w:t>
            </w:r>
          </w:p>
          <w:p w:rsidR="001850FB" w:rsidRDefault="001850FB" w:rsidP="001850FB">
            <w:r>
              <w:t>10</w:t>
            </w:r>
          </w:p>
          <w:p w:rsidR="001850FB" w:rsidRDefault="001850FB" w:rsidP="001850FB">
            <w:r>
              <w:t>11</w:t>
            </w:r>
          </w:p>
          <w:p w:rsidR="001850FB" w:rsidRDefault="001850FB" w:rsidP="001850FB"/>
          <w:p w:rsidR="001850FB" w:rsidRDefault="001850FB" w:rsidP="001850FB">
            <w:r>
              <w:t>12</w:t>
            </w:r>
          </w:p>
          <w:p w:rsidR="001850FB" w:rsidRDefault="001850FB" w:rsidP="001850FB">
            <w:r>
              <w:t>13</w:t>
            </w:r>
          </w:p>
          <w:p w:rsidR="001850FB" w:rsidRDefault="001850FB" w:rsidP="001850FB">
            <w:r>
              <w:t>14</w:t>
            </w:r>
          </w:p>
          <w:p w:rsidR="001850FB" w:rsidRDefault="001850FB" w:rsidP="001850FB"/>
          <w:p w:rsidR="001850FB" w:rsidRDefault="001850FB" w:rsidP="001850FB">
            <w:r>
              <w:t>15</w:t>
            </w:r>
          </w:p>
          <w:p w:rsidR="001850FB" w:rsidRDefault="001850FB" w:rsidP="001850FB">
            <w:r>
              <w:t>16</w:t>
            </w:r>
          </w:p>
          <w:p w:rsidR="001850FB" w:rsidRDefault="001850FB" w:rsidP="001850FB">
            <w:r>
              <w:t>17</w:t>
            </w:r>
          </w:p>
          <w:p w:rsidR="001850FB" w:rsidRDefault="001850FB" w:rsidP="001850FB">
            <w:r>
              <w:t>18</w:t>
            </w:r>
          </w:p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780771" w:rsidRDefault="00780771" w:rsidP="001850FB"/>
          <w:p w:rsidR="00553699" w:rsidRDefault="00553699" w:rsidP="001850FB"/>
          <w:p w:rsidR="001850FB" w:rsidRDefault="001850FB" w:rsidP="001850FB">
            <w:r>
              <w:t>19</w:t>
            </w:r>
          </w:p>
          <w:p w:rsidR="001850FB" w:rsidRDefault="001850FB" w:rsidP="001850FB">
            <w:r>
              <w:t>20</w:t>
            </w:r>
          </w:p>
          <w:p w:rsidR="001850FB" w:rsidRDefault="001850FB" w:rsidP="001850FB">
            <w:r>
              <w:t>21</w:t>
            </w:r>
          </w:p>
          <w:p w:rsidR="001850FB" w:rsidRDefault="001850FB" w:rsidP="001850FB">
            <w:r>
              <w:t>22</w:t>
            </w:r>
          </w:p>
          <w:p w:rsidR="001850FB" w:rsidRDefault="001850FB" w:rsidP="001850FB">
            <w:r>
              <w:t>23</w:t>
            </w:r>
          </w:p>
          <w:p w:rsidR="001850FB" w:rsidRDefault="001850FB" w:rsidP="001850FB">
            <w:r>
              <w:t>24</w:t>
            </w:r>
          </w:p>
          <w:p w:rsidR="001850FB" w:rsidRDefault="001850FB" w:rsidP="001850FB">
            <w:r>
              <w:t>25</w:t>
            </w:r>
          </w:p>
          <w:p w:rsidR="001850FB" w:rsidRDefault="001850FB" w:rsidP="001850FB">
            <w:r>
              <w:t>26-28</w:t>
            </w:r>
          </w:p>
          <w:p w:rsidR="001850FB" w:rsidRDefault="001850FB" w:rsidP="001850FB">
            <w:r>
              <w:t>29</w:t>
            </w:r>
          </w:p>
          <w:p w:rsidR="001850FB" w:rsidRDefault="001850FB" w:rsidP="001850FB"/>
          <w:p w:rsidR="001850FB" w:rsidRPr="00EA307D" w:rsidRDefault="001850FB" w:rsidP="001850FB">
            <w:r>
              <w:t>30-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31 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32-33 </w:t>
            </w:r>
          </w:p>
          <w:p w:rsidR="001850FB" w:rsidRDefault="001850FB" w:rsidP="001850FB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34</w:t>
            </w:r>
          </w:p>
          <w:p w:rsidR="001850FB" w:rsidRDefault="001850FB" w:rsidP="001850FB">
            <w:pPr>
              <w:widowControl/>
              <w:spacing w:line="276" w:lineRule="auto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35</w:t>
            </w:r>
          </w:p>
          <w:p w:rsidR="001850FB" w:rsidRDefault="001850FB" w:rsidP="001850FB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36-37 </w:t>
            </w:r>
          </w:p>
          <w:p w:rsidR="001850FB" w:rsidRDefault="001850FB" w:rsidP="001850FB">
            <w:pPr>
              <w:widowControl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38</w:t>
            </w:r>
          </w:p>
          <w:p w:rsidR="001850FB" w:rsidRDefault="001850FB" w:rsidP="001850FB">
            <w:pPr>
              <w:widowControl/>
              <w:spacing w:after="240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40-39 41</w:t>
            </w:r>
          </w:p>
          <w:p w:rsidR="001850FB" w:rsidRDefault="001850FB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42-43 44 </w:t>
            </w:r>
          </w:p>
          <w:p w:rsidR="001850FB" w:rsidRDefault="001850FB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45 </w:t>
            </w:r>
          </w:p>
          <w:p w:rsidR="001850FB" w:rsidRDefault="001850FB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46</w:t>
            </w: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47-48</w:t>
            </w: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49</w:t>
            </w: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50</w:t>
            </w: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51-52</w:t>
            </w: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53</w:t>
            </w: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54</w:t>
            </w: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55</w:t>
            </w: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56-57</w:t>
            </w: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58</w:t>
            </w: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59</w:t>
            </w: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60-61</w:t>
            </w: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62</w:t>
            </w: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63-64</w:t>
            </w: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65</w:t>
            </w: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66</w:t>
            </w:r>
          </w:p>
          <w:p w:rsidR="00A506CC" w:rsidRDefault="00A506CC" w:rsidP="001850FB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lastRenderedPageBreak/>
              <w:t>67-68</w:t>
            </w:r>
          </w:p>
          <w:p w:rsidR="00A506CC" w:rsidRDefault="00A506CC" w:rsidP="001850FB"/>
        </w:tc>
        <w:tc>
          <w:tcPr>
            <w:tcW w:w="6121" w:type="dxa"/>
          </w:tcPr>
          <w:p w:rsidR="001850FB" w:rsidRPr="00CE0C1E" w:rsidRDefault="001850FB" w:rsidP="001850FB">
            <w:pPr>
              <w:rPr>
                <w:u w:val="single"/>
              </w:rPr>
            </w:pPr>
            <w:r w:rsidRPr="00CE0C1E">
              <w:rPr>
                <w:b/>
                <w:u w:val="single"/>
              </w:rPr>
              <w:lastRenderedPageBreak/>
              <w:t>I. Повторение курса 7 класса</w:t>
            </w:r>
          </w:p>
          <w:p w:rsidR="001850FB" w:rsidRPr="00CE0C1E" w:rsidRDefault="001850FB" w:rsidP="001850FB"/>
          <w:p w:rsidR="001850FB" w:rsidRDefault="001850FB" w:rsidP="001850FB">
            <w:r w:rsidRPr="00CE0C1E">
              <w:rPr>
                <w:b/>
                <w:i/>
              </w:rPr>
              <w:t>Цели и задачи:</w:t>
            </w:r>
            <w:r>
              <w:t xml:space="preserve"> Повторить и систематизировать знания учащихся по изучению физических величин, знаний о строении вещества, видами движений и сил, давлении жидкостей и газов. Формировать навыки решения задач по пройденным темам, умение пользоваться измерительными приборами.</w:t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>Физические величины.</w:t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>Строение вещества.</w:t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 xml:space="preserve">Формулы, решение задач. </w:t>
            </w:r>
          </w:p>
          <w:p w:rsidR="001850FB" w:rsidRDefault="001850FB" w:rsidP="001850FB">
            <w:pPr>
              <w:rPr>
                <w:b/>
                <w:u w:val="single"/>
              </w:rPr>
            </w:pPr>
          </w:p>
          <w:p w:rsidR="001850FB" w:rsidRPr="00CE0C1E" w:rsidRDefault="001850FB" w:rsidP="001850FB">
            <w:pPr>
              <w:rPr>
                <w:b/>
                <w:u w:val="single"/>
              </w:rPr>
            </w:pPr>
            <w:r w:rsidRPr="00CE0C1E">
              <w:rPr>
                <w:b/>
                <w:u w:val="single"/>
              </w:rPr>
              <w:t xml:space="preserve">II. Работа, мощность, энергия. </w:t>
            </w:r>
          </w:p>
          <w:p w:rsidR="001850FB" w:rsidRDefault="001850FB" w:rsidP="001850FB">
            <w:r>
              <w:t>Цели и задачи: Сформировать понятие механической работы, мощности, энергии. Коррекционная работа: Научить правильному произношению и употреблению в речи слов и выражений: механическая работа, джоуль, мощность, ватт, потенциальная и кинетическая энергия, блок, рычаг.</w:t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ab/>
            </w:r>
          </w:p>
          <w:p w:rsidR="001850FB" w:rsidRDefault="001850FB" w:rsidP="001850FB">
            <w:r>
              <w:t>Механическая работа.</w:t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>Мощность.</w:t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>Решение задач.</w:t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>Простые механизмы. Рычаг. Закон равновесия рычага.</w:t>
            </w:r>
          </w:p>
          <w:p w:rsidR="001850FB" w:rsidRDefault="001850FB" w:rsidP="001850FB">
            <w:r>
              <w:t>Момент силы. Рычаги в технике, быту и природе.</w:t>
            </w:r>
          </w:p>
          <w:p w:rsidR="001850FB" w:rsidRDefault="001850FB" w:rsidP="001850FB">
            <w:r>
              <w:t>Лабораторная работа «Выяснение условий равновесия рычага»</w:t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>Блок. «Золотое правило механики».</w:t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>КПД простых механизмов.</w:t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>Лабораторная работа «Определение КПД при подъеме по наклонной плоскости».</w:t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>Энергия. Виды энергии.</w:t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>Превращение одного вида энергии в другой.</w:t>
            </w:r>
            <w:r>
              <w:tab/>
            </w:r>
          </w:p>
          <w:p w:rsidR="001850FB" w:rsidRDefault="001850FB" w:rsidP="001850FB">
            <w:r>
              <w:t>Решение задач.</w:t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>Контрольная работа.</w:t>
            </w:r>
          </w:p>
          <w:p w:rsidR="001850FB" w:rsidRPr="00CE0C1E" w:rsidRDefault="001850FB" w:rsidP="001850FB">
            <w:pPr>
              <w:rPr>
                <w:b/>
                <w:u w:val="single"/>
              </w:rPr>
            </w:pPr>
            <w:r>
              <w:t xml:space="preserve"> </w:t>
            </w:r>
            <w:r w:rsidRPr="00CE0C1E">
              <w:rPr>
                <w:b/>
                <w:u w:val="single"/>
              </w:rPr>
              <w:t xml:space="preserve">Ш. Тепловые явления. </w:t>
            </w:r>
          </w:p>
          <w:p w:rsidR="001850FB" w:rsidRDefault="001850FB" w:rsidP="001850FB"/>
          <w:p w:rsidR="001850FB" w:rsidRDefault="001850FB" w:rsidP="001850FB">
            <w:r w:rsidRPr="00CE0C1E">
              <w:rPr>
                <w:b/>
                <w:i/>
              </w:rPr>
              <w:t>Цели и задачи</w:t>
            </w:r>
            <w:r>
              <w:t>: Сформировать понятия внутренней энергии, работы как способа измерения внутренней энергии, теплопередачи, количества теплоты, удельной теплоемкости, удельной теплоты сгорания топлива, плавления и парообразования.</w:t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pPr>
              <w:rPr>
                <w:b/>
              </w:rPr>
            </w:pPr>
          </w:p>
          <w:p w:rsidR="001850FB" w:rsidRDefault="001850FB" w:rsidP="001850FB">
            <w:r w:rsidRPr="00CE0C1E">
              <w:rPr>
                <w:b/>
              </w:rPr>
              <w:t>Коррекционная работа</w:t>
            </w:r>
            <w:r>
              <w:t xml:space="preserve">: Научить правильному произношению и употреблению в речи слов и </w:t>
            </w:r>
          </w:p>
          <w:p w:rsidR="001850FB" w:rsidRDefault="001850FB" w:rsidP="001850FB">
            <w:r>
              <w:t>выражений: внутренняя энергия, теплота, теплоемкость, теплопередача, конвекция.</w:t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/>
          <w:p w:rsidR="001850FB" w:rsidRDefault="001850FB" w:rsidP="001850FB"/>
          <w:p w:rsidR="00780771" w:rsidRDefault="00780771" w:rsidP="001850FB">
            <w:pPr>
              <w:widowControl/>
              <w:rPr>
                <w:rFonts w:eastAsiaTheme="minorHAnsi"/>
                <w:color w:val="000000"/>
              </w:rPr>
            </w:pPr>
          </w:p>
          <w:p w:rsidR="00553699" w:rsidRDefault="00553699" w:rsidP="001850FB">
            <w:pPr>
              <w:widowControl/>
              <w:rPr>
                <w:rFonts w:eastAsiaTheme="minorHAnsi"/>
                <w:color w:val="000000"/>
              </w:rPr>
            </w:pP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 xml:space="preserve">Тепловое движение. Температура. 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Внутренняя энергия.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Способы измерения внутренней энергии тела.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Теплопроводность.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Конвекция. Излучение.</w:t>
            </w:r>
          </w:p>
          <w:p w:rsidR="001850FB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 xml:space="preserve">Особенности различных способов теплоотдачи. Количество теплоты. Единицы количества теплоты. Удельная теплоемкость. Решение задач. 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Лабораторная работа «Измерение удельной теплоемкости твердого тела»</w:t>
            </w:r>
          </w:p>
          <w:p w:rsidR="001850FB" w:rsidRPr="00EA307D" w:rsidRDefault="001850FB" w:rsidP="001850FB">
            <w:pPr>
              <w:widowControl/>
              <w:spacing w:line="276" w:lineRule="auto"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Энергия топлива. Удельная теплота сгорания топлива. Закон сохранения и превращения энергии. Решение Повторение.</w:t>
            </w:r>
          </w:p>
          <w:p w:rsidR="001850FB" w:rsidRPr="00EA307D" w:rsidRDefault="001850FB" w:rsidP="001850FB">
            <w:pPr>
              <w:widowControl/>
              <w:spacing w:line="276" w:lineRule="auto"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Агрегатные состояния вещества.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Удельная теплота плавления. Решение задач.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Испарение и конденсация.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Кипение. Удельная теплота кипения. Решение задач. Влажность воздуха. Способы определения влажности воздуха.</w:t>
            </w:r>
          </w:p>
          <w:p w:rsidR="001850FB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Рабо</w:t>
            </w:r>
            <w:r>
              <w:rPr>
                <w:rFonts w:eastAsiaTheme="minorHAnsi"/>
                <w:color w:val="000000"/>
              </w:rPr>
              <w:t>та газа и пара при расширении. Д</w:t>
            </w:r>
            <w:r w:rsidRPr="00EA307D">
              <w:rPr>
                <w:rFonts w:eastAsiaTheme="minorHAnsi"/>
                <w:color w:val="000000"/>
              </w:rPr>
              <w:t>ВС</w:t>
            </w:r>
            <w:r>
              <w:rPr>
                <w:rFonts w:eastAsiaTheme="minorHAnsi"/>
                <w:color w:val="000000"/>
              </w:rPr>
              <w:t>.</w:t>
            </w:r>
          </w:p>
          <w:p w:rsidR="001850FB" w:rsidRDefault="001850FB" w:rsidP="001850FB">
            <w:pPr>
              <w:widowControl/>
              <w:spacing w:line="276" w:lineRule="auto"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 xml:space="preserve"> Паровая турбина. КПД теплового двигателя. Обобщающий урок. Решение задач.</w:t>
            </w:r>
          </w:p>
          <w:p w:rsidR="001850FB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 xml:space="preserve"> Контрольная работа.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</w:p>
          <w:p w:rsidR="001850FB" w:rsidRDefault="001850FB" w:rsidP="001850FB">
            <w:pPr>
              <w:widowControl/>
              <w:jc w:val="center"/>
              <w:rPr>
                <w:rFonts w:eastAsiaTheme="minorHAnsi"/>
                <w:b/>
                <w:color w:val="000000"/>
                <w:u w:val="single"/>
              </w:rPr>
            </w:pPr>
            <w:r w:rsidRPr="001850FB">
              <w:rPr>
                <w:rFonts w:eastAsiaTheme="minorHAnsi"/>
                <w:b/>
                <w:color w:val="000000"/>
                <w:u w:val="single"/>
              </w:rPr>
              <w:t>IV Электрические явления.</w:t>
            </w:r>
          </w:p>
          <w:p w:rsidR="00780771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780771">
              <w:rPr>
                <w:rFonts w:eastAsiaTheme="minorHAnsi"/>
                <w:b/>
                <w:bCs/>
                <w:i/>
                <w:iCs/>
                <w:color w:val="000000"/>
              </w:rPr>
              <w:t>Цели и задачи</w:t>
            </w:r>
            <w:r w:rsidRPr="001850FB">
              <w:rPr>
                <w:rFonts w:eastAsiaTheme="minorHAnsi"/>
                <w:bCs/>
                <w:i/>
                <w:iCs/>
                <w:color w:val="000000"/>
              </w:rPr>
              <w:t>:</w:t>
            </w:r>
            <w:r w:rsidRPr="00EA307D">
              <w:rPr>
                <w:rFonts w:eastAsiaTheme="minorHAnsi"/>
                <w:b/>
                <w:bCs/>
                <w:i/>
                <w:iCs/>
                <w:color w:val="000000"/>
              </w:rPr>
              <w:t xml:space="preserve"> </w:t>
            </w:r>
            <w:r w:rsidRPr="00EA307D">
              <w:rPr>
                <w:rFonts w:eastAsiaTheme="minorHAnsi"/>
                <w:color w:val="000000"/>
              </w:rPr>
              <w:t>Сформировать понятия учащихся об определении зарядов, электрона, строении атома, эл. цепи, величинах: сила тока, напряжение, сопротивление; чертить схемы эл. цепей, уметь пользоваться амперметром и вольтметром.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 xml:space="preserve"> </w:t>
            </w:r>
            <w:r w:rsidRPr="00EA307D">
              <w:rPr>
                <w:rFonts w:eastAsiaTheme="minorHAnsi"/>
                <w:b/>
                <w:bCs/>
                <w:i/>
                <w:iCs/>
                <w:color w:val="000000"/>
              </w:rPr>
              <w:t xml:space="preserve">Коррекционная работа: </w:t>
            </w:r>
            <w:r w:rsidRPr="00EA307D">
              <w:rPr>
                <w:rFonts w:eastAsiaTheme="minorHAnsi"/>
                <w:color w:val="000000"/>
              </w:rPr>
              <w:t>Научить правильному произношению и употреблению в речи слов и выражений: электричество, электризация, ион, протон, нейрон, аккумулятор.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Электризация тел. Два рода зарядов.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Электроскоп. Проводники и непроводники</w:t>
            </w:r>
          </w:p>
          <w:p w:rsidR="001850FB" w:rsidRPr="00EA307D" w:rsidRDefault="001850FB" w:rsidP="00A506CC">
            <w:pPr>
              <w:widowControl/>
              <w:spacing w:line="276" w:lineRule="auto"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Электрическое поле.</w:t>
            </w:r>
          </w:p>
          <w:p w:rsidR="001850FB" w:rsidRPr="00EA307D" w:rsidRDefault="001850FB" w:rsidP="00A506CC">
            <w:pPr>
              <w:widowControl/>
              <w:spacing w:line="276" w:lineRule="auto"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Делимость электрического заряда.</w:t>
            </w:r>
          </w:p>
          <w:p w:rsidR="001850FB" w:rsidRPr="00EA307D" w:rsidRDefault="001850FB" w:rsidP="00A506CC">
            <w:pPr>
              <w:widowControl/>
              <w:spacing w:line="276" w:lineRule="auto"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Объяснение электрических явлений.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Электрический ток. Источники тока.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Электрическая цепь и её составляющие.</w:t>
            </w:r>
          </w:p>
          <w:p w:rsidR="001850FB" w:rsidRPr="00EA307D" w:rsidRDefault="001850FB" w:rsidP="00A506CC">
            <w:pPr>
              <w:widowControl/>
              <w:spacing w:line="276" w:lineRule="auto"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Электр</w:t>
            </w:r>
            <w:r w:rsidR="00780771">
              <w:rPr>
                <w:rFonts w:eastAsiaTheme="minorHAnsi"/>
                <w:color w:val="000000"/>
              </w:rPr>
              <w:t>ический ток в металлах. Действия электрического тока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Сила тока. Единицы силы тока.</w:t>
            </w:r>
          </w:p>
          <w:p w:rsidR="001850FB" w:rsidRPr="00EA307D" w:rsidRDefault="001850FB" w:rsidP="00A506CC">
            <w:pPr>
              <w:widowControl/>
              <w:spacing w:line="276" w:lineRule="auto"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Лабораторная работа «Сборка электрической цепи и</w:t>
            </w:r>
            <w:r w:rsidR="00780771">
              <w:rPr>
                <w:rFonts w:eastAsiaTheme="minorHAnsi"/>
                <w:color w:val="000000"/>
              </w:rPr>
              <w:t xml:space="preserve"> измерение силы тока в её различных участках.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Электрическое напряжение. Единицы напряжения.</w:t>
            </w:r>
          </w:p>
          <w:p w:rsidR="001850FB" w:rsidRPr="00EA307D" w:rsidRDefault="001850FB" w:rsidP="001850FB">
            <w:pPr>
              <w:widowControl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Вольтметр. Лабораторная работа «Измерение</w:t>
            </w:r>
          </w:p>
          <w:p w:rsidR="001850FB" w:rsidRDefault="001850FB" w:rsidP="00A2222E">
            <w:pPr>
              <w:spacing w:line="276" w:lineRule="auto"/>
              <w:rPr>
                <w:rFonts w:eastAsiaTheme="minorHAnsi"/>
                <w:color w:val="000000"/>
              </w:rPr>
            </w:pPr>
            <w:r w:rsidRPr="00EA307D">
              <w:rPr>
                <w:rFonts w:eastAsiaTheme="minorHAnsi"/>
                <w:color w:val="000000"/>
              </w:rPr>
              <w:t>напряжения на участке цепи»</w:t>
            </w:r>
          </w:p>
          <w:p w:rsidR="00780771" w:rsidRDefault="00780771" w:rsidP="00A506CC">
            <w:pPr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Электрическое сопротивление. Единицы сопротивления.</w:t>
            </w:r>
          </w:p>
          <w:p w:rsidR="00780771" w:rsidRDefault="00780771" w:rsidP="001850FB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Зависимость силы тока от напряжения. Повторение.</w:t>
            </w:r>
          </w:p>
          <w:p w:rsidR="00780771" w:rsidRDefault="00780771" w:rsidP="00A2222E">
            <w:pPr>
              <w:spacing w:line="276" w:lineRule="auto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Контрольная работа.</w:t>
            </w:r>
          </w:p>
          <w:p w:rsidR="00780771" w:rsidRDefault="00780771" w:rsidP="001850FB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lastRenderedPageBreak/>
              <w:t xml:space="preserve">Повторение </w:t>
            </w:r>
            <w:proofErr w:type="gramStart"/>
            <w:r>
              <w:rPr>
                <w:rFonts w:eastAsiaTheme="minorHAnsi"/>
                <w:color w:val="000000"/>
              </w:rPr>
              <w:t>пройденного</w:t>
            </w:r>
            <w:proofErr w:type="gramEnd"/>
            <w:r>
              <w:rPr>
                <w:rFonts w:eastAsiaTheme="minorHAnsi"/>
                <w:color w:val="000000"/>
              </w:rPr>
              <w:t>.</w:t>
            </w:r>
          </w:p>
          <w:p w:rsidR="00F40452" w:rsidRDefault="00F40452" w:rsidP="001850FB">
            <w:pPr>
              <w:rPr>
                <w:rFonts w:eastAsiaTheme="minorHAnsi"/>
                <w:color w:val="000000"/>
              </w:rPr>
            </w:pPr>
          </w:p>
          <w:p w:rsidR="00A506CC" w:rsidRDefault="00A506CC" w:rsidP="001850FB">
            <w:pPr>
              <w:rPr>
                <w:rFonts w:eastAsiaTheme="minorHAnsi"/>
                <w:color w:val="000000"/>
              </w:rPr>
            </w:pPr>
          </w:p>
          <w:p w:rsidR="00780771" w:rsidRDefault="00780771" w:rsidP="001850FB">
            <w:pPr>
              <w:rPr>
                <w:rFonts w:eastAsiaTheme="minorHAnsi"/>
                <w:color w:val="000000"/>
              </w:rPr>
            </w:pPr>
          </w:p>
          <w:p w:rsidR="00780771" w:rsidRDefault="00780771" w:rsidP="001850FB">
            <w:pPr>
              <w:rPr>
                <w:rFonts w:eastAsiaTheme="minorHAnsi"/>
                <w:color w:val="000000"/>
              </w:rPr>
            </w:pPr>
          </w:p>
          <w:p w:rsidR="00780771" w:rsidRDefault="00780771" w:rsidP="001850FB"/>
        </w:tc>
        <w:tc>
          <w:tcPr>
            <w:tcW w:w="1163" w:type="dxa"/>
          </w:tcPr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>
            <w:r>
              <w:t>1</w:t>
            </w:r>
          </w:p>
          <w:p w:rsidR="001850FB" w:rsidRDefault="001850FB" w:rsidP="001850FB">
            <w:r>
              <w:t>1</w:t>
            </w:r>
          </w:p>
          <w:p w:rsidR="001850FB" w:rsidRDefault="001850FB" w:rsidP="001850FB">
            <w:r>
              <w:t>1</w:t>
            </w:r>
          </w:p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>
            <w:r>
              <w:t>2</w:t>
            </w:r>
          </w:p>
          <w:p w:rsidR="001850FB" w:rsidRDefault="001850FB" w:rsidP="001850FB">
            <w:r>
              <w:t>2</w:t>
            </w:r>
          </w:p>
          <w:p w:rsidR="001850FB" w:rsidRDefault="001850FB" w:rsidP="001850FB">
            <w:r>
              <w:t>1</w:t>
            </w:r>
          </w:p>
          <w:p w:rsidR="001850FB" w:rsidRDefault="001850FB" w:rsidP="001850FB">
            <w:r>
              <w:t>1</w:t>
            </w:r>
          </w:p>
          <w:p w:rsidR="001850FB" w:rsidRDefault="001850FB" w:rsidP="001850FB">
            <w:r>
              <w:t>1</w:t>
            </w:r>
          </w:p>
          <w:p w:rsidR="001850FB" w:rsidRDefault="001850FB" w:rsidP="001850FB">
            <w:r>
              <w:t>1</w:t>
            </w:r>
          </w:p>
          <w:p w:rsidR="001850FB" w:rsidRDefault="001850FB" w:rsidP="001850FB"/>
          <w:p w:rsidR="001850FB" w:rsidRDefault="001850FB" w:rsidP="001850FB">
            <w:r>
              <w:t>1</w:t>
            </w:r>
          </w:p>
          <w:p w:rsidR="001850FB" w:rsidRDefault="001850FB" w:rsidP="001850FB">
            <w:r>
              <w:t>1</w:t>
            </w:r>
          </w:p>
          <w:p w:rsidR="001850FB" w:rsidRDefault="001850FB" w:rsidP="001850FB">
            <w:r>
              <w:t>1</w:t>
            </w:r>
          </w:p>
          <w:p w:rsidR="001850FB" w:rsidRDefault="001850FB" w:rsidP="001850FB"/>
          <w:p w:rsidR="001850FB" w:rsidRDefault="001850FB" w:rsidP="001850FB">
            <w:r>
              <w:t>1</w:t>
            </w:r>
          </w:p>
          <w:p w:rsidR="001850FB" w:rsidRDefault="001850FB" w:rsidP="001850FB">
            <w:r>
              <w:t>1</w:t>
            </w:r>
          </w:p>
          <w:p w:rsidR="001850FB" w:rsidRDefault="001850FB" w:rsidP="001850FB">
            <w:r>
              <w:t>1</w:t>
            </w:r>
          </w:p>
          <w:p w:rsidR="001850FB" w:rsidRDefault="001850FB" w:rsidP="001850FB">
            <w:r>
              <w:t>1</w:t>
            </w:r>
          </w:p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553699" w:rsidRDefault="00553699" w:rsidP="001850FB"/>
          <w:p w:rsidR="00A506CC" w:rsidRDefault="00A506CC" w:rsidP="001850FB">
            <w:r>
              <w:t>1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>
            <w:r>
              <w:t>2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/>
          <w:p w:rsidR="00A506CC" w:rsidRDefault="00A506CC" w:rsidP="001850FB">
            <w:r>
              <w:t>2</w:t>
            </w:r>
          </w:p>
          <w:p w:rsidR="00A506CC" w:rsidRDefault="00A506CC" w:rsidP="001850FB">
            <w:r>
              <w:t>2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/>
          <w:p w:rsidR="00A506CC" w:rsidRDefault="00A506CC" w:rsidP="001850FB">
            <w:r>
              <w:t>2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>
            <w:r>
              <w:t>2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/>
          <w:p w:rsidR="00A506CC" w:rsidRDefault="00A506CC" w:rsidP="001850FB">
            <w:r>
              <w:t>2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/>
          <w:p w:rsidR="00A506CC" w:rsidRDefault="00A506CC" w:rsidP="001850FB">
            <w:r>
              <w:t>2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>
            <w:r>
              <w:t>2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>
            <w:r>
              <w:t>1</w:t>
            </w:r>
          </w:p>
          <w:p w:rsidR="00A506CC" w:rsidRDefault="00A506CC" w:rsidP="00C62211">
            <w:pPr>
              <w:spacing w:line="360" w:lineRule="auto"/>
            </w:pPr>
            <w:r>
              <w:t>1</w:t>
            </w:r>
          </w:p>
          <w:p w:rsidR="00A506CC" w:rsidRDefault="00A506CC" w:rsidP="001850FB">
            <w:r>
              <w:t>2</w:t>
            </w:r>
          </w:p>
          <w:p w:rsidR="00A506CC" w:rsidRDefault="00A506CC" w:rsidP="001850FB"/>
          <w:p w:rsidR="00A506CC" w:rsidRDefault="00A506CC" w:rsidP="001850FB">
            <w:r>
              <w:t>1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/>
          <w:p w:rsidR="00A506CC" w:rsidRDefault="00A506CC" w:rsidP="001850FB"/>
          <w:p w:rsidR="00A506CC" w:rsidRDefault="00A506CC" w:rsidP="001850FB">
            <w:r>
              <w:t>2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/>
          <w:p w:rsidR="00A506CC" w:rsidRDefault="00A506CC" w:rsidP="001850FB">
            <w:r>
              <w:t>2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>
            <w:r>
              <w:t>1</w:t>
            </w:r>
          </w:p>
          <w:p w:rsidR="00A506CC" w:rsidRDefault="00A506CC" w:rsidP="001850FB">
            <w:r>
              <w:lastRenderedPageBreak/>
              <w:t>2</w:t>
            </w:r>
          </w:p>
        </w:tc>
        <w:tc>
          <w:tcPr>
            <w:tcW w:w="778" w:type="dxa"/>
          </w:tcPr>
          <w:p w:rsidR="001850FB" w:rsidRDefault="001850FB" w:rsidP="001850FB"/>
        </w:tc>
        <w:tc>
          <w:tcPr>
            <w:tcW w:w="1700" w:type="dxa"/>
          </w:tcPr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>
            <w:r>
              <w:t>§53№17</w:t>
            </w:r>
          </w:p>
          <w:p w:rsidR="001850FB" w:rsidRDefault="001850FB" w:rsidP="001850FB">
            <w:r>
              <w:t>§54, упр.29</w:t>
            </w:r>
          </w:p>
          <w:p w:rsidR="001850FB" w:rsidRDefault="001850FB" w:rsidP="001850FB">
            <w:r>
              <w:tab/>
            </w:r>
          </w:p>
          <w:p w:rsidR="001850FB" w:rsidRDefault="001850FB" w:rsidP="001850FB">
            <w:r>
              <w:t>§55-56</w:t>
            </w:r>
          </w:p>
          <w:p w:rsidR="001850FB" w:rsidRDefault="001850FB" w:rsidP="001850FB">
            <w:r>
              <w:t>§57-58</w:t>
            </w:r>
          </w:p>
          <w:p w:rsidR="001850FB" w:rsidRDefault="001850FB" w:rsidP="001850FB"/>
          <w:p w:rsidR="001850FB" w:rsidRDefault="001850FB" w:rsidP="001850FB"/>
          <w:p w:rsidR="001850FB" w:rsidRDefault="001850FB" w:rsidP="001850FB">
            <w:r>
              <w:t>§59-60,упр.30</w:t>
            </w:r>
          </w:p>
          <w:p w:rsidR="001850FB" w:rsidRDefault="001850FB" w:rsidP="001850FB">
            <w:r>
              <w:t>§61</w:t>
            </w:r>
          </w:p>
          <w:p w:rsidR="00C62211" w:rsidRDefault="00C62211" w:rsidP="001850FB"/>
          <w:p w:rsidR="00C62211" w:rsidRDefault="00C62211" w:rsidP="001850FB"/>
          <w:p w:rsidR="001850FB" w:rsidRDefault="001850FB" w:rsidP="001850FB">
            <w:r>
              <w:t>§62-63</w:t>
            </w:r>
          </w:p>
          <w:p w:rsidR="001850FB" w:rsidRDefault="001850FB" w:rsidP="001850FB">
            <w:r>
              <w:t>§64</w:t>
            </w:r>
          </w:p>
          <w:p w:rsidR="001850FB" w:rsidRDefault="001850FB" w:rsidP="001850FB">
            <w:r>
              <w:t>§52-63</w:t>
            </w:r>
          </w:p>
          <w:p w:rsidR="001850FB" w:rsidRDefault="001850FB" w:rsidP="001850FB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850FB" w:rsidRDefault="001850FB" w:rsidP="001850FB">
            <w:r>
              <w:tab/>
            </w:r>
          </w:p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1850FB" w:rsidRDefault="001850FB" w:rsidP="001850FB"/>
          <w:p w:rsidR="00780771" w:rsidRDefault="00780771" w:rsidP="001850FB"/>
          <w:p w:rsidR="001850FB" w:rsidRDefault="001850FB" w:rsidP="001850FB">
            <w:r>
              <w:t>§1</w:t>
            </w:r>
          </w:p>
          <w:p w:rsidR="001850FB" w:rsidRDefault="00A506CC" w:rsidP="001850FB">
            <w:r>
              <w:t>§</w:t>
            </w:r>
            <w:r w:rsidR="001850FB">
              <w:t>2, л.,№920,92</w:t>
            </w:r>
          </w:p>
          <w:p w:rsidR="001850FB" w:rsidRDefault="00A506CC" w:rsidP="001850FB">
            <w:r>
              <w:t>§</w:t>
            </w:r>
            <w:r w:rsidR="001850FB">
              <w:t>3,зад.1,л.№9:</w:t>
            </w:r>
          </w:p>
          <w:p w:rsidR="001850FB" w:rsidRDefault="00A506CC" w:rsidP="001850FB">
            <w:r>
              <w:t>§</w:t>
            </w:r>
            <w:r w:rsidR="001850FB">
              <w:t>4,л.№954,94*</w:t>
            </w:r>
          </w:p>
          <w:p w:rsidR="001850FB" w:rsidRDefault="001850FB" w:rsidP="001850FB">
            <w:r>
              <w:t>§5 упр. 1,2.</w:t>
            </w:r>
          </w:p>
          <w:p w:rsidR="001850FB" w:rsidRDefault="001850FB" w:rsidP="001850FB">
            <w:r>
              <w:t>§</w:t>
            </w:r>
            <w:proofErr w:type="gramStart"/>
            <w:r>
              <w:t>б</w:t>
            </w:r>
            <w:proofErr w:type="gramEnd"/>
            <w:r>
              <w:t>, _</w:t>
            </w:r>
          </w:p>
          <w:p w:rsidR="001850FB" w:rsidRDefault="001850FB" w:rsidP="001850FB">
            <w:r>
              <w:t>Повт.§1-</w:t>
            </w:r>
            <w:r w:rsidR="00FA49E4">
              <w:t>8</w:t>
            </w:r>
          </w:p>
          <w:p w:rsidR="001850FB" w:rsidRDefault="001850FB" w:rsidP="001850FB">
            <w:r>
              <w:t>§9,</w:t>
            </w:r>
          </w:p>
          <w:p w:rsidR="001850FB" w:rsidRDefault="00FA49E4" w:rsidP="001850FB">
            <w:r>
              <w:t>Упр.4(2,3)№1</w:t>
            </w:r>
          </w:p>
          <w:p w:rsidR="001850FB" w:rsidRDefault="001850FB" w:rsidP="001850FB">
            <w:r>
              <w:t>5</w:t>
            </w:r>
          </w:p>
          <w:p w:rsidR="001850FB" w:rsidRDefault="00FA49E4" w:rsidP="001850FB">
            <w:r>
              <w:t>§9, Л№ 1007,</w:t>
            </w:r>
          </w:p>
          <w:p w:rsidR="001850FB" w:rsidRDefault="001850FB" w:rsidP="001850FB">
            <w:proofErr w:type="gramStart"/>
            <w:r>
              <w:t>§10,упр.5,(2,:</w:t>
            </w:r>
            <w:proofErr w:type="gramEnd"/>
          </w:p>
          <w:p w:rsidR="001850FB" w:rsidRDefault="001850FB" w:rsidP="001850FB">
            <w:r>
              <w:t>§11,</w:t>
            </w:r>
          </w:p>
          <w:p w:rsidR="001850FB" w:rsidRDefault="00FA49E4" w:rsidP="001850FB">
            <w:proofErr w:type="gramStart"/>
            <w:r>
              <w:t>Упр.6(1,2),</w:t>
            </w:r>
            <w:r w:rsidR="001850FB">
              <w:t xml:space="preserve"> упр.7(</w:t>
            </w:r>
            <w:proofErr w:type="gramEnd"/>
          </w:p>
          <w:p w:rsidR="001850FB" w:rsidRDefault="00FA49E4" w:rsidP="001850FB">
            <w:r>
              <w:t>15,</w:t>
            </w:r>
            <w:proofErr w:type="gramStart"/>
            <w:r>
              <w:t>упр</w:t>
            </w:r>
            <w:proofErr w:type="gramEnd"/>
            <w:r>
              <w:t xml:space="preserve"> Л.</w:t>
            </w:r>
            <w:r w:rsidR="001850FB">
              <w:t>№</w:t>
            </w:r>
          </w:p>
          <w:p w:rsidR="001850FB" w:rsidRDefault="001850FB" w:rsidP="001850FB">
            <w:r>
              <w:t>3,настр.183,л</w:t>
            </w:r>
          </w:p>
          <w:p w:rsidR="001850FB" w:rsidRDefault="001850FB" w:rsidP="001850FB">
            <w:proofErr w:type="gramStart"/>
            <w:r>
              <w:t>["16-17, упр.9(</w:t>
            </w:r>
            <w:proofErr w:type="gramEnd"/>
          </w:p>
          <w:p w:rsidR="001850FB" w:rsidRDefault="001850FB" w:rsidP="001850FB">
            <w:r>
              <w:t>§18-20, л.</w:t>
            </w:r>
          </w:p>
          <w:p w:rsidR="001850FB" w:rsidRDefault="001850FB" w:rsidP="001850FB">
            <w:r>
              <w:t>№1114.</w:t>
            </w:r>
          </w:p>
          <w:p w:rsidR="001850FB" w:rsidRDefault="001850FB" w:rsidP="001850FB">
            <w:r>
              <w:t>}16(</w:t>
            </w:r>
            <w:proofErr w:type="spellStart"/>
            <w:r>
              <w:t>повт</w:t>
            </w:r>
            <w:proofErr w:type="spellEnd"/>
            <w:r>
              <w:t>.)</w:t>
            </w:r>
            <w:proofErr w:type="gramStart"/>
            <w:r>
              <w:t>,</w:t>
            </w:r>
            <w:proofErr w:type="spellStart"/>
            <w:r>
              <w:t>л</w:t>
            </w:r>
            <w:proofErr w:type="gramEnd"/>
            <w:r>
              <w:t>Л</w:t>
            </w:r>
            <w:proofErr w:type="spellEnd"/>
          </w:p>
          <w:p w:rsidR="001850FB" w:rsidRDefault="001850FB" w:rsidP="001850FB">
            <w:proofErr w:type="gramStart"/>
            <w:r>
              <w:t>)19,л.№1147,</w:t>
            </w:r>
            <w:proofErr w:type="gramEnd"/>
          </w:p>
          <w:p w:rsidR="001850FB" w:rsidRDefault="001850FB" w:rsidP="001850FB">
            <w:proofErr w:type="gramStart"/>
            <w:r>
              <w:t>}21,22,л.№11:</w:t>
            </w:r>
            <w:proofErr w:type="gramEnd"/>
          </w:p>
          <w:p w:rsidR="00C62211" w:rsidRDefault="00C62211" w:rsidP="001850FB"/>
          <w:p w:rsidR="00C62211" w:rsidRDefault="00C62211" w:rsidP="001850FB"/>
          <w:p w:rsidR="00C62211" w:rsidRDefault="00C62211" w:rsidP="001850FB"/>
          <w:p w:rsidR="00C62211" w:rsidRDefault="00C62211" w:rsidP="001850FB"/>
          <w:p w:rsidR="00C62211" w:rsidRDefault="00C62211" w:rsidP="001850FB"/>
          <w:p w:rsidR="00C62211" w:rsidRDefault="00C62211" w:rsidP="001850FB"/>
          <w:p w:rsidR="00C62211" w:rsidRDefault="00C62211" w:rsidP="001850FB"/>
          <w:p w:rsidR="00C62211" w:rsidRDefault="00C62211" w:rsidP="001850FB"/>
          <w:p w:rsidR="00C62211" w:rsidRDefault="00C62211" w:rsidP="001850FB"/>
          <w:p w:rsidR="00C62211" w:rsidRDefault="00C62211" w:rsidP="001850FB"/>
          <w:p w:rsidR="00C62211" w:rsidRDefault="00C62211" w:rsidP="001850FB"/>
          <w:p w:rsidR="00C62211" w:rsidRDefault="00C62211" w:rsidP="001850FB"/>
          <w:p w:rsidR="001850FB" w:rsidRDefault="001850FB" w:rsidP="001850FB">
            <w:r>
              <w:t>§25.26,1179</w:t>
            </w:r>
          </w:p>
          <w:p w:rsidR="001850FB" w:rsidRDefault="001850FB" w:rsidP="001850FB">
            <w:r>
              <w:t>§27,л.№1173</w:t>
            </w:r>
          </w:p>
          <w:p w:rsidR="001850FB" w:rsidRDefault="001850FB" w:rsidP="001850FB">
            <w:r>
              <w:t>§28,л.№1205</w:t>
            </w:r>
          </w:p>
          <w:p w:rsidR="001850FB" w:rsidRDefault="001850FB" w:rsidP="001850FB">
            <w:r>
              <w:t>§29,30№1221</w:t>
            </w:r>
          </w:p>
          <w:p w:rsidR="001850FB" w:rsidRDefault="001850FB" w:rsidP="001850FB">
            <w:r>
              <w:t>§31.л.№1223</w:t>
            </w:r>
          </w:p>
          <w:p w:rsidR="001850FB" w:rsidRDefault="001850FB" w:rsidP="001850FB">
            <w:r>
              <w:t>§32,л.№1233</w:t>
            </w:r>
          </w:p>
          <w:p w:rsidR="001850FB" w:rsidRDefault="001850FB" w:rsidP="001850FB">
            <w:r>
              <w:t>§33,л.№1242</w:t>
            </w:r>
          </w:p>
          <w:p w:rsidR="001850FB" w:rsidRDefault="001850FB" w:rsidP="001850FB">
            <w:r>
              <w:t>§34,л.</w:t>
            </w:r>
          </w:p>
          <w:p w:rsidR="00C62211" w:rsidRDefault="00C62211" w:rsidP="00C62211">
            <w:pPr>
              <w:spacing w:line="360" w:lineRule="auto"/>
            </w:pPr>
          </w:p>
          <w:p w:rsidR="001850FB" w:rsidRDefault="00C62211" w:rsidP="001850FB">
            <w:r>
              <w:t>§37,ynp.l4</w:t>
            </w:r>
          </w:p>
          <w:p w:rsidR="00C62211" w:rsidRDefault="00C62211" w:rsidP="001850FB"/>
          <w:p w:rsidR="00C62211" w:rsidRDefault="00C62211" w:rsidP="001850FB"/>
          <w:p w:rsidR="001850FB" w:rsidRDefault="001850FB" w:rsidP="001850FB">
            <w:r>
              <w:t>§38, упр.15.</w:t>
            </w:r>
          </w:p>
          <w:p w:rsidR="00C62211" w:rsidRDefault="00C62211" w:rsidP="001850FB"/>
          <w:p w:rsidR="00C62211" w:rsidRDefault="00C62211" w:rsidP="001850FB"/>
          <w:p w:rsidR="001850FB" w:rsidRDefault="001850FB" w:rsidP="001850FB">
            <w:proofErr w:type="gramStart"/>
            <w:r>
              <w:t>§39упр.16(1</w:t>
            </w:r>
            <w:proofErr w:type="gramEnd"/>
          </w:p>
          <w:p w:rsidR="001850FB" w:rsidRDefault="001850FB" w:rsidP="001850FB">
            <w:proofErr w:type="gramStart"/>
            <w:r>
              <w:t>§43,упр.18(1</w:t>
            </w:r>
            <w:r>
              <w:tab/>
            </w:r>
            <w:r>
              <w:tab/>
            </w:r>
            <w:r>
              <w:tab/>
            </w:r>
            <w:proofErr w:type="gramEnd"/>
          </w:p>
          <w:p w:rsidR="00C62211" w:rsidRDefault="00C62211" w:rsidP="001850FB">
            <w:r>
              <w:tab/>
            </w:r>
            <w:r>
              <w:tab/>
            </w:r>
            <w:r>
              <w:lastRenderedPageBreak/>
              <w:tab/>
            </w:r>
          </w:p>
          <w:p w:rsidR="00C62211" w:rsidRDefault="00C62211" w:rsidP="001850FB"/>
        </w:tc>
      </w:tr>
    </w:tbl>
    <w:p w:rsidR="00F40452" w:rsidRDefault="00F40452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3E49A9" w:rsidRDefault="003E49A9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F40452" w:rsidRDefault="00F40452"/>
    <w:p w:rsidR="00553699" w:rsidRDefault="00553699" w:rsidP="00553699"/>
    <w:p w:rsidR="00553699" w:rsidRDefault="00553699" w:rsidP="00553699"/>
    <w:p w:rsidR="004B0342" w:rsidRDefault="004B0342" w:rsidP="004B0342"/>
    <w:p w:rsidR="00F40452" w:rsidRPr="00553699" w:rsidRDefault="00F40452" w:rsidP="004B0342">
      <w:pPr>
        <w:jc w:val="center"/>
        <w:rPr>
          <w:b/>
        </w:rPr>
      </w:pPr>
      <w:r w:rsidRPr="00553699">
        <w:rPr>
          <w:b/>
        </w:rPr>
        <w:t>Календарно</w:t>
      </w:r>
      <w:r w:rsidR="00553699">
        <w:rPr>
          <w:b/>
        </w:rPr>
        <w:t xml:space="preserve"> </w:t>
      </w:r>
      <w:r w:rsidRPr="00553699">
        <w:rPr>
          <w:b/>
        </w:rPr>
        <w:t>- тематическое планирование уроков физики в 9 классе</w:t>
      </w:r>
    </w:p>
    <w:tbl>
      <w:tblPr>
        <w:tblStyle w:val="a3"/>
        <w:tblpPr w:leftFromText="180" w:rightFromText="180" w:vertAnchor="text" w:horzAnchor="margin" w:tblpY="34"/>
        <w:tblW w:w="11165" w:type="dxa"/>
        <w:tblLayout w:type="fixed"/>
        <w:tblLook w:val="04A0" w:firstRow="1" w:lastRow="0" w:firstColumn="1" w:lastColumn="0" w:noHBand="0" w:noVBand="1"/>
      </w:tblPr>
      <w:tblGrid>
        <w:gridCol w:w="1027"/>
        <w:gridCol w:w="6663"/>
        <w:gridCol w:w="992"/>
        <w:gridCol w:w="850"/>
        <w:gridCol w:w="1633"/>
      </w:tblGrid>
      <w:tr w:rsidR="004B0342" w:rsidTr="00AD75D6">
        <w:tc>
          <w:tcPr>
            <w:tcW w:w="1027" w:type="dxa"/>
          </w:tcPr>
          <w:p w:rsidR="004B0342" w:rsidRDefault="004B0342" w:rsidP="00AD75D6">
            <w:r>
              <w:t>№</w:t>
            </w:r>
          </w:p>
          <w:p w:rsidR="004B0342" w:rsidRPr="00F40452" w:rsidRDefault="004B0342" w:rsidP="00AD75D6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3" w:type="dxa"/>
          </w:tcPr>
          <w:p w:rsidR="00F40452" w:rsidRPr="00F40452" w:rsidRDefault="00F40452" w:rsidP="00AD75D6">
            <w:r w:rsidRPr="00F40452">
              <w:rPr>
                <w:rFonts w:eastAsiaTheme="minorHAnsi"/>
                <w:color w:val="000000"/>
              </w:rPr>
              <w:t>Содержание, цели и задачи уроков</w:t>
            </w:r>
          </w:p>
        </w:tc>
        <w:tc>
          <w:tcPr>
            <w:tcW w:w="992" w:type="dxa"/>
          </w:tcPr>
          <w:p w:rsidR="00F40452" w:rsidRPr="00F40452" w:rsidRDefault="00F40452" w:rsidP="00AD75D6">
            <w:r w:rsidRPr="00F40452">
              <w:rPr>
                <w:rFonts w:eastAsiaTheme="minorHAnsi"/>
                <w:color w:val="000000"/>
              </w:rPr>
              <w:t>Кол-во уроков</w:t>
            </w:r>
          </w:p>
        </w:tc>
        <w:tc>
          <w:tcPr>
            <w:tcW w:w="850" w:type="dxa"/>
          </w:tcPr>
          <w:p w:rsidR="00F40452" w:rsidRPr="00F40452" w:rsidRDefault="00F40452" w:rsidP="00AD75D6">
            <w:r w:rsidRPr="00F40452">
              <w:rPr>
                <w:rFonts w:eastAsiaTheme="minorHAnsi"/>
                <w:color w:val="000000"/>
              </w:rPr>
              <w:t>Дата</w:t>
            </w:r>
          </w:p>
        </w:tc>
        <w:tc>
          <w:tcPr>
            <w:tcW w:w="1633" w:type="dxa"/>
          </w:tcPr>
          <w:p w:rsidR="00F40452" w:rsidRPr="00F40452" w:rsidRDefault="00F40452" w:rsidP="00AD75D6">
            <w:r w:rsidRPr="00F40452">
              <w:rPr>
                <w:rFonts w:eastAsiaTheme="minorHAnsi"/>
                <w:color w:val="000000"/>
              </w:rPr>
              <w:t>Домашнее задание</w:t>
            </w:r>
          </w:p>
        </w:tc>
      </w:tr>
      <w:tr w:rsidR="004B0342" w:rsidTr="003F6D30">
        <w:trPr>
          <w:trHeight w:val="11054"/>
        </w:trPr>
        <w:tc>
          <w:tcPr>
            <w:tcW w:w="1027" w:type="dxa"/>
          </w:tcPr>
          <w:p w:rsidR="004B0342" w:rsidRDefault="004B0342" w:rsidP="00AD75D6"/>
          <w:p w:rsidR="004B0342" w:rsidRDefault="004B0342" w:rsidP="00AD75D6"/>
          <w:p w:rsidR="004B0342" w:rsidRDefault="004B0342" w:rsidP="00AD75D6"/>
          <w:p w:rsidR="004B0342" w:rsidRDefault="004B0342" w:rsidP="00AD75D6"/>
          <w:p w:rsidR="004B0342" w:rsidRDefault="004B0342" w:rsidP="00AD75D6"/>
          <w:p w:rsidR="004B0342" w:rsidRDefault="004B0342" w:rsidP="00AD75D6"/>
          <w:p w:rsidR="004B0342" w:rsidRDefault="004B0342" w:rsidP="00AD75D6"/>
          <w:p w:rsidR="004B0342" w:rsidRDefault="004B0342" w:rsidP="00AD75D6"/>
          <w:p w:rsidR="004B0342" w:rsidRDefault="004B0342" w:rsidP="00AD75D6"/>
          <w:p w:rsidR="004B0342" w:rsidRDefault="004B0342" w:rsidP="00AD75D6"/>
          <w:p w:rsidR="004B0342" w:rsidRDefault="004B0342" w:rsidP="00AD75D6"/>
          <w:p w:rsidR="004B0342" w:rsidRDefault="004B0342" w:rsidP="00AD75D6"/>
          <w:p w:rsidR="004B0342" w:rsidRDefault="004B0342" w:rsidP="00AD75D6"/>
          <w:p w:rsidR="004B0342" w:rsidRDefault="004B0342" w:rsidP="00AD75D6"/>
          <w:p w:rsidR="004B0342" w:rsidRDefault="004B0342" w:rsidP="00AD75D6"/>
          <w:p w:rsidR="004B0342" w:rsidRPr="00BD0C0F" w:rsidRDefault="004B0342" w:rsidP="00AD75D6">
            <w:pPr>
              <w:rPr>
                <w:sz w:val="28"/>
                <w:szCs w:val="28"/>
              </w:rPr>
            </w:pPr>
            <w:r w:rsidRPr="00BD0C0F">
              <w:rPr>
                <w:sz w:val="28"/>
                <w:szCs w:val="28"/>
              </w:rPr>
              <w:t>1</w:t>
            </w: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  <w:r w:rsidRPr="00BD0C0F">
              <w:rPr>
                <w:sz w:val="28"/>
                <w:szCs w:val="28"/>
              </w:rPr>
              <w:t>2</w:t>
            </w: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  <w:r w:rsidRPr="00BD0C0F">
              <w:rPr>
                <w:sz w:val="28"/>
                <w:szCs w:val="28"/>
              </w:rPr>
              <w:t>3</w:t>
            </w: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  <w:r w:rsidRPr="00BD0C0F">
              <w:rPr>
                <w:sz w:val="28"/>
                <w:szCs w:val="28"/>
              </w:rPr>
              <w:t>4</w:t>
            </w:r>
          </w:p>
          <w:p w:rsidR="00BD0C0F" w:rsidRDefault="004B0342" w:rsidP="00AD75D6">
            <w:pPr>
              <w:rPr>
                <w:sz w:val="28"/>
                <w:szCs w:val="28"/>
              </w:rPr>
            </w:pPr>
            <w:r w:rsidRPr="00BD0C0F">
              <w:rPr>
                <w:sz w:val="28"/>
                <w:szCs w:val="28"/>
              </w:rPr>
              <w:t xml:space="preserve">5-6 </w:t>
            </w: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  <w:r w:rsidRPr="00BD0C0F">
              <w:rPr>
                <w:sz w:val="28"/>
                <w:szCs w:val="28"/>
              </w:rPr>
              <w:t>7-8</w:t>
            </w:r>
          </w:p>
          <w:p w:rsidR="00BD0C0F" w:rsidRDefault="00BD0C0F" w:rsidP="00AD75D6">
            <w:pPr>
              <w:rPr>
                <w:sz w:val="28"/>
                <w:szCs w:val="28"/>
              </w:rPr>
            </w:pPr>
          </w:p>
          <w:p w:rsidR="00BD0C0F" w:rsidRDefault="004B0342" w:rsidP="00AD75D6">
            <w:pPr>
              <w:rPr>
                <w:sz w:val="28"/>
                <w:szCs w:val="28"/>
              </w:rPr>
            </w:pPr>
            <w:r w:rsidRPr="00BD0C0F">
              <w:rPr>
                <w:sz w:val="28"/>
                <w:szCs w:val="28"/>
              </w:rPr>
              <w:t xml:space="preserve">9 </w:t>
            </w: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  <w:r w:rsidRPr="00BD0C0F">
              <w:rPr>
                <w:sz w:val="28"/>
                <w:szCs w:val="28"/>
              </w:rPr>
              <w:t>10</w:t>
            </w:r>
          </w:p>
          <w:p w:rsidR="00BD0C0F" w:rsidRDefault="00BD0C0F" w:rsidP="00AD75D6">
            <w:pPr>
              <w:rPr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  <w:r w:rsidRPr="00BD0C0F">
              <w:rPr>
                <w:sz w:val="28"/>
                <w:szCs w:val="28"/>
              </w:rPr>
              <w:t>11-12</w:t>
            </w:r>
          </w:p>
          <w:p w:rsidR="00BD0C0F" w:rsidRDefault="00BD0C0F" w:rsidP="00AD75D6">
            <w:pPr>
              <w:rPr>
                <w:sz w:val="28"/>
                <w:szCs w:val="28"/>
              </w:rPr>
            </w:pPr>
          </w:p>
          <w:p w:rsidR="00BD0C0F" w:rsidRDefault="004B0342" w:rsidP="00AD75D6">
            <w:pPr>
              <w:rPr>
                <w:sz w:val="28"/>
                <w:szCs w:val="28"/>
              </w:rPr>
            </w:pPr>
            <w:r w:rsidRPr="00BD0C0F">
              <w:rPr>
                <w:sz w:val="28"/>
                <w:szCs w:val="28"/>
              </w:rPr>
              <w:t xml:space="preserve">13-16 </w:t>
            </w:r>
          </w:p>
          <w:p w:rsidR="00BD0C0F" w:rsidRDefault="00BD0C0F" w:rsidP="00AD75D6">
            <w:pPr>
              <w:rPr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  <w:r w:rsidRPr="00BD0C0F">
              <w:rPr>
                <w:sz w:val="28"/>
                <w:szCs w:val="28"/>
              </w:rPr>
              <w:t>17</w:t>
            </w: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  <w:r w:rsidRPr="00BD0C0F">
              <w:rPr>
                <w:sz w:val="28"/>
                <w:szCs w:val="28"/>
              </w:rPr>
              <w:t>18-21</w:t>
            </w:r>
          </w:p>
          <w:p w:rsidR="00BD0C0F" w:rsidRDefault="00BD0C0F" w:rsidP="00AD75D6">
            <w:pPr>
              <w:rPr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  <w:r w:rsidRPr="00BD0C0F">
              <w:rPr>
                <w:sz w:val="28"/>
                <w:szCs w:val="28"/>
              </w:rPr>
              <w:t>22</w:t>
            </w:r>
          </w:p>
          <w:p w:rsidR="00BD0C0F" w:rsidRDefault="00BD0C0F" w:rsidP="00AD75D6">
            <w:pPr>
              <w:rPr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sz w:val="28"/>
                <w:szCs w:val="28"/>
              </w:rPr>
            </w:pPr>
            <w:r w:rsidRPr="00BD0C0F">
              <w:rPr>
                <w:sz w:val="28"/>
                <w:szCs w:val="28"/>
              </w:rPr>
              <w:t>23-25</w:t>
            </w:r>
          </w:p>
          <w:p w:rsidR="00BD0C0F" w:rsidRDefault="00BD0C0F" w:rsidP="00AD75D6">
            <w:pPr>
              <w:rPr>
                <w:sz w:val="28"/>
                <w:szCs w:val="28"/>
              </w:rPr>
            </w:pPr>
          </w:p>
          <w:p w:rsidR="00F40452" w:rsidRDefault="004B0342" w:rsidP="00AD75D6">
            <w:pPr>
              <w:rPr>
                <w:sz w:val="28"/>
                <w:szCs w:val="28"/>
              </w:rPr>
            </w:pPr>
            <w:r w:rsidRPr="00BD0C0F">
              <w:rPr>
                <w:sz w:val="28"/>
                <w:szCs w:val="28"/>
              </w:rPr>
              <w:lastRenderedPageBreak/>
              <w:t>26-2</w:t>
            </w:r>
            <w:r w:rsidR="00BD0C0F">
              <w:rPr>
                <w:sz w:val="28"/>
                <w:szCs w:val="28"/>
              </w:rPr>
              <w:t>7</w:t>
            </w:r>
          </w:p>
          <w:p w:rsidR="00AD75D6" w:rsidRPr="008C372B" w:rsidRDefault="00AD75D6" w:rsidP="008C372B">
            <w:pPr>
              <w:widowControl/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>28</w:t>
            </w:r>
          </w:p>
          <w:p w:rsidR="008C372B" w:rsidRPr="008C372B" w:rsidRDefault="008C372B" w:rsidP="008C372B">
            <w:pPr>
              <w:widowControl/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</w:pPr>
          </w:p>
          <w:p w:rsidR="00AD75D6" w:rsidRPr="008C372B" w:rsidRDefault="00AD75D6" w:rsidP="008C372B">
            <w:pPr>
              <w:widowControl/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bCs/>
                <w:iCs/>
                <w:color w:val="000000"/>
                <w:sz w:val="28"/>
                <w:szCs w:val="28"/>
              </w:rPr>
              <w:t>29</w:t>
            </w:r>
          </w:p>
          <w:p w:rsidR="008C372B" w:rsidRP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P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P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P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P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P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P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P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P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P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P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D75D6" w:rsidRPr="008C372B" w:rsidRDefault="00AD75D6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color w:val="000000"/>
                <w:sz w:val="28"/>
                <w:szCs w:val="28"/>
              </w:rPr>
              <w:t>30</w:t>
            </w:r>
          </w:p>
          <w:p w:rsid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D75D6" w:rsidRPr="008C372B" w:rsidRDefault="00AD75D6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color w:val="000000"/>
                <w:sz w:val="28"/>
                <w:szCs w:val="28"/>
              </w:rPr>
              <w:t>31</w:t>
            </w:r>
          </w:p>
          <w:p w:rsidR="008C372B" w:rsidRPr="008C372B" w:rsidRDefault="00AD75D6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color w:val="000000"/>
                <w:sz w:val="28"/>
                <w:szCs w:val="28"/>
              </w:rPr>
              <w:t>32</w:t>
            </w:r>
          </w:p>
          <w:p w:rsidR="008C372B" w:rsidRPr="008C372B" w:rsidRDefault="00AD75D6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color w:val="000000"/>
                <w:sz w:val="28"/>
                <w:szCs w:val="28"/>
              </w:rPr>
              <w:t>33</w:t>
            </w:r>
          </w:p>
          <w:p w:rsid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Pr="008C372B" w:rsidRDefault="00AD75D6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color w:val="000000"/>
                <w:sz w:val="28"/>
                <w:szCs w:val="28"/>
              </w:rPr>
              <w:t>34</w:t>
            </w:r>
          </w:p>
          <w:p w:rsidR="00AD75D6" w:rsidRPr="008C372B" w:rsidRDefault="00AD75D6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color w:val="000000"/>
                <w:sz w:val="28"/>
                <w:szCs w:val="28"/>
              </w:rPr>
              <w:t>35</w:t>
            </w:r>
          </w:p>
          <w:p w:rsid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D75D6" w:rsidRPr="008C372B" w:rsidRDefault="00AD75D6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color w:val="000000"/>
                <w:sz w:val="28"/>
                <w:szCs w:val="28"/>
              </w:rPr>
              <w:t>36</w:t>
            </w:r>
          </w:p>
          <w:p w:rsidR="008C372B" w:rsidRPr="008C372B" w:rsidRDefault="00AD75D6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color w:val="000000"/>
                <w:sz w:val="28"/>
                <w:szCs w:val="28"/>
              </w:rPr>
              <w:t>37</w:t>
            </w:r>
          </w:p>
          <w:p w:rsidR="00AD75D6" w:rsidRPr="008C372B" w:rsidRDefault="00AD75D6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color w:val="000000"/>
                <w:sz w:val="28"/>
                <w:szCs w:val="28"/>
              </w:rPr>
              <w:t>38</w:t>
            </w:r>
          </w:p>
          <w:p w:rsid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Default="008C372B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C372B" w:rsidRDefault="00AD75D6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color w:val="000000"/>
                <w:sz w:val="28"/>
                <w:szCs w:val="28"/>
              </w:rPr>
              <w:t>39</w:t>
            </w:r>
          </w:p>
          <w:p w:rsidR="008C372B" w:rsidRDefault="00AD75D6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color w:val="000000"/>
                <w:sz w:val="28"/>
                <w:szCs w:val="28"/>
              </w:rPr>
              <w:t>40</w:t>
            </w:r>
          </w:p>
          <w:p w:rsidR="00AD75D6" w:rsidRPr="008C372B" w:rsidRDefault="00AD75D6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color w:val="000000"/>
                <w:sz w:val="28"/>
                <w:szCs w:val="28"/>
              </w:rPr>
              <w:t>41</w:t>
            </w:r>
          </w:p>
          <w:p w:rsidR="00AD75D6" w:rsidRPr="008C372B" w:rsidRDefault="00AD75D6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color w:val="000000"/>
                <w:sz w:val="28"/>
                <w:szCs w:val="28"/>
              </w:rPr>
              <w:t>42</w:t>
            </w:r>
          </w:p>
          <w:p w:rsidR="00AD75D6" w:rsidRPr="008C372B" w:rsidRDefault="00AD75D6" w:rsidP="008C372B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color w:val="000000"/>
                <w:sz w:val="28"/>
                <w:szCs w:val="28"/>
              </w:rPr>
              <w:t>43</w:t>
            </w:r>
          </w:p>
          <w:p w:rsidR="008C372B" w:rsidRDefault="00AD75D6" w:rsidP="008C372B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color w:val="000000"/>
                <w:sz w:val="28"/>
                <w:szCs w:val="28"/>
              </w:rPr>
              <w:t>44</w:t>
            </w:r>
          </w:p>
          <w:p w:rsidR="008C372B" w:rsidRDefault="00AD75D6" w:rsidP="008C372B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8C372B">
              <w:rPr>
                <w:rFonts w:eastAsiaTheme="minorHAnsi"/>
                <w:color w:val="000000"/>
                <w:sz w:val="28"/>
                <w:szCs w:val="28"/>
              </w:rPr>
              <w:t>45</w:t>
            </w:r>
          </w:p>
          <w:p w:rsidR="008C372B" w:rsidRDefault="00AD75D6" w:rsidP="008C372B">
            <w:pPr>
              <w:rPr>
                <w:rFonts w:eastAsiaTheme="minorHAnsi"/>
                <w:color w:val="000000"/>
                <w:sz w:val="26"/>
                <w:szCs w:val="26"/>
              </w:rPr>
            </w:pPr>
            <w:r w:rsidRPr="00AD75D6">
              <w:rPr>
                <w:rFonts w:eastAsiaTheme="minorHAnsi"/>
                <w:color w:val="000000"/>
                <w:sz w:val="26"/>
                <w:szCs w:val="26"/>
              </w:rPr>
              <w:t>46</w:t>
            </w:r>
          </w:p>
          <w:p w:rsidR="00AD75D6" w:rsidRDefault="00AD75D6" w:rsidP="008C372B">
            <w:pPr>
              <w:rPr>
                <w:rFonts w:eastAsiaTheme="minorHAnsi"/>
                <w:color w:val="000000"/>
                <w:sz w:val="26"/>
                <w:szCs w:val="26"/>
              </w:rPr>
            </w:pPr>
            <w:r w:rsidRPr="00AD75D6">
              <w:rPr>
                <w:rFonts w:eastAsiaTheme="minorHAnsi"/>
                <w:color w:val="000000"/>
                <w:sz w:val="26"/>
                <w:szCs w:val="26"/>
              </w:rPr>
              <w:t>47</w:t>
            </w:r>
          </w:p>
          <w:p w:rsidR="006D5529" w:rsidRDefault="006D5529" w:rsidP="008C372B">
            <w:pPr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6D5529" w:rsidRDefault="006D5529" w:rsidP="006D5529"/>
          <w:p w:rsidR="006D5529" w:rsidRDefault="006D5529" w:rsidP="006D5529"/>
          <w:p w:rsidR="006D5529" w:rsidRDefault="006D5529" w:rsidP="006D5529"/>
          <w:p w:rsidR="006D5529" w:rsidRDefault="006D5529" w:rsidP="006D5529"/>
          <w:p w:rsidR="006D5529" w:rsidRDefault="006D5529" w:rsidP="006D5529"/>
          <w:p w:rsidR="006D5529" w:rsidRDefault="006D5529" w:rsidP="006D5529"/>
          <w:p w:rsidR="006D5529" w:rsidRDefault="006D5529" w:rsidP="006D5529"/>
          <w:p w:rsidR="006D5529" w:rsidRDefault="006D5529" w:rsidP="006D5529"/>
          <w:p w:rsidR="006D5529" w:rsidRDefault="006D5529" w:rsidP="006D5529"/>
          <w:p w:rsidR="006D5529" w:rsidRDefault="006D5529" w:rsidP="006D5529"/>
          <w:p w:rsidR="006D5529" w:rsidRDefault="006D5529" w:rsidP="006D5529"/>
          <w:p w:rsidR="006D5529" w:rsidRDefault="006D5529" w:rsidP="006D5529"/>
          <w:p w:rsidR="006D5529" w:rsidRDefault="006D5529" w:rsidP="006D5529">
            <w:pPr>
              <w:rPr>
                <w:sz w:val="28"/>
                <w:szCs w:val="28"/>
              </w:rPr>
            </w:pPr>
          </w:p>
          <w:p w:rsidR="006D5529" w:rsidRDefault="006D5529" w:rsidP="006D5529">
            <w:pPr>
              <w:rPr>
                <w:sz w:val="28"/>
                <w:szCs w:val="28"/>
              </w:rPr>
            </w:pPr>
          </w:p>
          <w:p w:rsidR="006D5529" w:rsidRPr="006D5529" w:rsidRDefault="006D5529" w:rsidP="006D5529">
            <w:pPr>
              <w:rPr>
                <w:sz w:val="28"/>
                <w:szCs w:val="28"/>
              </w:rPr>
            </w:pPr>
            <w:r w:rsidRPr="006D5529">
              <w:rPr>
                <w:sz w:val="28"/>
                <w:szCs w:val="28"/>
              </w:rPr>
              <w:t>48</w:t>
            </w:r>
          </w:p>
          <w:p w:rsidR="006D5529" w:rsidRPr="006D5529" w:rsidRDefault="006D5529" w:rsidP="006D5529">
            <w:pPr>
              <w:rPr>
                <w:sz w:val="28"/>
                <w:szCs w:val="28"/>
              </w:rPr>
            </w:pPr>
            <w:r w:rsidRPr="006D5529">
              <w:rPr>
                <w:sz w:val="28"/>
                <w:szCs w:val="28"/>
              </w:rPr>
              <w:t>49</w:t>
            </w:r>
          </w:p>
          <w:p w:rsidR="006D5529" w:rsidRPr="006D5529" w:rsidRDefault="006D5529" w:rsidP="006D5529">
            <w:pPr>
              <w:rPr>
                <w:sz w:val="28"/>
                <w:szCs w:val="28"/>
              </w:rPr>
            </w:pPr>
            <w:r w:rsidRPr="006D5529">
              <w:rPr>
                <w:sz w:val="28"/>
                <w:szCs w:val="28"/>
              </w:rPr>
              <w:t>50</w:t>
            </w:r>
          </w:p>
          <w:p w:rsidR="006D5529" w:rsidRPr="006D5529" w:rsidRDefault="006D5529" w:rsidP="006D5529">
            <w:pPr>
              <w:rPr>
                <w:sz w:val="28"/>
                <w:szCs w:val="28"/>
              </w:rPr>
            </w:pPr>
            <w:r w:rsidRPr="006D5529">
              <w:rPr>
                <w:sz w:val="28"/>
                <w:szCs w:val="28"/>
              </w:rPr>
              <w:t>51</w:t>
            </w:r>
          </w:p>
          <w:p w:rsidR="006D5529" w:rsidRPr="006D5529" w:rsidRDefault="006D5529" w:rsidP="006D5529">
            <w:pPr>
              <w:rPr>
                <w:sz w:val="28"/>
                <w:szCs w:val="28"/>
              </w:rPr>
            </w:pPr>
            <w:r w:rsidRPr="006D5529">
              <w:rPr>
                <w:sz w:val="28"/>
                <w:szCs w:val="28"/>
              </w:rPr>
              <w:t>52</w:t>
            </w:r>
          </w:p>
          <w:p w:rsidR="006D5529" w:rsidRPr="006D5529" w:rsidRDefault="006D5529" w:rsidP="006D5529">
            <w:pPr>
              <w:rPr>
                <w:sz w:val="28"/>
                <w:szCs w:val="28"/>
              </w:rPr>
            </w:pPr>
            <w:r w:rsidRPr="006D5529">
              <w:rPr>
                <w:sz w:val="28"/>
                <w:szCs w:val="28"/>
              </w:rPr>
              <w:t>53-54</w:t>
            </w:r>
          </w:p>
          <w:p w:rsidR="006D5529" w:rsidRPr="006D5529" w:rsidRDefault="006D5529" w:rsidP="006D5529">
            <w:pPr>
              <w:rPr>
                <w:sz w:val="28"/>
                <w:szCs w:val="28"/>
              </w:rPr>
            </w:pPr>
            <w:r w:rsidRPr="006D5529">
              <w:rPr>
                <w:sz w:val="28"/>
                <w:szCs w:val="28"/>
              </w:rPr>
              <w:t>55-56</w:t>
            </w:r>
          </w:p>
          <w:p w:rsidR="006D5529" w:rsidRPr="006D5529" w:rsidRDefault="006D5529" w:rsidP="006D5529">
            <w:pPr>
              <w:rPr>
                <w:sz w:val="28"/>
                <w:szCs w:val="28"/>
              </w:rPr>
            </w:pPr>
            <w:r w:rsidRPr="006D5529">
              <w:rPr>
                <w:sz w:val="28"/>
                <w:szCs w:val="28"/>
              </w:rPr>
              <w:t>57</w:t>
            </w:r>
          </w:p>
          <w:p w:rsidR="006D5529" w:rsidRPr="006D5529" w:rsidRDefault="006D5529" w:rsidP="006D5529">
            <w:pPr>
              <w:rPr>
                <w:sz w:val="28"/>
                <w:szCs w:val="28"/>
              </w:rPr>
            </w:pPr>
            <w:r w:rsidRPr="006D5529">
              <w:rPr>
                <w:sz w:val="28"/>
                <w:szCs w:val="28"/>
              </w:rPr>
              <w:t>58</w:t>
            </w:r>
          </w:p>
          <w:p w:rsidR="006D5529" w:rsidRPr="006D5529" w:rsidRDefault="006D5529" w:rsidP="006D5529">
            <w:pPr>
              <w:rPr>
                <w:sz w:val="28"/>
                <w:szCs w:val="28"/>
              </w:rPr>
            </w:pPr>
            <w:r w:rsidRPr="006D5529">
              <w:rPr>
                <w:sz w:val="28"/>
                <w:szCs w:val="28"/>
              </w:rPr>
              <w:t>59</w:t>
            </w:r>
          </w:p>
          <w:p w:rsidR="006D5529" w:rsidRPr="006D5529" w:rsidRDefault="006D5529" w:rsidP="003F6D30">
            <w:pPr>
              <w:spacing w:line="276" w:lineRule="auto"/>
              <w:rPr>
                <w:bCs/>
                <w:sz w:val="28"/>
                <w:szCs w:val="28"/>
              </w:rPr>
            </w:pPr>
            <w:r w:rsidRPr="006D5529">
              <w:rPr>
                <w:bCs/>
                <w:sz w:val="28"/>
                <w:szCs w:val="28"/>
              </w:rPr>
              <w:t>60</w:t>
            </w:r>
          </w:p>
          <w:p w:rsidR="006D5529" w:rsidRPr="006D5529" w:rsidRDefault="006D5529" w:rsidP="006D5529">
            <w:pPr>
              <w:rPr>
                <w:sz w:val="28"/>
                <w:szCs w:val="28"/>
              </w:rPr>
            </w:pPr>
            <w:r w:rsidRPr="006D5529">
              <w:rPr>
                <w:sz w:val="28"/>
                <w:szCs w:val="28"/>
              </w:rPr>
              <w:t>61</w:t>
            </w:r>
          </w:p>
          <w:p w:rsidR="006D5529" w:rsidRPr="006D5529" w:rsidRDefault="006D5529" w:rsidP="006D5529">
            <w:pPr>
              <w:rPr>
                <w:sz w:val="28"/>
                <w:szCs w:val="28"/>
              </w:rPr>
            </w:pPr>
            <w:r w:rsidRPr="006D5529">
              <w:rPr>
                <w:sz w:val="28"/>
                <w:szCs w:val="28"/>
              </w:rPr>
              <w:t>62-63 64</w:t>
            </w:r>
          </w:p>
          <w:p w:rsidR="006D5529" w:rsidRDefault="006D5529" w:rsidP="003F6D30">
            <w:pPr>
              <w:spacing w:line="480" w:lineRule="auto"/>
            </w:pPr>
            <w:r>
              <w:t>65-</w:t>
            </w:r>
            <w:r w:rsidRPr="006D5529">
              <w:rPr>
                <w:lang w:val="en-US"/>
              </w:rPr>
              <w:t xml:space="preserve">67 </w:t>
            </w:r>
          </w:p>
          <w:p w:rsidR="006D5529" w:rsidRDefault="006D5529" w:rsidP="006D5529">
            <w:r w:rsidRPr="006D5529">
              <w:t>68</w:t>
            </w:r>
          </w:p>
        </w:tc>
        <w:tc>
          <w:tcPr>
            <w:tcW w:w="6663" w:type="dxa"/>
          </w:tcPr>
          <w:p w:rsidR="00553699" w:rsidRP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D0C0F"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  <w:lastRenderedPageBreak/>
              <w:t>I. Повторение курса 8 класс</w:t>
            </w:r>
            <w:r w:rsidRPr="00BD0C0F">
              <w:rPr>
                <w:rFonts w:eastAsiaTheme="minorHAnsi"/>
                <w:color w:val="000000"/>
                <w:sz w:val="28"/>
                <w:szCs w:val="28"/>
              </w:rPr>
              <w:t>а.</w:t>
            </w:r>
          </w:p>
          <w:p w:rsidR="00553699" w:rsidRP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D0C0F">
              <w:rPr>
                <w:rFonts w:eastAsiaTheme="minorHAnsi"/>
                <w:i/>
                <w:color w:val="000000"/>
                <w:sz w:val="28"/>
                <w:szCs w:val="28"/>
              </w:rPr>
              <w:t>Цели и задачи:</w:t>
            </w:r>
            <w:r w:rsidRPr="00BD0C0F">
              <w:rPr>
                <w:rFonts w:eastAsiaTheme="minorHAnsi"/>
                <w:color w:val="000000"/>
                <w:sz w:val="28"/>
                <w:szCs w:val="28"/>
              </w:rPr>
              <w:t xml:space="preserve"> Повторить и систематизировать знания учащихся по атомной теории, знание и определение величин - сила тока и напряжение, сборка электрических цепей по схемам, понятие электрического тока, его действие и направление. Уметь решать качественные задачи.</w:t>
            </w:r>
          </w:p>
          <w:p w:rsidR="00553699" w:rsidRP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D0C0F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Коррекционная работа: </w:t>
            </w:r>
            <w:r w:rsidRPr="00BD0C0F">
              <w:rPr>
                <w:rFonts w:eastAsiaTheme="minorHAnsi"/>
                <w:color w:val="000000"/>
                <w:sz w:val="28"/>
                <w:szCs w:val="28"/>
              </w:rPr>
              <w:t>Учить правильному произношению слов и выражений: электризация, электрон, протон, нейтрон, аккумулятор, электролиз. Требовать от учеников полных ответов с использованием сложных предложений.</w:t>
            </w:r>
          </w:p>
          <w:p w:rsidR="004B0342" w:rsidRPr="00BD0C0F" w:rsidRDefault="004B0342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553699" w:rsidRP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D0C0F">
              <w:rPr>
                <w:rFonts w:eastAsiaTheme="minorHAnsi"/>
                <w:color w:val="000000"/>
                <w:sz w:val="28"/>
                <w:szCs w:val="28"/>
              </w:rPr>
              <w:t>Два рода зарядов. Строение атома.</w:t>
            </w:r>
          </w:p>
          <w:p w:rsidR="00553699" w:rsidRP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D0C0F">
              <w:rPr>
                <w:rFonts w:eastAsiaTheme="minorHAnsi"/>
                <w:color w:val="000000"/>
                <w:sz w:val="28"/>
                <w:szCs w:val="28"/>
              </w:rPr>
              <w:t>Источники тока. Действие электрического тока. Цепь. Сила тока и напряжение.</w:t>
            </w:r>
          </w:p>
          <w:p w:rsidR="00553699" w:rsidRPr="00BD0C0F" w:rsidRDefault="00553699" w:rsidP="00AD75D6">
            <w:pPr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</w:pPr>
            <w:r w:rsidRPr="00BD0C0F"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  <w:t>П. Электрические явления.</w:t>
            </w:r>
          </w:p>
          <w:p w:rsidR="004B0342" w:rsidRP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D0C0F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Цели и задачи</w:t>
            </w:r>
            <w:r w:rsidRPr="00BD0C0F">
              <w:rPr>
                <w:rFonts w:eastAsiaTheme="minorHAnsi"/>
                <w:b/>
                <w:color w:val="000000"/>
                <w:sz w:val="28"/>
                <w:szCs w:val="28"/>
              </w:rPr>
              <w:t>:</w:t>
            </w:r>
            <w:r w:rsidRPr="00BD0C0F">
              <w:rPr>
                <w:rFonts w:eastAsiaTheme="minorHAnsi"/>
                <w:color w:val="000000"/>
                <w:sz w:val="28"/>
                <w:szCs w:val="28"/>
              </w:rPr>
              <w:t xml:space="preserve"> Формирование понятий: электрическое сопротивление, работа и мощность тока, количество теплоты, выделяемое проводником с током, их практическое применение в различных электроприборах, решение задач с применением закона Ома.</w:t>
            </w:r>
          </w:p>
          <w:p w:rsidR="00553699" w:rsidRP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D0C0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BD0C0F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Коррекционная работа:</w:t>
            </w:r>
            <w:r w:rsidRPr="00BD0C0F">
              <w:rPr>
                <w:rFonts w:eastAsiaTheme="minorHAnsi"/>
                <w:color w:val="000000"/>
                <w:sz w:val="28"/>
                <w:szCs w:val="28"/>
              </w:rPr>
              <w:t xml:space="preserve"> Автоматизация слов и выражений: электрическое сопротивление, джоуль, ватт, электромагнитный двигатель, щётки, генератор.</w:t>
            </w:r>
          </w:p>
          <w:p w:rsidR="00553699" w:rsidRP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D0C0F">
              <w:rPr>
                <w:rFonts w:eastAsiaTheme="minorHAnsi"/>
                <w:color w:val="000000"/>
                <w:sz w:val="28"/>
                <w:szCs w:val="28"/>
              </w:rPr>
              <w:t>Электрическое сопротивление.</w:t>
            </w:r>
          </w:p>
          <w:p w:rsidR="00553699" w:rsidRP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D0C0F">
              <w:rPr>
                <w:rFonts w:eastAsiaTheme="minorHAnsi"/>
                <w:color w:val="000000"/>
                <w:sz w:val="28"/>
                <w:szCs w:val="28"/>
              </w:rPr>
              <w:t>Закон Ома для участка цепи.</w:t>
            </w:r>
          </w:p>
          <w:p w:rsidR="00553699" w:rsidRP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D0C0F">
              <w:rPr>
                <w:rFonts w:eastAsiaTheme="minorHAnsi"/>
                <w:color w:val="000000"/>
                <w:sz w:val="28"/>
                <w:szCs w:val="28"/>
              </w:rPr>
              <w:t>Расчет сопротивления проводников. Удельное сопротивление.</w:t>
            </w:r>
          </w:p>
          <w:p w:rsidR="00553699" w:rsidRP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D0C0F">
              <w:rPr>
                <w:rFonts w:eastAsiaTheme="minorHAnsi"/>
                <w:color w:val="000000"/>
                <w:sz w:val="28"/>
                <w:szCs w:val="28"/>
              </w:rPr>
              <w:t xml:space="preserve">Реостат. </w:t>
            </w:r>
            <w:proofErr w:type="spellStart"/>
            <w:r w:rsidRPr="00BD0C0F">
              <w:rPr>
                <w:rFonts w:eastAsiaTheme="minorHAnsi"/>
                <w:color w:val="000000"/>
                <w:sz w:val="28"/>
                <w:szCs w:val="28"/>
              </w:rPr>
              <w:t>Л.р</w:t>
            </w:r>
            <w:proofErr w:type="spellEnd"/>
            <w:r w:rsidRPr="00BD0C0F">
              <w:rPr>
                <w:rFonts w:eastAsiaTheme="minorHAnsi"/>
                <w:color w:val="000000"/>
                <w:sz w:val="28"/>
                <w:szCs w:val="28"/>
              </w:rPr>
              <w:t>. «Регулирование силы тока реостатом»</w:t>
            </w:r>
          </w:p>
          <w:p w:rsidR="00553699" w:rsidRP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BD0C0F">
              <w:rPr>
                <w:rFonts w:eastAsiaTheme="minorHAnsi"/>
                <w:color w:val="000000"/>
                <w:sz w:val="28"/>
                <w:szCs w:val="28"/>
              </w:rPr>
              <w:t>Л.р</w:t>
            </w:r>
            <w:proofErr w:type="spellEnd"/>
            <w:r w:rsidRPr="00BD0C0F">
              <w:rPr>
                <w:rFonts w:eastAsiaTheme="minorHAnsi"/>
                <w:color w:val="000000"/>
                <w:sz w:val="28"/>
                <w:szCs w:val="28"/>
              </w:rPr>
              <w:t>. «Определение сопротивления проводника с помощью амперметра и вольтметра» Последовательное соединение проводников. Решение задач.</w:t>
            </w:r>
          </w:p>
          <w:p w:rsid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D0C0F">
              <w:rPr>
                <w:rFonts w:eastAsiaTheme="minorHAnsi"/>
                <w:color w:val="000000"/>
                <w:sz w:val="28"/>
                <w:szCs w:val="28"/>
              </w:rPr>
              <w:t xml:space="preserve">Параллельное соединение проводников. Решение задач. </w:t>
            </w:r>
          </w:p>
          <w:p w:rsidR="00553699" w:rsidRP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D0C0F">
              <w:rPr>
                <w:rFonts w:eastAsiaTheme="minorHAnsi"/>
                <w:color w:val="000000"/>
                <w:sz w:val="28"/>
                <w:szCs w:val="28"/>
              </w:rPr>
              <w:t>Контрольная работа.</w:t>
            </w:r>
          </w:p>
          <w:p w:rsidR="00553699" w:rsidRP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D0C0F">
              <w:rPr>
                <w:rFonts w:eastAsiaTheme="minorHAnsi"/>
                <w:color w:val="000000"/>
                <w:sz w:val="28"/>
                <w:szCs w:val="28"/>
              </w:rPr>
              <w:t>Работа и мощность электрического тока. Решение задач.</w:t>
            </w:r>
          </w:p>
          <w:p w:rsidR="00553699" w:rsidRP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BD0C0F">
              <w:rPr>
                <w:rFonts w:eastAsiaTheme="minorHAnsi"/>
                <w:color w:val="000000"/>
                <w:sz w:val="28"/>
                <w:szCs w:val="28"/>
              </w:rPr>
              <w:t>Л.р</w:t>
            </w:r>
            <w:proofErr w:type="spellEnd"/>
            <w:r w:rsidRPr="00BD0C0F">
              <w:rPr>
                <w:rFonts w:eastAsiaTheme="minorHAnsi"/>
                <w:color w:val="000000"/>
                <w:sz w:val="28"/>
                <w:szCs w:val="28"/>
              </w:rPr>
              <w:t>. «Измерение мощности и работы тока в проводнике»</w:t>
            </w:r>
          </w:p>
          <w:p w:rsidR="00553699" w:rsidRP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D0C0F">
              <w:rPr>
                <w:rFonts w:eastAsiaTheme="minorHAnsi"/>
                <w:color w:val="000000"/>
                <w:sz w:val="28"/>
                <w:szCs w:val="28"/>
              </w:rPr>
              <w:t>Закон Джоуля - Ленца Лампы. Электрические</w:t>
            </w:r>
          </w:p>
          <w:p w:rsidR="00553699" w:rsidRPr="00BD0C0F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D0C0F">
              <w:rPr>
                <w:rFonts w:eastAsiaTheme="minorHAnsi"/>
                <w:color w:val="000000"/>
                <w:sz w:val="28"/>
                <w:szCs w:val="28"/>
              </w:rPr>
              <w:t>нагревательные приборы.</w:t>
            </w:r>
          </w:p>
          <w:p w:rsidR="00F40452" w:rsidRDefault="00553699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BD0C0F">
              <w:rPr>
                <w:rFonts w:eastAsiaTheme="minorHAnsi"/>
                <w:color w:val="000000"/>
                <w:sz w:val="28"/>
                <w:szCs w:val="28"/>
              </w:rPr>
              <w:lastRenderedPageBreak/>
              <w:t>Короткое замыкание. Предохранители.</w:t>
            </w:r>
          </w:p>
          <w:p w:rsid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color w:val="000000"/>
                <w:sz w:val="28"/>
                <w:szCs w:val="28"/>
              </w:rPr>
              <w:t xml:space="preserve">Обобщающий урок. </w:t>
            </w:r>
          </w:p>
          <w:p w:rsidR="008C372B" w:rsidRDefault="008C372B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color w:val="000000"/>
                <w:sz w:val="28"/>
                <w:szCs w:val="28"/>
              </w:rPr>
              <w:t>Контрольная работа.</w:t>
            </w:r>
          </w:p>
          <w:p w:rsid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  <w:u w:val="single"/>
              </w:rPr>
            </w:pP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  <w:u w:val="single"/>
              </w:rPr>
            </w:pPr>
            <w:r w:rsidRPr="00AD75D6">
              <w:rPr>
                <w:rFonts w:eastAsiaTheme="minorHAnsi"/>
                <w:color w:val="000000"/>
                <w:sz w:val="28"/>
                <w:szCs w:val="28"/>
                <w:u w:val="single"/>
              </w:rPr>
              <w:t>III. Электромагнитные явления.</w:t>
            </w:r>
          </w:p>
          <w:p w:rsid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Цели и задачи: </w:t>
            </w:r>
            <w:r w:rsidRPr="00AD75D6">
              <w:rPr>
                <w:rFonts w:eastAsiaTheme="minorHAnsi"/>
                <w:color w:val="000000"/>
                <w:sz w:val="28"/>
                <w:szCs w:val="28"/>
              </w:rPr>
              <w:t>Сформировать понятия: магнитное поле, магнитные линии, взаимодействие постоянных магнитов, действие магнитного поля катушки с током, электродвигатель. Учить использованию знаний.</w:t>
            </w:r>
          </w:p>
          <w:p w:rsidR="008C372B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AD75D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Коррекционная работа: </w:t>
            </w:r>
            <w:r w:rsidRPr="00AD75D6">
              <w:rPr>
                <w:rFonts w:eastAsiaTheme="minorHAnsi"/>
                <w:color w:val="000000"/>
                <w:sz w:val="28"/>
                <w:szCs w:val="28"/>
              </w:rPr>
              <w:t xml:space="preserve">Автоматизация произношения слов и выражений: магнитное поле, магнитные линии, электромагнит, сепаратор, телеграфное реле, полукольцо. 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color w:val="000000"/>
                <w:sz w:val="28"/>
                <w:szCs w:val="28"/>
              </w:rPr>
              <w:t>Магнитное поле. Магнитное поле прямого тока. Магнитные линии.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color w:val="000000"/>
                <w:sz w:val="28"/>
                <w:szCs w:val="28"/>
              </w:rPr>
              <w:t>Магнитное поле катушки с током. Электромагниты.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color w:val="000000"/>
                <w:sz w:val="28"/>
                <w:szCs w:val="28"/>
              </w:rPr>
              <w:t>Применение электромагнитов.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AD75D6">
              <w:rPr>
                <w:rFonts w:eastAsiaTheme="minorHAnsi"/>
                <w:color w:val="000000"/>
                <w:sz w:val="28"/>
                <w:szCs w:val="28"/>
              </w:rPr>
              <w:t>Л.р</w:t>
            </w:r>
            <w:proofErr w:type="spellEnd"/>
            <w:r w:rsidRPr="00AD75D6">
              <w:rPr>
                <w:rFonts w:eastAsiaTheme="minorHAnsi"/>
                <w:color w:val="000000"/>
                <w:sz w:val="28"/>
                <w:szCs w:val="28"/>
              </w:rPr>
              <w:t>. «Сборка электромагнита и испытание его</w:t>
            </w:r>
            <w:r w:rsidR="008C372B">
              <w:rPr>
                <w:rFonts w:eastAsiaTheme="minorHAnsi"/>
                <w:color w:val="000000"/>
                <w:sz w:val="28"/>
                <w:szCs w:val="28"/>
              </w:rPr>
              <w:t xml:space="preserve"> действия»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color w:val="000000"/>
                <w:sz w:val="28"/>
                <w:szCs w:val="28"/>
              </w:rPr>
              <w:t>Постоянные магниты и их магнитное поле.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color w:val="000000"/>
                <w:sz w:val="28"/>
                <w:szCs w:val="28"/>
              </w:rPr>
              <w:t>Действие магнитного поля на проводник с током. Электродвигатель.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AD75D6">
              <w:rPr>
                <w:rFonts w:eastAsiaTheme="minorHAnsi"/>
                <w:color w:val="000000"/>
                <w:sz w:val="28"/>
                <w:szCs w:val="28"/>
              </w:rPr>
              <w:t>Л.р</w:t>
            </w:r>
            <w:proofErr w:type="spellEnd"/>
            <w:r w:rsidRPr="00AD75D6">
              <w:rPr>
                <w:rFonts w:eastAsiaTheme="minorHAnsi"/>
                <w:color w:val="000000"/>
                <w:sz w:val="28"/>
                <w:szCs w:val="28"/>
              </w:rPr>
              <w:t>. «Изучение электродвигателя (по модели)» Применение электродвигателя в народном хозяйстве. Повторение.</w:t>
            </w:r>
          </w:p>
          <w:p w:rsidR="00AD75D6" w:rsidRPr="00AD75D6" w:rsidRDefault="00AD75D6" w:rsidP="00AD75D6">
            <w:pPr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</w:pPr>
            <w:r w:rsidRPr="00AD75D6"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  <w:t>IV. Световые явления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Цели и задачи: </w:t>
            </w:r>
            <w:r w:rsidRPr="00AD75D6">
              <w:rPr>
                <w:rFonts w:eastAsiaTheme="minorHAnsi"/>
                <w:color w:val="000000"/>
                <w:sz w:val="28"/>
                <w:szCs w:val="28"/>
              </w:rPr>
              <w:t>Сформировать понятие света, источников света, изучить законы распространения света, отражение и преломление света, оптические приборы, изображение,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color w:val="000000"/>
                <w:sz w:val="28"/>
                <w:szCs w:val="28"/>
              </w:rPr>
              <w:t>даваемое линзой, определение оптической силы линзы.</w:t>
            </w:r>
          </w:p>
          <w:p w:rsid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Коррекционная работа: </w:t>
            </w:r>
            <w:r w:rsidRPr="00AD75D6">
              <w:rPr>
                <w:rFonts w:eastAsiaTheme="minorHAnsi"/>
                <w:color w:val="000000"/>
                <w:sz w:val="28"/>
                <w:szCs w:val="28"/>
              </w:rPr>
              <w:t xml:space="preserve">развитие грамматического строя речи, постановка правильного произношения слов и выражений: отражение, оптическая сила линзы, телескоп, бинокль, фотоаппарат, объектив. Источники света. Распространение света. </w:t>
            </w:r>
          </w:p>
          <w:p w:rsid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color w:val="000000"/>
                <w:sz w:val="28"/>
                <w:szCs w:val="28"/>
              </w:rPr>
              <w:t xml:space="preserve">Отражение света. Законы отражения света. 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color w:val="000000"/>
                <w:sz w:val="28"/>
                <w:szCs w:val="28"/>
              </w:rPr>
              <w:t>Плоское зеркало.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color w:val="000000"/>
                <w:sz w:val="28"/>
                <w:szCs w:val="28"/>
              </w:rPr>
              <w:t>Преломление света.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color w:val="000000"/>
                <w:sz w:val="28"/>
                <w:szCs w:val="28"/>
              </w:rPr>
              <w:t>Линзы. Оптическая сила линзы.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color w:val="000000"/>
                <w:sz w:val="28"/>
                <w:szCs w:val="28"/>
              </w:rPr>
              <w:t>Изображение, даваемое линзой.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AD75D6">
              <w:rPr>
                <w:rFonts w:eastAsiaTheme="minorHAnsi"/>
                <w:color w:val="000000"/>
                <w:sz w:val="28"/>
                <w:szCs w:val="28"/>
              </w:rPr>
              <w:t>Л.р</w:t>
            </w:r>
            <w:proofErr w:type="spellEnd"/>
            <w:r w:rsidRPr="00AD75D6">
              <w:rPr>
                <w:rFonts w:eastAsiaTheme="minorHAnsi"/>
                <w:color w:val="000000"/>
                <w:sz w:val="28"/>
                <w:szCs w:val="28"/>
              </w:rPr>
              <w:t>. «Определение оптической силы линзы»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color w:val="000000"/>
                <w:sz w:val="28"/>
                <w:szCs w:val="28"/>
              </w:rPr>
              <w:t>Повторение.</w:t>
            </w:r>
          </w:p>
          <w:p w:rsidR="00AD75D6" w:rsidRDefault="00AD75D6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AD75D6">
              <w:rPr>
                <w:rFonts w:eastAsiaTheme="minorHAnsi"/>
                <w:color w:val="000000"/>
                <w:sz w:val="28"/>
                <w:szCs w:val="28"/>
              </w:rPr>
              <w:t>Контрольная работа.</w:t>
            </w:r>
          </w:p>
          <w:p w:rsidR="006D5529" w:rsidRDefault="006D5529" w:rsidP="006D5529">
            <w:pPr>
              <w:widowControl/>
              <w:rPr>
                <w:rFonts w:eastAsiaTheme="minorHAnsi"/>
                <w:color w:val="000000"/>
                <w:sz w:val="26"/>
                <w:szCs w:val="26"/>
                <w:u w:val="single"/>
                <w:lang w:eastAsia="en-US"/>
              </w:rPr>
            </w:pPr>
          </w:p>
          <w:p w:rsidR="006D5529" w:rsidRPr="006D5529" w:rsidRDefault="006D5529" w:rsidP="006D5529">
            <w:pPr>
              <w:widowControl/>
              <w:rPr>
                <w:rFonts w:eastAsiaTheme="minorHAnsi"/>
                <w:b/>
                <w:bCs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6D5529">
              <w:rPr>
                <w:rFonts w:eastAsiaTheme="minorHAnsi"/>
                <w:b/>
                <w:color w:val="000000"/>
                <w:sz w:val="28"/>
                <w:szCs w:val="28"/>
                <w:u w:val="single"/>
                <w:lang w:val="en-US" w:eastAsia="en-US"/>
              </w:rPr>
              <w:t>V</w:t>
            </w:r>
            <w:r w:rsidRPr="006D5529">
              <w:rPr>
                <w:rFonts w:eastAsiaTheme="minorHAnsi"/>
                <w:b/>
                <w:color w:val="000000"/>
                <w:sz w:val="28"/>
                <w:szCs w:val="28"/>
                <w:u w:val="single"/>
                <w:lang w:eastAsia="en-US"/>
              </w:rPr>
              <w:t xml:space="preserve">. Законы движения и </w:t>
            </w:r>
            <w:r w:rsidRPr="006D5529">
              <w:rPr>
                <w:rFonts w:eastAsiaTheme="minorHAnsi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взаимодействия тел.</w:t>
            </w:r>
          </w:p>
          <w:p w:rsidR="006D5529" w:rsidRPr="006D5529" w:rsidRDefault="006D5529" w:rsidP="006D5529">
            <w:pPr>
              <w:widowControl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6D5529" w:rsidRPr="006D5529" w:rsidRDefault="006D5529" w:rsidP="006D5529">
            <w:pPr>
              <w:widowControl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D552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Цели и задачи: </w:t>
            </w:r>
            <w:r w:rsidRPr="006D55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Дать представление </w:t>
            </w:r>
            <w:r w:rsidRPr="006D5529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о механическом </w:t>
            </w:r>
            <w:r w:rsidRPr="006D55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движении, системе отсчета, </w:t>
            </w:r>
            <w:r w:rsidRPr="006D5529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перемещении, способах </w:t>
            </w:r>
            <w:r w:rsidRPr="006D552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определения координат </w:t>
            </w:r>
            <w:r w:rsidRPr="006D5529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движущегося тела, равномерном</w:t>
            </w:r>
          </w:p>
          <w:p w:rsidR="006D5529" w:rsidRPr="006D5529" w:rsidRDefault="006D5529" w:rsidP="006D5529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 w:rsidRPr="006D5529">
              <w:rPr>
                <w:rFonts w:eastAsiaTheme="minorHAnsi"/>
                <w:color w:val="000000"/>
                <w:sz w:val="28"/>
                <w:szCs w:val="28"/>
              </w:rPr>
              <w:t>движении</w:t>
            </w:r>
            <w:proofErr w:type="gramEnd"/>
            <w:r w:rsidRPr="006D5529"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:rsidR="006D5529" w:rsidRPr="006D5529" w:rsidRDefault="006D5529" w:rsidP="006D5529">
            <w:pPr>
              <w:widowControl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D5529" w:rsidRPr="006D5529" w:rsidRDefault="006D5529" w:rsidP="006D5529">
            <w:pPr>
              <w:widowControl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Коррекционная работа: </w:t>
            </w:r>
            <w:r w:rsidRPr="006D5529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Работа над пополнением </w:t>
            </w:r>
            <w:r w:rsidRPr="006D5529">
              <w:rPr>
                <w:rFonts w:eastAsiaTheme="minorHAnsi"/>
                <w:color w:val="000000"/>
                <w:sz w:val="28"/>
                <w:szCs w:val="28"/>
              </w:rPr>
              <w:t xml:space="preserve">словаря: система отсчета, </w:t>
            </w:r>
            <w:r w:rsidRPr="006D5529">
              <w:rPr>
                <w:rFonts w:eastAsiaTheme="minorHAnsi"/>
                <w:bCs/>
                <w:color w:val="000000"/>
                <w:sz w:val="28"/>
                <w:szCs w:val="28"/>
              </w:rPr>
              <w:t>координата, перемещение,</w:t>
            </w:r>
          </w:p>
          <w:p w:rsidR="006D5529" w:rsidRPr="006D5529" w:rsidRDefault="006D5529" w:rsidP="006D5529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color w:val="000000"/>
                <w:sz w:val="28"/>
                <w:szCs w:val="28"/>
              </w:rPr>
              <w:t>равноускоренное движение.</w:t>
            </w:r>
          </w:p>
          <w:p w:rsidR="006D5529" w:rsidRDefault="006D5529" w:rsidP="006D5529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D5529" w:rsidRDefault="006D5529" w:rsidP="006D5529">
            <w:pPr>
              <w:widowControl/>
              <w:spacing w:line="276" w:lineRule="auto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color w:val="000000"/>
                <w:sz w:val="28"/>
                <w:szCs w:val="28"/>
              </w:rPr>
              <w:t xml:space="preserve">Материальная точка. Система </w:t>
            </w:r>
            <w:r w:rsidRPr="006D5529">
              <w:rPr>
                <w:rFonts w:eastAsiaTheme="minorHAnsi"/>
                <w:bCs/>
                <w:color w:val="000000"/>
                <w:sz w:val="28"/>
                <w:szCs w:val="28"/>
              </w:rPr>
              <w:t>отсчета.</w:t>
            </w:r>
          </w:p>
          <w:p w:rsidR="006D5529" w:rsidRPr="006D5529" w:rsidRDefault="006D5529" w:rsidP="006D5529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</w:t>
            </w:r>
            <w:r w:rsidRPr="006D5529">
              <w:rPr>
                <w:rFonts w:eastAsiaTheme="minorHAnsi"/>
                <w:color w:val="000000"/>
                <w:sz w:val="28"/>
                <w:szCs w:val="28"/>
              </w:rPr>
              <w:t>Перемещение.</w:t>
            </w:r>
          </w:p>
          <w:p w:rsidR="006D5529" w:rsidRPr="006D5529" w:rsidRDefault="006D5529" w:rsidP="006D5529">
            <w:pPr>
              <w:widowControl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color w:val="000000"/>
                <w:sz w:val="28"/>
                <w:szCs w:val="28"/>
              </w:rPr>
              <w:t xml:space="preserve">Определение координат движущегося </w:t>
            </w:r>
            <w:r w:rsidRPr="006D5529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тела. </w:t>
            </w:r>
          </w:p>
          <w:p w:rsidR="006D5529" w:rsidRPr="006D5529" w:rsidRDefault="006D5529" w:rsidP="006D5529">
            <w:pPr>
              <w:widowControl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color w:val="000000"/>
                <w:sz w:val="28"/>
                <w:szCs w:val="28"/>
              </w:rPr>
              <w:t xml:space="preserve">Перемещение при прямолинейном </w:t>
            </w:r>
            <w:r w:rsidRPr="006D5529">
              <w:rPr>
                <w:rFonts w:eastAsiaTheme="minorHAnsi"/>
                <w:bCs/>
                <w:color w:val="000000"/>
                <w:sz w:val="28"/>
                <w:szCs w:val="28"/>
              </w:rPr>
              <w:t>дв</w:t>
            </w:r>
            <w:r w:rsidRPr="006D5529">
              <w:rPr>
                <w:rFonts w:eastAsiaTheme="minorHAnsi"/>
                <w:bCs/>
                <w:color w:val="000000"/>
                <w:sz w:val="28"/>
                <w:szCs w:val="28"/>
              </w:rPr>
              <w:t>ижении.</w:t>
            </w:r>
          </w:p>
          <w:p w:rsidR="006D5529" w:rsidRPr="006D5529" w:rsidRDefault="006D5529" w:rsidP="006D5529">
            <w:pPr>
              <w:widowControl/>
              <w:spacing w:line="276" w:lineRule="auto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color w:val="000000"/>
                <w:sz w:val="28"/>
                <w:szCs w:val="28"/>
              </w:rPr>
              <w:t xml:space="preserve">Прямолинейное равноускоренное </w:t>
            </w:r>
            <w:r w:rsidRPr="006D5529">
              <w:rPr>
                <w:rFonts w:eastAsiaTheme="minorHAnsi"/>
                <w:bCs/>
                <w:color w:val="000000"/>
                <w:sz w:val="28"/>
                <w:szCs w:val="28"/>
              </w:rPr>
              <w:t>движение.</w:t>
            </w:r>
          </w:p>
          <w:p w:rsidR="006D5529" w:rsidRPr="006D5529" w:rsidRDefault="006D5529" w:rsidP="006D5529">
            <w:pPr>
              <w:widowControl/>
              <w:spacing w:line="276" w:lineRule="auto"/>
              <w:rPr>
                <w:rFonts w:eastAsiaTheme="minorHAnsi"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color w:val="000000"/>
                <w:sz w:val="28"/>
                <w:szCs w:val="28"/>
              </w:rPr>
              <w:t>Скорость. График скорости.</w:t>
            </w:r>
          </w:p>
          <w:p w:rsidR="006D5529" w:rsidRPr="006D5529" w:rsidRDefault="006D5529" w:rsidP="006D5529">
            <w:pPr>
              <w:widowControl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color w:val="000000"/>
                <w:sz w:val="28"/>
                <w:szCs w:val="28"/>
              </w:rPr>
              <w:t xml:space="preserve">Перемещение при равноускоренном </w:t>
            </w:r>
            <w:r w:rsidRPr="006D5529">
              <w:rPr>
                <w:rFonts w:eastAsiaTheme="minorHAnsi"/>
                <w:bCs/>
                <w:color w:val="000000"/>
                <w:sz w:val="28"/>
                <w:szCs w:val="28"/>
              </w:rPr>
              <w:t>движении.</w:t>
            </w:r>
          </w:p>
          <w:p w:rsidR="006D5529" w:rsidRPr="006D5529" w:rsidRDefault="006D5529" w:rsidP="006D5529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color w:val="000000"/>
                <w:sz w:val="28"/>
                <w:szCs w:val="28"/>
              </w:rPr>
              <w:t>Относительность движения.</w:t>
            </w:r>
          </w:p>
          <w:p w:rsidR="006D5529" w:rsidRPr="006D5529" w:rsidRDefault="006D5529" w:rsidP="006D5529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color w:val="000000"/>
                <w:sz w:val="28"/>
                <w:szCs w:val="28"/>
              </w:rPr>
              <w:t>Решение задач. Повторение.</w:t>
            </w:r>
          </w:p>
          <w:p w:rsidR="006D5529" w:rsidRPr="006D5529" w:rsidRDefault="006D5529" w:rsidP="006D5529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color w:val="000000"/>
                <w:sz w:val="28"/>
                <w:szCs w:val="28"/>
              </w:rPr>
              <w:t>Контрольная работа.</w:t>
            </w:r>
          </w:p>
          <w:p w:rsidR="006D5529" w:rsidRPr="006D5529" w:rsidRDefault="006D5529" w:rsidP="006D5529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color w:val="000000"/>
                <w:sz w:val="28"/>
                <w:szCs w:val="28"/>
              </w:rPr>
              <w:t>Повторение.</w:t>
            </w:r>
          </w:p>
          <w:p w:rsidR="006D5529" w:rsidRPr="006D5529" w:rsidRDefault="006D5529" w:rsidP="006D5529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color w:val="000000"/>
                <w:sz w:val="28"/>
                <w:szCs w:val="28"/>
              </w:rPr>
              <w:t>Первый закон Ньютона.</w:t>
            </w:r>
          </w:p>
          <w:p w:rsidR="006D5529" w:rsidRDefault="006D5529" w:rsidP="006D5529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color w:val="000000"/>
                <w:sz w:val="28"/>
                <w:szCs w:val="28"/>
              </w:rPr>
              <w:t xml:space="preserve">Второй закон Ньютона. </w:t>
            </w:r>
          </w:p>
          <w:p w:rsidR="006D5529" w:rsidRPr="006D5529" w:rsidRDefault="006D5529" w:rsidP="006D5529">
            <w:pPr>
              <w:widowControl/>
              <w:rPr>
                <w:rFonts w:eastAsiaTheme="minorHAnsi"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color w:val="000000"/>
                <w:sz w:val="28"/>
                <w:szCs w:val="28"/>
              </w:rPr>
              <w:t>Третий закон Ньютона.</w:t>
            </w:r>
          </w:p>
          <w:p w:rsidR="006D5529" w:rsidRPr="006D5529" w:rsidRDefault="006D5529" w:rsidP="003F6D30">
            <w:pPr>
              <w:widowControl/>
              <w:spacing w:line="360" w:lineRule="auto"/>
              <w:rPr>
                <w:rFonts w:eastAsiaTheme="minorHAnsi"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color w:val="000000"/>
                <w:sz w:val="28"/>
                <w:szCs w:val="28"/>
              </w:rPr>
              <w:t xml:space="preserve">Решение задач на применение </w:t>
            </w:r>
            <w:r w:rsidRPr="006D5529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законов </w:t>
            </w:r>
            <w:r w:rsidRPr="006D5529">
              <w:rPr>
                <w:rFonts w:eastAsiaTheme="minorHAnsi"/>
                <w:color w:val="000000"/>
                <w:sz w:val="28"/>
                <w:szCs w:val="28"/>
              </w:rPr>
              <w:t>Ньютона</w:t>
            </w:r>
          </w:p>
          <w:p w:rsidR="00E3730B" w:rsidRPr="00BD0C0F" w:rsidRDefault="006D5529" w:rsidP="006D5529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D5529">
              <w:rPr>
                <w:rFonts w:eastAsiaTheme="minorHAnsi"/>
                <w:color w:val="000000"/>
                <w:sz w:val="28"/>
                <w:szCs w:val="28"/>
              </w:rPr>
              <w:t>Заключительный урок</w:t>
            </w:r>
          </w:p>
        </w:tc>
        <w:tc>
          <w:tcPr>
            <w:tcW w:w="992" w:type="dxa"/>
          </w:tcPr>
          <w:p w:rsidR="00F40452" w:rsidRDefault="00F40452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BD0C0F" w:rsidRDefault="00BD0C0F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  <w:p w:rsidR="00A61D23" w:rsidRDefault="00A61D23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  <w:p w:rsidR="00A61D23" w:rsidRDefault="00A61D23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  <w:p w:rsidR="00A61D23" w:rsidRDefault="00A61D23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  <w:p w:rsidR="00A61D23" w:rsidRDefault="00A61D23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  <w:p w:rsidR="00A61D23" w:rsidRDefault="00A61D23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61D23" w:rsidRPr="00BD0C0F" w:rsidRDefault="00A61D23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F40452" w:rsidRPr="00BD0C0F" w:rsidRDefault="00F40452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53699" w:rsidRP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§25.26, Л</w:t>
            </w:r>
            <w:r w:rsidR="00553699" w:rsidRPr="00A61D23">
              <w:rPr>
                <w:rFonts w:eastAsiaTheme="minorHAnsi"/>
                <w:color w:val="000000"/>
                <w:sz w:val="22"/>
                <w:szCs w:val="22"/>
              </w:rPr>
              <w:t>.№1179</w:t>
            </w:r>
          </w:p>
          <w:p w:rsidR="00553699" w:rsidRPr="00A61D23" w:rsidRDefault="00553699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61D23">
              <w:rPr>
                <w:rFonts w:eastAsiaTheme="minorHAnsi"/>
                <w:color w:val="000000"/>
                <w:sz w:val="22"/>
                <w:szCs w:val="22"/>
              </w:rPr>
              <w:t>§27,</w:t>
            </w: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Л</w:t>
            </w:r>
            <w:r w:rsidR="00553699" w:rsidRPr="00A61D23">
              <w:rPr>
                <w:rFonts w:eastAsiaTheme="minorHAnsi"/>
                <w:color w:val="000000"/>
                <w:sz w:val="22"/>
                <w:szCs w:val="22"/>
              </w:rPr>
              <w:t>.№1173</w:t>
            </w:r>
          </w:p>
          <w:p w:rsidR="00553699" w:rsidRPr="00A61D23" w:rsidRDefault="00553699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61D23">
              <w:rPr>
                <w:rFonts w:eastAsiaTheme="minorHAnsi"/>
                <w:color w:val="000000"/>
                <w:sz w:val="22"/>
                <w:szCs w:val="22"/>
              </w:rPr>
              <w:t xml:space="preserve"> §28,</w:t>
            </w:r>
          </w:p>
          <w:p w:rsidR="00F40452" w:rsidRP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Л.</w:t>
            </w:r>
            <w:r w:rsidR="00553699" w:rsidRPr="00A61D23">
              <w:rPr>
                <w:rFonts w:eastAsiaTheme="minorHAnsi"/>
                <w:color w:val="000000"/>
                <w:sz w:val="22"/>
                <w:szCs w:val="22"/>
              </w:rPr>
              <w:t>№1205</w:t>
            </w: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61D23" w:rsidRDefault="00A61D23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4B0342" w:rsidRPr="00A61D23" w:rsidRDefault="004B0342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61D23">
              <w:rPr>
                <w:rFonts w:eastAsiaTheme="minorHAnsi"/>
                <w:color w:val="000000"/>
                <w:sz w:val="22"/>
                <w:szCs w:val="22"/>
              </w:rPr>
              <w:t>§43,</w:t>
            </w:r>
            <w:proofErr w:type="spellStart"/>
            <w:r w:rsidRPr="00A61D23">
              <w:rPr>
                <w:rFonts w:eastAsiaTheme="minorHAnsi"/>
                <w:color w:val="000000"/>
                <w:sz w:val="22"/>
                <w:szCs w:val="22"/>
                <w:lang w:val="en-US"/>
              </w:rPr>
              <w:t>ynp</w:t>
            </w:r>
            <w:proofErr w:type="spellEnd"/>
            <w:r w:rsidRPr="00A61D23">
              <w:rPr>
                <w:rFonts w:eastAsiaTheme="minorHAnsi"/>
                <w:color w:val="000000"/>
                <w:sz w:val="22"/>
                <w:szCs w:val="22"/>
              </w:rPr>
              <w:t>.</w:t>
            </w:r>
            <w:r w:rsidRPr="00A61D23">
              <w:rPr>
                <w:rFonts w:eastAsiaTheme="minorHAnsi"/>
                <w:color w:val="000000"/>
                <w:sz w:val="22"/>
                <w:szCs w:val="22"/>
                <w:lang w:val="en-US"/>
              </w:rPr>
              <w:t>l</w:t>
            </w:r>
            <w:r w:rsidRPr="00A61D23">
              <w:rPr>
                <w:rFonts w:eastAsiaTheme="minorHAnsi"/>
                <w:color w:val="000000"/>
                <w:sz w:val="22"/>
                <w:szCs w:val="22"/>
              </w:rPr>
              <w:t>8(</w:t>
            </w:r>
            <w:r w:rsidRPr="00A61D23">
              <w:rPr>
                <w:rFonts w:eastAsiaTheme="minorHAnsi"/>
                <w:color w:val="000000"/>
                <w:sz w:val="22"/>
                <w:szCs w:val="22"/>
                <w:lang w:val="en-US"/>
              </w:rPr>
              <w:t>l</w:t>
            </w:r>
            <w:r w:rsidRPr="00A61D23">
              <w:rPr>
                <w:rFonts w:eastAsiaTheme="minorHAnsi"/>
                <w:color w:val="000000"/>
                <w:sz w:val="22"/>
                <w:szCs w:val="22"/>
              </w:rPr>
              <w:t>,2) §44, упр. 19(2-4)</w:t>
            </w:r>
          </w:p>
          <w:p w:rsidR="004B0342" w:rsidRPr="00A61D23" w:rsidRDefault="004B0342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61D23">
              <w:rPr>
                <w:rFonts w:eastAsiaTheme="minorHAnsi"/>
                <w:color w:val="000000"/>
                <w:sz w:val="22"/>
                <w:szCs w:val="22"/>
              </w:rPr>
              <w:t xml:space="preserve">§45,46, </w:t>
            </w:r>
            <w:proofErr w:type="spellStart"/>
            <w:r w:rsidRPr="00A61D23">
              <w:rPr>
                <w:rFonts w:eastAsiaTheme="minorHAnsi"/>
                <w:color w:val="000000"/>
                <w:sz w:val="22"/>
                <w:szCs w:val="22"/>
                <w:lang w:val="en-US"/>
              </w:rPr>
              <w:t>ynp</w:t>
            </w:r>
            <w:proofErr w:type="spellEnd"/>
            <w:r w:rsidRPr="00A61D23">
              <w:rPr>
                <w:rFonts w:eastAsiaTheme="minorHAnsi"/>
                <w:color w:val="000000"/>
                <w:sz w:val="22"/>
                <w:szCs w:val="22"/>
              </w:rPr>
              <w:t>.20(</w:t>
            </w:r>
            <w:r w:rsidRPr="00A61D23">
              <w:rPr>
                <w:rFonts w:eastAsiaTheme="minorHAnsi"/>
                <w:color w:val="000000"/>
                <w:sz w:val="22"/>
                <w:szCs w:val="22"/>
                <w:lang w:val="en-US"/>
              </w:rPr>
              <w:t>l</w:t>
            </w:r>
            <w:r w:rsidRPr="00A61D23">
              <w:rPr>
                <w:rFonts w:eastAsiaTheme="minorHAnsi"/>
                <w:color w:val="000000"/>
                <w:sz w:val="22"/>
                <w:szCs w:val="22"/>
              </w:rPr>
              <w:t>,2)</w:t>
            </w:r>
          </w:p>
          <w:p w:rsidR="004B0342" w:rsidRPr="00A61D23" w:rsidRDefault="004B0342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61D23">
              <w:rPr>
                <w:rFonts w:eastAsiaTheme="minorHAnsi"/>
                <w:color w:val="000000"/>
                <w:sz w:val="22"/>
                <w:szCs w:val="22"/>
              </w:rPr>
              <w:t xml:space="preserve">§47, </w:t>
            </w:r>
            <w:proofErr w:type="spellStart"/>
            <w:r w:rsidRPr="00A61D23">
              <w:rPr>
                <w:rFonts w:eastAsiaTheme="minorHAnsi"/>
                <w:color w:val="000000"/>
                <w:sz w:val="22"/>
                <w:szCs w:val="22"/>
                <w:lang w:val="en-US"/>
              </w:rPr>
              <w:t>ynp</w:t>
            </w:r>
            <w:proofErr w:type="spellEnd"/>
            <w:r w:rsidRPr="00A61D23">
              <w:rPr>
                <w:rFonts w:eastAsiaTheme="minorHAnsi"/>
                <w:color w:val="000000"/>
                <w:sz w:val="22"/>
                <w:szCs w:val="22"/>
              </w:rPr>
              <w:t xml:space="preserve">.21(1.2) §47, </w:t>
            </w:r>
            <w:r w:rsidR="00AD75D6">
              <w:rPr>
                <w:rFonts w:eastAsiaTheme="minorHAnsi"/>
                <w:color w:val="000000"/>
                <w:sz w:val="22"/>
                <w:szCs w:val="22"/>
              </w:rPr>
              <w:t>Л</w:t>
            </w:r>
            <w:r w:rsidRPr="00A61D23">
              <w:rPr>
                <w:rFonts w:eastAsiaTheme="minorHAnsi"/>
                <w:color w:val="000000"/>
                <w:sz w:val="22"/>
                <w:szCs w:val="22"/>
              </w:rPr>
              <w:t>.1323.</w:t>
            </w:r>
          </w:p>
          <w:p w:rsid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4B0342" w:rsidRPr="00A61D23" w:rsidRDefault="004B0342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61D23">
              <w:rPr>
                <w:rFonts w:eastAsiaTheme="minorHAnsi"/>
                <w:color w:val="000000"/>
                <w:sz w:val="22"/>
                <w:szCs w:val="22"/>
              </w:rPr>
              <w:t>§48,</w:t>
            </w:r>
            <w:proofErr w:type="spellStart"/>
            <w:r w:rsidRPr="00A61D23">
              <w:rPr>
                <w:rFonts w:eastAsiaTheme="minorHAnsi"/>
                <w:color w:val="000000"/>
                <w:sz w:val="22"/>
                <w:szCs w:val="22"/>
                <w:lang w:val="en-US"/>
              </w:rPr>
              <w:t>ynp</w:t>
            </w:r>
            <w:proofErr w:type="spellEnd"/>
            <w:r w:rsidRPr="00A61D23">
              <w:rPr>
                <w:rFonts w:eastAsiaTheme="minorHAnsi"/>
                <w:color w:val="000000"/>
                <w:sz w:val="22"/>
                <w:szCs w:val="22"/>
              </w:rPr>
              <w:t>.22 (1).№1346</w:t>
            </w:r>
          </w:p>
          <w:p w:rsidR="004B0342" w:rsidRPr="00A61D23" w:rsidRDefault="004B0342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61D23">
              <w:rPr>
                <w:rFonts w:eastAsiaTheme="minorHAnsi"/>
                <w:color w:val="000000"/>
                <w:sz w:val="22"/>
                <w:szCs w:val="22"/>
              </w:rPr>
              <w:t>§49,</w:t>
            </w:r>
            <w:proofErr w:type="spellStart"/>
            <w:r w:rsidRPr="00A61D23">
              <w:rPr>
                <w:rFonts w:eastAsiaTheme="minorHAnsi"/>
                <w:color w:val="000000"/>
                <w:sz w:val="22"/>
                <w:szCs w:val="22"/>
                <w:lang w:val="en-US"/>
              </w:rPr>
              <w:t>ynp</w:t>
            </w:r>
            <w:proofErr w:type="spellEnd"/>
            <w:r w:rsidRPr="00A61D23">
              <w:rPr>
                <w:rFonts w:eastAsiaTheme="minorHAnsi"/>
                <w:color w:val="000000"/>
                <w:sz w:val="22"/>
                <w:szCs w:val="22"/>
              </w:rPr>
              <w:t>.23(2,3)</w:t>
            </w:r>
          </w:p>
          <w:p w:rsidR="004B0342" w:rsidRPr="00AD75D6" w:rsidRDefault="004B0342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61D23">
              <w:rPr>
                <w:rFonts w:eastAsiaTheme="minorHAnsi"/>
                <w:color w:val="000000"/>
                <w:sz w:val="22"/>
                <w:szCs w:val="22"/>
              </w:rPr>
              <w:t>упр</w:t>
            </w:r>
            <w:r w:rsidRPr="00AD75D6">
              <w:rPr>
                <w:rFonts w:eastAsiaTheme="minorHAnsi"/>
                <w:color w:val="000000"/>
                <w:sz w:val="22"/>
                <w:szCs w:val="22"/>
              </w:rPr>
              <w:t>21(4)</w:t>
            </w:r>
          </w:p>
          <w:p w:rsid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4B0342" w:rsidRPr="00A61D23" w:rsidRDefault="004B0342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61D23">
              <w:rPr>
                <w:rFonts w:eastAsiaTheme="minorHAnsi"/>
                <w:color w:val="000000"/>
                <w:sz w:val="22"/>
                <w:szCs w:val="22"/>
              </w:rPr>
              <w:t>§50,ynp.24(1.2)</w:t>
            </w:r>
          </w:p>
          <w:p w:rsidR="004B0342" w:rsidRPr="00A61D23" w:rsidRDefault="004B0342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61D23">
              <w:rPr>
                <w:rFonts w:eastAsiaTheme="minorHAnsi"/>
                <w:color w:val="000000"/>
                <w:sz w:val="22"/>
                <w:szCs w:val="22"/>
              </w:rPr>
              <w:t>§51,упр.25(1,4)</w:t>
            </w:r>
          </w:p>
          <w:p w:rsid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C62211" w:rsidRDefault="00C62211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§51,52,Л</w:t>
            </w:r>
            <w:r w:rsidR="004B0342" w:rsidRPr="00A61D23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  <w:p w:rsidR="004B0342" w:rsidRPr="00A61D23" w:rsidRDefault="004B0342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61D23">
              <w:rPr>
                <w:rFonts w:eastAsiaTheme="minorHAnsi"/>
                <w:color w:val="000000"/>
                <w:sz w:val="22"/>
                <w:szCs w:val="22"/>
              </w:rPr>
              <w:t>№1397. 1412.</w:t>
            </w:r>
          </w:p>
          <w:p w:rsidR="004B0342" w:rsidRPr="00A61D23" w:rsidRDefault="004B0342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61D23">
              <w:rPr>
                <w:rFonts w:eastAsiaTheme="minorHAnsi"/>
                <w:color w:val="000000"/>
                <w:sz w:val="22"/>
                <w:szCs w:val="22"/>
              </w:rPr>
              <w:lastRenderedPageBreak/>
              <w:t>§55, л.№1453</w:t>
            </w:r>
          </w:p>
          <w:p w:rsidR="00AD75D6" w:rsidRPr="008C372B" w:rsidRDefault="008C372B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Л.</w:t>
            </w:r>
            <w:r>
              <w:rPr>
                <w:rFonts w:eastAsiaTheme="minorHAnsi"/>
                <w:color w:val="000000"/>
                <w:sz w:val="22"/>
                <w:szCs w:val="22"/>
              </w:rPr>
              <w:t>1277,1275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D75D6">
              <w:rPr>
                <w:rFonts w:eastAsiaTheme="minorHAnsi"/>
                <w:color w:val="000000"/>
                <w:sz w:val="22"/>
                <w:szCs w:val="22"/>
              </w:rPr>
              <w:tab/>
            </w:r>
            <w:r w:rsidRPr="00AD75D6">
              <w:rPr>
                <w:rFonts w:eastAsiaTheme="minorHAnsi"/>
                <w:color w:val="000000"/>
                <w:sz w:val="22"/>
                <w:szCs w:val="22"/>
              </w:rPr>
              <w:tab/>
            </w:r>
          </w:p>
          <w:p w:rsidR="008C372B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D75D6">
              <w:rPr>
                <w:rFonts w:eastAsiaTheme="minorHAnsi"/>
                <w:color w:val="000000"/>
                <w:sz w:val="22"/>
                <w:szCs w:val="22"/>
              </w:rPr>
              <w:tab/>
            </w:r>
            <w:r w:rsidRPr="00AD75D6">
              <w:rPr>
                <w:rFonts w:eastAsiaTheme="minorHAnsi"/>
                <w:color w:val="000000"/>
                <w:sz w:val="22"/>
                <w:szCs w:val="22"/>
              </w:rPr>
              <w:tab/>
            </w: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D75D6">
              <w:rPr>
                <w:rFonts w:eastAsiaTheme="minorHAnsi"/>
                <w:color w:val="000000"/>
                <w:sz w:val="22"/>
                <w:szCs w:val="22"/>
              </w:rPr>
              <w:t>§56</w:t>
            </w:r>
            <w:r w:rsidR="008C372B">
              <w:rPr>
                <w:rFonts w:eastAsiaTheme="minorHAnsi"/>
                <w:color w:val="000000"/>
                <w:sz w:val="22"/>
                <w:szCs w:val="22"/>
              </w:rPr>
              <w:t>.57,Л</w:t>
            </w:r>
            <w:r w:rsidRPr="00AD75D6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  <w:p w:rsidR="00AD75D6" w:rsidRPr="00AD75D6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№145</w:t>
            </w:r>
            <w:r w:rsidR="00AD75D6" w:rsidRPr="00AD75D6">
              <w:rPr>
                <w:rFonts w:eastAsiaTheme="minorHAnsi"/>
                <w:color w:val="000000"/>
                <w:sz w:val="22"/>
                <w:szCs w:val="22"/>
              </w:rPr>
              <w:t>8,59.</w:t>
            </w:r>
          </w:p>
          <w:p w:rsidR="00AD75D6" w:rsidRPr="00AD75D6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§58,ynp.28(1,</w:t>
            </w:r>
            <w:r w:rsidR="00AD75D6" w:rsidRPr="00AD75D6">
              <w:rPr>
                <w:rFonts w:eastAsiaTheme="minorHAnsi"/>
                <w:color w:val="000000"/>
                <w:sz w:val="22"/>
                <w:szCs w:val="22"/>
              </w:rPr>
              <w:t>3)</w:t>
            </w: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D75D6" w:rsidRPr="00AD75D6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§59,60,Л</w:t>
            </w:r>
            <w:r w:rsidR="00AD75D6" w:rsidRPr="00AD75D6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D75D6">
              <w:rPr>
                <w:rFonts w:eastAsiaTheme="minorHAnsi"/>
                <w:color w:val="000000"/>
                <w:sz w:val="22"/>
                <w:szCs w:val="22"/>
              </w:rPr>
              <w:t>№1476</w:t>
            </w: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D75D6" w:rsidRPr="00AD75D6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§59,60.Л</w:t>
            </w:r>
            <w:r w:rsidR="00AD75D6" w:rsidRPr="00AD75D6">
              <w:rPr>
                <w:rFonts w:eastAsiaTheme="minorHAnsi"/>
                <w:color w:val="000000"/>
                <w:sz w:val="22"/>
                <w:szCs w:val="22"/>
              </w:rPr>
              <w:t>.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D75D6">
              <w:rPr>
                <w:rFonts w:eastAsiaTheme="minorHAnsi"/>
                <w:color w:val="000000"/>
                <w:sz w:val="22"/>
                <w:szCs w:val="22"/>
              </w:rPr>
              <w:t>№1476</w:t>
            </w:r>
          </w:p>
          <w:p w:rsidR="00AD75D6" w:rsidRPr="00AD75D6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§61,Л</w:t>
            </w:r>
            <w:r w:rsidR="00AD75D6" w:rsidRPr="00AD75D6">
              <w:rPr>
                <w:rFonts w:eastAsiaTheme="minorHAnsi"/>
                <w:color w:val="000000"/>
                <w:sz w:val="22"/>
                <w:szCs w:val="22"/>
              </w:rPr>
              <w:t>.№1473</w:t>
            </w: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D75D6" w:rsidRPr="00AD75D6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Л.№1474,147?!'§58,упр.28,(1,</w:t>
            </w:r>
            <w:r w:rsidR="00AD75D6" w:rsidRPr="00AD75D6">
              <w:rPr>
                <w:rFonts w:eastAsiaTheme="minorHAnsi"/>
                <w:color w:val="000000"/>
                <w:sz w:val="22"/>
                <w:szCs w:val="22"/>
              </w:rPr>
              <w:t>3;</w:t>
            </w: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§59,60,Л.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D75D6">
              <w:rPr>
                <w:rFonts w:eastAsiaTheme="minorHAnsi"/>
                <w:color w:val="000000"/>
                <w:sz w:val="22"/>
                <w:szCs w:val="22"/>
              </w:rPr>
              <w:t>№1476.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D75D6">
              <w:rPr>
                <w:rFonts w:eastAsiaTheme="minorHAnsi"/>
                <w:color w:val="000000"/>
                <w:sz w:val="22"/>
                <w:szCs w:val="22"/>
              </w:rPr>
              <w:tab/>
            </w:r>
            <w:r w:rsidRPr="00AD75D6">
              <w:rPr>
                <w:rFonts w:eastAsiaTheme="minorHAnsi"/>
                <w:color w:val="000000"/>
                <w:sz w:val="22"/>
                <w:szCs w:val="22"/>
              </w:rPr>
              <w:tab/>
            </w:r>
          </w:p>
          <w:p w:rsidR="008C372B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D75D6">
              <w:rPr>
                <w:rFonts w:eastAsiaTheme="minorHAnsi"/>
                <w:color w:val="000000"/>
                <w:sz w:val="22"/>
                <w:szCs w:val="22"/>
              </w:rPr>
              <w:tab/>
            </w:r>
            <w:r w:rsidRPr="00AD75D6">
              <w:rPr>
                <w:rFonts w:eastAsiaTheme="minorHAnsi"/>
                <w:color w:val="000000"/>
                <w:sz w:val="22"/>
                <w:szCs w:val="22"/>
              </w:rPr>
              <w:tab/>
            </w: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8C372B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D75D6">
              <w:rPr>
                <w:rFonts w:eastAsiaTheme="minorHAnsi"/>
                <w:color w:val="000000"/>
                <w:sz w:val="22"/>
                <w:szCs w:val="22"/>
              </w:rPr>
              <w:t>§62,упр.29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D75D6">
              <w:rPr>
                <w:rFonts w:eastAsiaTheme="minorHAnsi"/>
                <w:color w:val="000000"/>
                <w:sz w:val="22"/>
                <w:szCs w:val="22"/>
              </w:rPr>
              <w:t>§63,упр.29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D75D6">
              <w:rPr>
                <w:rFonts w:eastAsiaTheme="minorHAnsi"/>
                <w:color w:val="000000"/>
                <w:sz w:val="22"/>
                <w:szCs w:val="22"/>
              </w:rPr>
              <w:t>§64,л.№1528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D75D6">
              <w:rPr>
                <w:rFonts w:eastAsiaTheme="minorHAnsi"/>
                <w:color w:val="000000"/>
                <w:sz w:val="22"/>
                <w:szCs w:val="22"/>
              </w:rPr>
              <w:t>65,упр.32(3),</w:t>
            </w:r>
          </w:p>
          <w:p w:rsidR="00AD75D6" w:rsidRPr="00AD75D6" w:rsidRDefault="008C372B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Л</w:t>
            </w:r>
            <w:r w:rsidR="00AD75D6" w:rsidRPr="00AD75D6">
              <w:rPr>
                <w:rFonts w:eastAsiaTheme="minorHAnsi"/>
                <w:color w:val="000000"/>
                <w:sz w:val="22"/>
                <w:szCs w:val="22"/>
              </w:rPr>
              <w:t>№1563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D75D6">
              <w:rPr>
                <w:rFonts w:eastAsiaTheme="minorHAnsi"/>
                <w:color w:val="000000"/>
                <w:sz w:val="22"/>
                <w:szCs w:val="22"/>
              </w:rPr>
              <w:t>§66,упр</w:t>
            </w:r>
            <w:proofErr w:type="gramStart"/>
            <w:r w:rsidRPr="00AD75D6">
              <w:rPr>
                <w:rFonts w:eastAsiaTheme="minorHAnsi"/>
                <w:color w:val="000000"/>
                <w:sz w:val="22"/>
                <w:szCs w:val="22"/>
              </w:rPr>
              <w:t>.З</w:t>
            </w:r>
            <w:proofErr w:type="gramEnd"/>
            <w:r w:rsidRPr="00AD75D6">
              <w:rPr>
                <w:rFonts w:eastAsiaTheme="minorHAnsi"/>
                <w:color w:val="000000"/>
                <w:sz w:val="22"/>
                <w:szCs w:val="22"/>
              </w:rPr>
              <w:t>З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D75D6">
              <w:rPr>
                <w:rFonts w:eastAsiaTheme="minorHAnsi"/>
                <w:color w:val="000000"/>
                <w:sz w:val="22"/>
                <w:szCs w:val="22"/>
              </w:rPr>
              <w:t>(1),№1612</w:t>
            </w:r>
          </w:p>
          <w:p w:rsidR="00AD75D6" w:rsidRP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D75D6">
              <w:rPr>
                <w:rFonts w:eastAsiaTheme="minorHAnsi"/>
                <w:color w:val="000000"/>
                <w:sz w:val="22"/>
                <w:szCs w:val="22"/>
              </w:rPr>
              <w:t>§67,упр.33.(1).</w:t>
            </w:r>
          </w:p>
          <w:p w:rsidR="004B0342" w:rsidRPr="00AD75D6" w:rsidRDefault="00AD75D6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AD75D6">
              <w:rPr>
                <w:rFonts w:eastAsiaTheme="minorHAnsi"/>
                <w:color w:val="000000"/>
                <w:sz w:val="22"/>
                <w:szCs w:val="22"/>
              </w:rPr>
              <w:t>§68,упр.34(1).</w:t>
            </w:r>
          </w:p>
          <w:p w:rsidR="004B0342" w:rsidRPr="00AD75D6" w:rsidRDefault="004B0342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4B0342" w:rsidRPr="00AD75D6" w:rsidRDefault="004B0342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4B0342" w:rsidRPr="00AD75D6" w:rsidRDefault="004B0342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4B0342" w:rsidRPr="00AD75D6" w:rsidRDefault="004B0342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6D5529" w:rsidRDefault="006D5529" w:rsidP="006D5529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6D5529" w:rsidRDefault="006D5529" w:rsidP="006D5529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6D5529" w:rsidRDefault="006D5529" w:rsidP="006D5529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6D5529" w:rsidRDefault="006D5529" w:rsidP="006D5529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6D5529" w:rsidRDefault="006D5529" w:rsidP="006D5529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6D5529" w:rsidRDefault="006D5529" w:rsidP="006D5529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6D5529" w:rsidRDefault="006D5529" w:rsidP="006D5529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6D5529" w:rsidRDefault="006D5529" w:rsidP="006D5529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6D5529" w:rsidRDefault="006D5529" w:rsidP="006D5529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6D5529" w:rsidRDefault="006D5529" w:rsidP="006D5529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6D5529" w:rsidRDefault="006D5529" w:rsidP="006D5529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6D5529" w:rsidRDefault="006D5529" w:rsidP="006D5529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6D5529" w:rsidRDefault="006D5529" w:rsidP="006D5529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6D5529" w:rsidRDefault="006D5529" w:rsidP="006D5529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6D5529" w:rsidRDefault="006D5529" w:rsidP="006D5529">
            <w:pPr>
              <w:rPr>
                <w:rFonts w:eastAsiaTheme="minorHAnsi"/>
                <w:color w:val="000000"/>
              </w:rPr>
            </w:pPr>
          </w:p>
          <w:p w:rsidR="006D5529" w:rsidRDefault="006D5529" w:rsidP="006D5529">
            <w:pPr>
              <w:spacing w:line="360" w:lineRule="auto"/>
              <w:rPr>
                <w:rFonts w:eastAsiaTheme="minorHAnsi"/>
                <w:color w:val="000000"/>
              </w:rPr>
            </w:pPr>
            <w:r w:rsidRPr="006D5529">
              <w:rPr>
                <w:rFonts w:eastAsiaTheme="minorHAnsi"/>
                <w:color w:val="000000"/>
              </w:rPr>
              <w:t>§1,упр</w:t>
            </w:r>
            <w:proofErr w:type="gramStart"/>
            <w:r w:rsidRPr="006D5529">
              <w:rPr>
                <w:rFonts w:eastAsiaTheme="minorHAnsi"/>
                <w:color w:val="000000"/>
              </w:rPr>
              <w:t>1</w:t>
            </w:r>
            <w:proofErr w:type="gramEnd"/>
            <w:r w:rsidRPr="006D5529">
              <w:rPr>
                <w:rFonts w:eastAsiaTheme="minorHAnsi"/>
                <w:color w:val="000000"/>
              </w:rPr>
              <w:t xml:space="preserve">(2,4) </w:t>
            </w:r>
          </w:p>
          <w:p w:rsidR="006D5529" w:rsidRPr="006D5529" w:rsidRDefault="006D5529" w:rsidP="003F6D30">
            <w:pPr>
              <w:spacing w:line="360" w:lineRule="auto"/>
              <w:rPr>
                <w:rFonts w:eastAsiaTheme="minorHAnsi"/>
                <w:color w:val="000000"/>
              </w:rPr>
            </w:pPr>
            <w:r w:rsidRPr="006D5529">
              <w:rPr>
                <w:rFonts w:eastAsiaTheme="minorHAnsi"/>
                <w:color w:val="000000"/>
              </w:rPr>
              <w:t>§2,упр.2(1)</w:t>
            </w:r>
          </w:p>
          <w:p w:rsidR="006D5529" w:rsidRPr="006D5529" w:rsidRDefault="006D5529" w:rsidP="006D5529">
            <w:pPr>
              <w:spacing w:line="276" w:lineRule="auto"/>
              <w:rPr>
                <w:rFonts w:eastAsiaTheme="minorHAnsi"/>
                <w:color w:val="000000"/>
              </w:rPr>
            </w:pPr>
            <w:r w:rsidRPr="006D5529">
              <w:rPr>
                <w:rFonts w:eastAsiaTheme="minorHAnsi"/>
                <w:color w:val="000000"/>
              </w:rPr>
              <w:t>§3,упр.3(1) §4, упр.4.</w:t>
            </w:r>
          </w:p>
          <w:p w:rsidR="006D5529" w:rsidRPr="006D5529" w:rsidRDefault="006D5529" w:rsidP="003F6D30">
            <w:pPr>
              <w:spacing w:line="276" w:lineRule="auto"/>
              <w:rPr>
                <w:rFonts w:eastAsiaTheme="minorHAnsi"/>
                <w:color w:val="000000"/>
              </w:rPr>
            </w:pPr>
            <w:r w:rsidRPr="006D5529">
              <w:rPr>
                <w:rFonts w:eastAsiaTheme="minorHAnsi"/>
                <w:color w:val="000000"/>
              </w:rPr>
              <w:t>§5,упр.5(2) §6,упр.6(4)</w:t>
            </w:r>
          </w:p>
          <w:p w:rsidR="006D5529" w:rsidRPr="006D5529" w:rsidRDefault="006D5529" w:rsidP="003F6D30">
            <w:pPr>
              <w:rPr>
                <w:rFonts w:eastAsiaTheme="minorHAnsi"/>
                <w:color w:val="000000"/>
              </w:rPr>
            </w:pPr>
            <w:r w:rsidRPr="006D5529">
              <w:rPr>
                <w:rFonts w:eastAsiaTheme="minorHAnsi"/>
                <w:color w:val="000000"/>
              </w:rPr>
              <w:t>§7.упр.7(1)</w:t>
            </w:r>
          </w:p>
          <w:p w:rsidR="003F6D30" w:rsidRDefault="006D5529" w:rsidP="006D5529">
            <w:pPr>
              <w:rPr>
                <w:rFonts w:eastAsiaTheme="minorHAnsi"/>
                <w:color w:val="000000"/>
              </w:rPr>
            </w:pPr>
            <w:r w:rsidRPr="006D5529">
              <w:rPr>
                <w:rFonts w:eastAsiaTheme="minorHAnsi"/>
                <w:color w:val="000000"/>
              </w:rPr>
              <w:t>§8, упр.8(1). §8(</w:t>
            </w:r>
            <w:proofErr w:type="spellStart"/>
            <w:r w:rsidRPr="006D5529">
              <w:rPr>
                <w:rFonts w:eastAsiaTheme="minorHAnsi"/>
                <w:color w:val="000000"/>
              </w:rPr>
              <w:t>повт</w:t>
            </w:r>
            <w:proofErr w:type="spellEnd"/>
            <w:r w:rsidRPr="006D5529">
              <w:rPr>
                <w:rFonts w:eastAsiaTheme="minorHAnsi"/>
                <w:color w:val="000000"/>
              </w:rPr>
              <w:t xml:space="preserve">.) №11,17,63. </w:t>
            </w:r>
          </w:p>
          <w:p w:rsidR="003F6D30" w:rsidRDefault="003F6D30" w:rsidP="006D5529">
            <w:pPr>
              <w:rPr>
                <w:rFonts w:eastAsiaTheme="minorHAnsi"/>
                <w:color w:val="000000"/>
              </w:rPr>
            </w:pPr>
          </w:p>
          <w:p w:rsidR="006D5529" w:rsidRPr="006D5529" w:rsidRDefault="006D5529" w:rsidP="006D5529">
            <w:pPr>
              <w:rPr>
                <w:rFonts w:eastAsiaTheme="minorHAnsi"/>
                <w:color w:val="000000"/>
              </w:rPr>
            </w:pPr>
            <w:r w:rsidRPr="006D5529">
              <w:rPr>
                <w:rFonts w:eastAsiaTheme="minorHAnsi"/>
                <w:color w:val="000000"/>
              </w:rPr>
              <w:t>§9упр.9(1</w:t>
            </w:r>
            <w:r w:rsidR="003F6D30">
              <w:rPr>
                <w:rFonts w:eastAsiaTheme="minorHAnsi"/>
                <w:color w:val="000000"/>
              </w:rPr>
              <w:t>-4</w:t>
            </w:r>
            <w:r w:rsidRPr="006D5529">
              <w:rPr>
                <w:rFonts w:eastAsiaTheme="minorHAnsi"/>
                <w:color w:val="000000"/>
              </w:rPr>
              <w:t>) §10, упр.№ 118</w:t>
            </w:r>
          </w:p>
          <w:p w:rsidR="006D5529" w:rsidRPr="006D5529" w:rsidRDefault="006D5529" w:rsidP="006D5529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§11,упр11</w:t>
            </w:r>
            <w:r w:rsidRPr="006D5529">
              <w:rPr>
                <w:rFonts w:eastAsiaTheme="minorHAnsi"/>
                <w:color w:val="000000"/>
              </w:rPr>
              <w:t xml:space="preserve"> (2.4)</w:t>
            </w:r>
          </w:p>
          <w:p w:rsidR="006D5529" w:rsidRPr="006D5529" w:rsidRDefault="006D5529" w:rsidP="006D5529">
            <w:pPr>
              <w:rPr>
                <w:rFonts w:eastAsiaTheme="minorHAnsi"/>
                <w:color w:val="000000"/>
              </w:rPr>
            </w:pPr>
            <w:r w:rsidRPr="006D5529">
              <w:rPr>
                <w:rFonts w:eastAsiaTheme="minorHAnsi"/>
                <w:color w:val="000000"/>
              </w:rPr>
              <w:t>§12,упр. 12(2,3)</w:t>
            </w:r>
          </w:p>
          <w:p w:rsidR="004B0342" w:rsidRPr="00AD75D6" w:rsidRDefault="004B0342" w:rsidP="006D5529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4B0342" w:rsidRPr="00AD75D6" w:rsidRDefault="004B0342" w:rsidP="00AD75D6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4B0342" w:rsidRPr="00BD0C0F" w:rsidRDefault="004B0342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4B0342" w:rsidRPr="00BD0C0F" w:rsidRDefault="004B0342" w:rsidP="00AD75D6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</w:tbl>
    <w:p w:rsidR="00F40452" w:rsidRDefault="00F40452"/>
    <w:p w:rsidR="003F6D30" w:rsidRDefault="003F6D30"/>
    <w:p w:rsidR="003F6D30" w:rsidRDefault="003F6D30"/>
    <w:p w:rsidR="003F6D30" w:rsidRDefault="003F6D30"/>
    <w:p w:rsidR="003F6D30" w:rsidRDefault="003F6D30"/>
    <w:p w:rsidR="003F6D30" w:rsidRDefault="003F6D30"/>
    <w:p w:rsidR="003F6D30" w:rsidRDefault="003F6D30"/>
    <w:p w:rsidR="003F6D30" w:rsidRDefault="003F6D30"/>
    <w:p w:rsidR="003F6D30" w:rsidRDefault="003F6D30"/>
    <w:p w:rsidR="003F6D30" w:rsidRDefault="003F6D30"/>
    <w:p w:rsidR="003F6D30" w:rsidRDefault="003F6D30"/>
    <w:p w:rsidR="003F6D30" w:rsidRDefault="003F6D30"/>
    <w:p w:rsidR="003F6D30" w:rsidRDefault="003F6D30" w:rsidP="003F6D30">
      <w:pPr>
        <w:jc w:val="center"/>
        <w:rPr>
          <w:b/>
        </w:rPr>
      </w:pPr>
      <w:r w:rsidRPr="00553699">
        <w:rPr>
          <w:b/>
        </w:rPr>
        <w:t>Календарно</w:t>
      </w:r>
      <w:r>
        <w:rPr>
          <w:b/>
        </w:rPr>
        <w:t xml:space="preserve"> </w:t>
      </w:r>
      <w:r w:rsidRPr="00553699">
        <w:rPr>
          <w:b/>
        </w:rPr>
        <w:t>- тематическо</w:t>
      </w:r>
      <w:r>
        <w:rPr>
          <w:b/>
        </w:rPr>
        <w:t>е планирование уроков физики в 10</w:t>
      </w:r>
      <w:r w:rsidRPr="00553699">
        <w:rPr>
          <w:b/>
        </w:rPr>
        <w:t xml:space="preserve"> классе</w:t>
      </w:r>
    </w:p>
    <w:tbl>
      <w:tblPr>
        <w:tblStyle w:val="a3"/>
        <w:tblpPr w:leftFromText="180" w:rightFromText="180" w:vertAnchor="text" w:horzAnchor="margin" w:tblpX="40" w:tblpY="11"/>
        <w:tblW w:w="10642" w:type="dxa"/>
        <w:tblLayout w:type="fixed"/>
        <w:tblLook w:val="04A0" w:firstRow="1" w:lastRow="0" w:firstColumn="1" w:lastColumn="0" w:noHBand="0" w:noVBand="1"/>
      </w:tblPr>
      <w:tblGrid>
        <w:gridCol w:w="885"/>
        <w:gridCol w:w="6027"/>
        <w:gridCol w:w="953"/>
        <w:gridCol w:w="850"/>
        <w:gridCol w:w="1927"/>
      </w:tblGrid>
      <w:tr w:rsidR="007A5287" w:rsidTr="006C39A4">
        <w:tc>
          <w:tcPr>
            <w:tcW w:w="885" w:type="dxa"/>
          </w:tcPr>
          <w:p w:rsidR="007A5287" w:rsidRDefault="007A5287" w:rsidP="006C39A4">
            <w:r>
              <w:t>№</w:t>
            </w:r>
          </w:p>
          <w:p w:rsidR="007A5287" w:rsidRDefault="007A5287" w:rsidP="006C39A4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27" w:type="dxa"/>
          </w:tcPr>
          <w:p w:rsidR="007A5287" w:rsidRDefault="007A5287" w:rsidP="006C39A4">
            <w:r>
              <w:rPr>
                <w:rFonts w:eastAsiaTheme="minorHAnsi"/>
                <w:color w:val="000000"/>
                <w:sz w:val="28"/>
                <w:szCs w:val="28"/>
              </w:rPr>
              <w:t>Содержание, цели и задачи уроков</w:t>
            </w:r>
          </w:p>
        </w:tc>
        <w:tc>
          <w:tcPr>
            <w:tcW w:w="953" w:type="dxa"/>
          </w:tcPr>
          <w:p w:rsidR="007A5287" w:rsidRDefault="007A5287" w:rsidP="006C39A4">
            <w:r>
              <w:rPr>
                <w:rFonts w:eastAsiaTheme="minorHAnsi"/>
                <w:color w:val="000000"/>
                <w:sz w:val="28"/>
                <w:szCs w:val="28"/>
              </w:rPr>
              <w:t>Кол-во уроков</w:t>
            </w:r>
          </w:p>
        </w:tc>
        <w:tc>
          <w:tcPr>
            <w:tcW w:w="850" w:type="dxa"/>
          </w:tcPr>
          <w:p w:rsidR="007A5287" w:rsidRDefault="007A5287" w:rsidP="006C39A4">
            <w:r>
              <w:rPr>
                <w:rFonts w:eastAsiaTheme="minorHAnsi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27" w:type="dxa"/>
          </w:tcPr>
          <w:p w:rsidR="007A5287" w:rsidRDefault="007A5287" w:rsidP="006C39A4">
            <w:r>
              <w:rPr>
                <w:rFonts w:eastAsiaTheme="minorHAnsi"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7A5287" w:rsidTr="006C39A4">
        <w:tc>
          <w:tcPr>
            <w:tcW w:w="885" w:type="dxa"/>
          </w:tcPr>
          <w:p w:rsidR="007A5287" w:rsidRDefault="007A5287" w:rsidP="006C39A4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A5287" w:rsidRDefault="007A5287" w:rsidP="006C39A4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A5287" w:rsidRDefault="007A5287" w:rsidP="006C39A4"/>
          <w:p w:rsidR="007A5287" w:rsidRDefault="007A5287" w:rsidP="006C39A4"/>
          <w:p w:rsidR="007A5287" w:rsidRDefault="007A5287" w:rsidP="006C39A4">
            <w:r>
              <w:tab/>
            </w:r>
            <w:r>
              <w:tab/>
            </w:r>
            <w:r>
              <w:tab/>
            </w:r>
          </w:p>
          <w:p w:rsidR="007A5287" w:rsidRDefault="007A5287" w:rsidP="006C39A4"/>
          <w:p w:rsidR="007A5287" w:rsidRPr="001A0246" w:rsidRDefault="007A5287" w:rsidP="006C39A4">
            <w:pPr>
              <w:rPr>
                <w:sz w:val="28"/>
                <w:szCs w:val="28"/>
              </w:rPr>
            </w:pPr>
            <w:r w:rsidRPr="001A0246">
              <w:rPr>
                <w:sz w:val="28"/>
                <w:szCs w:val="28"/>
              </w:rPr>
              <w:t>1</w:t>
            </w:r>
          </w:p>
          <w:p w:rsidR="005246E4" w:rsidRDefault="005246E4" w:rsidP="006C39A4">
            <w:pPr>
              <w:rPr>
                <w:sz w:val="28"/>
                <w:szCs w:val="28"/>
              </w:rPr>
            </w:pPr>
          </w:p>
          <w:p w:rsidR="007A5287" w:rsidRPr="001A0246" w:rsidRDefault="007A5287" w:rsidP="006C39A4">
            <w:pPr>
              <w:rPr>
                <w:sz w:val="28"/>
                <w:szCs w:val="28"/>
              </w:rPr>
            </w:pPr>
            <w:r w:rsidRPr="001A0246">
              <w:rPr>
                <w:sz w:val="28"/>
                <w:szCs w:val="28"/>
              </w:rPr>
              <w:t>2</w:t>
            </w:r>
          </w:p>
          <w:p w:rsidR="007A5287" w:rsidRDefault="007A5287" w:rsidP="006C39A4">
            <w:pPr>
              <w:rPr>
                <w:sz w:val="28"/>
                <w:szCs w:val="28"/>
              </w:rPr>
            </w:pPr>
            <w:r w:rsidRPr="001A0246">
              <w:rPr>
                <w:sz w:val="28"/>
                <w:szCs w:val="28"/>
              </w:rPr>
              <w:t>3</w:t>
            </w:r>
          </w:p>
          <w:p w:rsidR="007A5287" w:rsidRPr="001A0246" w:rsidRDefault="007A5287" w:rsidP="006C39A4">
            <w:pPr>
              <w:spacing w:line="360" w:lineRule="auto"/>
              <w:rPr>
                <w:sz w:val="28"/>
                <w:szCs w:val="28"/>
              </w:rPr>
            </w:pPr>
            <w:r w:rsidRPr="001A0246">
              <w:rPr>
                <w:sz w:val="28"/>
                <w:szCs w:val="28"/>
              </w:rPr>
              <w:t>4</w:t>
            </w:r>
          </w:p>
          <w:p w:rsidR="007A5287" w:rsidRDefault="007A5287" w:rsidP="006C39A4">
            <w:pPr>
              <w:spacing w:line="360" w:lineRule="auto"/>
              <w:rPr>
                <w:sz w:val="28"/>
                <w:szCs w:val="28"/>
              </w:rPr>
            </w:pPr>
          </w:p>
          <w:p w:rsidR="007A5287" w:rsidRDefault="007A5287" w:rsidP="006C39A4">
            <w:pPr>
              <w:rPr>
                <w:sz w:val="28"/>
                <w:szCs w:val="28"/>
              </w:rPr>
            </w:pPr>
            <w:r w:rsidRPr="00544FD3">
              <w:rPr>
                <w:sz w:val="28"/>
                <w:szCs w:val="28"/>
              </w:rPr>
              <w:t xml:space="preserve">5-6 </w:t>
            </w:r>
          </w:p>
          <w:p w:rsidR="007A5287" w:rsidRDefault="007A5287" w:rsidP="006C39A4">
            <w:pPr>
              <w:rPr>
                <w:sz w:val="28"/>
                <w:szCs w:val="28"/>
              </w:rPr>
            </w:pPr>
            <w:r w:rsidRPr="00544FD3">
              <w:rPr>
                <w:sz w:val="28"/>
                <w:szCs w:val="28"/>
              </w:rPr>
              <w:t xml:space="preserve">7-8 </w:t>
            </w:r>
          </w:p>
          <w:p w:rsidR="007A5287" w:rsidRDefault="007A5287" w:rsidP="006C39A4">
            <w:pPr>
              <w:rPr>
                <w:sz w:val="28"/>
                <w:szCs w:val="28"/>
              </w:rPr>
            </w:pPr>
            <w:r w:rsidRPr="00544FD3">
              <w:rPr>
                <w:sz w:val="28"/>
                <w:szCs w:val="28"/>
              </w:rPr>
              <w:t xml:space="preserve">9 </w:t>
            </w:r>
          </w:p>
          <w:p w:rsidR="005246E4" w:rsidRDefault="007A5287" w:rsidP="006C39A4">
            <w:pPr>
              <w:rPr>
                <w:sz w:val="28"/>
                <w:szCs w:val="28"/>
              </w:rPr>
            </w:pPr>
            <w:r w:rsidRPr="00544FD3">
              <w:rPr>
                <w:sz w:val="28"/>
                <w:szCs w:val="28"/>
              </w:rPr>
              <w:t xml:space="preserve">10-11 </w:t>
            </w:r>
          </w:p>
          <w:p w:rsidR="005246E4" w:rsidRDefault="007A5287" w:rsidP="006C39A4">
            <w:pPr>
              <w:rPr>
                <w:sz w:val="28"/>
                <w:szCs w:val="28"/>
              </w:rPr>
            </w:pPr>
            <w:r w:rsidRPr="00544FD3">
              <w:rPr>
                <w:sz w:val="28"/>
                <w:szCs w:val="28"/>
              </w:rPr>
              <w:t xml:space="preserve">12-13 </w:t>
            </w:r>
          </w:p>
          <w:p w:rsidR="005246E4" w:rsidRDefault="005246E4" w:rsidP="006C39A4">
            <w:pPr>
              <w:rPr>
                <w:sz w:val="28"/>
                <w:szCs w:val="28"/>
              </w:rPr>
            </w:pPr>
          </w:p>
          <w:p w:rsidR="007A5287" w:rsidRPr="00544FD3" w:rsidRDefault="007A5287" w:rsidP="006C39A4">
            <w:pPr>
              <w:rPr>
                <w:sz w:val="28"/>
                <w:szCs w:val="28"/>
              </w:rPr>
            </w:pPr>
            <w:r w:rsidRPr="00544FD3">
              <w:rPr>
                <w:sz w:val="28"/>
                <w:szCs w:val="28"/>
              </w:rPr>
              <w:t>14-15 16 17-18 19 20-21 22</w:t>
            </w:r>
            <w:r w:rsidRPr="00544FD3">
              <w:rPr>
                <w:sz w:val="28"/>
                <w:szCs w:val="28"/>
              </w:rPr>
              <w:tab/>
            </w:r>
            <w:r w:rsidRPr="00544FD3">
              <w:rPr>
                <w:sz w:val="28"/>
                <w:szCs w:val="28"/>
              </w:rPr>
              <w:tab/>
            </w:r>
            <w:r w:rsidRPr="00544FD3">
              <w:rPr>
                <w:sz w:val="28"/>
                <w:szCs w:val="28"/>
              </w:rPr>
              <w:tab/>
            </w:r>
            <w:r w:rsidRPr="00544FD3">
              <w:rPr>
                <w:sz w:val="28"/>
                <w:szCs w:val="28"/>
              </w:rPr>
              <w:tab/>
            </w:r>
          </w:p>
          <w:p w:rsidR="007A5287" w:rsidRDefault="007A5287" w:rsidP="006C39A4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A5287" w:rsidRDefault="007A5287" w:rsidP="006C39A4"/>
          <w:p w:rsidR="007A5287" w:rsidRDefault="007A5287" w:rsidP="006C39A4"/>
          <w:p w:rsidR="007A5287" w:rsidRDefault="007A5287" w:rsidP="006C39A4"/>
          <w:p w:rsidR="007A5287" w:rsidRDefault="007A5287" w:rsidP="006C39A4"/>
          <w:p w:rsidR="007A5287" w:rsidRDefault="007A5287" w:rsidP="006C39A4"/>
          <w:p w:rsidR="007A5287" w:rsidRPr="007A5287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23-24</w:t>
            </w:r>
          </w:p>
          <w:p w:rsidR="007A5287" w:rsidRPr="007A5287" w:rsidRDefault="007A5287" w:rsidP="006C39A4">
            <w:pPr>
              <w:rPr>
                <w:sz w:val="28"/>
                <w:szCs w:val="28"/>
              </w:rPr>
            </w:pPr>
          </w:p>
          <w:p w:rsidR="007A5287" w:rsidRPr="007A5287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25-26</w:t>
            </w:r>
          </w:p>
          <w:p w:rsidR="007A5287" w:rsidRPr="007A5287" w:rsidRDefault="007A5287" w:rsidP="006C39A4">
            <w:pPr>
              <w:rPr>
                <w:sz w:val="28"/>
                <w:szCs w:val="28"/>
              </w:rPr>
            </w:pPr>
          </w:p>
          <w:p w:rsidR="007A5287" w:rsidRPr="007A5287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27</w:t>
            </w:r>
          </w:p>
          <w:p w:rsidR="007A5287" w:rsidRPr="007A5287" w:rsidRDefault="007A5287" w:rsidP="006C39A4">
            <w:pPr>
              <w:rPr>
                <w:sz w:val="28"/>
                <w:szCs w:val="28"/>
              </w:rPr>
            </w:pPr>
          </w:p>
          <w:p w:rsidR="007A5287" w:rsidRPr="007A5287" w:rsidRDefault="007A5287" w:rsidP="006C39A4">
            <w:pPr>
              <w:rPr>
                <w:sz w:val="28"/>
                <w:szCs w:val="28"/>
              </w:rPr>
            </w:pPr>
          </w:p>
          <w:p w:rsidR="007A5287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 xml:space="preserve">28-29 30-31 32 </w:t>
            </w:r>
          </w:p>
          <w:p w:rsidR="007A5287" w:rsidRPr="007A5287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33</w:t>
            </w:r>
          </w:p>
          <w:p w:rsidR="007A5287" w:rsidRPr="007A5287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34-35</w:t>
            </w:r>
          </w:p>
          <w:p w:rsidR="007A5287" w:rsidRPr="007A5287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36-37</w:t>
            </w:r>
          </w:p>
          <w:p w:rsidR="007A5287" w:rsidRPr="007A5287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38</w:t>
            </w:r>
          </w:p>
          <w:p w:rsidR="007A5287" w:rsidRPr="007A5287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39</w:t>
            </w:r>
          </w:p>
          <w:p w:rsidR="007A5287" w:rsidRPr="007A5287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40</w:t>
            </w:r>
          </w:p>
          <w:p w:rsidR="007A5287" w:rsidRPr="007A5287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41</w:t>
            </w:r>
          </w:p>
          <w:p w:rsidR="00A2222E" w:rsidRDefault="00A2222E" w:rsidP="006C39A4">
            <w:pPr>
              <w:rPr>
                <w:sz w:val="28"/>
                <w:szCs w:val="28"/>
              </w:rPr>
            </w:pPr>
          </w:p>
          <w:p w:rsidR="00A2222E" w:rsidRDefault="00A2222E" w:rsidP="006C39A4">
            <w:pPr>
              <w:rPr>
                <w:sz w:val="28"/>
                <w:szCs w:val="28"/>
              </w:rPr>
            </w:pPr>
          </w:p>
          <w:p w:rsidR="00A2222E" w:rsidRDefault="00A2222E" w:rsidP="006C39A4">
            <w:pPr>
              <w:rPr>
                <w:sz w:val="28"/>
                <w:szCs w:val="28"/>
              </w:rPr>
            </w:pPr>
          </w:p>
          <w:p w:rsidR="00A2222E" w:rsidRDefault="00A2222E" w:rsidP="006C39A4">
            <w:pPr>
              <w:rPr>
                <w:sz w:val="28"/>
                <w:szCs w:val="28"/>
              </w:rPr>
            </w:pPr>
          </w:p>
          <w:p w:rsidR="00A2222E" w:rsidRDefault="00A2222E" w:rsidP="006C39A4">
            <w:pPr>
              <w:rPr>
                <w:sz w:val="28"/>
                <w:szCs w:val="28"/>
              </w:rPr>
            </w:pPr>
          </w:p>
          <w:p w:rsidR="00A2222E" w:rsidRDefault="00A2222E" w:rsidP="006C39A4">
            <w:pPr>
              <w:rPr>
                <w:sz w:val="28"/>
                <w:szCs w:val="28"/>
              </w:rPr>
            </w:pPr>
          </w:p>
          <w:p w:rsidR="00A2222E" w:rsidRDefault="00A2222E" w:rsidP="006C39A4">
            <w:pPr>
              <w:rPr>
                <w:sz w:val="28"/>
                <w:szCs w:val="28"/>
              </w:rPr>
            </w:pPr>
          </w:p>
          <w:p w:rsidR="00A2222E" w:rsidRDefault="00A2222E" w:rsidP="006C39A4">
            <w:pPr>
              <w:rPr>
                <w:sz w:val="28"/>
                <w:szCs w:val="28"/>
              </w:rPr>
            </w:pPr>
          </w:p>
          <w:p w:rsidR="00A2222E" w:rsidRDefault="00A2222E" w:rsidP="006C39A4">
            <w:pPr>
              <w:rPr>
                <w:sz w:val="28"/>
                <w:szCs w:val="28"/>
              </w:rPr>
            </w:pPr>
          </w:p>
          <w:p w:rsidR="00A2222E" w:rsidRDefault="00A2222E" w:rsidP="006C39A4">
            <w:pPr>
              <w:rPr>
                <w:sz w:val="28"/>
                <w:szCs w:val="28"/>
              </w:rPr>
            </w:pPr>
          </w:p>
          <w:p w:rsidR="00A2222E" w:rsidRDefault="00A2222E" w:rsidP="006C39A4">
            <w:pPr>
              <w:rPr>
                <w:sz w:val="28"/>
                <w:szCs w:val="28"/>
              </w:rPr>
            </w:pPr>
          </w:p>
          <w:p w:rsidR="00A2222E" w:rsidRDefault="00A2222E" w:rsidP="006C39A4">
            <w:pPr>
              <w:rPr>
                <w:sz w:val="28"/>
                <w:szCs w:val="28"/>
              </w:rPr>
            </w:pPr>
          </w:p>
          <w:p w:rsidR="00A2222E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42</w:t>
            </w:r>
          </w:p>
          <w:p w:rsidR="00A2222E" w:rsidRDefault="00A2222E" w:rsidP="006C39A4">
            <w:pPr>
              <w:rPr>
                <w:sz w:val="28"/>
                <w:szCs w:val="28"/>
              </w:rPr>
            </w:pPr>
          </w:p>
          <w:p w:rsidR="007A5287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43</w:t>
            </w:r>
          </w:p>
          <w:p w:rsidR="00A2222E" w:rsidRPr="007A5287" w:rsidRDefault="00A2222E" w:rsidP="006C39A4">
            <w:pPr>
              <w:rPr>
                <w:sz w:val="28"/>
                <w:szCs w:val="28"/>
              </w:rPr>
            </w:pPr>
          </w:p>
          <w:p w:rsidR="007A5287" w:rsidRPr="007A5287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44</w:t>
            </w:r>
          </w:p>
          <w:p w:rsidR="00A2222E" w:rsidRDefault="00A2222E" w:rsidP="006C39A4">
            <w:pPr>
              <w:rPr>
                <w:sz w:val="28"/>
                <w:szCs w:val="28"/>
              </w:rPr>
            </w:pPr>
          </w:p>
          <w:p w:rsidR="00A2222E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45</w:t>
            </w:r>
          </w:p>
          <w:p w:rsidR="00A2222E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46</w:t>
            </w:r>
          </w:p>
          <w:p w:rsidR="007A5287" w:rsidRPr="007A5287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47</w:t>
            </w:r>
          </w:p>
          <w:p w:rsidR="00A2222E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48</w:t>
            </w:r>
          </w:p>
          <w:p w:rsidR="00A2222E" w:rsidRDefault="00A2222E" w:rsidP="006C39A4">
            <w:pPr>
              <w:rPr>
                <w:sz w:val="28"/>
                <w:szCs w:val="28"/>
              </w:rPr>
            </w:pPr>
          </w:p>
          <w:p w:rsidR="007A5287" w:rsidRPr="007A5287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49</w:t>
            </w:r>
          </w:p>
          <w:p w:rsidR="00A2222E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50-51 52</w:t>
            </w:r>
          </w:p>
          <w:p w:rsidR="00A2222E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53</w:t>
            </w:r>
          </w:p>
          <w:p w:rsidR="007A5287" w:rsidRDefault="007A5287" w:rsidP="006C39A4">
            <w:pPr>
              <w:rPr>
                <w:sz w:val="28"/>
                <w:szCs w:val="28"/>
              </w:rPr>
            </w:pPr>
            <w:r w:rsidRPr="007A5287">
              <w:rPr>
                <w:sz w:val="28"/>
                <w:szCs w:val="28"/>
              </w:rPr>
              <w:t>54</w:t>
            </w:r>
          </w:p>
          <w:p w:rsidR="006C39A4" w:rsidRDefault="006C39A4" w:rsidP="006C39A4">
            <w:pPr>
              <w:rPr>
                <w:sz w:val="28"/>
                <w:szCs w:val="28"/>
              </w:rPr>
            </w:pPr>
          </w:p>
          <w:p w:rsidR="006C39A4" w:rsidRDefault="006C39A4" w:rsidP="006C39A4">
            <w:pPr>
              <w:rPr>
                <w:sz w:val="28"/>
                <w:szCs w:val="28"/>
              </w:rPr>
            </w:pPr>
          </w:p>
          <w:p w:rsidR="006C39A4" w:rsidRDefault="006C39A4" w:rsidP="006C39A4">
            <w:pPr>
              <w:rPr>
                <w:sz w:val="28"/>
                <w:szCs w:val="28"/>
              </w:rPr>
            </w:pPr>
          </w:p>
          <w:p w:rsidR="006C39A4" w:rsidRDefault="006C39A4" w:rsidP="006C39A4">
            <w:pPr>
              <w:rPr>
                <w:sz w:val="28"/>
                <w:szCs w:val="28"/>
              </w:rPr>
            </w:pPr>
          </w:p>
          <w:p w:rsidR="006C39A4" w:rsidRDefault="006C39A4" w:rsidP="006C39A4">
            <w:pPr>
              <w:rPr>
                <w:sz w:val="28"/>
                <w:szCs w:val="28"/>
              </w:rPr>
            </w:pPr>
          </w:p>
          <w:p w:rsidR="006C39A4" w:rsidRDefault="006C39A4" w:rsidP="006C39A4">
            <w:pPr>
              <w:rPr>
                <w:sz w:val="28"/>
                <w:szCs w:val="28"/>
              </w:rPr>
            </w:pPr>
          </w:p>
          <w:p w:rsidR="006C39A4" w:rsidRDefault="006C39A4" w:rsidP="006C39A4">
            <w:pPr>
              <w:rPr>
                <w:sz w:val="28"/>
                <w:szCs w:val="28"/>
              </w:rPr>
            </w:pPr>
          </w:p>
          <w:p w:rsidR="006C39A4" w:rsidRDefault="006C39A4" w:rsidP="006C39A4">
            <w:pPr>
              <w:rPr>
                <w:sz w:val="28"/>
                <w:szCs w:val="28"/>
              </w:rPr>
            </w:pPr>
          </w:p>
          <w:p w:rsidR="006C39A4" w:rsidRDefault="006C39A4" w:rsidP="006C39A4">
            <w:pPr>
              <w:rPr>
                <w:sz w:val="28"/>
                <w:szCs w:val="28"/>
              </w:rPr>
            </w:pPr>
          </w:p>
          <w:p w:rsidR="006C39A4" w:rsidRDefault="006C39A4" w:rsidP="006C39A4">
            <w:r>
              <w:tab/>
            </w:r>
            <w:r>
              <w:tab/>
            </w:r>
            <w:r>
              <w:tab/>
            </w:r>
          </w:p>
          <w:p w:rsidR="006C39A4" w:rsidRDefault="006C39A4" w:rsidP="006C39A4">
            <w:pPr>
              <w:spacing w:line="360" w:lineRule="auto"/>
            </w:pPr>
          </w:p>
          <w:p w:rsidR="006C39A4" w:rsidRDefault="006C39A4" w:rsidP="006C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6C39A4" w:rsidRDefault="006C39A4" w:rsidP="006C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6C39A4" w:rsidRDefault="006C39A4" w:rsidP="006C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  <w:p w:rsidR="006C39A4" w:rsidRDefault="006C39A4" w:rsidP="006C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6C39A4" w:rsidRDefault="006C39A4" w:rsidP="006C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6C39A4" w:rsidRDefault="006C39A4" w:rsidP="006C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6C39A4" w:rsidRDefault="006C39A4" w:rsidP="006C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:rsidR="006C39A4" w:rsidRDefault="006C39A4" w:rsidP="006C3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3C0969" w:rsidRDefault="006C39A4" w:rsidP="003C0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ab/>
            </w:r>
            <w:r w:rsidR="003C0969">
              <w:rPr>
                <w:sz w:val="28"/>
                <w:szCs w:val="28"/>
              </w:rPr>
              <w:t>64</w:t>
            </w:r>
          </w:p>
          <w:p w:rsidR="003C0969" w:rsidRDefault="003C0969" w:rsidP="003C09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3C0969" w:rsidRDefault="003C0969" w:rsidP="003C09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3C0969" w:rsidRDefault="003C0969" w:rsidP="003C09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:rsidR="006C39A4" w:rsidRDefault="006C39A4" w:rsidP="003C0969">
            <w:pPr>
              <w:spacing w:line="276" w:lineRule="auto"/>
            </w:pPr>
            <w:r w:rsidRPr="006C39A4">
              <w:rPr>
                <w:sz w:val="28"/>
                <w:szCs w:val="28"/>
              </w:rPr>
              <w:t>68</w:t>
            </w:r>
            <w:r w:rsidRPr="006C39A4">
              <w:rPr>
                <w:sz w:val="28"/>
                <w:szCs w:val="28"/>
              </w:rPr>
              <w:tab/>
            </w:r>
            <w:r w:rsidRPr="006C39A4">
              <w:rPr>
                <w:sz w:val="28"/>
                <w:szCs w:val="28"/>
              </w:rPr>
              <w:tab/>
            </w:r>
            <w:r>
              <w:tab/>
            </w:r>
            <w:r>
              <w:tab/>
            </w:r>
          </w:p>
        </w:tc>
        <w:tc>
          <w:tcPr>
            <w:tcW w:w="6027" w:type="dxa"/>
          </w:tcPr>
          <w:p w:rsidR="007A5287" w:rsidRPr="00544FD3" w:rsidRDefault="007A5287" w:rsidP="006C39A4">
            <w:pPr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lastRenderedPageBreak/>
              <w:tab/>
            </w:r>
            <w:r w:rsidRPr="00544FD3"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  <w:t>I. Повторение курса физики 9 класса</w:t>
            </w:r>
          </w:p>
          <w:p w:rsidR="007A5287" w:rsidRPr="003F6D30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3F6D30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3F6D30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3F6D30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544FD3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Цели и задачи:</w:t>
            </w:r>
            <w:r w:rsidRPr="003F6D3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F6D30">
              <w:rPr>
                <w:rFonts w:eastAsiaTheme="minorHAnsi"/>
                <w:color w:val="000000"/>
                <w:sz w:val="28"/>
                <w:szCs w:val="28"/>
              </w:rPr>
              <w:t>Повторить и систематизировать знания учащихся по прямолинейному и равноускоренному движениям, по решению задач с использованием формул.</w:t>
            </w:r>
            <w:proofErr w:type="gramEnd"/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544FD3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Коррекционная работа:</w:t>
            </w:r>
            <w:r w:rsidRPr="003F6D30">
              <w:rPr>
                <w:rFonts w:eastAsiaTheme="minorHAnsi"/>
                <w:color w:val="000000"/>
                <w:sz w:val="28"/>
                <w:szCs w:val="28"/>
              </w:rPr>
              <w:t xml:space="preserve"> Учить правильному произношению слов и выражений: прямолинейное и равноускоренное движение, система отсчета, взаимодействие,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ускорение свободного падения.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 xml:space="preserve"> Перемещение, скорость, координаты. Физические величины. 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 xml:space="preserve">Прямолинейное движение. Решение задач. Равноускоренное движение. Решение задач. 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>Три закона Ньютона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:rsidR="007A5287" w:rsidRPr="00544FD3" w:rsidRDefault="007A5287" w:rsidP="006C39A4">
            <w:pPr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544FD3"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  <w:t>П. Законы движения и взаимо</w:t>
            </w:r>
            <w:r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  <w:t>действия тел</w:t>
            </w:r>
          </w:p>
          <w:p w:rsidR="007A5287" w:rsidRDefault="007A5287" w:rsidP="006C39A4">
            <w:pPr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ab/>
            </w:r>
            <w:r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  <w:t>(продолжение)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 xml:space="preserve">Свободное падение тел. Решение задач. Движение тела брошенного вертикально вверх. </w:t>
            </w:r>
            <w:proofErr w:type="spellStart"/>
            <w:r w:rsidRPr="003F6D30">
              <w:rPr>
                <w:rFonts w:eastAsiaTheme="minorHAnsi"/>
                <w:color w:val="000000"/>
                <w:sz w:val="28"/>
                <w:szCs w:val="28"/>
              </w:rPr>
              <w:t>Л.р</w:t>
            </w:r>
            <w:proofErr w:type="spellEnd"/>
            <w:r w:rsidRPr="003F6D30">
              <w:rPr>
                <w:rFonts w:eastAsiaTheme="minorHAnsi"/>
                <w:color w:val="000000"/>
                <w:sz w:val="28"/>
                <w:szCs w:val="28"/>
              </w:rPr>
              <w:t>. «Исследование свободного падения»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 xml:space="preserve"> Закон всемирного тяготения.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 xml:space="preserve"> Криволинейное движение. Движение по окружности. 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>Решение задач.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 xml:space="preserve"> Искусственные спутники земли.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 xml:space="preserve"> Импульс тела. Закон сохранения импульса. Реактивное движение. Ракета. 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>Решение задач.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 xml:space="preserve"> Контрольная работа</w:t>
            </w:r>
          </w:p>
          <w:p w:rsidR="007A5287" w:rsidRPr="00544FD3" w:rsidRDefault="007A5287" w:rsidP="006C39A4">
            <w:pPr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544FD3"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  <w:t>3. М</w:t>
            </w:r>
            <w:r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  <w:t>еханические колебания и звук.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544FD3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Цели и задачи</w:t>
            </w:r>
            <w:r w:rsidRPr="003F6D30">
              <w:rPr>
                <w:rFonts w:eastAsiaTheme="minorHAnsi"/>
                <w:color w:val="000000"/>
                <w:sz w:val="28"/>
                <w:szCs w:val="28"/>
              </w:rPr>
              <w:t>: Сформировать понятие колебательного движения, дать представление о свободном колебании, периоде, частоте, амплитуде, волнам и видам волн, звуковым явлениям.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Коррекционн</w:t>
            </w:r>
            <w:r w:rsidRPr="00544FD3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ая работа</w:t>
            </w:r>
            <w:r w:rsidRPr="003F6D30">
              <w:rPr>
                <w:rFonts w:eastAsiaTheme="minorHAnsi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3F6D30">
              <w:rPr>
                <w:rFonts w:eastAsiaTheme="minorHAnsi"/>
                <w:color w:val="000000"/>
                <w:sz w:val="28"/>
                <w:szCs w:val="28"/>
              </w:rPr>
              <w:t xml:space="preserve">Учить употреблять в устной и письменной речи слова и выражения: маятник, амплитуда, частота, период, затухающие колебания, продольная волна, </w:t>
            </w:r>
            <w:bookmarkStart w:id="0" w:name="_GoBack"/>
            <w:bookmarkEnd w:id="0"/>
            <w:r w:rsidRPr="003F6D30">
              <w:rPr>
                <w:rFonts w:eastAsiaTheme="minorHAnsi"/>
                <w:color w:val="000000"/>
                <w:sz w:val="28"/>
                <w:szCs w:val="28"/>
              </w:rPr>
              <w:lastRenderedPageBreak/>
              <w:t>акустика, темб</w:t>
            </w:r>
            <w:r>
              <w:rPr>
                <w:rFonts w:eastAsiaTheme="minorHAnsi"/>
                <w:color w:val="000000"/>
                <w:sz w:val="28"/>
                <w:szCs w:val="28"/>
              </w:rPr>
              <w:t>р, громкость.</w:t>
            </w:r>
            <w:r>
              <w:rPr>
                <w:rFonts w:eastAsiaTheme="minorHAnsi"/>
                <w:color w:val="000000"/>
                <w:sz w:val="28"/>
                <w:szCs w:val="28"/>
              </w:rPr>
              <w:tab/>
            </w:r>
            <w:r>
              <w:rPr>
                <w:rFonts w:eastAsiaTheme="minorHAnsi"/>
                <w:color w:val="000000"/>
                <w:sz w:val="28"/>
                <w:szCs w:val="28"/>
              </w:rPr>
              <w:tab/>
            </w:r>
            <w:proofErr w:type="gramEnd"/>
          </w:p>
          <w:p w:rsidR="007A5287" w:rsidRPr="001A0246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>Колебательное движение. Свободные колебания.</w:t>
            </w:r>
            <w:r w:rsidR="005246E4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A0246">
              <w:rPr>
                <w:rFonts w:eastAsiaTheme="minorHAnsi"/>
                <w:color w:val="000000"/>
                <w:sz w:val="28"/>
                <w:szCs w:val="28"/>
              </w:rPr>
              <w:t>Маятник.</w:t>
            </w:r>
          </w:p>
          <w:p w:rsidR="007A5287" w:rsidRPr="001A0246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>Величины, характеризующие колебательные движения.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1A0246">
              <w:rPr>
                <w:rFonts w:eastAsiaTheme="minorHAnsi"/>
                <w:color w:val="000000"/>
                <w:sz w:val="28"/>
                <w:szCs w:val="28"/>
              </w:rPr>
              <w:t>Л.р</w:t>
            </w:r>
            <w:proofErr w:type="spellEnd"/>
            <w:r w:rsidRPr="001A0246">
              <w:rPr>
                <w:rFonts w:eastAsiaTheme="minorHAnsi"/>
                <w:color w:val="000000"/>
                <w:sz w:val="28"/>
                <w:szCs w:val="28"/>
              </w:rPr>
              <w:t>. «Исследование зависимости к периоду и частоте свободных колебаний математического маятника и его длины»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 xml:space="preserve">Виды колебаний. </w:t>
            </w:r>
          </w:p>
          <w:p w:rsidR="007A5287" w:rsidRPr="001A0246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>Волны. Виды волн.</w:t>
            </w:r>
          </w:p>
          <w:p w:rsidR="007A5287" w:rsidRPr="001A0246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>Длина волны. Скорость распространения волн. Звук. Источники звука.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 xml:space="preserve">Высота тона. Громкость звука. 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 xml:space="preserve">Звуковые волны. Скорость звука. 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>Отражение звука. Эхо.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 xml:space="preserve"> Решение задач. 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>Контрольная работа.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 xml:space="preserve"> Обобщающий урок.</w:t>
            </w:r>
          </w:p>
          <w:p w:rsidR="007A5287" w:rsidRPr="007A5287" w:rsidRDefault="007A5287" w:rsidP="006C39A4">
            <w:pPr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</w:pPr>
            <w:r w:rsidRPr="007A5287"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  <w:t>4. Электромагнитное поле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7A5287">
              <w:rPr>
                <w:rFonts w:eastAsiaTheme="minorHAnsi"/>
                <w:b/>
                <w:i/>
                <w:color w:val="000000"/>
                <w:sz w:val="28"/>
                <w:szCs w:val="28"/>
                <w:u w:val="single"/>
              </w:rPr>
              <w:t>Цели и задачи:</w:t>
            </w:r>
            <w:r w:rsidRPr="001A0246">
              <w:rPr>
                <w:rFonts w:eastAsiaTheme="minorHAnsi"/>
                <w:color w:val="000000"/>
                <w:sz w:val="28"/>
                <w:szCs w:val="28"/>
              </w:rPr>
              <w:t xml:space="preserve"> Сформировать понятие магнитного поля, направление тока и направление линий его магнитного поля, дать представление о получении переменного тока, электромагнитных полей и волн, раскрыть смысл электромагнитной природы света. </w:t>
            </w:r>
            <w:r w:rsidRPr="007A5287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 xml:space="preserve">Коррекционная работа: </w:t>
            </w:r>
            <w:r w:rsidRPr="001A0246">
              <w:rPr>
                <w:rFonts w:eastAsiaTheme="minorHAnsi"/>
                <w:color w:val="000000"/>
                <w:sz w:val="28"/>
                <w:szCs w:val="28"/>
              </w:rPr>
              <w:t xml:space="preserve">Учить правильному произношению слов и выражений: Неоднородное магнитное поле, индукция, генератор, ротор электростатический, интерференция. </w:t>
            </w:r>
          </w:p>
          <w:p w:rsidR="007A5287" w:rsidRPr="001A0246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>Магнитное поле и его графическое изображение.</w:t>
            </w:r>
          </w:p>
          <w:p w:rsidR="007A5287" w:rsidRPr="001A0246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>Направление тока и направление магнитных линий его поля.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 xml:space="preserve">Обнаружение магнитного поля по его действию на электрический ток. Правило левой руки. 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 xml:space="preserve">Индукция магнитного поля. </w:t>
            </w:r>
          </w:p>
          <w:p w:rsidR="007A5287" w:rsidRPr="001A0246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>Магнитный поток.</w:t>
            </w:r>
          </w:p>
          <w:p w:rsidR="007A5287" w:rsidRPr="001A0246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>Явление электромагнитной индукции.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1A0246">
              <w:rPr>
                <w:rFonts w:eastAsiaTheme="minorHAnsi"/>
                <w:color w:val="000000"/>
                <w:sz w:val="28"/>
                <w:szCs w:val="28"/>
              </w:rPr>
              <w:t>Л.р</w:t>
            </w:r>
            <w:proofErr w:type="spellEnd"/>
            <w:r w:rsidRPr="001A0246">
              <w:rPr>
                <w:rFonts w:eastAsiaTheme="minorHAnsi"/>
                <w:color w:val="000000"/>
                <w:sz w:val="28"/>
                <w:szCs w:val="28"/>
              </w:rPr>
              <w:t xml:space="preserve">. «Изучение явления электромагнитной индукции» 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 xml:space="preserve">Получение переменного тока. Электромагнитные поля и волны. Электромагнитная природа света. 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 xml:space="preserve">Повторение. Решение задач. 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>Контрольная работа.</w:t>
            </w:r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lastRenderedPageBreak/>
              <w:tab/>
            </w: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b/>
                <w:color w:val="000000"/>
                <w:sz w:val="28"/>
                <w:szCs w:val="28"/>
                <w:u w:val="single"/>
              </w:rPr>
              <w:t>V. Строение атома и атомного ядра</w:t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 xml:space="preserve">. </w:t>
            </w: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Цели и задачи:</w:t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 xml:space="preserve"> Дать понятие радиоактивности, превращения атомных ядер, составу атомного ядра, явлению цепной атомной реакции, применение атомной энергии. </w:t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b/>
                <w:i/>
                <w:color w:val="000000"/>
                <w:sz w:val="28"/>
                <w:szCs w:val="28"/>
              </w:rPr>
              <w:t>Коррекционная работа</w:t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>: Развитие грамматического строя речи, работа над произношением слов и выражений.</w:t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Радиоактивность.</w:t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Модели атомов. Опыт Резерфорда.</w:t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Радиоактивн</w:t>
            </w:r>
            <w:r>
              <w:rPr>
                <w:rFonts w:eastAsiaTheme="minorHAnsi"/>
                <w:color w:val="000000"/>
                <w:sz w:val="28"/>
                <w:szCs w:val="28"/>
              </w:rPr>
              <w:t>ые превращения атомных ядер.</w:t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Методы исследования частиц.</w:t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Открытие протона, нейтрона.</w:t>
            </w:r>
            <w:r>
              <w:rPr>
                <w:rFonts w:eastAsiaTheme="minorHAnsi"/>
                <w:color w:val="000000"/>
                <w:sz w:val="28"/>
                <w:szCs w:val="28"/>
              </w:rPr>
              <w:tab/>
            </w:r>
            <w:r>
              <w:rPr>
                <w:rFonts w:eastAsiaTheme="minorHAnsi"/>
                <w:color w:val="000000"/>
                <w:sz w:val="28"/>
                <w:szCs w:val="28"/>
              </w:rPr>
              <w:tab/>
            </w:r>
            <w:r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 xml:space="preserve">Состав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атомного ядра. Ядерные силы.</w:t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Энергия связи. Дефект масс.</w:t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Деление ядра ур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ана. Цепная ядерная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</w:rPr>
              <w:t>реакция.</w:t>
            </w:r>
            <w:proofErr w:type="spellEnd"/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proofErr w:type="spellStart"/>
            <w:r w:rsidRPr="006C39A4">
              <w:rPr>
                <w:rFonts w:eastAsiaTheme="minorHAnsi"/>
                <w:color w:val="000000"/>
                <w:sz w:val="28"/>
                <w:szCs w:val="28"/>
              </w:rPr>
              <w:t>Л.р</w:t>
            </w:r>
            <w:proofErr w:type="spellEnd"/>
            <w:r w:rsidRPr="006C39A4">
              <w:rPr>
                <w:rFonts w:eastAsiaTheme="minorHAnsi"/>
                <w:color w:val="000000"/>
                <w:sz w:val="28"/>
                <w:szCs w:val="28"/>
              </w:rPr>
              <w:t>. «Изучение деления ядра урана по фотографии»</w:t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3C0969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 xml:space="preserve">Ядерный </w:t>
            </w:r>
            <w:r w:rsidR="003C0969">
              <w:rPr>
                <w:rFonts w:eastAsiaTheme="minorHAnsi"/>
                <w:color w:val="000000"/>
                <w:sz w:val="28"/>
                <w:szCs w:val="28"/>
              </w:rPr>
              <w:t>реактор. Атомная энергетика.</w:t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Биологическое действие радиации.</w:t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Термоядерная реакция.</w:t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Повторение. Решение задач.</w:t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A2222E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Контрольная работа.</w:t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</w:tc>
        <w:tc>
          <w:tcPr>
            <w:tcW w:w="953" w:type="dxa"/>
          </w:tcPr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5246E4" w:rsidRDefault="005246E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Pr="001A0246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  <w:p w:rsidR="007A5287" w:rsidRPr="001A0246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Pr="001A0246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  <w:p w:rsidR="007A5287" w:rsidRPr="001A0246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A0246">
              <w:rPr>
                <w:rFonts w:eastAsia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</w:tcPr>
          <w:p w:rsidR="007A5287" w:rsidRPr="003F6D30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3F6D30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3F6D30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3F6D30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7A5287" w:rsidRPr="003F6D30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3F6D30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3F6D30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3F6D30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246E4" w:rsidRDefault="005246E4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246E4" w:rsidRDefault="005246E4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3F6D30">
              <w:rPr>
                <w:rFonts w:eastAsiaTheme="minorHAnsi"/>
                <w:color w:val="000000"/>
                <w:sz w:val="22"/>
                <w:szCs w:val="22"/>
              </w:rPr>
              <w:t xml:space="preserve">§7.упр.7(1.2) 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7A5287" w:rsidRDefault="007A5287" w:rsidP="006C39A4">
            <w:pPr>
              <w:spacing w:line="360" w:lineRule="auto"/>
              <w:rPr>
                <w:rFonts w:eastAsiaTheme="minorHAnsi"/>
                <w:color w:val="000000"/>
                <w:sz w:val="22"/>
                <w:szCs w:val="22"/>
              </w:rPr>
            </w:pPr>
            <w:proofErr w:type="gramStart"/>
            <w:r w:rsidRPr="003F6D30">
              <w:rPr>
                <w:rFonts w:eastAsiaTheme="minorHAnsi"/>
                <w:color w:val="000000"/>
                <w:sz w:val="22"/>
                <w:szCs w:val="22"/>
              </w:rPr>
              <w:t>§8,упр.8(1* §8(</w:t>
            </w:r>
            <w:proofErr w:type="spellStart"/>
            <w:r w:rsidRPr="003F6D30">
              <w:rPr>
                <w:rFonts w:eastAsiaTheme="minorHAnsi"/>
                <w:color w:val="000000"/>
                <w:sz w:val="22"/>
                <w:szCs w:val="22"/>
              </w:rPr>
              <w:t>повт</w:t>
            </w:r>
            <w:proofErr w:type="spellEnd"/>
            <w:r w:rsidRPr="003F6D30">
              <w:rPr>
                <w:rFonts w:eastAsiaTheme="minorHAnsi"/>
                <w:color w:val="000000"/>
                <w:sz w:val="22"/>
                <w:szCs w:val="22"/>
              </w:rPr>
              <w:t>.)</w:t>
            </w:r>
            <w:proofErr w:type="gramEnd"/>
          </w:p>
          <w:p w:rsidR="007A5287" w:rsidRPr="003F6D30" w:rsidRDefault="007A5287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1A0246">
              <w:rPr>
                <w:rFonts w:eastAsiaTheme="minorHAnsi"/>
                <w:color w:val="000000"/>
                <w:sz w:val="22"/>
                <w:szCs w:val="22"/>
              </w:rPr>
              <w:t>§</w:t>
            </w:r>
            <w:r>
              <w:rPr>
                <w:rFonts w:eastAsiaTheme="minorHAnsi"/>
                <w:color w:val="000000"/>
                <w:sz w:val="22"/>
                <w:szCs w:val="22"/>
              </w:rPr>
              <w:t>9-12</w:t>
            </w:r>
          </w:p>
          <w:p w:rsidR="007A5287" w:rsidRPr="003F6D30" w:rsidRDefault="007A5287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5246E4" w:rsidRDefault="005246E4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§13,упр.13(1-3)</w:t>
            </w:r>
            <w:r w:rsidRPr="003F6D3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2"/>
                <w:szCs w:val="22"/>
              </w:rPr>
            </w:pPr>
            <w:r w:rsidRPr="003F6D30">
              <w:rPr>
                <w:rFonts w:eastAsiaTheme="minorHAnsi"/>
                <w:color w:val="000000"/>
                <w:sz w:val="22"/>
                <w:szCs w:val="22"/>
              </w:rPr>
              <w:t>§14, упр.14. §13,упр.13(</w:t>
            </w:r>
            <w:r>
              <w:rPr>
                <w:rFonts w:eastAsiaTheme="minorHAnsi"/>
                <w:color w:val="000000"/>
                <w:sz w:val="22"/>
                <w:szCs w:val="22"/>
              </w:rPr>
              <w:t>4</w:t>
            </w:r>
            <w:r w:rsidRPr="003F6D30">
              <w:rPr>
                <w:rFonts w:eastAsiaTheme="minorHAnsi"/>
                <w:color w:val="000000"/>
                <w:sz w:val="22"/>
                <w:szCs w:val="22"/>
              </w:rPr>
              <w:t xml:space="preserve">) </w:t>
            </w:r>
          </w:p>
          <w:p w:rsidR="007A5287" w:rsidRDefault="007A5287" w:rsidP="006C39A4">
            <w:pPr>
              <w:spacing w:line="360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3F6D30">
              <w:rPr>
                <w:rFonts w:eastAsiaTheme="minorHAnsi"/>
                <w:color w:val="000000"/>
                <w:sz w:val="22"/>
                <w:szCs w:val="22"/>
              </w:rPr>
              <w:t xml:space="preserve">§15,упр.15(3) §16,пр.16(2) </w:t>
            </w:r>
          </w:p>
          <w:p w:rsidR="007A5287" w:rsidRDefault="007A5287" w:rsidP="006C39A4">
            <w:pPr>
              <w:spacing w:line="276" w:lineRule="auto"/>
              <w:rPr>
                <w:rFonts w:eastAsiaTheme="minorHAnsi"/>
                <w:color w:val="000000"/>
                <w:sz w:val="22"/>
                <w:szCs w:val="22"/>
              </w:rPr>
            </w:pPr>
            <w:r w:rsidRPr="003F6D30">
              <w:rPr>
                <w:rFonts w:eastAsiaTheme="minorHAnsi"/>
                <w:color w:val="000000"/>
                <w:sz w:val="22"/>
                <w:szCs w:val="22"/>
              </w:rPr>
              <w:t xml:space="preserve">§17,упр.18(1) 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     </w:t>
            </w:r>
          </w:p>
          <w:p w:rsidR="007A5287" w:rsidRPr="003F6D30" w:rsidRDefault="007A5287" w:rsidP="006C39A4">
            <w:pPr>
              <w:spacing w:line="360" w:lineRule="auto"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 w:rsidRPr="001A0246">
              <w:rPr>
                <w:rFonts w:eastAsiaTheme="minorHAnsi"/>
                <w:color w:val="000000"/>
                <w:sz w:val="22"/>
                <w:szCs w:val="22"/>
              </w:rPr>
              <w:t>§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18.19,упр18</w:t>
            </w:r>
            <w:r w:rsidRPr="003F6D30">
              <w:rPr>
                <w:rFonts w:eastAsiaTheme="minorHAnsi"/>
                <w:color w:val="000000"/>
                <w:sz w:val="22"/>
                <w:szCs w:val="22"/>
              </w:rPr>
              <w:t>,5 §20,упр.19(1) §21,22 упр.21(2; §23,упр.22(1)</w:t>
            </w:r>
            <w:proofErr w:type="gramEnd"/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3F6D30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3F6D30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3F6D30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P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7A5287">
              <w:rPr>
                <w:rFonts w:eastAsiaTheme="minorHAnsi"/>
                <w:color w:val="000000"/>
                <w:sz w:val="28"/>
                <w:szCs w:val="28"/>
              </w:rPr>
              <w:t>§24-25.</w:t>
            </w:r>
          </w:p>
          <w:p w:rsidR="005246E4" w:rsidRDefault="005246E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5246E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§26,упр.24(3)</w:t>
            </w:r>
            <w:r w:rsidR="007A5287" w:rsidRPr="007A5287">
              <w:rPr>
                <w:rFonts w:eastAsiaTheme="minorHAnsi"/>
                <w:color w:val="000000"/>
                <w:sz w:val="28"/>
                <w:szCs w:val="28"/>
              </w:rPr>
              <w:t xml:space="preserve"> §27,</w:t>
            </w:r>
            <w:r w:rsidR="007A5287" w:rsidRPr="003F6D30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5246E4" w:rsidRDefault="005246E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5246E4" w:rsidRDefault="005246E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5246E4" w:rsidRDefault="005246E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P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7A5287">
              <w:rPr>
                <w:rFonts w:eastAsiaTheme="minorHAnsi"/>
                <w:color w:val="000000"/>
                <w:sz w:val="28"/>
                <w:szCs w:val="28"/>
              </w:rPr>
              <w:t>29,30 §31,32.</w:t>
            </w:r>
          </w:p>
          <w:p w:rsidR="005246E4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7A5287">
              <w:rPr>
                <w:rFonts w:eastAsiaTheme="minorHAnsi"/>
                <w:color w:val="000000"/>
                <w:sz w:val="28"/>
                <w:szCs w:val="28"/>
              </w:rPr>
              <w:t>§</w:t>
            </w:r>
            <w:r w:rsidR="005246E4">
              <w:rPr>
                <w:rFonts w:eastAsiaTheme="minorHAnsi"/>
                <w:color w:val="000000"/>
                <w:sz w:val="28"/>
                <w:szCs w:val="28"/>
              </w:rPr>
              <w:t>32</w:t>
            </w:r>
          </w:p>
          <w:p w:rsidR="007A5287" w:rsidRP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 w:rsidRPr="007A5287">
              <w:rPr>
                <w:rFonts w:eastAsiaTheme="minorHAnsi"/>
                <w:color w:val="000000"/>
                <w:sz w:val="28"/>
                <w:szCs w:val="28"/>
              </w:rPr>
              <w:t>33,ynp.28(i; §34,Р.№410.</w:t>
            </w:r>
            <w:proofErr w:type="gramEnd"/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§35</w:t>
            </w: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 w:rsidRPr="007A5287">
              <w:rPr>
                <w:rFonts w:eastAsiaTheme="minorHAnsi"/>
                <w:color w:val="000000"/>
                <w:sz w:val="28"/>
                <w:szCs w:val="28"/>
              </w:rPr>
              <w:t>38упр.31(: §39, упр.31</w:t>
            </w:r>
            <w:proofErr w:type="gramEnd"/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A2222E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 w:rsidRPr="007A5287">
              <w:rPr>
                <w:rFonts w:eastAsiaTheme="minorHAnsi"/>
                <w:color w:val="000000"/>
                <w:sz w:val="28"/>
                <w:szCs w:val="28"/>
              </w:rPr>
              <w:t xml:space="preserve">§43,44упр.34(2 </w:t>
            </w:r>
            <w:proofErr w:type="gramEnd"/>
          </w:p>
          <w:p w:rsidR="007A5287" w:rsidRP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7A5287">
              <w:rPr>
                <w:rFonts w:eastAsiaTheme="minorHAnsi"/>
                <w:color w:val="000000"/>
                <w:sz w:val="28"/>
                <w:szCs w:val="28"/>
              </w:rPr>
              <w:t>§45,</w:t>
            </w:r>
          </w:p>
          <w:p w:rsidR="007A5287" w:rsidRP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7A5287">
              <w:rPr>
                <w:rFonts w:eastAsiaTheme="minorHAnsi"/>
                <w:color w:val="000000"/>
                <w:sz w:val="28"/>
                <w:szCs w:val="28"/>
              </w:rPr>
              <w:t>упр35(1,4,6) §46, упр.36(5)</w:t>
            </w:r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P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7A5287">
              <w:rPr>
                <w:rFonts w:eastAsiaTheme="minorHAnsi"/>
                <w:color w:val="000000"/>
                <w:sz w:val="28"/>
                <w:szCs w:val="28"/>
              </w:rPr>
              <w:t>§47, Р. №831. §48</w:t>
            </w:r>
          </w:p>
          <w:p w:rsidR="007A5287" w:rsidRP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7A5287">
              <w:rPr>
                <w:rFonts w:eastAsiaTheme="minorHAnsi"/>
                <w:color w:val="000000"/>
                <w:sz w:val="28"/>
                <w:szCs w:val="28"/>
              </w:rPr>
              <w:t>|§49,упр.39(1)</w:t>
            </w:r>
          </w:p>
          <w:p w:rsidR="00A2222E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7A5287">
              <w:rPr>
                <w:rFonts w:eastAsiaTheme="minorHAnsi"/>
                <w:color w:val="000000"/>
                <w:sz w:val="28"/>
                <w:szCs w:val="28"/>
              </w:rPr>
              <w:t xml:space="preserve">49, Р. 902. </w:t>
            </w:r>
          </w:p>
          <w:p w:rsidR="00A2222E" w:rsidRDefault="00A2222E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A5287" w:rsidRDefault="007A5287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7A5287">
              <w:rPr>
                <w:rFonts w:eastAsiaTheme="minorHAnsi"/>
                <w:color w:val="000000"/>
                <w:sz w:val="28"/>
                <w:szCs w:val="28"/>
              </w:rPr>
              <w:t>|§50,упр.40(1) . §51,Р.№981 §52,упр.42(4) §53,54упр.42</w:t>
            </w: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§55.</w:t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 xml:space="preserve">§56, </w:t>
            </w:r>
            <w:proofErr w:type="spellStart"/>
            <w:r w:rsidRPr="006C39A4">
              <w:rPr>
                <w:rFonts w:eastAsiaTheme="minorHAnsi"/>
                <w:color w:val="000000"/>
                <w:sz w:val="28"/>
                <w:szCs w:val="28"/>
              </w:rPr>
              <w:t>вопр.З</w:t>
            </w:r>
            <w:proofErr w:type="spellEnd"/>
            <w:r w:rsidRPr="006C39A4"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§57,упр.43(1)</w:t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§58, №1163.</w:t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§59,60,№1178</w:t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§61,64,упр.45</w:t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§65,Р.№1177.</w:t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§66-67.</w:t>
            </w:r>
          </w:p>
          <w:p w:rsidR="003C0969" w:rsidRDefault="003C0969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3C0969" w:rsidRDefault="003C0969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§68-69.</w:t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>§70.</w:t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  <w:t>§71,72.</w:t>
            </w:r>
          </w:p>
          <w:p w:rsidR="006C39A4" w:rsidRP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6C39A4">
              <w:rPr>
                <w:rFonts w:eastAsiaTheme="minorHAnsi"/>
                <w:color w:val="000000"/>
                <w:sz w:val="28"/>
                <w:szCs w:val="28"/>
              </w:rPr>
              <w:tab/>
            </w: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6C39A4" w:rsidRDefault="006C39A4" w:rsidP="006C39A4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</w:tbl>
    <w:p w:rsidR="003F6D30" w:rsidRPr="00553699" w:rsidRDefault="003F6D30" w:rsidP="003F6D30">
      <w:pPr>
        <w:jc w:val="center"/>
        <w:rPr>
          <w:b/>
        </w:rPr>
      </w:pPr>
    </w:p>
    <w:p w:rsidR="003F6D30" w:rsidRDefault="003F6D30"/>
    <w:sectPr w:rsidR="003F6D30" w:rsidSect="003E4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A9"/>
    <w:rsid w:val="00084D3A"/>
    <w:rsid w:val="000B6762"/>
    <w:rsid w:val="001850FB"/>
    <w:rsid w:val="001A0246"/>
    <w:rsid w:val="00272D64"/>
    <w:rsid w:val="00383F06"/>
    <w:rsid w:val="003C0969"/>
    <w:rsid w:val="003C6BCA"/>
    <w:rsid w:val="003E49A9"/>
    <w:rsid w:val="003F6D30"/>
    <w:rsid w:val="00403686"/>
    <w:rsid w:val="004B0342"/>
    <w:rsid w:val="004C3DBF"/>
    <w:rsid w:val="005246E4"/>
    <w:rsid w:val="00544FD3"/>
    <w:rsid w:val="00553699"/>
    <w:rsid w:val="005D79A2"/>
    <w:rsid w:val="006C39A4"/>
    <w:rsid w:val="006D5529"/>
    <w:rsid w:val="00780771"/>
    <w:rsid w:val="007A5287"/>
    <w:rsid w:val="007C6CD3"/>
    <w:rsid w:val="008C372B"/>
    <w:rsid w:val="00A2222E"/>
    <w:rsid w:val="00A506CC"/>
    <w:rsid w:val="00A61D23"/>
    <w:rsid w:val="00AD75D6"/>
    <w:rsid w:val="00BD0C0F"/>
    <w:rsid w:val="00C62211"/>
    <w:rsid w:val="00CE0C1E"/>
    <w:rsid w:val="00DC3452"/>
    <w:rsid w:val="00E3730B"/>
    <w:rsid w:val="00EA307D"/>
    <w:rsid w:val="00F40452"/>
    <w:rsid w:val="00F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E49A9"/>
  </w:style>
  <w:style w:type="paragraph" w:customStyle="1" w:styleId="Style3">
    <w:name w:val="Style3"/>
    <w:basedOn w:val="a"/>
    <w:uiPriority w:val="99"/>
    <w:rsid w:val="003E49A9"/>
    <w:pPr>
      <w:spacing w:line="322" w:lineRule="exact"/>
    </w:pPr>
  </w:style>
  <w:style w:type="paragraph" w:customStyle="1" w:styleId="Style4">
    <w:name w:val="Style4"/>
    <w:basedOn w:val="a"/>
    <w:uiPriority w:val="99"/>
    <w:rsid w:val="003E49A9"/>
    <w:pPr>
      <w:spacing w:line="475" w:lineRule="exact"/>
      <w:jc w:val="center"/>
    </w:pPr>
  </w:style>
  <w:style w:type="paragraph" w:customStyle="1" w:styleId="Style5">
    <w:name w:val="Style5"/>
    <w:basedOn w:val="a"/>
    <w:uiPriority w:val="99"/>
    <w:rsid w:val="003E49A9"/>
    <w:pPr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3E49A9"/>
    <w:pPr>
      <w:spacing w:line="317" w:lineRule="exact"/>
      <w:jc w:val="center"/>
    </w:pPr>
  </w:style>
  <w:style w:type="paragraph" w:customStyle="1" w:styleId="Style7">
    <w:name w:val="Style7"/>
    <w:basedOn w:val="a"/>
    <w:uiPriority w:val="99"/>
    <w:rsid w:val="003E49A9"/>
    <w:pPr>
      <w:spacing w:line="384" w:lineRule="exact"/>
      <w:jc w:val="right"/>
    </w:pPr>
  </w:style>
  <w:style w:type="paragraph" w:customStyle="1" w:styleId="Style8">
    <w:name w:val="Style8"/>
    <w:basedOn w:val="a"/>
    <w:uiPriority w:val="99"/>
    <w:rsid w:val="003E49A9"/>
    <w:pPr>
      <w:spacing w:line="321" w:lineRule="exact"/>
      <w:ind w:firstLine="2458"/>
    </w:pPr>
  </w:style>
  <w:style w:type="paragraph" w:customStyle="1" w:styleId="Style9">
    <w:name w:val="Style9"/>
    <w:basedOn w:val="a"/>
    <w:uiPriority w:val="99"/>
    <w:rsid w:val="003E49A9"/>
    <w:pPr>
      <w:spacing w:line="470" w:lineRule="exact"/>
    </w:pPr>
  </w:style>
  <w:style w:type="paragraph" w:customStyle="1" w:styleId="Style10">
    <w:name w:val="Style10"/>
    <w:basedOn w:val="a"/>
    <w:uiPriority w:val="99"/>
    <w:rsid w:val="003E49A9"/>
    <w:pPr>
      <w:spacing w:line="475" w:lineRule="exact"/>
      <w:jc w:val="center"/>
    </w:pPr>
  </w:style>
  <w:style w:type="paragraph" w:customStyle="1" w:styleId="Style11">
    <w:name w:val="Style11"/>
    <w:basedOn w:val="a"/>
    <w:uiPriority w:val="99"/>
    <w:rsid w:val="003E49A9"/>
    <w:pPr>
      <w:spacing w:line="318" w:lineRule="exact"/>
      <w:ind w:firstLine="1560"/>
    </w:pPr>
  </w:style>
  <w:style w:type="paragraph" w:customStyle="1" w:styleId="Style12">
    <w:name w:val="Style12"/>
    <w:basedOn w:val="a"/>
    <w:uiPriority w:val="99"/>
    <w:rsid w:val="003E49A9"/>
    <w:pPr>
      <w:spacing w:line="394" w:lineRule="exact"/>
    </w:pPr>
  </w:style>
  <w:style w:type="paragraph" w:customStyle="1" w:styleId="Style13">
    <w:name w:val="Style13"/>
    <w:basedOn w:val="a"/>
    <w:uiPriority w:val="99"/>
    <w:rsid w:val="003E49A9"/>
    <w:pPr>
      <w:spacing w:line="648" w:lineRule="exact"/>
    </w:pPr>
  </w:style>
  <w:style w:type="character" w:customStyle="1" w:styleId="FontStyle15">
    <w:name w:val="Font Style15"/>
    <w:basedOn w:val="a0"/>
    <w:uiPriority w:val="99"/>
    <w:rsid w:val="003E49A9"/>
    <w:rPr>
      <w:rFonts w:ascii="Times New Roman" w:hAnsi="Times New Roman" w:cs="Times New Roman"/>
      <w:b/>
      <w:bCs/>
      <w:w w:val="33"/>
      <w:sz w:val="42"/>
      <w:szCs w:val="42"/>
    </w:rPr>
  </w:style>
  <w:style w:type="character" w:customStyle="1" w:styleId="FontStyle16">
    <w:name w:val="Font Style16"/>
    <w:basedOn w:val="a0"/>
    <w:uiPriority w:val="99"/>
    <w:rsid w:val="003E49A9"/>
    <w:rPr>
      <w:rFonts w:ascii="Sylfaen" w:hAnsi="Sylfaen" w:cs="Sylfaen"/>
      <w:b/>
      <w:bCs/>
      <w:sz w:val="38"/>
      <w:szCs w:val="38"/>
    </w:rPr>
  </w:style>
  <w:style w:type="character" w:customStyle="1" w:styleId="FontStyle17">
    <w:name w:val="Font Style17"/>
    <w:basedOn w:val="a0"/>
    <w:uiPriority w:val="99"/>
    <w:rsid w:val="003E49A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8">
    <w:name w:val="Font Style18"/>
    <w:basedOn w:val="a0"/>
    <w:uiPriority w:val="99"/>
    <w:rsid w:val="003E49A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3E49A9"/>
    <w:rPr>
      <w:rFonts w:ascii="Times New Roman" w:hAnsi="Times New Roman" w:cs="Times New Roman"/>
      <w:b/>
      <w:bCs/>
      <w:i/>
      <w:iCs/>
      <w:spacing w:val="40"/>
      <w:sz w:val="18"/>
      <w:szCs w:val="18"/>
    </w:rPr>
  </w:style>
  <w:style w:type="character" w:customStyle="1" w:styleId="FontStyle20">
    <w:name w:val="Font Style20"/>
    <w:basedOn w:val="a0"/>
    <w:uiPriority w:val="99"/>
    <w:rsid w:val="003E49A9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59"/>
    <w:rsid w:val="000B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E49A9"/>
  </w:style>
  <w:style w:type="paragraph" w:customStyle="1" w:styleId="Style3">
    <w:name w:val="Style3"/>
    <w:basedOn w:val="a"/>
    <w:uiPriority w:val="99"/>
    <w:rsid w:val="003E49A9"/>
    <w:pPr>
      <w:spacing w:line="322" w:lineRule="exact"/>
    </w:pPr>
  </w:style>
  <w:style w:type="paragraph" w:customStyle="1" w:styleId="Style4">
    <w:name w:val="Style4"/>
    <w:basedOn w:val="a"/>
    <w:uiPriority w:val="99"/>
    <w:rsid w:val="003E49A9"/>
    <w:pPr>
      <w:spacing w:line="475" w:lineRule="exact"/>
      <w:jc w:val="center"/>
    </w:pPr>
  </w:style>
  <w:style w:type="paragraph" w:customStyle="1" w:styleId="Style5">
    <w:name w:val="Style5"/>
    <w:basedOn w:val="a"/>
    <w:uiPriority w:val="99"/>
    <w:rsid w:val="003E49A9"/>
    <w:pPr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3E49A9"/>
    <w:pPr>
      <w:spacing w:line="317" w:lineRule="exact"/>
      <w:jc w:val="center"/>
    </w:pPr>
  </w:style>
  <w:style w:type="paragraph" w:customStyle="1" w:styleId="Style7">
    <w:name w:val="Style7"/>
    <w:basedOn w:val="a"/>
    <w:uiPriority w:val="99"/>
    <w:rsid w:val="003E49A9"/>
    <w:pPr>
      <w:spacing w:line="384" w:lineRule="exact"/>
      <w:jc w:val="right"/>
    </w:pPr>
  </w:style>
  <w:style w:type="paragraph" w:customStyle="1" w:styleId="Style8">
    <w:name w:val="Style8"/>
    <w:basedOn w:val="a"/>
    <w:uiPriority w:val="99"/>
    <w:rsid w:val="003E49A9"/>
    <w:pPr>
      <w:spacing w:line="321" w:lineRule="exact"/>
      <w:ind w:firstLine="2458"/>
    </w:pPr>
  </w:style>
  <w:style w:type="paragraph" w:customStyle="1" w:styleId="Style9">
    <w:name w:val="Style9"/>
    <w:basedOn w:val="a"/>
    <w:uiPriority w:val="99"/>
    <w:rsid w:val="003E49A9"/>
    <w:pPr>
      <w:spacing w:line="470" w:lineRule="exact"/>
    </w:pPr>
  </w:style>
  <w:style w:type="paragraph" w:customStyle="1" w:styleId="Style10">
    <w:name w:val="Style10"/>
    <w:basedOn w:val="a"/>
    <w:uiPriority w:val="99"/>
    <w:rsid w:val="003E49A9"/>
    <w:pPr>
      <w:spacing w:line="475" w:lineRule="exact"/>
      <w:jc w:val="center"/>
    </w:pPr>
  </w:style>
  <w:style w:type="paragraph" w:customStyle="1" w:styleId="Style11">
    <w:name w:val="Style11"/>
    <w:basedOn w:val="a"/>
    <w:uiPriority w:val="99"/>
    <w:rsid w:val="003E49A9"/>
    <w:pPr>
      <w:spacing w:line="318" w:lineRule="exact"/>
      <w:ind w:firstLine="1560"/>
    </w:pPr>
  </w:style>
  <w:style w:type="paragraph" w:customStyle="1" w:styleId="Style12">
    <w:name w:val="Style12"/>
    <w:basedOn w:val="a"/>
    <w:uiPriority w:val="99"/>
    <w:rsid w:val="003E49A9"/>
    <w:pPr>
      <w:spacing w:line="394" w:lineRule="exact"/>
    </w:pPr>
  </w:style>
  <w:style w:type="paragraph" w:customStyle="1" w:styleId="Style13">
    <w:name w:val="Style13"/>
    <w:basedOn w:val="a"/>
    <w:uiPriority w:val="99"/>
    <w:rsid w:val="003E49A9"/>
    <w:pPr>
      <w:spacing w:line="648" w:lineRule="exact"/>
    </w:pPr>
  </w:style>
  <w:style w:type="character" w:customStyle="1" w:styleId="FontStyle15">
    <w:name w:val="Font Style15"/>
    <w:basedOn w:val="a0"/>
    <w:uiPriority w:val="99"/>
    <w:rsid w:val="003E49A9"/>
    <w:rPr>
      <w:rFonts w:ascii="Times New Roman" w:hAnsi="Times New Roman" w:cs="Times New Roman"/>
      <w:b/>
      <w:bCs/>
      <w:w w:val="33"/>
      <w:sz w:val="42"/>
      <w:szCs w:val="42"/>
    </w:rPr>
  </w:style>
  <w:style w:type="character" w:customStyle="1" w:styleId="FontStyle16">
    <w:name w:val="Font Style16"/>
    <w:basedOn w:val="a0"/>
    <w:uiPriority w:val="99"/>
    <w:rsid w:val="003E49A9"/>
    <w:rPr>
      <w:rFonts w:ascii="Sylfaen" w:hAnsi="Sylfaen" w:cs="Sylfaen"/>
      <w:b/>
      <w:bCs/>
      <w:sz w:val="38"/>
      <w:szCs w:val="38"/>
    </w:rPr>
  </w:style>
  <w:style w:type="character" w:customStyle="1" w:styleId="FontStyle17">
    <w:name w:val="Font Style17"/>
    <w:basedOn w:val="a0"/>
    <w:uiPriority w:val="99"/>
    <w:rsid w:val="003E49A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8">
    <w:name w:val="Font Style18"/>
    <w:basedOn w:val="a0"/>
    <w:uiPriority w:val="99"/>
    <w:rsid w:val="003E49A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3E49A9"/>
    <w:rPr>
      <w:rFonts w:ascii="Times New Roman" w:hAnsi="Times New Roman" w:cs="Times New Roman"/>
      <w:b/>
      <w:bCs/>
      <w:i/>
      <w:iCs/>
      <w:spacing w:val="40"/>
      <w:sz w:val="18"/>
      <w:szCs w:val="18"/>
    </w:rPr>
  </w:style>
  <w:style w:type="character" w:customStyle="1" w:styleId="FontStyle20">
    <w:name w:val="Font Style20"/>
    <w:basedOn w:val="a0"/>
    <w:uiPriority w:val="99"/>
    <w:rsid w:val="003E49A9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59"/>
    <w:rsid w:val="000B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2015-02-26T18:18:00Z</dcterms:created>
  <dcterms:modified xsi:type="dcterms:W3CDTF">2015-02-27T17:48:00Z</dcterms:modified>
</cp:coreProperties>
</file>