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24" w:rsidRPr="001A2268" w:rsidRDefault="001A2268" w:rsidP="001A2268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</w:rPr>
      </w:pPr>
      <w:r w:rsidRPr="001A2268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Каков информационный объем текста, содержащего слово ИНФОРМАТИКА, в 8-ми битной кодировке? в 16-битной кодировке?</w:t>
      </w:r>
    </w:p>
    <w:p w:rsidR="001A2268" w:rsidRPr="001A2268" w:rsidRDefault="001A2268" w:rsidP="001A2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2268">
        <w:rPr>
          <w:rFonts w:ascii="Times New Roman" w:eastAsia="Times New Roman" w:hAnsi="Times New Roman" w:cs="Times New Roman"/>
          <w:color w:val="000000"/>
          <w:sz w:val="27"/>
          <w:szCs w:val="27"/>
        </w:rPr>
        <w:t>Дана простейшая кодовая таблица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0"/>
        <w:gridCol w:w="1920"/>
        <w:gridCol w:w="1920"/>
        <w:gridCol w:w="1920"/>
        <w:gridCol w:w="1920"/>
      </w:tblGrid>
      <w:tr w:rsidR="001A2268" w:rsidRPr="001A2268" w:rsidTr="001A226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 А-1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Б-2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В-3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Г-4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Д-5</w:t>
            </w:r>
          </w:p>
        </w:tc>
      </w:tr>
      <w:tr w:rsidR="001A2268" w:rsidRPr="001A2268" w:rsidTr="001A226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Е-6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Ж-7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З-8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И-9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Й-10</w:t>
            </w:r>
          </w:p>
        </w:tc>
      </w:tr>
      <w:tr w:rsidR="001A2268" w:rsidRPr="001A2268" w:rsidTr="001A226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К-11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Л-12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М-13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Н-14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О-15</w:t>
            </w:r>
          </w:p>
        </w:tc>
      </w:tr>
      <w:tr w:rsidR="001A2268" w:rsidRPr="001A2268" w:rsidTr="001A226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П-16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Р-17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С-18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У-20</w:t>
            </w:r>
          </w:p>
        </w:tc>
      </w:tr>
      <w:tr w:rsidR="001A2268" w:rsidRPr="001A2268" w:rsidTr="001A226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Ф-21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Х-22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Ц-23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Ч-24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Ш-25</w:t>
            </w:r>
          </w:p>
        </w:tc>
      </w:tr>
      <w:tr w:rsidR="001A2268" w:rsidRPr="001A2268" w:rsidTr="001A226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Щ-26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Ъ-27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Ы-28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Ь-29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Э-30</w:t>
            </w:r>
          </w:p>
        </w:tc>
      </w:tr>
      <w:tr w:rsidR="001A2268" w:rsidRPr="001A2268" w:rsidTr="001A226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Ю-31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Я-32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ПРОБЕЛ-33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ТОЧКА-34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268" w:rsidRPr="001A2268" w:rsidRDefault="001A2268" w:rsidP="001A22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68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ЗАПЯТАЯ-35</w:t>
            </w:r>
          </w:p>
        </w:tc>
      </w:tr>
    </w:tbl>
    <w:p w:rsidR="001A2268" w:rsidRDefault="001A2268" w:rsidP="001A2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2268"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Расшифруй фразу</w:t>
      </w:r>
      <w:r w:rsidRPr="001A226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A22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2268">
        <w:rPr>
          <w:rFonts w:ascii="Times New Roman" w:eastAsia="Times New Roman" w:hAnsi="Times New Roman" w:cs="Times New Roman"/>
          <w:b/>
          <w:bCs/>
          <w:color w:val="000000"/>
          <w:sz w:val="27"/>
        </w:rPr>
        <w:t>13 28 33 9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8</w:t>
      </w:r>
      <w:r w:rsidRPr="001A226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20 24 1 6 13 33 9 14 21 15 17 13 1 19 9 11 20 34</w:t>
      </w:r>
      <w:proofErr w:type="gramStart"/>
      <w:r w:rsidRPr="001A22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</w:t>
      </w:r>
      <w:proofErr w:type="gramEnd"/>
      <w:r w:rsidRPr="001A2268">
        <w:rPr>
          <w:rFonts w:ascii="Times New Roman" w:eastAsia="Times New Roman" w:hAnsi="Times New Roman" w:cs="Times New Roman"/>
          <w:color w:val="000000"/>
          <w:sz w:val="27"/>
          <w:szCs w:val="27"/>
        </w:rPr>
        <w:t>пиши полученную фразу:</w:t>
      </w:r>
    </w:p>
    <w:p w:rsidR="002F224E" w:rsidRPr="001469D6" w:rsidRDefault="002F224E" w:rsidP="002F224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Style w:val="apple-style-span"/>
        </w:rPr>
      </w:pPr>
      <w:r w:rsidRPr="002F224E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В текстовом редакторе MS </w:t>
      </w:r>
      <w:proofErr w:type="spellStart"/>
      <w:r w:rsidRPr="002F224E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Word</w:t>
      </w:r>
      <w:proofErr w:type="spellEnd"/>
      <w:r w:rsidRPr="002F224E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чтобы вывести на экране символ по его номеру кода, необходимо удерживая на клавиатуре клавишу “ALT” набрать код символа на дополнительной цифровой клавиатуре.</w:t>
      </w:r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F224E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Удерживая клавишу “ALT”, наберите коды на дополнительной цифровой клавиатуре</w:t>
      </w:r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: </w:t>
      </w:r>
      <w:r>
        <w:rPr>
          <w:rStyle w:val="apple-style-span"/>
          <w:color w:val="000000"/>
          <w:sz w:val="27"/>
          <w:szCs w:val="27"/>
        </w:rPr>
        <w:t>133 232</w:t>
      </w:r>
      <w:r w:rsidR="001469D6">
        <w:rPr>
          <w:rStyle w:val="apple-style-span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242</w:t>
      </w:r>
    </w:p>
    <w:p w:rsidR="001469D6" w:rsidRPr="002F224E" w:rsidRDefault="001469D6" w:rsidP="001469D6">
      <w:pPr>
        <w:pStyle w:val="a3"/>
        <w:spacing w:before="100" w:beforeAutospacing="1" w:after="100" w:afterAutospacing="1" w:line="240" w:lineRule="auto"/>
        <w:ind w:left="786"/>
        <w:rPr>
          <w:rStyle w:val="apple-style-span"/>
        </w:rPr>
      </w:pPr>
    </w:p>
    <w:p w:rsidR="002F224E" w:rsidRPr="002F224E" w:rsidRDefault="002F224E" w:rsidP="002F2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224E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 предложения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F224E" w:rsidRPr="002F224E" w:rsidRDefault="002F224E" w:rsidP="002F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224E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рубить дрова, нужен</w:t>
      </w:r>
      <w:r w:rsidRPr="002F224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F224E">
        <w:rPr>
          <w:rFonts w:ascii="Times New Roman" w:eastAsia="Times New Roman" w:hAnsi="Times New Roman" w:cs="Times New Roman"/>
          <w:b/>
          <w:bCs/>
          <w:color w:val="000000"/>
          <w:sz w:val="27"/>
        </w:rPr>
        <w:t>14,2,3,2,7</w:t>
      </w:r>
      <w:proofErr w:type="gramStart"/>
      <w:r w:rsidRPr="002F22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</w:t>
      </w:r>
      <w:proofErr w:type="gramEnd"/>
      <w:r w:rsidRPr="002F22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чтобы полить огород</w:t>
      </w:r>
      <w:r w:rsidRPr="002F224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F224E">
        <w:rPr>
          <w:rFonts w:ascii="Times New Roman" w:eastAsia="Times New Roman" w:hAnsi="Times New Roman" w:cs="Times New Roman"/>
          <w:b/>
          <w:bCs/>
          <w:color w:val="000000"/>
          <w:sz w:val="27"/>
        </w:rPr>
        <w:t>10,4,5,1,6</w:t>
      </w:r>
      <w:r w:rsidRPr="002F22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Рыбаки сделали во льду</w:t>
      </w:r>
      <w:r w:rsidRPr="002F224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F224E">
        <w:rPr>
          <w:rFonts w:ascii="Times New Roman" w:eastAsia="Times New Roman" w:hAnsi="Times New Roman" w:cs="Times New Roman"/>
          <w:b/>
          <w:bCs/>
          <w:color w:val="000000"/>
          <w:sz w:val="27"/>
        </w:rPr>
        <w:t>3,7,2,7,8,9,11 </w:t>
      </w:r>
      <w:r w:rsidRPr="002F224E">
        <w:rPr>
          <w:rFonts w:ascii="Times New Roman" w:eastAsia="Times New Roman" w:hAnsi="Times New Roman" w:cs="Times New Roman"/>
          <w:color w:val="000000"/>
          <w:sz w:val="27"/>
          <w:szCs w:val="27"/>
        </w:rPr>
        <w:t>и стали ловить рыбу</w:t>
      </w:r>
      <w:r w:rsidRPr="002F22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Самое колючее животное в лесу</w:t>
      </w:r>
      <w:r w:rsidRPr="002F224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F224E">
        <w:rPr>
          <w:rFonts w:ascii="Times New Roman" w:eastAsia="Times New Roman" w:hAnsi="Times New Roman" w:cs="Times New Roman"/>
          <w:b/>
          <w:bCs/>
          <w:color w:val="000000"/>
          <w:sz w:val="27"/>
        </w:rPr>
        <w:t>12,13</w:t>
      </w:r>
      <w:r w:rsidRPr="002F22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Разгадай код и прочитай пословицу</w:t>
      </w:r>
      <w:r w:rsidRPr="002F224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F22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F224E">
        <w:rPr>
          <w:rFonts w:ascii="Times New Roman" w:eastAsia="Times New Roman" w:hAnsi="Times New Roman" w:cs="Times New Roman"/>
          <w:b/>
          <w:bCs/>
          <w:color w:val="000000"/>
          <w:sz w:val="27"/>
        </w:rPr>
        <w:t>1,2,3,4,5,1,6  7,8,9,10,11  9,4,7,13,12,4</w:t>
      </w:r>
    </w:p>
    <w:p w:rsidR="002F224E" w:rsidRPr="002F224E" w:rsidRDefault="002F224E" w:rsidP="002F224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Style w:val="apple-style-span"/>
          <w:rFonts w:ascii="Times New Roman" w:hAnsi="Times New Roman" w:cs="Times New Roman"/>
        </w:rPr>
      </w:pPr>
      <w:r w:rsidRPr="002F224E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Во сколько раз уменьшится информационный объем страницы текста при его преобразовании из кодировки </w:t>
      </w:r>
      <w:proofErr w:type="spellStart"/>
      <w:r w:rsidRPr="002F224E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Unicode</w:t>
      </w:r>
      <w:proofErr w:type="spellEnd"/>
      <w:r w:rsidRPr="002F224E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(таблица кодировки содержит 65536 символов) </w:t>
      </w:r>
      <w:r w:rsidRPr="002F224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2F224E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в кодировку </w:t>
      </w:r>
      <w:proofErr w:type="spellStart"/>
      <w:r w:rsidRPr="002F224E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Windows</w:t>
      </w:r>
      <w:proofErr w:type="spellEnd"/>
      <w:r w:rsidRPr="002F224E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CP1251(таблица кодировки содержит 256 символов)?</w:t>
      </w:r>
    </w:p>
    <w:sectPr w:rsidR="002F224E" w:rsidRPr="002F224E" w:rsidSect="001A226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2E30"/>
    <w:multiLevelType w:val="multilevel"/>
    <w:tmpl w:val="223A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82E8B"/>
    <w:multiLevelType w:val="hybridMultilevel"/>
    <w:tmpl w:val="89A4BD5A"/>
    <w:lvl w:ilvl="0" w:tplc="DF52F0D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034673"/>
    <w:multiLevelType w:val="multilevel"/>
    <w:tmpl w:val="D160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7520E"/>
    <w:multiLevelType w:val="hybridMultilevel"/>
    <w:tmpl w:val="40BC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268"/>
    <w:rsid w:val="00092758"/>
    <w:rsid w:val="001469D6"/>
    <w:rsid w:val="001A2268"/>
    <w:rsid w:val="002F224E"/>
    <w:rsid w:val="004943F3"/>
    <w:rsid w:val="004A1EBB"/>
    <w:rsid w:val="004D4FB3"/>
    <w:rsid w:val="007F6924"/>
    <w:rsid w:val="00EF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A2268"/>
  </w:style>
  <w:style w:type="character" w:customStyle="1" w:styleId="apple-converted-space">
    <w:name w:val="apple-converted-space"/>
    <w:basedOn w:val="a0"/>
    <w:rsid w:val="001A2268"/>
  </w:style>
  <w:style w:type="paragraph" w:styleId="a3">
    <w:name w:val="List Paragraph"/>
    <w:basedOn w:val="a"/>
    <w:uiPriority w:val="34"/>
    <w:qFormat/>
    <w:rsid w:val="001A22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2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Библиотека</cp:lastModifiedBy>
  <cp:revision>9</cp:revision>
  <dcterms:created xsi:type="dcterms:W3CDTF">2012-02-06T20:09:00Z</dcterms:created>
  <dcterms:modified xsi:type="dcterms:W3CDTF">2012-12-12T03:03:00Z</dcterms:modified>
</cp:coreProperties>
</file>