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60" w:rsidRDefault="00541960" w:rsidP="00541960">
      <w:pPr>
        <w:jc w:val="center"/>
        <w:rPr>
          <w:rFonts w:ascii="Times New Roman" w:hAnsi="Times New Roman"/>
          <w:b/>
          <w:sz w:val="28"/>
          <w:szCs w:val="28"/>
        </w:rPr>
      </w:pPr>
      <w:r w:rsidRPr="00C0578C">
        <w:rPr>
          <w:rFonts w:ascii="Times New Roman" w:hAnsi="Times New Roman"/>
          <w:b/>
          <w:sz w:val="28"/>
          <w:szCs w:val="28"/>
        </w:rPr>
        <w:t>Календарно – тематическое планирование за 7 класс по курсу</w:t>
      </w:r>
    </w:p>
    <w:p w:rsidR="00541960" w:rsidRPr="00C0578C" w:rsidRDefault="00541960" w:rsidP="00541960">
      <w:pPr>
        <w:jc w:val="center"/>
        <w:rPr>
          <w:rFonts w:ascii="Times New Roman" w:hAnsi="Times New Roman"/>
          <w:b/>
          <w:sz w:val="28"/>
          <w:szCs w:val="28"/>
        </w:rPr>
      </w:pPr>
      <w:r w:rsidRPr="00C0578C">
        <w:rPr>
          <w:rFonts w:ascii="Times New Roman" w:hAnsi="Times New Roman"/>
          <w:b/>
          <w:sz w:val="28"/>
          <w:szCs w:val="28"/>
        </w:rPr>
        <w:t xml:space="preserve"> «География материков и океанов»</w:t>
      </w:r>
    </w:p>
    <w:tbl>
      <w:tblPr>
        <w:tblStyle w:val="a4"/>
        <w:tblW w:w="0" w:type="auto"/>
        <w:tblLook w:val="04A0"/>
      </w:tblPr>
      <w:tblGrid>
        <w:gridCol w:w="873"/>
        <w:gridCol w:w="10"/>
        <w:gridCol w:w="10"/>
        <w:gridCol w:w="955"/>
        <w:gridCol w:w="11"/>
        <w:gridCol w:w="2829"/>
        <w:gridCol w:w="2643"/>
        <w:gridCol w:w="2240"/>
      </w:tblGrid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442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Домашнее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задание</w:t>
            </w:r>
            <w:proofErr w:type="spellEnd"/>
          </w:p>
        </w:tc>
      </w:tr>
      <w:tr w:rsidR="00541960" w:rsidRPr="00CB1AED" w:rsidTr="00384C67">
        <w:tc>
          <w:tcPr>
            <w:tcW w:w="14786" w:type="dxa"/>
            <w:gridSpan w:val="8"/>
          </w:tcPr>
          <w:p w:rsidR="00541960" w:rsidRPr="009273D3" w:rsidRDefault="00541960" w:rsidP="00384C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273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Введение (3 часа)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541960" w:rsidRPr="00C0578C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01.09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Что изучают в курсе географии материков и океанов?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П.1, читать, показывать материки, части света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541960" w:rsidRPr="00C0578C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06.09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Как люди открывали и изучали Землю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таблицы «Этапы географических открытий»</w:t>
            </w: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П.2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, таблица.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1442" w:type="dxa"/>
          </w:tcPr>
          <w:p w:rsidR="00541960" w:rsidRPr="00C0578C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08.09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Карты материков и океанов.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Пр.р.№1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. Чтение и анализ карт атласа и учебника.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характеристики географических карт</w:t>
            </w: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П.3, чит.</w:t>
            </w:r>
            <w:proofErr w:type="gramStart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,с</w:t>
            </w:r>
            <w:proofErr w:type="gram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.20 задание (у).</w:t>
            </w:r>
          </w:p>
        </w:tc>
      </w:tr>
      <w:tr w:rsidR="00541960" w:rsidRPr="00CB1AED" w:rsidTr="00384C67">
        <w:tc>
          <w:tcPr>
            <w:tcW w:w="14786" w:type="dxa"/>
            <w:gridSpan w:val="8"/>
          </w:tcPr>
          <w:p w:rsidR="00541960" w:rsidRPr="009273D3" w:rsidRDefault="00541960" w:rsidP="00384C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273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Литосфера и рельеф Земли (3 часа)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42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13.09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Происхождение материков и океанов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П.4, контурная карт</w:t>
            </w:r>
            <w:proofErr w:type="gramStart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а(</w:t>
            </w:r>
            <w:proofErr w:type="gram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указать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литосферные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плиты)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42" w:type="dxa"/>
          </w:tcPr>
          <w:p w:rsidR="00541960" w:rsidRPr="00C0578C" w:rsidRDefault="00541960" w:rsidP="0038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15.09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Рельеф Земли. Сейсмические пояса Земли.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Пр.р.№2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Обозначение на контурной карте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литосферных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плит и сейсмических поясов Земли.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B729B1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Р.К.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Рельеф Архангельской области. 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взаимосвязей между строением земной коры, рельефом и размещением полезных ископаемых</w:t>
            </w: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П.5чит. пов.П.4, готовиться к контрольной работе.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6</w:t>
            </w:r>
          </w:p>
        </w:tc>
        <w:tc>
          <w:tcPr>
            <w:tcW w:w="1442" w:type="dxa"/>
          </w:tcPr>
          <w:p w:rsidR="00541960" w:rsidRPr="00C0578C" w:rsidRDefault="00541960" w:rsidP="0038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20.09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Контрольный тест по теме «Литосфера и рельеф Земли»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41960" w:rsidRPr="00CB1AED" w:rsidTr="00384C67">
        <w:tc>
          <w:tcPr>
            <w:tcW w:w="14786" w:type="dxa"/>
            <w:gridSpan w:val="8"/>
          </w:tcPr>
          <w:p w:rsidR="00541960" w:rsidRPr="009273D3" w:rsidRDefault="00541960" w:rsidP="00384C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273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Атмосфера и климаты Земли (5 часов)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42" w:type="dxa"/>
          </w:tcPr>
          <w:p w:rsidR="00541960" w:rsidRPr="00C0578C" w:rsidRDefault="00541960" w:rsidP="0038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22.09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Роль атмосферы в жизни Земли. Распределение температуры воздуха на Земле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П.6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, задание 1 в тетради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42" w:type="dxa"/>
          </w:tcPr>
          <w:p w:rsidR="00541960" w:rsidRPr="00C0578C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27.09</w:t>
            </w:r>
          </w:p>
        </w:tc>
        <w:tc>
          <w:tcPr>
            <w:tcW w:w="5437" w:type="dxa"/>
            <w:gridSpan w:val="2"/>
          </w:tcPr>
          <w:p w:rsidR="00541960" w:rsidRPr="00B729B1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Распределение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lastRenderedPageBreak/>
              <w:t>осадков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Земле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 36-38 задание 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(у)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1442" w:type="dxa"/>
          </w:tcPr>
          <w:p w:rsidR="00541960" w:rsidRPr="00C0578C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29.09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Роль воздушных течений в формировании климата. </w:t>
            </w:r>
            <w:r w:rsidRPr="00B729B1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Р.К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Климат  в Архангельской области. 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 7 читать.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1442" w:type="dxa"/>
          </w:tcPr>
          <w:p w:rsidR="00541960" w:rsidRPr="00C0578C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04.10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Климатические пояса Земли. </w:t>
            </w:r>
            <w:proofErr w:type="spellStart"/>
            <w:r w:rsidRPr="00B729B1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р.№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 xml:space="preserve"> 3.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Обозначение климатических поясов Земли.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Описание климата в точке по картам атласа</w:t>
            </w: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П.8, готовиться к контрольной работе по теме.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11</w:t>
            </w:r>
          </w:p>
        </w:tc>
        <w:tc>
          <w:tcPr>
            <w:tcW w:w="1442" w:type="dxa"/>
          </w:tcPr>
          <w:p w:rsidR="00541960" w:rsidRPr="00C0578C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06.10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Контрольный тест по теме: «Атмосфера и климат Земли»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Доклады «Разнообразие морских организмов», сбор материала</w:t>
            </w:r>
          </w:p>
        </w:tc>
      </w:tr>
      <w:tr w:rsidR="00541960" w:rsidRPr="00CB1AED" w:rsidTr="00384C67">
        <w:tc>
          <w:tcPr>
            <w:tcW w:w="14786" w:type="dxa"/>
            <w:gridSpan w:val="8"/>
          </w:tcPr>
          <w:p w:rsidR="00541960" w:rsidRPr="009273D3" w:rsidRDefault="00541960" w:rsidP="00384C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273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Гидросфера Земли (3 часа)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12</w:t>
            </w:r>
          </w:p>
        </w:tc>
        <w:tc>
          <w:tcPr>
            <w:tcW w:w="1442" w:type="dxa"/>
          </w:tcPr>
          <w:p w:rsidR="00541960" w:rsidRPr="00C0578C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11.10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Урок семинар по темам «Воды Мирового океана»,  «Схема поверхностных течений»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сообщений по теме: «Жизнь в Океане»</w:t>
            </w: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П.9 – 10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42" w:type="dxa"/>
          </w:tcPr>
          <w:p w:rsidR="00541960" w:rsidRPr="00C0578C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18.10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Жизнь в океане. Взаимодействие океана с атмосферой и сушей.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П. 11-12, работа с номенклатурой по контурной карте.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20.10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Взаимодействие океана с атмосферой и сушей.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 задания.</w:t>
            </w:r>
          </w:p>
        </w:tc>
      </w:tr>
      <w:tr w:rsidR="00541960" w:rsidRPr="00CB1AED" w:rsidTr="00384C67">
        <w:tc>
          <w:tcPr>
            <w:tcW w:w="14786" w:type="dxa"/>
            <w:gridSpan w:val="8"/>
          </w:tcPr>
          <w:p w:rsidR="00541960" w:rsidRPr="009273D3" w:rsidRDefault="00541960" w:rsidP="00384C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273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Биосфера Земли (2 часа)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1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25.10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Строение и свойства 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 xml:space="preserve">П.13 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читать, записи</w:t>
            </w:r>
          </w:p>
        </w:tc>
      </w:tr>
      <w:tr w:rsidR="00541960" w:rsidRPr="00CB1AED" w:rsidTr="00384C67">
        <w:trPr>
          <w:trHeight w:val="1620"/>
        </w:trPr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1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27.10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ПК суши и океана. Природная зональность. Высотная поясность.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Р. К.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Природные комплексы Архангельской области.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П.14-15, составить 5 вопросов по теме «ГО»</w:t>
            </w:r>
          </w:p>
        </w:tc>
      </w:tr>
      <w:tr w:rsidR="00541960" w:rsidRPr="00CB1AED" w:rsidTr="00384C67">
        <w:tc>
          <w:tcPr>
            <w:tcW w:w="12506" w:type="dxa"/>
            <w:gridSpan w:val="7"/>
          </w:tcPr>
          <w:p w:rsidR="00541960" w:rsidRPr="009273D3" w:rsidRDefault="00541960" w:rsidP="00384C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273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Земля планета людей   (2 час)</w:t>
            </w: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01.11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Освоение Земли человеком. Страны мира.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П. 16. Задание в контурной карте,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подг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к </w:t>
            </w:r>
            <w:proofErr w:type="gramStart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.р.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highlight w:val="green"/>
              </w:rPr>
              <w:t>1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8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03.11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теме: «Главные особенности природы Земли»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Кроссворд (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541960" w:rsidRPr="00CB1AED" w:rsidTr="00384C67">
        <w:tc>
          <w:tcPr>
            <w:tcW w:w="1478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41960" w:rsidRPr="009273D3" w:rsidRDefault="00541960" w:rsidP="00384C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273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Мировой океан (4 часа)</w:t>
            </w:r>
          </w:p>
        </w:tc>
      </w:tr>
      <w:tr w:rsidR="00541960" w:rsidRPr="00CB1AED" w:rsidTr="00384C67"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60" w:rsidRPr="006345A7" w:rsidRDefault="00541960" w:rsidP="00384C67">
            <w:pPr>
              <w:tabs>
                <w:tab w:val="left" w:pos="124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08.11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60" w:rsidRPr="00CB1AED" w:rsidRDefault="00541960" w:rsidP="00384C67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Тихий океан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60" w:rsidRPr="00CB1AED" w:rsidRDefault="00541960" w:rsidP="00384C67">
            <w:pPr>
              <w:tabs>
                <w:tab w:val="left" w:pos="12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60" w:rsidRPr="00CB1AED" w:rsidRDefault="00541960" w:rsidP="00384C67">
            <w:pPr>
              <w:tabs>
                <w:tab w:val="left" w:pos="1245"/>
              </w:tabs>
              <w:ind w:firstLine="7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 17, контурная карта задание</w:t>
            </w:r>
          </w:p>
        </w:tc>
      </w:tr>
      <w:tr w:rsidR="00541960" w:rsidRPr="00CB1AED" w:rsidTr="00384C67">
        <w:tc>
          <w:tcPr>
            <w:tcW w:w="1194" w:type="dxa"/>
            <w:tcBorders>
              <w:bottom w:val="single" w:sz="4" w:space="0" w:color="auto"/>
              <w:right w:val="single" w:sz="4" w:space="0" w:color="auto"/>
            </w:tcBorders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10.11</w:t>
            </w:r>
          </w:p>
        </w:tc>
        <w:tc>
          <w:tcPr>
            <w:tcW w:w="5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0" w:rsidRPr="00CB1AED" w:rsidRDefault="00541960" w:rsidP="00384C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Индийский океан.</w:t>
            </w:r>
          </w:p>
        </w:tc>
        <w:tc>
          <w:tcPr>
            <w:tcW w:w="4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П.18, графический конспект</w:t>
            </w:r>
          </w:p>
        </w:tc>
      </w:tr>
      <w:tr w:rsidR="00541960" w:rsidRPr="00CB1AED" w:rsidTr="00384C67">
        <w:tc>
          <w:tcPr>
            <w:tcW w:w="1194" w:type="dxa"/>
            <w:tcBorders>
              <w:top w:val="single" w:sz="4" w:space="0" w:color="auto"/>
              <w:right w:val="single" w:sz="4" w:space="0" w:color="auto"/>
            </w:tcBorders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15.11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0" w:rsidRPr="00CB1AED" w:rsidRDefault="00541960" w:rsidP="00384C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Атлантический океан.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 19, графический конспект.</w:t>
            </w:r>
          </w:p>
        </w:tc>
      </w:tr>
      <w:tr w:rsidR="00541960" w:rsidRPr="00CB1AED" w:rsidTr="00384C67">
        <w:tc>
          <w:tcPr>
            <w:tcW w:w="1194" w:type="dxa"/>
            <w:tcBorders>
              <w:right w:val="single" w:sz="4" w:space="0" w:color="auto"/>
            </w:tcBorders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17.11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60" w:rsidRPr="00CB1AED" w:rsidRDefault="00541960" w:rsidP="00384C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Северный Ледовитый океан.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Р.К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Моря А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рхангельской области.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Пр.р.№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 xml:space="preserve"> 4.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Обозначение на контурной карте маршрутов научных экспедиций.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Пр.р.№5.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Характеристика одного из океанов.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Подготовиться к С.р. по теме «Океаны»</w:t>
            </w:r>
          </w:p>
        </w:tc>
      </w:tr>
      <w:tr w:rsidR="00541960" w:rsidRPr="00CB1AED" w:rsidTr="00384C67">
        <w:tc>
          <w:tcPr>
            <w:tcW w:w="14786" w:type="dxa"/>
            <w:gridSpan w:val="8"/>
          </w:tcPr>
          <w:p w:rsidR="00541960" w:rsidRPr="009273D3" w:rsidRDefault="00541960" w:rsidP="00384C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273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Африка (11 часов)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29.11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Общие особенности ГП и общие черты рельефа. Климат и внутренние воды Южных материков. 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 21, с. 101 задание 2, П.22 читать.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442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01.12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tabs>
                <w:tab w:val="left" w:pos="63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Общие особенности расположения природных зон. Почвенная карта.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 23, дополнить таблицу.</w:t>
            </w:r>
          </w:p>
        </w:tc>
      </w:tr>
      <w:tr w:rsidR="00541960" w:rsidRPr="00CB1AED" w:rsidTr="00384C67">
        <w:trPr>
          <w:trHeight w:val="2392"/>
        </w:trPr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06.12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pStyle w:val="a3"/>
              <w:ind w:left="360"/>
              <w:rPr>
                <w:rFonts w:ascii="Times New Roman" w:eastAsia="Times New Roman" w:hAnsi="Times New Roman"/>
                <w:highlight w:val="yellow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Географическое положение Африки. Исследования Африки.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Пр.Р.№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 xml:space="preserve"> 6</w:t>
            </w:r>
            <w:r w:rsidRPr="00CB1AED">
              <w:rPr>
                <w:rFonts w:ascii="Times New Roman" w:eastAsia="Times New Roman" w:hAnsi="Times New Roman"/>
                <w:highlight w:val="yellow"/>
                <w:lang w:val="ru-RU"/>
              </w:rPr>
              <w:t xml:space="preserve"> </w:t>
            </w:r>
            <w:r w:rsidRPr="00CB1AED">
              <w:rPr>
                <w:rFonts w:ascii="Times New Roman" w:eastAsia="Times New Roman" w:hAnsi="Times New Roman"/>
                <w:lang w:val="ru-RU"/>
              </w:rPr>
              <w:t>Определение географических координат крайних точек, протяженности материка с севера на юг в градусной мере и километрах.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Пр.Р.№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 xml:space="preserve"> 7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B1AED">
              <w:rPr>
                <w:rFonts w:ascii="Times New Roman" w:eastAsia="Times New Roman" w:hAnsi="Times New Roman"/>
                <w:lang w:val="ru-RU"/>
              </w:rPr>
              <w:t xml:space="preserve"> Определение географического положения материка.</w:t>
            </w:r>
          </w:p>
          <w:p w:rsidR="00541960" w:rsidRPr="00CB1AED" w:rsidRDefault="00541960" w:rsidP="00384C67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1" w:type="dxa"/>
          </w:tcPr>
          <w:p w:rsidR="00541960" w:rsidRPr="00CB1AED" w:rsidRDefault="00541960" w:rsidP="00384C6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Определение географических координат крайних точек, протяженности материка с севера на юг в градусной мере и километрах.</w:t>
            </w:r>
          </w:p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П.24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B1AE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онтурная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карта.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08.12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Рельеф, полезные ископаемые Африки.</w:t>
            </w:r>
          </w:p>
          <w:p w:rsidR="00541960" w:rsidRPr="00CB1AED" w:rsidRDefault="00541960" w:rsidP="00384C67">
            <w:pPr>
              <w:pStyle w:val="a3"/>
              <w:ind w:left="360"/>
              <w:rPr>
                <w:rFonts w:ascii="Times New Roman" w:eastAsia="Times New Roman" w:hAnsi="Times New Roman"/>
                <w:highlight w:val="yellow"/>
                <w:lang w:val="ru-RU"/>
              </w:rPr>
            </w:pP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Пр.Р.№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 xml:space="preserve"> 8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B1AED">
              <w:rPr>
                <w:rFonts w:ascii="Times New Roman" w:eastAsia="Times New Roman" w:hAnsi="Times New Roman"/>
                <w:lang w:val="ru-RU"/>
              </w:rPr>
              <w:t xml:space="preserve"> Обозначение на контурной карте крупных форм рельефа и месторождений полезных ископаемых</w:t>
            </w:r>
          </w:p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1" w:type="dxa"/>
          </w:tcPr>
          <w:p w:rsidR="00541960" w:rsidRPr="00CB1AED" w:rsidRDefault="00541960" w:rsidP="00384C6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Обозначение на контурной карте крупных форм рельефа и месторождений полезных ископаемых.</w:t>
            </w:r>
          </w:p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П.25, задание в контурной карте.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2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13.12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Климат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Африки</w:t>
            </w:r>
            <w:proofErr w:type="spellEnd"/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Описание климата одного из городов Африки по климатическим картам</w:t>
            </w: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П.26, задание в контурной карте.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2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15.12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Внутренние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воды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Африки</w:t>
            </w:r>
            <w:proofErr w:type="spellEnd"/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Описание рек Африки по плану</w:t>
            </w: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П.27, задание в контурной карте.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2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20.12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Природные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зоны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Африки</w:t>
            </w:r>
            <w:proofErr w:type="spellEnd"/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Описание природных зон Африки по плану</w:t>
            </w: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П.28, сообщения о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предст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. Флоры и фауны.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22.12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Влияние человека на природу. Заповедники и национальные парки.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 № 9.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Характеристика по картам особенностей 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природы материка. 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Вопросы с. 131 (у), п.29.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27.12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Население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Африки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П.30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, доклады.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29.12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Страны Африки.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Пр.р.№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 xml:space="preserve"> 10.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Характеристика одной из африканских стран.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Описание стран Африки по плану</w:t>
            </w:r>
          </w:p>
        </w:tc>
        <w:tc>
          <w:tcPr>
            <w:tcW w:w="2280" w:type="dxa"/>
          </w:tcPr>
          <w:p w:rsidR="00541960" w:rsidRPr="00CB1AED" w:rsidRDefault="00541960" w:rsidP="0038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Подготовиться к </w:t>
            </w:r>
            <w:proofErr w:type="gramStart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.р. 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33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10.01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теме «Африка»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кросворд</w:t>
            </w:r>
            <w:proofErr w:type="spellEnd"/>
          </w:p>
        </w:tc>
      </w:tr>
      <w:tr w:rsidR="00541960" w:rsidRPr="00CB1AED" w:rsidTr="00384C67">
        <w:tc>
          <w:tcPr>
            <w:tcW w:w="14786" w:type="dxa"/>
            <w:gridSpan w:val="8"/>
          </w:tcPr>
          <w:p w:rsidR="00541960" w:rsidRPr="009273D3" w:rsidRDefault="00541960" w:rsidP="00384C6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</w:t>
            </w:r>
            <w:r w:rsidRPr="009273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Австралия (6 часов)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12.01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Географическое положение Австралии. Тектоническое строение, рельеф и полезные ископаемые.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Пр.р.№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 xml:space="preserve"> 11.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Сравнение ГП Австралии и Африки. 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Сравнение географического положения Австралии и Африки.</w:t>
            </w:r>
          </w:p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П.35, задание в контурной карте.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17.01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Климат и внутренние воды Австралии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П.36, задание в контурной карте.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3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19.01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Природные зоны Австралии. Своеобразие органического мира.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Пр.р.№12.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Установление черт сходства и различия климат. Поясов и природных зон Австралии и Африки. 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П.37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,читать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3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24.01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Население и хозяйство. Австралийский Союз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П.38, задание в контурной карте.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3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26.01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Океания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П.39, подготовиться к контролю знаний.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39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31.01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Контрольный тест по теме «Австралия и Океания».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41960" w:rsidRPr="00CB1AED" w:rsidTr="00384C67">
        <w:tc>
          <w:tcPr>
            <w:tcW w:w="14786" w:type="dxa"/>
            <w:gridSpan w:val="8"/>
          </w:tcPr>
          <w:p w:rsidR="00541960" w:rsidRPr="009273D3" w:rsidRDefault="00541960" w:rsidP="00384C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273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Южная Америка (7 часов)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02.02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Географическое 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положение Южной Америки. </w:t>
            </w:r>
          </w:p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История открытия и исследования.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 №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13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Pr="00CB1AED">
              <w:rPr>
                <w:rFonts w:ascii="Times New Roman" w:eastAsia="Times New Roman" w:hAnsi="Times New Roman"/>
                <w:lang w:val="ru-RU"/>
              </w:rPr>
              <w:t>Определение сходства и различий в рельефе Африки и Южной Америки».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П.40, задание в 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контурной карте. 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41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07.02</w:t>
            </w:r>
          </w:p>
        </w:tc>
        <w:tc>
          <w:tcPr>
            <w:tcW w:w="5437" w:type="dxa"/>
            <w:gridSpan w:val="2"/>
            <w:tcBorders>
              <w:right w:val="single" w:sz="4" w:space="0" w:color="auto"/>
            </w:tcBorders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Тектоническое строение и рельеф. </w:t>
            </w:r>
          </w:p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Полезные ископаемые.</w:t>
            </w:r>
          </w:p>
        </w:tc>
        <w:tc>
          <w:tcPr>
            <w:tcW w:w="4421" w:type="dxa"/>
            <w:tcBorders>
              <w:left w:val="single" w:sz="4" w:space="0" w:color="auto"/>
            </w:tcBorders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П.41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, таблица (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541960" w:rsidRPr="00CB1AED" w:rsidTr="00384C67">
        <w:trPr>
          <w:trHeight w:val="1298"/>
        </w:trPr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09.02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Климат и внутренние воды Южной Америки.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 № 14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Pr="00CB1AED">
              <w:rPr>
                <w:rFonts w:ascii="Times New Roman" w:eastAsia="Times New Roman" w:hAnsi="Times New Roman"/>
                <w:lang w:val="ru-RU"/>
              </w:rPr>
              <w:t>Сравнительное описание крупных речных систем Южной Америки и Африки»</w:t>
            </w:r>
          </w:p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Описание климата южноамериканского города. Описание рек Южной Америки.</w:t>
            </w: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П.42, 43, задание в контурной карте.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14.02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Природные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зоны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Южной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Америки</w:t>
            </w:r>
            <w:proofErr w:type="spellEnd"/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Описание природной зоны материка по плану</w:t>
            </w: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П.44, задание в контурной карте.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16.02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Народы  и страны Южной Америки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туристического приглашения в одну из стран Южной Америки</w:t>
            </w: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П.45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-46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28.02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Страны Востока материка.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 № 15.</w:t>
            </w:r>
            <w:r w:rsidRPr="00CB1AED">
              <w:rPr>
                <w:rFonts w:ascii="Times New Roman" w:eastAsia="Times New Roman" w:hAnsi="Times New Roman"/>
                <w:highlight w:val="green"/>
                <w:lang w:val="ru-RU"/>
              </w:rPr>
              <w:t xml:space="preserve"> </w:t>
            </w:r>
            <w:r w:rsidRPr="00CB1AED">
              <w:rPr>
                <w:rFonts w:ascii="Times New Roman" w:eastAsia="Times New Roman" w:hAnsi="Times New Roman"/>
                <w:lang w:val="ru-RU"/>
              </w:rPr>
              <w:t>«Составление описания природы, населения и его хозяйственной деятельности одной из стран материка»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Подготовиться к контрольной работе по теме.</w:t>
            </w:r>
          </w:p>
        </w:tc>
      </w:tr>
      <w:tr w:rsidR="00541960" w:rsidRPr="00CB1AED" w:rsidTr="00384C67">
        <w:tc>
          <w:tcPr>
            <w:tcW w:w="1206" w:type="dxa"/>
            <w:gridSpan w:val="3"/>
            <w:tcBorders>
              <w:bottom w:val="nil"/>
            </w:tcBorders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46</w:t>
            </w:r>
          </w:p>
        </w:tc>
        <w:tc>
          <w:tcPr>
            <w:tcW w:w="1442" w:type="dxa"/>
            <w:tcBorders>
              <w:bottom w:val="nil"/>
            </w:tcBorders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01.03</w:t>
            </w:r>
          </w:p>
        </w:tc>
        <w:tc>
          <w:tcPr>
            <w:tcW w:w="5437" w:type="dxa"/>
            <w:gridSpan w:val="2"/>
            <w:tcBorders>
              <w:bottom w:val="nil"/>
            </w:tcBorders>
          </w:tcPr>
          <w:p w:rsidR="00541960" w:rsidRPr="00CB1AED" w:rsidRDefault="00541960" w:rsidP="00384C67">
            <w:pPr>
              <w:tabs>
                <w:tab w:val="left" w:pos="76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Контрольная работа по теме «Южная Америка»</w:t>
            </w:r>
          </w:p>
        </w:tc>
        <w:tc>
          <w:tcPr>
            <w:tcW w:w="4421" w:type="dxa"/>
            <w:tcBorders>
              <w:bottom w:val="nil"/>
              <w:right w:val="single" w:sz="4" w:space="0" w:color="auto"/>
            </w:tcBorders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</w:tcPr>
          <w:p w:rsidR="00541960" w:rsidRPr="00CB1AED" w:rsidRDefault="00541960" w:rsidP="00384C67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Кроссворд (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541960" w:rsidRPr="00CB1AED" w:rsidTr="00384C67">
        <w:tc>
          <w:tcPr>
            <w:tcW w:w="120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41960" w:rsidRPr="00CB1AED" w:rsidRDefault="00541960" w:rsidP="0038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5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41960" w:rsidRPr="00CB1AED" w:rsidRDefault="00541960" w:rsidP="0038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30" w:type="dxa"/>
            <w:tcBorders>
              <w:top w:val="nil"/>
              <w:bottom w:val="nil"/>
              <w:right w:val="single" w:sz="4" w:space="0" w:color="auto"/>
            </w:tcBorders>
          </w:tcPr>
          <w:p w:rsidR="00541960" w:rsidRPr="00CB1AED" w:rsidRDefault="00541960" w:rsidP="0038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1" w:type="dxa"/>
            <w:tcBorders>
              <w:top w:val="nil"/>
              <w:bottom w:val="nil"/>
              <w:right w:val="single" w:sz="4" w:space="0" w:color="auto"/>
            </w:tcBorders>
          </w:tcPr>
          <w:p w:rsidR="00541960" w:rsidRPr="00CB1AED" w:rsidRDefault="00541960" w:rsidP="0038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</w:tcBorders>
          </w:tcPr>
          <w:p w:rsidR="00541960" w:rsidRPr="00CB1AED" w:rsidRDefault="00541960" w:rsidP="0038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41960" w:rsidRPr="00CB1AED" w:rsidTr="00384C67">
        <w:trPr>
          <w:trHeight w:val="80"/>
        </w:trPr>
        <w:tc>
          <w:tcPr>
            <w:tcW w:w="1206" w:type="dxa"/>
            <w:gridSpan w:val="3"/>
            <w:tcBorders>
              <w:top w:val="nil"/>
            </w:tcBorders>
          </w:tcPr>
          <w:p w:rsidR="00541960" w:rsidRPr="00CB1AED" w:rsidRDefault="00541960" w:rsidP="00384C67">
            <w:pPr>
              <w:tabs>
                <w:tab w:val="left" w:pos="525"/>
                <w:tab w:val="left" w:pos="555"/>
                <w:tab w:val="left" w:pos="72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442" w:type="dxa"/>
            <w:tcBorders>
              <w:top w:val="nil"/>
              <w:right w:val="single" w:sz="4" w:space="0" w:color="auto"/>
            </w:tcBorders>
          </w:tcPr>
          <w:p w:rsidR="00541960" w:rsidRPr="00CB1AED" w:rsidRDefault="00541960" w:rsidP="0038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37" w:type="dxa"/>
            <w:gridSpan w:val="2"/>
            <w:tcBorders>
              <w:top w:val="nil"/>
              <w:left w:val="single" w:sz="4" w:space="0" w:color="auto"/>
            </w:tcBorders>
          </w:tcPr>
          <w:p w:rsidR="00541960" w:rsidRPr="00CB1AED" w:rsidRDefault="00541960" w:rsidP="00384C67">
            <w:pPr>
              <w:tabs>
                <w:tab w:val="left" w:pos="91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421" w:type="dxa"/>
            <w:tcBorders>
              <w:top w:val="nil"/>
            </w:tcBorders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541960" w:rsidRPr="00CB1AED" w:rsidRDefault="00541960" w:rsidP="0038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41960" w:rsidRPr="00CB1AED" w:rsidTr="00384C67">
        <w:tc>
          <w:tcPr>
            <w:tcW w:w="14786" w:type="dxa"/>
            <w:gridSpan w:val="8"/>
          </w:tcPr>
          <w:p w:rsidR="00541960" w:rsidRPr="009273D3" w:rsidRDefault="00541960" w:rsidP="00384C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273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Антарктида (2 часа)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4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06.03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Географическое положение и открытие Антарктиды. 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П.48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, таблица.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08.03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Природа Антарктиды.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 xml:space="preserve">Пр.р. №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lastRenderedPageBreak/>
              <w:t>16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. «Обозначение на контурной карте научных исследовательских станций.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П.48, 49 кроссворд.</w:t>
            </w:r>
          </w:p>
        </w:tc>
      </w:tr>
      <w:tr w:rsidR="00541960" w:rsidRPr="00CB1AED" w:rsidTr="00384C67">
        <w:tc>
          <w:tcPr>
            <w:tcW w:w="14786" w:type="dxa"/>
            <w:gridSpan w:val="8"/>
          </w:tcPr>
          <w:p w:rsidR="00541960" w:rsidRPr="009273D3" w:rsidRDefault="00541960" w:rsidP="00384C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273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Северная Америка (7 часов)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4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13.03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Общие особенности природы Северных материков. Географическое положение, история открытия и освоения. Северной Америки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П.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50-</w:t>
            </w:r>
            <w:r w:rsidRPr="00CB1AED">
              <w:rPr>
                <w:rFonts w:ascii="Times New Roman" w:hAnsi="Times New Roman"/>
                <w:sz w:val="28"/>
                <w:szCs w:val="28"/>
              </w:rPr>
              <w:t xml:space="preserve">51 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изучить.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15.03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Тектоническое строение и рельеф. </w:t>
            </w:r>
          </w:p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Полезные ископаемые.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 № 17.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Обозначение на контурной карте крайних точек материка. 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П.52, задание в контурной карте.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442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20.03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pStyle w:val="a3"/>
              <w:ind w:left="360"/>
              <w:rPr>
                <w:rFonts w:ascii="Times New Roman" w:eastAsia="Times New Roman" w:hAnsi="Times New Roman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Климат Северной Америки.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 № 18.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CB1AED">
              <w:rPr>
                <w:rFonts w:ascii="Times New Roman" w:eastAsia="Times New Roman" w:hAnsi="Times New Roman"/>
                <w:lang w:val="ru-RU"/>
              </w:rPr>
              <w:t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      </w:r>
          </w:p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Описание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климата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отдельных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proofErr w:type="spellEnd"/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П.53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записи. 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22.03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Внутренние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воды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П.54, задание в контурной карте.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27.03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Природные зоны Северной Америки. </w:t>
            </w:r>
          </w:p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Высотная поясность.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Национальные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</w:rPr>
              <w:t>парки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П.55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, таблица, доклады.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5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29.03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Население и страны Северной Америки. (Канада, США).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 xml:space="preserve">Пр.р.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lastRenderedPageBreak/>
              <w:t>№ 19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CB1AED">
              <w:rPr>
                <w:rFonts w:ascii="Times New Roman" w:eastAsia="Times New Roman" w:hAnsi="Times New Roman"/>
                <w:lang w:val="ru-RU"/>
              </w:rPr>
              <w:t>Составление описания путешествия по одной из стран континента с определением особенностей природы, населения, его хозяйственной деятельности.</w:t>
            </w:r>
          </w:p>
          <w:p w:rsidR="00541960" w:rsidRPr="00CB1AED" w:rsidRDefault="00541960" w:rsidP="00384C67">
            <w:pPr>
              <w:pStyle w:val="a3"/>
              <w:rPr>
                <w:rFonts w:ascii="Times New Roman" w:eastAsia="Times New Roman" w:hAnsi="Times New Roman"/>
                <w:highlight w:val="yellow"/>
                <w:lang w:val="ru-RU"/>
              </w:rPr>
            </w:pP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Комплексное описание одной из стран Северной 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Америки</w:t>
            </w: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П.56, 57,58, подготовиться к </w:t>
            </w:r>
            <w:proofErr w:type="spellStart"/>
            <w:proofErr w:type="gramStart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End"/>
            <w:proofErr w:type="gram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. р.</w:t>
            </w:r>
          </w:p>
        </w:tc>
      </w:tr>
      <w:tr w:rsidR="00541960" w:rsidRPr="00CB1AED" w:rsidTr="00384C67">
        <w:trPr>
          <w:trHeight w:val="654"/>
        </w:trPr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highlight w:val="green"/>
              </w:rPr>
              <w:lastRenderedPageBreak/>
              <w:t>5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5</w:t>
            </w:r>
            <w:proofErr w:type="spellEnd"/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03.04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tabs>
                <w:tab w:val="left" w:pos="78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Контрольная работа по теме «Северная Америка».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Кроссворд. </w:t>
            </w:r>
          </w:p>
        </w:tc>
      </w:tr>
      <w:tr w:rsidR="00541960" w:rsidRPr="00CB1AED" w:rsidTr="00384C67">
        <w:tc>
          <w:tcPr>
            <w:tcW w:w="14786" w:type="dxa"/>
            <w:gridSpan w:val="8"/>
          </w:tcPr>
          <w:p w:rsidR="00541960" w:rsidRPr="009273D3" w:rsidRDefault="00541960" w:rsidP="00384C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273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Евразия (13 часов)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5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05.04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Географическое положение Евразии. Исследование материка.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Пр.р.№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 xml:space="preserve"> 20.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Особенности ГП Евразии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. Р.К.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Физико-географическое положение Архангельской области и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Котласского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района. 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П.59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, таблица (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5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17.04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Геологическое строение, рельеф и полезные ископаемые Евразии.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Р.К.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Рельеф Архангельской области и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Котласского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района. 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П.60 – 61, задание в контурной карте.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19.04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pStyle w:val="a3"/>
              <w:ind w:left="360"/>
              <w:rPr>
                <w:rFonts w:ascii="Times New Roman" w:eastAsia="Times New Roman" w:hAnsi="Times New Roman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Климат и внутренние воды Евразии.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Пр.р.№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 xml:space="preserve"> 21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CB1AED">
              <w:rPr>
                <w:rFonts w:ascii="Times New Roman" w:eastAsia="Times New Roman" w:hAnsi="Times New Roman"/>
                <w:lang w:val="ru-RU"/>
              </w:rPr>
              <w:t xml:space="preserve">Сравнение климата Евразии с климатом Северной Америки; определение типов климата Евразии по </w:t>
            </w:r>
            <w:proofErr w:type="spellStart"/>
            <w:r w:rsidRPr="00CB1AED">
              <w:rPr>
                <w:rFonts w:ascii="Times New Roman" w:eastAsia="Times New Roman" w:hAnsi="Times New Roman"/>
                <w:lang w:val="ru-RU"/>
              </w:rPr>
              <w:t>климатограммам</w:t>
            </w:r>
            <w:proofErr w:type="spellEnd"/>
            <w:r w:rsidRPr="00CB1AED">
              <w:rPr>
                <w:rFonts w:ascii="Times New Roman" w:eastAsia="Times New Roman" w:hAnsi="Times New Roman"/>
                <w:lang w:val="ru-RU"/>
              </w:rPr>
              <w:t xml:space="preserve">, оценивание климатических условий для жизни и </w:t>
            </w:r>
            <w:r w:rsidRPr="00CB1AED">
              <w:rPr>
                <w:rFonts w:ascii="Times New Roman" w:eastAsia="Times New Roman" w:hAnsi="Times New Roman"/>
                <w:lang w:val="ru-RU"/>
              </w:rPr>
              <w:lastRenderedPageBreak/>
              <w:t>хозяйственной деятельности людей.</w:t>
            </w:r>
          </w:p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Р.К.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Климат и  внутренние воды Архангельской области и </w:t>
            </w:r>
            <w:proofErr w:type="spellStart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Котласского</w:t>
            </w:r>
            <w:proofErr w:type="spell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Описание климата разных территорий Евразии</w:t>
            </w: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П.62, 63, задание в контурной карте.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59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24.04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Природные зоны Евразии.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 № 22.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B1AED">
              <w:rPr>
                <w:rFonts w:ascii="Times New Roman" w:eastAsia="Times New Roman" w:hAnsi="Times New Roman"/>
                <w:lang w:val="ru-RU"/>
              </w:rPr>
              <w:t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B729B1">
              <w:rPr>
                <w:rFonts w:ascii="Times New Roman" w:eastAsia="Times New Roman" w:hAnsi="Times New Roman"/>
                <w:highlight w:val="green"/>
                <w:lang w:val="ru-RU"/>
              </w:rPr>
              <w:t>Р.К</w:t>
            </w:r>
            <w:r>
              <w:rPr>
                <w:rFonts w:ascii="Times New Roman" w:eastAsia="Times New Roman" w:hAnsi="Times New Roman"/>
                <w:lang w:val="ru-RU"/>
              </w:rPr>
              <w:t xml:space="preserve">. Природные зоны Архангельской области. </w:t>
            </w:r>
          </w:p>
          <w:p w:rsidR="00541960" w:rsidRPr="00CB1AED" w:rsidRDefault="00541960" w:rsidP="00384C67">
            <w:pPr>
              <w:pStyle w:val="a3"/>
              <w:rPr>
                <w:rFonts w:ascii="Times New Roman" w:eastAsia="Times New Roman" w:hAnsi="Times New Roman"/>
                <w:highlight w:val="yellow"/>
                <w:lang w:val="ru-RU"/>
              </w:rPr>
            </w:pPr>
          </w:p>
        </w:tc>
        <w:tc>
          <w:tcPr>
            <w:tcW w:w="4421" w:type="dxa"/>
          </w:tcPr>
          <w:p w:rsidR="00541960" w:rsidRPr="00CB1AED" w:rsidRDefault="00541960" w:rsidP="00384C67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541960" w:rsidRPr="00CB1AED" w:rsidRDefault="00541960" w:rsidP="00384C67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541960" w:rsidRPr="00CB1AED" w:rsidRDefault="00541960" w:rsidP="00384C67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B1AED">
              <w:rPr>
                <w:rFonts w:ascii="Times New Roman" w:eastAsia="Times New Roman" w:hAnsi="Times New Roman"/>
                <w:szCs w:val="24"/>
                <w:lang w:val="ru-RU"/>
              </w:rPr>
              <w:t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      </w:r>
          </w:p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CB1AED">
              <w:rPr>
                <w:rFonts w:ascii="Times New Roman" w:hAnsi="Times New Roman"/>
                <w:sz w:val="28"/>
                <w:szCs w:val="28"/>
              </w:rPr>
              <w:t>П.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64</w:t>
            </w:r>
            <w:proofErr w:type="gramEnd"/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-65, таблица.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26.04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Население и страны Евразии. Страны Северной Европы.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Р.К.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Население Архангельской области. </w:t>
            </w:r>
            <w:r w:rsidRPr="00CB1A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 № 23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Обозначение крупнейших стран материка. </w:t>
            </w:r>
          </w:p>
          <w:p w:rsidR="00541960" w:rsidRPr="00CB1AED" w:rsidRDefault="00541960" w:rsidP="0038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1" w:type="dxa"/>
          </w:tcPr>
          <w:p w:rsidR="00541960" w:rsidRPr="00CB1AED" w:rsidRDefault="00541960" w:rsidP="00384C67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541960" w:rsidRPr="00CB1AED" w:rsidRDefault="00541960" w:rsidP="00384C67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541960" w:rsidRPr="00CB1AED" w:rsidRDefault="00541960" w:rsidP="00384C67">
            <w:pPr>
              <w:pStyle w:val="a3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П.6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6-67, доклады.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03.05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Страны Западной Европы. Великобритания. Франция. Германия. 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П.6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8, 69, 70, индивид. Задания.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6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08.05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Страны Восточной  Европы. Страны Южной Европы. Италия. 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П.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71</w:t>
            </w:r>
            <w:r w:rsidRPr="00CB1AED">
              <w:rPr>
                <w:rFonts w:ascii="Times New Roman" w:hAnsi="Times New Roman"/>
                <w:sz w:val="28"/>
                <w:szCs w:val="28"/>
              </w:rPr>
              <w:t xml:space="preserve"> – 72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контурная карта. 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63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10.05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Страны Юго-Западной Азии. Страны Центральной Азии.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П.73 – 7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4, доклады.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</w:rPr>
              <w:t>6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15.05</w:t>
            </w:r>
          </w:p>
        </w:tc>
        <w:tc>
          <w:tcPr>
            <w:tcW w:w="5437" w:type="dxa"/>
            <w:gridSpan w:val="2"/>
          </w:tcPr>
          <w:p w:rsidR="00541960" w:rsidRPr="003761E2" w:rsidRDefault="00541960" w:rsidP="00384C67">
            <w:pPr>
              <w:pStyle w:val="a3"/>
              <w:ind w:left="360"/>
              <w:rPr>
                <w:rFonts w:ascii="Times New Roman" w:eastAsia="Times New Roman" w:hAnsi="Times New Roman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Страны Восточной Азии. 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Китай. Япония. </w:t>
            </w:r>
            <w:r w:rsidRPr="003761E2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Пр.Р. № 24</w:t>
            </w:r>
            <w:r w:rsidRPr="003761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3761E2">
              <w:rPr>
                <w:rFonts w:ascii="Times New Roman" w:eastAsia="Times New Roman" w:hAnsi="Times New Roman"/>
                <w:lang w:val="ru-RU"/>
              </w:rPr>
              <w:t>Составление по картам и другим источникам описания одной из стран Зарубежной Европы или Зарубежной Азии.</w:t>
            </w:r>
          </w:p>
          <w:p w:rsidR="00541960" w:rsidRPr="003761E2" w:rsidRDefault="00541960" w:rsidP="00384C67">
            <w:pPr>
              <w:pStyle w:val="a3"/>
              <w:ind w:left="360"/>
              <w:rPr>
                <w:rFonts w:ascii="Times New Roman" w:eastAsia="Times New Roman" w:hAnsi="Times New Roman"/>
                <w:highlight w:val="yellow"/>
                <w:lang w:val="ru-RU"/>
              </w:rPr>
            </w:pP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Комплексное описание одной из </w:t>
            </w: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стран материка Евразия</w:t>
            </w: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П. 75-76, контурная карта.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65</w:t>
            </w:r>
          </w:p>
        </w:tc>
        <w:tc>
          <w:tcPr>
            <w:tcW w:w="1442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17.05</w:t>
            </w:r>
          </w:p>
        </w:tc>
        <w:tc>
          <w:tcPr>
            <w:tcW w:w="5437" w:type="dxa"/>
            <w:gridSpan w:val="2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Страны Южной Азии. Индия. Страны Юго-Восточной Азии. Индокитай. 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П. 77-78 подготовиться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.р. 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1E2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66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22.05</w:t>
            </w:r>
          </w:p>
        </w:tc>
        <w:tc>
          <w:tcPr>
            <w:tcW w:w="5437" w:type="dxa"/>
            <w:gridSpan w:val="2"/>
          </w:tcPr>
          <w:p w:rsidR="00541960" w:rsidRPr="003761E2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теме «Евразия»</w:t>
            </w:r>
          </w:p>
        </w:tc>
        <w:tc>
          <w:tcPr>
            <w:tcW w:w="4421" w:type="dxa"/>
          </w:tcPr>
          <w:p w:rsidR="00541960" w:rsidRPr="003761E2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3761E2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Кроссворд.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24.05</w:t>
            </w:r>
          </w:p>
        </w:tc>
        <w:tc>
          <w:tcPr>
            <w:tcW w:w="5437" w:type="dxa"/>
            <w:gridSpan w:val="2"/>
          </w:tcPr>
          <w:p w:rsidR="00541960" w:rsidRPr="003761E2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Закономерности ГО. Взаимодействие природы и общества. </w:t>
            </w:r>
          </w:p>
        </w:tc>
        <w:tc>
          <w:tcPr>
            <w:tcW w:w="4421" w:type="dxa"/>
          </w:tcPr>
          <w:p w:rsidR="00541960" w:rsidRPr="003761E2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541960" w:rsidRPr="003761E2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П.79-78 читать.</w:t>
            </w:r>
          </w:p>
        </w:tc>
      </w:tr>
      <w:tr w:rsidR="00541960" w:rsidRPr="00CB1AED" w:rsidTr="00384C67">
        <w:tc>
          <w:tcPr>
            <w:tcW w:w="1206" w:type="dxa"/>
            <w:gridSpan w:val="3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AED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442" w:type="dxa"/>
          </w:tcPr>
          <w:p w:rsidR="00541960" w:rsidRPr="006345A7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28.05</w:t>
            </w:r>
          </w:p>
        </w:tc>
        <w:tc>
          <w:tcPr>
            <w:tcW w:w="5437" w:type="dxa"/>
            <w:gridSpan w:val="2"/>
          </w:tcPr>
          <w:p w:rsidR="00541960" w:rsidRPr="003761E2" w:rsidRDefault="00541960" w:rsidP="00384C67">
            <w:pPr>
              <w:tabs>
                <w:tab w:val="left" w:pos="88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Итоговый урок. </w:t>
            </w:r>
          </w:p>
        </w:tc>
        <w:tc>
          <w:tcPr>
            <w:tcW w:w="4421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541960" w:rsidRPr="00CB1AED" w:rsidRDefault="00541960" w:rsidP="0038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506B" w:rsidRDefault="00AD506B"/>
    <w:sectPr w:rsidR="00AD506B" w:rsidSect="00AD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1960"/>
    <w:rsid w:val="000018DA"/>
    <w:rsid w:val="00003DD9"/>
    <w:rsid w:val="000048B0"/>
    <w:rsid w:val="00005101"/>
    <w:rsid w:val="000140BE"/>
    <w:rsid w:val="00023ACE"/>
    <w:rsid w:val="0002415F"/>
    <w:rsid w:val="00032E28"/>
    <w:rsid w:val="00035F97"/>
    <w:rsid w:val="00040192"/>
    <w:rsid w:val="0004273F"/>
    <w:rsid w:val="000447F2"/>
    <w:rsid w:val="000478AA"/>
    <w:rsid w:val="00055539"/>
    <w:rsid w:val="000561A8"/>
    <w:rsid w:val="00056BBD"/>
    <w:rsid w:val="00061EBD"/>
    <w:rsid w:val="00067E01"/>
    <w:rsid w:val="00070ED8"/>
    <w:rsid w:val="00071710"/>
    <w:rsid w:val="00072685"/>
    <w:rsid w:val="0007570B"/>
    <w:rsid w:val="00076C8F"/>
    <w:rsid w:val="00081B32"/>
    <w:rsid w:val="00082545"/>
    <w:rsid w:val="00093648"/>
    <w:rsid w:val="0009674B"/>
    <w:rsid w:val="0009711A"/>
    <w:rsid w:val="000A1B26"/>
    <w:rsid w:val="000A3F85"/>
    <w:rsid w:val="000A420F"/>
    <w:rsid w:val="000A48BD"/>
    <w:rsid w:val="000B5EE1"/>
    <w:rsid w:val="000B69C5"/>
    <w:rsid w:val="000C12E8"/>
    <w:rsid w:val="000D6207"/>
    <w:rsid w:val="000D621F"/>
    <w:rsid w:val="000D62F5"/>
    <w:rsid w:val="000E130F"/>
    <w:rsid w:val="000E5E82"/>
    <w:rsid w:val="000F2A34"/>
    <w:rsid w:val="000F505E"/>
    <w:rsid w:val="000F7E6C"/>
    <w:rsid w:val="0010079A"/>
    <w:rsid w:val="001008DE"/>
    <w:rsid w:val="00106D15"/>
    <w:rsid w:val="00106F77"/>
    <w:rsid w:val="00110801"/>
    <w:rsid w:val="001136CF"/>
    <w:rsid w:val="0011520F"/>
    <w:rsid w:val="001154CC"/>
    <w:rsid w:val="00116E77"/>
    <w:rsid w:val="00116FA5"/>
    <w:rsid w:val="0012011F"/>
    <w:rsid w:val="0012126F"/>
    <w:rsid w:val="0012206F"/>
    <w:rsid w:val="00127A8C"/>
    <w:rsid w:val="00132770"/>
    <w:rsid w:val="00133CA1"/>
    <w:rsid w:val="00136132"/>
    <w:rsid w:val="0014147F"/>
    <w:rsid w:val="001455CD"/>
    <w:rsid w:val="001456AD"/>
    <w:rsid w:val="001475FE"/>
    <w:rsid w:val="001515DF"/>
    <w:rsid w:val="00152238"/>
    <w:rsid w:val="00156511"/>
    <w:rsid w:val="00160C19"/>
    <w:rsid w:val="00161D89"/>
    <w:rsid w:val="00164882"/>
    <w:rsid w:val="00170364"/>
    <w:rsid w:val="001727A2"/>
    <w:rsid w:val="00173E07"/>
    <w:rsid w:val="00175F71"/>
    <w:rsid w:val="00182864"/>
    <w:rsid w:val="00183DB7"/>
    <w:rsid w:val="00184C71"/>
    <w:rsid w:val="00192C04"/>
    <w:rsid w:val="00194080"/>
    <w:rsid w:val="001A0539"/>
    <w:rsid w:val="001A0D83"/>
    <w:rsid w:val="001A43D6"/>
    <w:rsid w:val="001A4B9B"/>
    <w:rsid w:val="001A6198"/>
    <w:rsid w:val="001A646B"/>
    <w:rsid w:val="001B1B62"/>
    <w:rsid w:val="001B2A1F"/>
    <w:rsid w:val="001B5D38"/>
    <w:rsid w:val="001B67FB"/>
    <w:rsid w:val="001B71AD"/>
    <w:rsid w:val="001C0D4F"/>
    <w:rsid w:val="001C1588"/>
    <w:rsid w:val="001C5381"/>
    <w:rsid w:val="001C6CB6"/>
    <w:rsid w:val="001D040E"/>
    <w:rsid w:val="001D0D42"/>
    <w:rsid w:val="001D1147"/>
    <w:rsid w:val="001D2224"/>
    <w:rsid w:val="001D28C2"/>
    <w:rsid w:val="001D2F80"/>
    <w:rsid w:val="001D3FAA"/>
    <w:rsid w:val="001D3FD0"/>
    <w:rsid w:val="001D4C69"/>
    <w:rsid w:val="001D623B"/>
    <w:rsid w:val="001D6C8B"/>
    <w:rsid w:val="001D7AE0"/>
    <w:rsid w:val="001E3225"/>
    <w:rsid w:val="001E35C7"/>
    <w:rsid w:val="001E3BAE"/>
    <w:rsid w:val="001E5602"/>
    <w:rsid w:val="001E5924"/>
    <w:rsid w:val="001F1D92"/>
    <w:rsid w:val="001F5640"/>
    <w:rsid w:val="00200D80"/>
    <w:rsid w:val="00210EAF"/>
    <w:rsid w:val="00211357"/>
    <w:rsid w:val="0021255C"/>
    <w:rsid w:val="002129B6"/>
    <w:rsid w:val="00215DA8"/>
    <w:rsid w:val="00216C10"/>
    <w:rsid w:val="002209F3"/>
    <w:rsid w:val="00222F1A"/>
    <w:rsid w:val="00223966"/>
    <w:rsid w:val="00226461"/>
    <w:rsid w:val="002416E0"/>
    <w:rsid w:val="002509EF"/>
    <w:rsid w:val="00251501"/>
    <w:rsid w:val="0025538B"/>
    <w:rsid w:val="00257AEE"/>
    <w:rsid w:val="00267CC8"/>
    <w:rsid w:val="00267FEF"/>
    <w:rsid w:val="00271C92"/>
    <w:rsid w:val="00272170"/>
    <w:rsid w:val="002737C3"/>
    <w:rsid w:val="00275A83"/>
    <w:rsid w:val="00280C4C"/>
    <w:rsid w:val="00281246"/>
    <w:rsid w:val="00284A71"/>
    <w:rsid w:val="002873DD"/>
    <w:rsid w:val="00295533"/>
    <w:rsid w:val="002958EA"/>
    <w:rsid w:val="002A333F"/>
    <w:rsid w:val="002A3383"/>
    <w:rsid w:val="002A477D"/>
    <w:rsid w:val="002B0586"/>
    <w:rsid w:val="002B1F83"/>
    <w:rsid w:val="002B2804"/>
    <w:rsid w:val="002B43D6"/>
    <w:rsid w:val="002C0320"/>
    <w:rsid w:val="002C09E2"/>
    <w:rsid w:val="002C31F9"/>
    <w:rsid w:val="002C5B9A"/>
    <w:rsid w:val="002C6E6C"/>
    <w:rsid w:val="002C7B4A"/>
    <w:rsid w:val="002D1C40"/>
    <w:rsid w:val="002D4780"/>
    <w:rsid w:val="002D555C"/>
    <w:rsid w:val="002E0994"/>
    <w:rsid w:val="002E106F"/>
    <w:rsid w:val="002E3764"/>
    <w:rsid w:val="002F0F62"/>
    <w:rsid w:val="002F265B"/>
    <w:rsid w:val="002F44CE"/>
    <w:rsid w:val="00300A70"/>
    <w:rsid w:val="003029EE"/>
    <w:rsid w:val="00304256"/>
    <w:rsid w:val="003059A4"/>
    <w:rsid w:val="0030609A"/>
    <w:rsid w:val="00306F0D"/>
    <w:rsid w:val="00307131"/>
    <w:rsid w:val="00310A9A"/>
    <w:rsid w:val="003153F7"/>
    <w:rsid w:val="00315431"/>
    <w:rsid w:val="003170EC"/>
    <w:rsid w:val="00317373"/>
    <w:rsid w:val="003212E3"/>
    <w:rsid w:val="003212F2"/>
    <w:rsid w:val="00327ADB"/>
    <w:rsid w:val="00331623"/>
    <w:rsid w:val="003325DE"/>
    <w:rsid w:val="003348AC"/>
    <w:rsid w:val="0033776A"/>
    <w:rsid w:val="00340636"/>
    <w:rsid w:val="00340BB2"/>
    <w:rsid w:val="00341E9A"/>
    <w:rsid w:val="003500A3"/>
    <w:rsid w:val="00352794"/>
    <w:rsid w:val="003539F0"/>
    <w:rsid w:val="0035575D"/>
    <w:rsid w:val="00361026"/>
    <w:rsid w:val="003673D3"/>
    <w:rsid w:val="003706D7"/>
    <w:rsid w:val="00375D35"/>
    <w:rsid w:val="00377C96"/>
    <w:rsid w:val="00381092"/>
    <w:rsid w:val="00383B1F"/>
    <w:rsid w:val="003841BA"/>
    <w:rsid w:val="00386831"/>
    <w:rsid w:val="00390BE8"/>
    <w:rsid w:val="00391648"/>
    <w:rsid w:val="00395805"/>
    <w:rsid w:val="00396EBC"/>
    <w:rsid w:val="003A2D58"/>
    <w:rsid w:val="003A36E9"/>
    <w:rsid w:val="003A3BD8"/>
    <w:rsid w:val="003A7A53"/>
    <w:rsid w:val="003B06A7"/>
    <w:rsid w:val="003B1955"/>
    <w:rsid w:val="003B42C6"/>
    <w:rsid w:val="003C1CB5"/>
    <w:rsid w:val="003C28AD"/>
    <w:rsid w:val="003C35A8"/>
    <w:rsid w:val="003C64F7"/>
    <w:rsid w:val="003D1B6E"/>
    <w:rsid w:val="003D56B6"/>
    <w:rsid w:val="003D5BE9"/>
    <w:rsid w:val="003D6B96"/>
    <w:rsid w:val="003D7F29"/>
    <w:rsid w:val="003E396F"/>
    <w:rsid w:val="003F19B0"/>
    <w:rsid w:val="003F1E5F"/>
    <w:rsid w:val="003F333D"/>
    <w:rsid w:val="003F5469"/>
    <w:rsid w:val="003F5E46"/>
    <w:rsid w:val="003F67F2"/>
    <w:rsid w:val="003F727B"/>
    <w:rsid w:val="004021A9"/>
    <w:rsid w:val="004039A6"/>
    <w:rsid w:val="00403C65"/>
    <w:rsid w:val="004070CE"/>
    <w:rsid w:val="00410845"/>
    <w:rsid w:val="00420CA2"/>
    <w:rsid w:val="0042175F"/>
    <w:rsid w:val="004247D6"/>
    <w:rsid w:val="0042661C"/>
    <w:rsid w:val="004272BA"/>
    <w:rsid w:val="0042744F"/>
    <w:rsid w:val="00427D0A"/>
    <w:rsid w:val="00430906"/>
    <w:rsid w:val="0043256B"/>
    <w:rsid w:val="00433EA7"/>
    <w:rsid w:val="00435634"/>
    <w:rsid w:val="00435B0E"/>
    <w:rsid w:val="00437FDA"/>
    <w:rsid w:val="00443B3C"/>
    <w:rsid w:val="00443C49"/>
    <w:rsid w:val="0044496A"/>
    <w:rsid w:val="004459F9"/>
    <w:rsid w:val="00445F35"/>
    <w:rsid w:val="00450FDB"/>
    <w:rsid w:val="00452E9F"/>
    <w:rsid w:val="00453B58"/>
    <w:rsid w:val="00453BD4"/>
    <w:rsid w:val="004540AE"/>
    <w:rsid w:val="00455370"/>
    <w:rsid w:val="0045588D"/>
    <w:rsid w:val="0045655B"/>
    <w:rsid w:val="0045733E"/>
    <w:rsid w:val="0046381C"/>
    <w:rsid w:val="00464429"/>
    <w:rsid w:val="004658A7"/>
    <w:rsid w:val="004658BC"/>
    <w:rsid w:val="00465B89"/>
    <w:rsid w:val="004703F5"/>
    <w:rsid w:val="00472825"/>
    <w:rsid w:val="00474F68"/>
    <w:rsid w:val="00475B96"/>
    <w:rsid w:val="004843F6"/>
    <w:rsid w:val="004846C9"/>
    <w:rsid w:val="00491937"/>
    <w:rsid w:val="00493FCC"/>
    <w:rsid w:val="00494F76"/>
    <w:rsid w:val="00495245"/>
    <w:rsid w:val="004A0685"/>
    <w:rsid w:val="004A3D88"/>
    <w:rsid w:val="004B0B3F"/>
    <w:rsid w:val="004B2DB0"/>
    <w:rsid w:val="004B72B5"/>
    <w:rsid w:val="004C1478"/>
    <w:rsid w:val="004C2DC8"/>
    <w:rsid w:val="004C4C19"/>
    <w:rsid w:val="004C5DB4"/>
    <w:rsid w:val="004C5DC8"/>
    <w:rsid w:val="004C648C"/>
    <w:rsid w:val="004C6494"/>
    <w:rsid w:val="004D0187"/>
    <w:rsid w:val="004D4FF0"/>
    <w:rsid w:val="004D61EC"/>
    <w:rsid w:val="004D7562"/>
    <w:rsid w:val="004E2DEC"/>
    <w:rsid w:val="004E5E66"/>
    <w:rsid w:val="004F1C69"/>
    <w:rsid w:val="004F28E4"/>
    <w:rsid w:val="004F2F41"/>
    <w:rsid w:val="004F6A1E"/>
    <w:rsid w:val="00500716"/>
    <w:rsid w:val="005052E3"/>
    <w:rsid w:val="005068D7"/>
    <w:rsid w:val="00513CBC"/>
    <w:rsid w:val="00513D65"/>
    <w:rsid w:val="00515984"/>
    <w:rsid w:val="005209F3"/>
    <w:rsid w:val="0052121F"/>
    <w:rsid w:val="00530732"/>
    <w:rsid w:val="00533AF6"/>
    <w:rsid w:val="00533FF3"/>
    <w:rsid w:val="00536C8B"/>
    <w:rsid w:val="00540B1A"/>
    <w:rsid w:val="00541960"/>
    <w:rsid w:val="00543517"/>
    <w:rsid w:val="00543731"/>
    <w:rsid w:val="005459D3"/>
    <w:rsid w:val="005467B9"/>
    <w:rsid w:val="00546957"/>
    <w:rsid w:val="00552550"/>
    <w:rsid w:val="0055351E"/>
    <w:rsid w:val="00554BC7"/>
    <w:rsid w:val="0055642B"/>
    <w:rsid w:val="0055666B"/>
    <w:rsid w:val="0056082E"/>
    <w:rsid w:val="005612E6"/>
    <w:rsid w:val="005625F8"/>
    <w:rsid w:val="005631FC"/>
    <w:rsid w:val="0056695A"/>
    <w:rsid w:val="00566DD4"/>
    <w:rsid w:val="00572C8F"/>
    <w:rsid w:val="00572E28"/>
    <w:rsid w:val="00573EE1"/>
    <w:rsid w:val="005740BC"/>
    <w:rsid w:val="00574D54"/>
    <w:rsid w:val="00574DE2"/>
    <w:rsid w:val="00575B03"/>
    <w:rsid w:val="00575D56"/>
    <w:rsid w:val="00575EE7"/>
    <w:rsid w:val="0058195A"/>
    <w:rsid w:val="00584E5B"/>
    <w:rsid w:val="005854F6"/>
    <w:rsid w:val="00585E39"/>
    <w:rsid w:val="005866B7"/>
    <w:rsid w:val="0058768C"/>
    <w:rsid w:val="00587E91"/>
    <w:rsid w:val="005920A4"/>
    <w:rsid w:val="00595D34"/>
    <w:rsid w:val="00595F25"/>
    <w:rsid w:val="005A1567"/>
    <w:rsid w:val="005A1862"/>
    <w:rsid w:val="005A2D13"/>
    <w:rsid w:val="005A4CE5"/>
    <w:rsid w:val="005A4EC2"/>
    <w:rsid w:val="005A757C"/>
    <w:rsid w:val="005C0B1F"/>
    <w:rsid w:val="005C1C03"/>
    <w:rsid w:val="005C2D16"/>
    <w:rsid w:val="005C327C"/>
    <w:rsid w:val="005C4518"/>
    <w:rsid w:val="005C56D1"/>
    <w:rsid w:val="005C5C99"/>
    <w:rsid w:val="005D195A"/>
    <w:rsid w:val="005D1A76"/>
    <w:rsid w:val="005D5DCE"/>
    <w:rsid w:val="005E1FC9"/>
    <w:rsid w:val="005E3857"/>
    <w:rsid w:val="005E6FEC"/>
    <w:rsid w:val="005F15A8"/>
    <w:rsid w:val="005F25AF"/>
    <w:rsid w:val="005F330B"/>
    <w:rsid w:val="005F360D"/>
    <w:rsid w:val="005F4D34"/>
    <w:rsid w:val="006008EC"/>
    <w:rsid w:val="006020B6"/>
    <w:rsid w:val="00603976"/>
    <w:rsid w:val="0060414E"/>
    <w:rsid w:val="00604491"/>
    <w:rsid w:val="00606311"/>
    <w:rsid w:val="0061434B"/>
    <w:rsid w:val="006207AC"/>
    <w:rsid w:val="006209FD"/>
    <w:rsid w:val="006256FC"/>
    <w:rsid w:val="0062602E"/>
    <w:rsid w:val="00630E7C"/>
    <w:rsid w:val="006322B5"/>
    <w:rsid w:val="00637DE5"/>
    <w:rsid w:val="00640FCB"/>
    <w:rsid w:val="006424FB"/>
    <w:rsid w:val="006439F4"/>
    <w:rsid w:val="00645DA3"/>
    <w:rsid w:val="006472D2"/>
    <w:rsid w:val="00650317"/>
    <w:rsid w:val="00650CB0"/>
    <w:rsid w:val="00654801"/>
    <w:rsid w:val="00656A4A"/>
    <w:rsid w:val="0066038F"/>
    <w:rsid w:val="006618EB"/>
    <w:rsid w:val="00661FBC"/>
    <w:rsid w:val="00664771"/>
    <w:rsid w:val="006749AB"/>
    <w:rsid w:val="00680F28"/>
    <w:rsid w:val="00681D5A"/>
    <w:rsid w:val="00682742"/>
    <w:rsid w:val="00682A9C"/>
    <w:rsid w:val="006846CF"/>
    <w:rsid w:val="00685877"/>
    <w:rsid w:val="00696440"/>
    <w:rsid w:val="006A01AE"/>
    <w:rsid w:val="006A37FA"/>
    <w:rsid w:val="006A48EF"/>
    <w:rsid w:val="006B03D1"/>
    <w:rsid w:val="006B3CD4"/>
    <w:rsid w:val="006B4E00"/>
    <w:rsid w:val="006B53AD"/>
    <w:rsid w:val="006B5914"/>
    <w:rsid w:val="006B7DCC"/>
    <w:rsid w:val="006C3605"/>
    <w:rsid w:val="006D00BF"/>
    <w:rsid w:val="006D0C60"/>
    <w:rsid w:val="006D11B8"/>
    <w:rsid w:val="006D1542"/>
    <w:rsid w:val="006D31B3"/>
    <w:rsid w:val="006D33D9"/>
    <w:rsid w:val="006D443B"/>
    <w:rsid w:val="006D45D3"/>
    <w:rsid w:val="006E0B8C"/>
    <w:rsid w:val="006E28E1"/>
    <w:rsid w:val="006E38A5"/>
    <w:rsid w:val="006E75E4"/>
    <w:rsid w:val="006F1CB7"/>
    <w:rsid w:val="006F5BB6"/>
    <w:rsid w:val="006F66F1"/>
    <w:rsid w:val="006F7B9F"/>
    <w:rsid w:val="007011EC"/>
    <w:rsid w:val="00704388"/>
    <w:rsid w:val="0070497E"/>
    <w:rsid w:val="007064F5"/>
    <w:rsid w:val="00715240"/>
    <w:rsid w:val="0071719B"/>
    <w:rsid w:val="00717B67"/>
    <w:rsid w:val="00725FC4"/>
    <w:rsid w:val="00733B67"/>
    <w:rsid w:val="007343E2"/>
    <w:rsid w:val="007363EC"/>
    <w:rsid w:val="00737E74"/>
    <w:rsid w:val="00737EFE"/>
    <w:rsid w:val="007406AA"/>
    <w:rsid w:val="00740C17"/>
    <w:rsid w:val="00744676"/>
    <w:rsid w:val="00750328"/>
    <w:rsid w:val="00751E38"/>
    <w:rsid w:val="00752EED"/>
    <w:rsid w:val="00755DF8"/>
    <w:rsid w:val="007576B5"/>
    <w:rsid w:val="007640B4"/>
    <w:rsid w:val="007651BB"/>
    <w:rsid w:val="00766BFA"/>
    <w:rsid w:val="00767A65"/>
    <w:rsid w:val="007709C5"/>
    <w:rsid w:val="00771435"/>
    <w:rsid w:val="00772307"/>
    <w:rsid w:val="0077387A"/>
    <w:rsid w:val="00774D83"/>
    <w:rsid w:val="007751DA"/>
    <w:rsid w:val="00775B7D"/>
    <w:rsid w:val="007812C0"/>
    <w:rsid w:val="007813DC"/>
    <w:rsid w:val="007831A6"/>
    <w:rsid w:val="007834E5"/>
    <w:rsid w:val="00786B20"/>
    <w:rsid w:val="007911B6"/>
    <w:rsid w:val="0079220E"/>
    <w:rsid w:val="007922E8"/>
    <w:rsid w:val="00793014"/>
    <w:rsid w:val="00796414"/>
    <w:rsid w:val="007A2B6B"/>
    <w:rsid w:val="007A2E52"/>
    <w:rsid w:val="007A3AE9"/>
    <w:rsid w:val="007A451C"/>
    <w:rsid w:val="007A4A66"/>
    <w:rsid w:val="007B37DE"/>
    <w:rsid w:val="007B4BDF"/>
    <w:rsid w:val="007B5235"/>
    <w:rsid w:val="007B6197"/>
    <w:rsid w:val="007B6625"/>
    <w:rsid w:val="007B67A8"/>
    <w:rsid w:val="007C0240"/>
    <w:rsid w:val="007C12D6"/>
    <w:rsid w:val="007C1455"/>
    <w:rsid w:val="007C1C6C"/>
    <w:rsid w:val="007C3066"/>
    <w:rsid w:val="007C6AEB"/>
    <w:rsid w:val="007C6DB6"/>
    <w:rsid w:val="007C6DC1"/>
    <w:rsid w:val="007D79B6"/>
    <w:rsid w:val="007E00DF"/>
    <w:rsid w:val="007E25CA"/>
    <w:rsid w:val="007E2C00"/>
    <w:rsid w:val="007E3960"/>
    <w:rsid w:val="007E3EC9"/>
    <w:rsid w:val="007E6AAF"/>
    <w:rsid w:val="007E6C29"/>
    <w:rsid w:val="007E72F3"/>
    <w:rsid w:val="007E72FD"/>
    <w:rsid w:val="007F22A3"/>
    <w:rsid w:val="007F2A7C"/>
    <w:rsid w:val="007F5094"/>
    <w:rsid w:val="007F7177"/>
    <w:rsid w:val="00800B82"/>
    <w:rsid w:val="00803596"/>
    <w:rsid w:val="00805664"/>
    <w:rsid w:val="00805A31"/>
    <w:rsid w:val="0080614E"/>
    <w:rsid w:val="00810A29"/>
    <w:rsid w:val="00811B24"/>
    <w:rsid w:val="00812247"/>
    <w:rsid w:val="0081595C"/>
    <w:rsid w:val="00815F68"/>
    <w:rsid w:val="00821C54"/>
    <w:rsid w:val="00821FB1"/>
    <w:rsid w:val="00822A6F"/>
    <w:rsid w:val="00823526"/>
    <w:rsid w:val="008305E4"/>
    <w:rsid w:val="00831A8E"/>
    <w:rsid w:val="00834608"/>
    <w:rsid w:val="0083488D"/>
    <w:rsid w:val="00835EFD"/>
    <w:rsid w:val="00841533"/>
    <w:rsid w:val="0084178F"/>
    <w:rsid w:val="008428A1"/>
    <w:rsid w:val="00844010"/>
    <w:rsid w:val="0084450D"/>
    <w:rsid w:val="008456AA"/>
    <w:rsid w:val="0085068F"/>
    <w:rsid w:val="00852805"/>
    <w:rsid w:val="00853A68"/>
    <w:rsid w:val="00853AD6"/>
    <w:rsid w:val="00857E4D"/>
    <w:rsid w:val="00862499"/>
    <w:rsid w:val="00862A65"/>
    <w:rsid w:val="008655E2"/>
    <w:rsid w:val="00866C3F"/>
    <w:rsid w:val="00867047"/>
    <w:rsid w:val="0087710A"/>
    <w:rsid w:val="008774C7"/>
    <w:rsid w:val="00877EF3"/>
    <w:rsid w:val="008847CF"/>
    <w:rsid w:val="008867D5"/>
    <w:rsid w:val="00893BC4"/>
    <w:rsid w:val="00894261"/>
    <w:rsid w:val="00894863"/>
    <w:rsid w:val="008961E9"/>
    <w:rsid w:val="008A3414"/>
    <w:rsid w:val="008A34E4"/>
    <w:rsid w:val="008A4F56"/>
    <w:rsid w:val="008A5D59"/>
    <w:rsid w:val="008C25CE"/>
    <w:rsid w:val="008C516D"/>
    <w:rsid w:val="008C7A04"/>
    <w:rsid w:val="008D16AB"/>
    <w:rsid w:val="008D35BB"/>
    <w:rsid w:val="008D3C51"/>
    <w:rsid w:val="008E41B7"/>
    <w:rsid w:val="008E4CB8"/>
    <w:rsid w:val="008E5B7C"/>
    <w:rsid w:val="008E7109"/>
    <w:rsid w:val="008F0BC1"/>
    <w:rsid w:val="008F4D2B"/>
    <w:rsid w:val="008F762C"/>
    <w:rsid w:val="008F7BF6"/>
    <w:rsid w:val="009009C9"/>
    <w:rsid w:val="00905536"/>
    <w:rsid w:val="00911E3F"/>
    <w:rsid w:val="00912601"/>
    <w:rsid w:val="00913364"/>
    <w:rsid w:val="00915264"/>
    <w:rsid w:val="0091543A"/>
    <w:rsid w:val="00923DAB"/>
    <w:rsid w:val="009316B9"/>
    <w:rsid w:val="00932380"/>
    <w:rsid w:val="00932603"/>
    <w:rsid w:val="009346FC"/>
    <w:rsid w:val="00937B3E"/>
    <w:rsid w:val="00940DE2"/>
    <w:rsid w:val="0094259F"/>
    <w:rsid w:val="00943A26"/>
    <w:rsid w:val="0094612C"/>
    <w:rsid w:val="00951B26"/>
    <w:rsid w:val="00954D78"/>
    <w:rsid w:val="0095701A"/>
    <w:rsid w:val="009575BC"/>
    <w:rsid w:val="00957955"/>
    <w:rsid w:val="009605E4"/>
    <w:rsid w:val="00963E99"/>
    <w:rsid w:val="00964C77"/>
    <w:rsid w:val="00965642"/>
    <w:rsid w:val="0096650D"/>
    <w:rsid w:val="00971055"/>
    <w:rsid w:val="0097329B"/>
    <w:rsid w:val="00974BD9"/>
    <w:rsid w:val="00981136"/>
    <w:rsid w:val="00984EEF"/>
    <w:rsid w:val="00985205"/>
    <w:rsid w:val="0099623D"/>
    <w:rsid w:val="009A1C35"/>
    <w:rsid w:val="009A2EBF"/>
    <w:rsid w:val="009A39CC"/>
    <w:rsid w:val="009A5C6A"/>
    <w:rsid w:val="009A6C41"/>
    <w:rsid w:val="009A7976"/>
    <w:rsid w:val="009B137D"/>
    <w:rsid w:val="009B1C1C"/>
    <w:rsid w:val="009B20C0"/>
    <w:rsid w:val="009B631C"/>
    <w:rsid w:val="009C2401"/>
    <w:rsid w:val="009C7835"/>
    <w:rsid w:val="009D3BC2"/>
    <w:rsid w:val="009D4A6D"/>
    <w:rsid w:val="009D6576"/>
    <w:rsid w:val="009D726D"/>
    <w:rsid w:val="009E2525"/>
    <w:rsid w:val="009E4812"/>
    <w:rsid w:val="009E5CD3"/>
    <w:rsid w:val="009E62D7"/>
    <w:rsid w:val="009F0E58"/>
    <w:rsid w:val="009F218E"/>
    <w:rsid w:val="009F2C84"/>
    <w:rsid w:val="009F321F"/>
    <w:rsid w:val="009F5D21"/>
    <w:rsid w:val="00A00040"/>
    <w:rsid w:val="00A004B1"/>
    <w:rsid w:val="00A0052A"/>
    <w:rsid w:val="00A005B1"/>
    <w:rsid w:val="00A00916"/>
    <w:rsid w:val="00A03074"/>
    <w:rsid w:val="00A03F05"/>
    <w:rsid w:val="00A03FAD"/>
    <w:rsid w:val="00A056E9"/>
    <w:rsid w:val="00A06370"/>
    <w:rsid w:val="00A07ABA"/>
    <w:rsid w:val="00A132AC"/>
    <w:rsid w:val="00A14FB9"/>
    <w:rsid w:val="00A24695"/>
    <w:rsid w:val="00A25B0F"/>
    <w:rsid w:val="00A25D3D"/>
    <w:rsid w:val="00A30058"/>
    <w:rsid w:val="00A3390E"/>
    <w:rsid w:val="00A373FD"/>
    <w:rsid w:val="00A50890"/>
    <w:rsid w:val="00A576E0"/>
    <w:rsid w:val="00A6002E"/>
    <w:rsid w:val="00A61627"/>
    <w:rsid w:val="00A624A2"/>
    <w:rsid w:val="00A65D18"/>
    <w:rsid w:val="00A67F1E"/>
    <w:rsid w:val="00A74A67"/>
    <w:rsid w:val="00A76467"/>
    <w:rsid w:val="00A769DA"/>
    <w:rsid w:val="00A814B5"/>
    <w:rsid w:val="00A839A5"/>
    <w:rsid w:val="00A84CAA"/>
    <w:rsid w:val="00A92864"/>
    <w:rsid w:val="00A9393B"/>
    <w:rsid w:val="00A94DEB"/>
    <w:rsid w:val="00A953B1"/>
    <w:rsid w:val="00A9588C"/>
    <w:rsid w:val="00A961E9"/>
    <w:rsid w:val="00AA0FD0"/>
    <w:rsid w:val="00AA3E01"/>
    <w:rsid w:val="00AA464C"/>
    <w:rsid w:val="00AA6B6A"/>
    <w:rsid w:val="00AA71DA"/>
    <w:rsid w:val="00AB1206"/>
    <w:rsid w:val="00AB2634"/>
    <w:rsid w:val="00AB39B3"/>
    <w:rsid w:val="00AB3FD5"/>
    <w:rsid w:val="00AC072C"/>
    <w:rsid w:val="00AC0B8C"/>
    <w:rsid w:val="00AC277F"/>
    <w:rsid w:val="00AC37F8"/>
    <w:rsid w:val="00AC74EF"/>
    <w:rsid w:val="00AD0819"/>
    <w:rsid w:val="00AD162B"/>
    <w:rsid w:val="00AD1E52"/>
    <w:rsid w:val="00AD2042"/>
    <w:rsid w:val="00AD20B4"/>
    <w:rsid w:val="00AD506B"/>
    <w:rsid w:val="00AD52FE"/>
    <w:rsid w:val="00AE1CE9"/>
    <w:rsid w:val="00AE545B"/>
    <w:rsid w:val="00AE78EE"/>
    <w:rsid w:val="00AE7A3B"/>
    <w:rsid w:val="00AE7F27"/>
    <w:rsid w:val="00AF061B"/>
    <w:rsid w:val="00AF06C9"/>
    <w:rsid w:val="00AF0BC5"/>
    <w:rsid w:val="00AF7E84"/>
    <w:rsid w:val="00B003B3"/>
    <w:rsid w:val="00B018E0"/>
    <w:rsid w:val="00B02ABE"/>
    <w:rsid w:val="00B03BDF"/>
    <w:rsid w:val="00B0590F"/>
    <w:rsid w:val="00B05C65"/>
    <w:rsid w:val="00B06220"/>
    <w:rsid w:val="00B063CA"/>
    <w:rsid w:val="00B1388B"/>
    <w:rsid w:val="00B13968"/>
    <w:rsid w:val="00B155F6"/>
    <w:rsid w:val="00B16687"/>
    <w:rsid w:val="00B24A28"/>
    <w:rsid w:val="00B31F91"/>
    <w:rsid w:val="00B356E3"/>
    <w:rsid w:val="00B35C31"/>
    <w:rsid w:val="00B36086"/>
    <w:rsid w:val="00B37FB4"/>
    <w:rsid w:val="00B435D5"/>
    <w:rsid w:val="00B469AF"/>
    <w:rsid w:val="00B521DC"/>
    <w:rsid w:val="00B52783"/>
    <w:rsid w:val="00B55009"/>
    <w:rsid w:val="00B55DB7"/>
    <w:rsid w:val="00B618E5"/>
    <w:rsid w:val="00B61CDA"/>
    <w:rsid w:val="00B637D4"/>
    <w:rsid w:val="00B64128"/>
    <w:rsid w:val="00B64263"/>
    <w:rsid w:val="00B76660"/>
    <w:rsid w:val="00B77091"/>
    <w:rsid w:val="00B7720B"/>
    <w:rsid w:val="00B8004A"/>
    <w:rsid w:val="00B80FA0"/>
    <w:rsid w:val="00B84EFF"/>
    <w:rsid w:val="00B85564"/>
    <w:rsid w:val="00B8777E"/>
    <w:rsid w:val="00B90692"/>
    <w:rsid w:val="00B92789"/>
    <w:rsid w:val="00B93429"/>
    <w:rsid w:val="00B96510"/>
    <w:rsid w:val="00BA2053"/>
    <w:rsid w:val="00BA3BFC"/>
    <w:rsid w:val="00BB035A"/>
    <w:rsid w:val="00BB0C1D"/>
    <w:rsid w:val="00BB0F1D"/>
    <w:rsid w:val="00BB480B"/>
    <w:rsid w:val="00BB6278"/>
    <w:rsid w:val="00BB6897"/>
    <w:rsid w:val="00BC21ED"/>
    <w:rsid w:val="00BC406D"/>
    <w:rsid w:val="00BC5CDE"/>
    <w:rsid w:val="00BD23FF"/>
    <w:rsid w:val="00BD4492"/>
    <w:rsid w:val="00BD4B37"/>
    <w:rsid w:val="00BD50D7"/>
    <w:rsid w:val="00BD7E91"/>
    <w:rsid w:val="00BE05EE"/>
    <w:rsid w:val="00BE199C"/>
    <w:rsid w:val="00BE1FD7"/>
    <w:rsid w:val="00BE33CA"/>
    <w:rsid w:val="00BE4A0F"/>
    <w:rsid w:val="00BE4E73"/>
    <w:rsid w:val="00BF638C"/>
    <w:rsid w:val="00BF6CCE"/>
    <w:rsid w:val="00C00DC3"/>
    <w:rsid w:val="00C014BD"/>
    <w:rsid w:val="00C10623"/>
    <w:rsid w:val="00C14705"/>
    <w:rsid w:val="00C149A9"/>
    <w:rsid w:val="00C16695"/>
    <w:rsid w:val="00C170A4"/>
    <w:rsid w:val="00C20E83"/>
    <w:rsid w:val="00C235A9"/>
    <w:rsid w:val="00C25C90"/>
    <w:rsid w:val="00C32EE1"/>
    <w:rsid w:val="00C3588D"/>
    <w:rsid w:val="00C35A3F"/>
    <w:rsid w:val="00C42993"/>
    <w:rsid w:val="00C45E22"/>
    <w:rsid w:val="00C460AE"/>
    <w:rsid w:val="00C46539"/>
    <w:rsid w:val="00C46983"/>
    <w:rsid w:val="00C46E43"/>
    <w:rsid w:val="00C46F33"/>
    <w:rsid w:val="00C47F6A"/>
    <w:rsid w:val="00C51730"/>
    <w:rsid w:val="00C55CE3"/>
    <w:rsid w:val="00C55F8A"/>
    <w:rsid w:val="00C57F8E"/>
    <w:rsid w:val="00C60F6E"/>
    <w:rsid w:val="00C61F16"/>
    <w:rsid w:val="00C621C3"/>
    <w:rsid w:val="00C65717"/>
    <w:rsid w:val="00C71CD0"/>
    <w:rsid w:val="00C728E2"/>
    <w:rsid w:val="00C7311C"/>
    <w:rsid w:val="00C75F15"/>
    <w:rsid w:val="00C768BA"/>
    <w:rsid w:val="00C81356"/>
    <w:rsid w:val="00C85711"/>
    <w:rsid w:val="00C86B35"/>
    <w:rsid w:val="00C90391"/>
    <w:rsid w:val="00C91EA5"/>
    <w:rsid w:val="00C92AEE"/>
    <w:rsid w:val="00C93176"/>
    <w:rsid w:val="00C94288"/>
    <w:rsid w:val="00C94DF7"/>
    <w:rsid w:val="00C956E8"/>
    <w:rsid w:val="00CA0F6C"/>
    <w:rsid w:val="00CA1397"/>
    <w:rsid w:val="00CA1B15"/>
    <w:rsid w:val="00CA2F77"/>
    <w:rsid w:val="00CA3CE1"/>
    <w:rsid w:val="00CA48F9"/>
    <w:rsid w:val="00CA51B0"/>
    <w:rsid w:val="00CA63E3"/>
    <w:rsid w:val="00CA6A91"/>
    <w:rsid w:val="00CB618B"/>
    <w:rsid w:val="00CB685A"/>
    <w:rsid w:val="00CC042E"/>
    <w:rsid w:val="00CC199E"/>
    <w:rsid w:val="00CC3B04"/>
    <w:rsid w:val="00CC6FC2"/>
    <w:rsid w:val="00CC7654"/>
    <w:rsid w:val="00CC7F6A"/>
    <w:rsid w:val="00CD2317"/>
    <w:rsid w:val="00CD5C05"/>
    <w:rsid w:val="00CE237E"/>
    <w:rsid w:val="00CE5D45"/>
    <w:rsid w:val="00CF0EC6"/>
    <w:rsid w:val="00CF22BE"/>
    <w:rsid w:val="00CF2498"/>
    <w:rsid w:val="00CF495A"/>
    <w:rsid w:val="00D00FC3"/>
    <w:rsid w:val="00D02043"/>
    <w:rsid w:val="00D044EA"/>
    <w:rsid w:val="00D05C75"/>
    <w:rsid w:val="00D16B93"/>
    <w:rsid w:val="00D17E4B"/>
    <w:rsid w:val="00D20F07"/>
    <w:rsid w:val="00D22F1D"/>
    <w:rsid w:val="00D22F1E"/>
    <w:rsid w:val="00D332FA"/>
    <w:rsid w:val="00D36281"/>
    <w:rsid w:val="00D3722C"/>
    <w:rsid w:val="00D37396"/>
    <w:rsid w:val="00D42517"/>
    <w:rsid w:val="00D44451"/>
    <w:rsid w:val="00D44638"/>
    <w:rsid w:val="00D44BF6"/>
    <w:rsid w:val="00D464D7"/>
    <w:rsid w:val="00D4655B"/>
    <w:rsid w:val="00D46B0C"/>
    <w:rsid w:val="00D47111"/>
    <w:rsid w:val="00D476F7"/>
    <w:rsid w:val="00D53A9A"/>
    <w:rsid w:val="00D55DC5"/>
    <w:rsid w:val="00D56298"/>
    <w:rsid w:val="00D566E8"/>
    <w:rsid w:val="00D60599"/>
    <w:rsid w:val="00D60801"/>
    <w:rsid w:val="00D646E3"/>
    <w:rsid w:val="00D73702"/>
    <w:rsid w:val="00D74BE2"/>
    <w:rsid w:val="00D77734"/>
    <w:rsid w:val="00D84E2C"/>
    <w:rsid w:val="00D84F92"/>
    <w:rsid w:val="00D85043"/>
    <w:rsid w:val="00D85850"/>
    <w:rsid w:val="00D92DD2"/>
    <w:rsid w:val="00D953BE"/>
    <w:rsid w:val="00D9704E"/>
    <w:rsid w:val="00D97889"/>
    <w:rsid w:val="00D97A18"/>
    <w:rsid w:val="00DA6D02"/>
    <w:rsid w:val="00DB132B"/>
    <w:rsid w:val="00DB1762"/>
    <w:rsid w:val="00DB1C72"/>
    <w:rsid w:val="00DB4EE0"/>
    <w:rsid w:val="00DB7190"/>
    <w:rsid w:val="00DB7CAB"/>
    <w:rsid w:val="00DC00FD"/>
    <w:rsid w:val="00DC248F"/>
    <w:rsid w:val="00DC3F58"/>
    <w:rsid w:val="00DC5BC1"/>
    <w:rsid w:val="00DD1022"/>
    <w:rsid w:val="00DD1076"/>
    <w:rsid w:val="00DD12A5"/>
    <w:rsid w:val="00DD2381"/>
    <w:rsid w:val="00DD27F7"/>
    <w:rsid w:val="00DD3553"/>
    <w:rsid w:val="00DD46BB"/>
    <w:rsid w:val="00DD4E52"/>
    <w:rsid w:val="00DD54FA"/>
    <w:rsid w:val="00DD683C"/>
    <w:rsid w:val="00DD74A1"/>
    <w:rsid w:val="00DE04DD"/>
    <w:rsid w:val="00DE5A43"/>
    <w:rsid w:val="00DF0B76"/>
    <w:rsid w:val="00DF30C6"/>
    <w:rsid w:val="00DF390B"/>
    <w:rsid w:val="00DF3F26"/>
    <w:rsid w:val="00DF515C"/>
    <w:rsid w:val="00DF55E2"/>
    <w:rsid w:val="00DF58D4"/>
    <w:rsid w:val="00E05AE3"/>
    <w:rsid w:val="00E07387"/>
    <w:rsid w:val="00E11163"/>
    <w:rsid w:val="00E12190"/>
    <w:rsid w:val="00E130BE"/>
    <w:rsid w:val="00E16B98"/>
    <w:rsid w:val="00E17FE4"/>
    <w:rsid w:val="00E21630"/>
    <w:rsid w:val="00E233AD"/>
    <w:rsid w:val="00E26159"/>
    <w:rsid w:val="00E26DC5"/>
    <w:rsid w:val="00E37E2C"/>
    <w:rsid w:val="00E42FBE"/>
    <w:rsid w:val="00E438F3"/>
    <w:rsid w:val="00E46591"/>
    <w:rsid w:val="00E51A60"/>
    <w:rsid w:val="00E52A81"/>
    <w:rsid w:val="00E54938"/>
    <w:rsid w:val="00E601ED"/>
    <w:rsid w:val="00E60435"/>
    <w:rsid w:val="00E6051B"/>
    <w:rsid w:val="00E61154"/>
    <w:rsid w:val="00E629E8"/>
    <w:rsid w:val="00E642E0"/>
    <w:rsid w:val="00E649FD"/>
    <w:rsid w:val="00E65E25"/>
    <w:rsid w:val="00E65F3F"/>
    <w:rsid w:val="00E719B2"/>
    <w:rsid w:val="00E7255A"/>
    <w:rsid w:val="00E752FF"/>
    <w:rsid w:val="00E7540C"/>
    <w:rsid w:val="00E77D44"/>
    <w:rsid w:val="00E82E2A"/>
    <w:rsid w:val="00E84431"/>
    <w:rsid w:val="00E85E7B"/>
    <w:rsid w:val="00E8762E"/>
    <w:rsid w:val="00E93C2E"/>
    <w:rsid w:val="00E9678A"/>
    <w:rsid w:val="00EA0BF5"/>
    <w:rsid w:val="00EA14DD"/>
    <w:rsid w:val="00EA1932"/>
    <w:rsid w:val="00EA22BF"/>
    <w:rsid w:val="00EA3349"/>
    <w:rsid w:val="00EA59D2"/>
    <w:rsid w:val="00EA7459"/>
    <w:rsid w:val="00EA7ACB"/>
    <w:rsid w:val="00EB274C"/>
    <w:rsid w:val="00EB3DC8"/>
    <w:rsid w:val="00EB61F4"/>
    <w:rsid w:val="00EB6CAD"/>
    <w:rsid w:val="00EB76CE"/>
    <w:rsid w:val="00EC23D4"/>
    <w:rsid w:val="00ED1636"/>
    <w:rsid w:val="00ED1DF5"/>
    <w:rsid w:val="00ED2146"/>
    <w:rsid w:val="00ED4355"/>
    <w:rsid w:val="00ED4C31"/>
    <w:rsid w:val="00ED65E1"/>
    <w:rsid w:val="00EE3511"/>
    <w:rsid w:val="00EE39AF"/>
    <w:rsid w:val="00EE5CFA"/>
    <w:rsid w:val="00EF23D0"/>
    <w:rsid w:val="00EF438C"/>
    <w:rsid w:val="00EF5306"/>
    <w:rsid w:val="00F01436"/>
    <w:rsid w:val="00F02AAD"/>
    <w:rsid w:val="00F10F25"/>
    <w:rsid w:val="00F11377"/>
    <w:rsid w:val="00F11E90"/>
    <w:rsid w:val="00F131AA"/>
    <w:rsid w:val="00F15474"/>
    <w:rsid w:val="00F1548E"/>
    <w:rsid w:val="00F16DAF"/>
    <w:rsid w:val="00F216F2"/>
    <w:rsid w:val="00F223B8"/>
    <w:rsid w:val="00F2331A"/>
    <w:rsid w:val="00F24E94"/>
    <w:rsid w:val="00F25C50"/>
    <w:rsid w:val="00F25DBB"/>
    <w:rsid w:val="00F2646D"/>
    <w:rsid w:val="00F30509"/>
    <w:rsid w:val="00F30E87"/>
    <w:rsid w:val="00F325E8"/>
    <w:rsid w:val="00F33C34"/>
    <w:rsid w:val="00F40DB8"/>
    <w:rsid w:val="00F42357"/>
    <w:rsid w:val="00F43231"/>
    <w:rsid w:val="00F43766"/>
    <w:rsid w:val="00F43EA1"/>
    <w:rsid w:val="00F443DA"/>
    <w:rsid w:val="00F446FC"/>
    <w:rsid w:val="00F44B17"/>
    <w:rsid w:val="00F459A1"/>
    <w:rsid w:val="00F502DF"/>
    <w:rsid w:val="00F5207E"/>
    <w:rsid w:val="00F5630E"/>
    <w:rsid w:val="00F60FD2"/>
    <w:rsid w:val="00F61680"/>
    <w:rsid w:val="00F63051"/>
    <w:rsid w:val="00F65AE4"/>
    <w:rsid w:val="00F65D35"/>
    <w:rsid w:val="00F70E69"/>
    <w:rsid w:val="00F729D0"/>
    <w:rsid w:val="00F72A84"/>
    <w:rsid w:val="00F73CB8"/>
    <w:rsid w:val="00F816C3"/>
    <w:rsid w:val="00F866DB"/>
    <w:rsid w:val="00F86DE6"/>
    <w:rsid w:val="00F953C4"/>
    <w:rsid w:val="00F9558F"/>
    <w:rsid w:val="00F964B4"/>
    <w:rsid w:val="00FA0EC9"/>
    <w:rsid w:val="00FA36A0"/>
    <w:rsid w:val="00FA3A2D"/>
    <w:rsid w:val="00FA62FC"/>
    <w:rsid w:val="00FA7229"/>
    <w:rsid w:val="00FA7BF9"/>
    <w:rsid w:val="00FB0663"/>
    <w:rsid w:val="00FB09EE"/>
    <w:rsid w:val="00FB1E14"/>
    <w:rsid w:val="00FB3B27"/>
    <w:rsid w:val="00FB785C"/>
    <w:rsid w:val="00FC32A2"/>
    <w:rsid w:val="00FC4112"/>
    <w:rsid w:val="00FC49CA"/>
    <w:rsid w:val="00FC4F30"/>
    <w:rsid w:val="00FC5DDB"/>
    <w:rsid w:val="00FC71E5"/>
    <w:rsid w:val="00FD1DD3"/>
    <w:rsid w:val="00FE2F4B"/>
    <w:rsid w:val="00FE55A9"/>
    <w:rsid w:val="00FE770E"/>
    <w:rsid w:val="00FF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41960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table" w:styleId="a4">
    <w:name w:val="Table Grid"/>
    <w:basedOn w:val="a1"/>
    <w:uiPriority w:val="59"/>
    <w:rsid w:val="00541960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1497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2014-10-07T11:15:00Z</dcterms:created>
  <dcterms:modified xsi:type="dcterms:W3CDTF">2014-10-07T11:16:00Z</dcterms:modified>
</cp:coreProperties>
</file>