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76" w:rsidRDefault="00364576" w:rsidP="003645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364576" w:rsidRDefault="00364576" w:rsidP="003645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364576" w:rsidRDefault="00364576" w:rsidP="003645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364576" w:rsidRPr="000B0347" w:rsidRDefault="00364576" w:rsidP="000B0347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B0347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Муниципальное специальное (коррекционное) образовательное учреждение</w:t>
      </w:r>
    </w:p>
    <w:p w:rsidR="00364576" w:rsidRPr="000B0347" w:rsidRDefault="00364576" w:rsidP="000B0347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B0347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для обучающихся, воспитанников с ограниченными возможностями здоровья</w:t>
      </w:r>
    </w:p>
    <w:p w:rsidR="00364576" w:rsidRPr="000B0347" w:rsidRDefault="00364576" w:rsidP="000B0347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spellStart"/>
      <w:r w:rsidRPr="000B0347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Коробчеевская</w:t>
      </w:r>
      <w:proofErr w:type="spellEnd"/>
      <w:r w:rsidRPr="000B034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специальная (коррекционная) общеобразовательная</w:t>
      </w:r>
      <w:r w:rsidR="000B034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0B0347">
        <w:rPr>
          <w:rFonts w:ascii="Times New Roman" w:eastAsiaTheme="minorEastAsia" w:hAnsi="Times New Roman" w:cs="Times New Roman"/>
          <w:sz w:val="18"/>
          <w:szCs w:val="18"/>
          <w:lang w:eastAsia="ru-RU"/>
        </w:rPr>
        <w:t>школа – интернат   VIII вида</w:t>
      </w:r>
    </w:p>
    <w:p w:rsidR="00364576" w:rsidRPr="000B0347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Pr="000B0347" w:rsidRDefault="00364576" w:rsidP="00364576">
      <w:pPr>
        <w:spacing w:after="0" w:line="240" w:lineRule="auto"/>
        <w:jc w:val="center"/>
        <w:rPr>
          <w:rFonts w:ascii="Gabriola" w:eastAsia="Times New Roman" w:hAnsi="Gabriola" w:cs="Times New Roman"/>
          <w:i/>
          <w:sz w:val="36"/>
          <w:szCs w:val="36"/>
          <w:lang w:eastAsia="ru-RU"/>
        </w:rPr>
      </w:pPr>
      <w:r w:rsidRPr="000B0347">
        <w:rPr>
          <w:rFonts w:ascii="Gabriola" w:eastAsia="Times New Roman" w:hAnsi="Gabriola" w:cs="Times New Roman"/>
          <w:i/>
          <w:sz w:val="36"/>
          <w:szCs w:val="36"/>
          <w:lang w:eastAsia="ru-RU"/>
        </w:rPr>
        <w:t>ШМО учителей предметов гуманитарного цикла</w:t>
      </w:r>
    </w:p>
    <w:p w:rsidR="00364576" w:rsidRDefault="00364576" w:rsidP="003645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364576" w:rsidRPr="000B0347" w:rsidRDefault="000B0347" w:rsidP="00364576">
      <w:pPr>
        <w:spacing w:after="0" w:line="360" w:lineRule="auto"/>
        <w:jc w:val="center"/>
        <w:rPr>
          <w:rFonts w:ascii="Gabriola" w:eastAsia="Times New Roman" w:hAnsi="Gabriola" w:cs="Times New Roman"/>
          <w:b/>
          <w:color w:val="5F497A" w:themeColor="accent4" w:themeShade="BF"/>
          <w:sz w:val="52"/>
          <w:szCs w:val="52"/>
          <w:lang w:eastAsia="ru-RU"/>
        </w:rPr>
      </w:pPr>
      <w:r w:rsidRPr="000B0347">
        <w:rPr>
          <w:rFonts w:ascii="Gabriola" w:eastAsia="Times New Roman" w:hAnsi="Gabriola" w:cs="Times New Roman"/>
          <w:b/>
          <w:color w:val="5F497A" w:themeColor="accent4" w:themeShade="BF"/>
          <w:sz w:val="52"/>
          <w:szCs w:val="52"/>
          <w:lang w:eastAsia="ru-RU"/>
        </w:rPr>
        <w:t>БЛИЦ-ИГРА по географии для 8 класса</w:t>
      </w:r>
    </w:p>
    <w:p w:rsidR="00364576" w:rsidRPr="000B0347" w:rsidRDefault="000B0347" w:rsidP="00364576">
      <w:pPr>
        <w:pStyle w:val="a3"/>
        <w:spacing w:line="360" w:lineRule="auto"/>
        <w:jc w:val="center"/>
        <w:rPr>
          <w:rFonts w:ascii="Gabriola" w:hAnsi="Gabriola" w:cs="Times New Roman"/>
          <w:b/>
          <w:color w:val="5F497A" w:themeColor="accent4" w:themeShade="BF"/>
          <w:sz w:val="52"/>
          <w:szCs w:val="52"/>
        </w:rPr>
      </w:pPr>
      <w:r w:rsidRPr="000B0347">
        <w:rPr>
          <w:rFonts w:ascii="Gabriola" w:hAnsi="Gabriola" w:cs="Times New Roman"/>
          <w:b/>
          <w:color w:val="5F497A" w:themeColor="accent4" w:themeShade="BF"/>
          <w:sz w:val="52"/>
          <w:szCs w:val="52"/>
        </w:rPr>
        <w:t>«ВОКРУГ СВЕТА»</w:t>
      </w:r>
    </w:p>
    <w:p w:rsidR="00364576" w:rsidRPr="00364576" w:rsidRDefault="00364576" w:rsidP="00364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576" w:rsidRDefault="00364576" w:rsidP="00364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576" w:rsidRDefault="00364576" w:rsidP="00364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576" w:rsidRDefault="00364576" w:rsidP="00364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576" w:rsidRPr="00364576" w:rsidRDefault="00364576" w:rsidP="00364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576" w:rsidRDefault="00364576" w:rsidP="00364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Pr="000B0347" w:rsidRDefault="00364576" w:rsidP="00364576">
      <w:pPr>
        <w:spacing w:after="0" w:line="360" w:lineRule="auto"/>
        <w:jc w:val="right"/>
        <w:rPr>
          <w:rFonts w:ascii="Gabriola" w:eastAsia="Times New Roman" w:hAnsi="Gabriola" w:cs="Times New Roman"/>
          <w:sz w:val="28"/>
          <w:szCs w:val="20"/>
          <w:lang w:eastAsia="ru-RU"/>
        </w:rPr>
      </w:pPr>
      <w:r w:rsidRPr="000B0347">
        <w:rPr>
          <w:rFonts w:ascii="Gabriola" w:eastAsia="Times New Roman" w:hAnsi="Gabriola" w:cs="Times New Roman"/>
          <w:sz w:val="28"/>
          <w:szCs w:val="20"/>
          <w:lang w:eastAsia="ru-RU"/>
        </w:rPr>
        <w:t xml:space="preserve">Учитель </w:t>
      </w:r>
      <w:r w:rsidR="000B0347" w:rsidRPr="000B0347">
        <w:rPr>
          <w:rFonts w:ascii="Gabriola" w:eastAsia="Times New Roman" w:hAnsi="Gabriola" w:cs="Times New Roman"/>
          <w:sz w:val="28"/>
          <w:szCs w:val="20"/>
          <w:lang w:eastAsia="ru-RU"/>
        </w:rPr>
        <w:t>Л.А Казакова</w:t>
      </w: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576" w:rsidRDefault="00364576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0B0347" w:rsidP="00B74BEF">
      <w:pPr>
        <w:spacing w:after="0" w:line="240" w:lineRule="auto"/>
        <w:jc w:val="center"/>
        <w:rPr>
          <w:rFonts w:ascii="Gabriola" w:eastAsia="Times New Roman" w:hAnsi="Gabriola" w:cs="Times New Roman"/>
          <w:sz w:val="28"/>
          <w:szCs w:val="20"/>
          <w:lang w:eastAsia="ru-RU"/>
        </w:rPr>
      </w:pPr>
      <w:r w:rsidRPr="000B0347">
        <w:rPr>
          <w:rFonts w:ascii="Gabriola" w:eastAsia="Times New Roman" w:hAnsi="Gabriola" w:cs="Times New Roman"/>
          <w:sz w:val="28"/>
          <w:szCs w:val="20"/>
          <w:lang w:eastAsia="ru-RU"/>
        </w:rPr>
        <w:t xml:space="preserve">Апрель </w:t>
      </w:r>
      <w:r w:rsidR="00364576" w:rsidRPr="000B0347">
        <w:rPr>
          <w:rFonts w:ascii="Gabriola" w:eastAsia="Times New Roman" w:hAnsi="Gabriola" w:cs="Times New Roman"/>
          <w:sz w:val="28"/>
          <w:szCs w:val="20"/>
          <w:lang w:eastAsia="ru-RU"/>
        </w:rPr>
        <w:t xml:space="preserve"> 201</w:t>
      </w:r>
      <w:r w:rsidRPr="000B0347">
        <w:rPr>
          <w:rFonts w:ascii="Gabriola" w:eastAsia="Times New Roman" w:hAnsi="Gabriola" w:cs="Times New Roman"/>
          <w:sz w:val="28"/>
          <w:szCs w:val="20"/>
          <w:lang w:eastAsia="ru-RU"/>
        </w:rPr>
        <w:t>4</w:t>
      </w:r>
      <w:r w:rsidR="00364576" w:rsidRPr="000B0347">
        <w:rPr>
          <w:rFonts w:ascii="Gabriola" w:eastAsia="Times New Roman" w:hAnsi="Gabriola" w:cs="Times New Roman"/>
          <w:sz w:val="28"/>
          <w:szCs w:val="20"/>
          <w:lang w:eastAsia="ru-RU"/>
        </w:rPr>
        <w:t xml:space="preserve"> год</w:t>
      </w:r>
    </w:p>
    <w:p w:rsidR="00B74BEF" w:rsidRPr="00B74BEF" w:rsidRDefault="00B74BEF" w:rsidP="00B7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0"/>
          <w:lang w:eastAsia="ru-RU"/>
        </w:rPr>
        <w:lastRenderedPageBreak/>
        <w:t>Внеклассное мероприятие по географии в 8-м классе  специальной (коррекционной) образовательной школы-интерната VIII вида</w:t>
      </w:r>
    </w:p>
    <w:p w:rsidR="00B74BEF" w:rsidRDefault="00B74BEF" w:rsidP="00B7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0"/>
          <w:lang w:eastAsia="ru-RU"/>
        </w:rPr>
        <w:t>Блиц-игра «Вокруг света»</w:t>
      </w:r>
    </w:p>
    <w:p w:rsidR="00B74BEF" w:rsidRPr="00B74BEF" w:rsidRDefault="00B74BEF" w:rsidP="00B7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Класс:</w:t>
      </w: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 8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Цель: </w:t>
      </w: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Систематизировать и обобщить основные знания учащихся по курсу “География материков и океанов”.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Задачи:</w:t>
      </w:r>
    </w:p>
    <w:p w:rsidR="00B74BEF" w:rsidRPr="00B74BEF" w:rsidRDefault="00B74BEF" w:rsidP="00B74BE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Образовательные</w:t>
      </w: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: обобщение знаний учащихся о Мировом океане, особенностях каждого материка, географических открытиях; закрепление умений определять изученные географические объекты; закрепление навыков работы с географическими картами.</w:t>
      </w:r>
    </w:p>
    <w:p w:rsidR="00B74BEF" w:rsidRPr="00B74BEF" w:rsidRDefault="00B74BEF" w:rsidP="00B74BE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74BE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Воспитательные</w:t>
      </w:r>
      <w:proofErr w:type="gramEnd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: осуществлять интернациональное воспитание учащихся.</w:t>
      </w:r>
    </w:p>
    <w:p w:rsidR="00B74BEF" w:rsidRDefault="00B74BEF" w:rsidP="00B74BE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Коррекционно-развивающие: </w:t>
      </w: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и корректировать познавательную деятельность учащихся в процессе анализа и сравнения изучаемых объектов и явлений, умения абстрагироваться, развивать воображение, формировать навыки употребления географической номенклатуры в речи.</w:t>
      </w:r>
    </w:p>
    <w:p w:rsidR="00B74BEF" w:rsidRPr="00B74BEF" w:rsidRDefault="00B74BEF" w:rsidP="00B74B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Оборудование и материалы: </w:t>
      </w: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политическая карта полушарий, физическая карта каждого материка </w:t>
      </w:r>
      <w:proofErr w:type="gramStart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proofErr w:type="gramEnd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разрезная), атласы, карточки-задания, оценочные листы, компьютер, проектор, экран,  презентация  на цифровом  носителе, атласы по географии.</w:t>
      </w:r>
    </w:p>
    <w:p w:rsidR="003F0783" w:rsidRDefault="003F0783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Ход занятия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I. Организационный момент.</w:t>
      </w: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вы знаете, что в школе проходит « Неделя предметов гуманитарного цикла» и сегодня у нас - День географии.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II. Актуализация знаний.</w:t>
      </w: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называется курс, который мы изучаем? (География материков и океанов).</w:t>
      </w:r>
    </w:p>
    <w:p w:rsidR="003F0783" w:rsidRPr="00B74BEF" w:rsidRDefault="003F0783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Сегодня на занятии вы сможете проверить и оценить свои знания, полученные по курсу “География материков и океанов” в течение всего учебного года, приняв участие в </w:t>
      </w:r>
      <w:proofErr w:type="gramStart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блиц-игре</w:t>
      </w:r>
      <w:proofErr w:type="gramEnd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«Вокруг света». Мы совершим путешествие по планете Земля, вспомним, какие особенности имеет каждый материк, назовём географические объекты, представителей растительного и животного миров.</w:t>
      </w: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сейчас я хочу вам представить две команды, которым предстоит соревноваться в этом блиц </w:t>
      </w:r>
      <w:proofErr w:type="gramStart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–т</w:t>
      </w:r>
      <w:proofErr w:type="gramEnd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урнире, но для начала давайте вспомним :</w:t>
      </w:r>
    </w:p>
    <w:p w:rsidR="003F0783" w:rsidRPr="00B74BEF" w:rsidRDefault="003F0783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-Кто из русских мореплавателей совершил первое кругосветное путешествие? </w:t>
      </w: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(Иван Федорович </w:t>
      </w:r>
      <w:proofErr w:type="spellStart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Крузернштерн</w:t>
      </w:r>
      <w:proofErr w:type="spellEnd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Юрий Федорович Лисянский)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-Как назывались корабли, на которых было совершено это плавание?</w:t>
      </w: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( «Надежда» и «Нева»)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Мы с вами знаем, что это путешествие завершилось успешно, и я предлагаю дать нашим командам названия этих кораблей.</w:t>
      </w: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Представляю вам команду 8»а» класса – «Надежда» и команду 8 «б» класса – «Нева».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ходом игры будет </w:t>
      </w:r>
      <w:proofErr w:type="gramStart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наблюдать</w:t>
      </w:r>
      <w:proofErr w:type="gramEnd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оценивать ее результаты жюри в составе:……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1. Задание – разминка   “Восстановите карту” (карта каждого материка разрезана несколько частей, необходимо её собрать и назвать материк).</w:t>
      </w:r>
      <w:r w:rsidRPr="00B74BEF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Евразия, Северная Америка, Южная Америка, Африка, Австралия, Антарктида.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2. Викторина «Вокруг света»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69"/>
        <w:gridCol w:w="1875"/>
        <w:gridCol w:w="1701"/>
        <w:gridCol w:w="1985"/>
        <w:gridCol w:w="1984"/>
      </w:tblGrid>
      <w:tr w:rsidR="00B74BEF" w:rsidRPr="00B74BEF" w:rsidTr="003F0783">
        <w:tc>
          <w:tcPr>
            <w:tcW w:w="1985" w:type="dxa"/>
            <w:vMerge w:val="restart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вопроса</w:t>
            </w:r>
          </w:p>
        </w:tc>
        <w:tc>
          <w:tcPr>
            <w:tcW w:w="9214" w:type="dxa"/>
            <w:gridSpan w:val="5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Вопросы</w:t>
            </w:r>
          </w:p>
        </w:tc>
      </w:tr>
      <w:tr w:rsidR="00B74BEF" w:rsidRPr="00B74BEF" w:rsidTr="003F0783">
        <w:tc>
          <w:tcPr>
            <w:tcW w:w="1985" w:type="dxa"/>
            <w:vMerge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 балл</w:t>
            </w:r>
          </w:p>
        </w:tc>
        <w:tc>
          <w:tcPr>
            <w:tcW w:w="187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 балла</w:t>
            </w:r>
          </w:p>
        </w:tc>
        <w:tc>
          <w:tcPr>
            <w:tcW w:w="1701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 балла</w:t>
            </w:r>
          </w:p>
        </w:tc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 балла</w:t>
            </w:r>
          </w:p>
        </w:tc>
        <w:tc>
          <w:tcPr>
            <w:tcW w:w="1984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 баллов</w:t>
            </w:r>
          </w:p>
        </w:tc>
      </w:tr>
      <w:tr w:rsidR="00B74BEF" w:rsidRPr="00B74BEF" w:rsidTr="003F0783"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Географическое положение материков и океанов</w:t>
            </w:r>
          </w:p>
        </w:tc>
        <w:tc>
          <w:tcPr>
            <w:tcW w:w="1669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Сколько в мире материков и океанов?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 и 4</w:t>
            </w:r>
          </w:p>
        </w:tc>
        <w:tc>
          <w:tcPr>
            <w:tcW w:w="187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Самый холодный океан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Северный 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Ледовитый</w:t>
            </w:r>
          </w:p>
        </w:tc>
        <w:tc>
          <w:tcPr>
            <w:tcW w:w="1701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Назови северные материки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Евразия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Северная Америка</w:t>
            </w:r>
          </w:p>
        </w:tc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Какой материк почти посередине пересекает экватор?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Африка</w:t>
            </w:r>
          </w:p>
        </w:tc>
        <w:tc>
          <w:tcPr>
            <w:tcW w:w="1984" w:type="dxa"/>
          </w:tcPr>
          <w:p w:rsidR="003F0783" w:rsidRDefault="003F0783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Этот материк омывают </w:t>
            </w:r>
          </w:p>
          <w:p w:rsid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океана</w:t>
            </w:r>
          </w:p>
          <w:p w:rsidR="003F0783" w:rsidRPr="00B74BEF" w:rsidRDefault="003F0783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Евразия</w:t>
            </w:r>
          </w:p>
        </w:tc>
      </w:tr>
      <w:tr w:rsidR="00B74BEF" w:rsidRPr="00B74BEF" w:rsidTr="003F0783"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Рельеф материков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каком материке находится Великая Китайская равнина?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Евразия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7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какой низменности протекает Амазонка?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Амазонская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низменность</w:t>
            </w:r>
          </w:p>
        </w:tc>
        <w:tc>
          <w:tcPr>
            <w:tcW w:w="1701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Самая высокая гора в мире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74BEF" w:rsidRPr="00B74BEF" w:rsidRDefault="003F0783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Джомолунг</w:t>
            </w:r>
            <w:r w:rsidR="00B74BEF"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ма</w:t>
            </w:r>
          </w:p>
        </w:tc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Что такое </w:t>
            </w:r>
            <w:proofErr w:type="spellStart"/>
            <w:proofErr w:type="gramStart"/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Килиманджа</w:t>
            </w:r>
            <w:r w:rsidR="003F07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</w:t>
            </w:r>
            <w:proofErr w:type="spellEnd"/>
            <w:proofErr w:type="gramEnd"/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Вулкан</w:t>
            </w:r>
          </w:p>
        </w:tc>
        <w:tc>
          <w:tcPr>
            <w:tcW w:w="1984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Самая длинная горная цепь мира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Анды</w:t>
            </w:r>
          </w:p>
        </w:tc>
      </w:tr>
      <w:tr w:rsidR="00B74BEF" w:rsidRPr="00B74BEF" w:rsidTr="003F0783"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Внутренние воды мира</w:t>
            </w:r>
          </w:p>
        </w:tc>
        <w:tc>
          <w:tcPr>
            <w:tcW w:w="1669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Самая длинная река мира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Нил</w:t>
            </w:r>
          </w:p>
        </w:tc>
        <w:tc>
          <w:tcPr>
            <w:tcW w:w="187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Самое глубокое озеро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Байкал</w:t>
            </w:r>
          </w:p>
        </w:tc>
        <w:tc>
          <w:tcPr>
            <w:tcW w:w="1701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территории какого материка протекает река </w:t>
            </w:r>
            <w:proofErr w:type="spellStart"/>
            <w:proofErr w:type="gramStart"/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Миссиси</w:t>
            </w:r>
            <w:proofErr w:type="spellEnd"/>
            <w:r w:rsidR="003F07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пи</w:t>
            </w:r>
            <w:proofErr w:type="gramEnd"/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Северная Америка</w:t>
            </w:r>
          </w:p>
        </w:tc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Назови «цветные» моря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Черное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Белое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Красное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Желтое</w:t>
            </w:r>
          </w:p>
        </w:tc>
        <w:tc>
          <w:tcPr>
            <w:tcW w:w="1984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Почему море  назвали Мёртвым!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Большое содержание солей</w:t>
            </w:r>
          </w:p>
        </w:tc>
      </w:tr>
      <w:tr w:rsidR="00B74BEF" w:rsidRPr="00B74BEF" w:rsidTr="003F0783"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Растительный и животный мир Земли</w:t>
            </w:r>
          </w:p>
        </w:tc>
        <w:tc>
          <w:tcPr>
            <w:tcW w:w="1669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Назови сумчатого животного Австралии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Кенгуру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Ехидна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Утконос</w:t>
            </w:r>
          </w:p>
        </w:tc>
        <w:tc>
          <w:tcPr>
            <w:tcW w:w="187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Назови хвойные деревья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Кедр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Ель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Пихта</w:t>
            </w:r>
          </w:p>
        </w:tc>
        <w:tc>
          <w:tcPr>
            <w:tcW w:w="1701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Дерево – символ России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Береза</w:t>
            </w:r>
          </w:p>
        </w:tc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Самое крупное морское животное мира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Кит</w:t>
            </w:r>
          </w:p>
        </w:tc>
        <w:tc>
          <w:tcPr>
            <w:tcW w:w="1984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каких материках в природе живут слоны?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Африка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Евразия</w:t>
            </w:r>
          </w:p>
        </w:tc>
      </w:tr>
      <w:tr w:rsidR="00B74BEF" w:rsidRPr="00B74BEF" w:rsidTr="003F0783">
        <w:trPr>
          <w:trHeight w:val="1989"/>
        </w:trPr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Страны мира и их столицы</w:t>
            </w:r>
          </w:p>
        </w:tc>
        <w:tc>
          <w:tcPr>
            <w:tcW w:w="1669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Самая большая по площади страна мира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Россия</w:t>
            </w:r>
          </w:p>
        </w:tc>
        <w:tc>
          <w:tcPr>
            <w:tcW w:w="187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Самая многонаселенная страна мира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Китай</w:t>
            </w:r>
          </w:p>
        </w:tc>
        <w:tc>
          <w:tcPr>
            <w:tcW w:w="1701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Столица Франции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Париж</w:t>
            </w:r>
          </w:p>
        </w:tc>
        <w:tc>
          <w:tcPr>
            <w:tcW w:w="1985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Столицей</w:t>
            </w:r>
            <w:proofErr w:type="gramEnd"/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какой страны является город Каир?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Египет</w:t>
            </w:r>
          </w:p>
        </w:tc>
        <w:tc>
          <w:tcPr>
            <w:tcW w:w="1984" w:type="dxa"/>
          </w:tcPr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Эта страна по очертаниям похожа на женский сапожок?</w:t>
            </w:r>
          </w:p>
          <w:p w:rsidR="00B74BEF" w:rsidRPr="00B74BEF" w:rsidRDefault="00B74BEF" w:rsidP="00B7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4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Италия</w:t>
            </w:r>
          </w:p>
        </w:tc>
      </w:tr>
    </w:tbl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Географическая разминка “Самый- самый” (назвать географический объект,  дополнительное задание для “сильных” учащихся - назвать материк):</w:t>
      </w:r>
      <w:proofErr w:type="gramEnd"/>
    </w:p>
    <w:p w:rsidR="003F0783" w:rsidRPr="00B74BEF" w:rsidRDefault="003F0783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0783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Самый большой по площади материк (Евразия).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Самый большой по площади океан (Тихий).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Самая большое по площади государство (Россия - Евразия).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Самый большой по площади остров (Гренландия – Северная Америка).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Самая высокая горная вершина (Джомолунгма - Евразия).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Самое глубокое озеро (Байкал – Евразия).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Самое большое по площади озеро (Каспийское море - Евразия).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Самая длинная река (Нил - Африка).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Самая большая по площади пустыня (Сахара - Африка).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Задание для зрителей.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Каждый путешественник должен уметь ориентироваться на местности и знать различные географические понятия.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1. Самый южный континент: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а) </w:t>
      </w:r>
      <w:r w:rsidRPr="00B74BE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Антарктида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б) Африка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в) Южная Америка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Самые высокие горы мира: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а) </w:t>
      </w:r>
      <w:r w:rsidRPr="00B74BE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Гималаи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б) Кордильеры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в) Альпы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3. Атлантический и Тихий океаны соединяет: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пролив Дрейка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б) </w:t>
      </w:r>
      <w:r w:rsidRPr="00B74BE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Панамский канал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в) Мексиканский залив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4. Государство Великобритания находится: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а) на материке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б) </w:t>
      </w:r>
      <w:r w:rsidRPr="00B74BE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на острове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в) на полуострове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5. Россия омывается водами 3 океанов: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а) Тихий, Атлантический, Индийский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б) Тихий, Северный Ледовитый, Индийский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в) </w:t>
      </w:r>
      <w:r w:rsidRPr="00B74BEF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Тихий, Северный Ледовитый, Атлантический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Задание.   “Географические ассоциации”.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Волна, землетрясение, скорость, опасность, бедствия (Цунами) 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>2) Скалы, пороги, вода, зрелище, грохот (Водопад)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Океан, лёд, гора, опасность, Титаник (Айсберг) </w:t>
      </w:r>
    </w:p>
    <w:p w:rsidR="00B74BEF" w:rsidRPr="00B74BEF" w:rsidRDefault="00B74BEF" w:rsidP="00B7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C1D" w:rsidRDefault="00852C1D" w:rsidP="0036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C1D" w:rsidRDefault="00852C1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852C1D" w:rsidRDefault="00852C1D" w:rsidP="00852C1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БЛИЦ-ИГРА по географии для 8 класса</w:t>
      </w:r>
    </w:p>
    <w:p w:rsidR="00852C1D" w:rsidRDefault="00852C1D" w:rsidP="00852C1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«Вокруг света»</w:t>
      </w:r>
    </w:p>
    <w:p w:rsidR="00852C1D" w:rsidRDefault="00852C1D" w:rsidP="00852C1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93"/>
        <w:gridCol w:w="3173"/>
        <w:gridCol w:w="3105"/>
      </w:tblGrid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Конкурс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 8 «А» класса</w:t>
            </w:r>
          </w:p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«Надежда»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 8 «Б» класса</w:t>
            </w:r>
          </w:p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«Нева»</w:t>
            </w: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«Восстановите карту»</w:t>
            </w:r>
          </w:p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3б+3б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«Вокруг света»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52C1D" w:rsidTr="00852C1D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D" w:rsidRDefault="00852C1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852C1D" w:rsidRDefault="00852C1D" w:rsidP="00852C1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2C1D" w:rsidRDefault="00852C1D" w:rsidP="00852C1D">
      <w:pPr>
        <w:spacing w:line="240" w:lineRule="auto"/>
        <w:rPr>
          <w:b/>
          <w:sz w:val="32"/>
          <w:szCs w:val="32"/>
        </w:rPr>
      </w:pPr>
    </w:p>
    <w:p w:rsidR="00852C1D" w:rsidRDefault="00852C1D" w:rsidP="00852C1D">
      <w:pPr>
        <w:spacing w:line="240" w:lineRule="auto"/>
        <w:rPr>
          <w:b/>
          <w:sz w:val="96"/>
          <w:szCs w:val="96"/>
        </w:rPr>
      </w:pPr>
      <w:bookmarkStart w:id="0" w:name="_GoBack"/>
      <w:bookmarkEnd w:id="0"/>
    </w:p>
    <w:sectPr w:rsidR="00852C1D" w:rsidSect="00B74BEF">
      <w:pgSz w:w="11906" w:h="16838"/>
      <w:pgMar w:top="1134" w:right="850" w:bottom="1134" w:left="1701" w:header="708" w:footer="708" w:gutter="0"/>
      <w:pgBorders w:display="firstPage" w:offsetFrom="page">
        <w:top w:val="lightning2" w:sz="8" w:space="24" w:color="7030A0"/>
        <w:left w:val="lightning2" w:sz="8" w:space="24" w:color="7030A0"/>
        <w:bottom w:val="lightning2" w:sz="8" w:space="24" w:color="7030A0"/>
        <w:right w:val="lightning2" w:sz="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B91"/>
    <w:multiLevelType w:val="hybridMultilevel"/>
    <w:tmpl w:val="CE4E1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A16CC"/>
    <w:multiLevelType w:val="singleLevel"/>
    <w:tmpl w:val="12C809C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C45381A"/>
    <w:multiLevelType w:val="singleLevel"/>
    <w:tmpl w:val="0A6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7B225E"/>
    <w:multiLevelType w:val="hybridMultilevel"/>
    <w:tmpl w:val="2D06BB50"/>
    <w:lvl w:ilvl="0" w:tplc="0A6C50E6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51852229"/>
    <w:multiLevelType w:val="hybridMultilevel"/>
    <w:tmpl w:val="5A281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A099E"/>
    <w:multiLevelType w:val="singleLevel"/>
    <w:tmpl w:val="6ADE4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9C2FF0"/>
    <w:multiLevelType w:val="singleLevel"/>
    <w:tmpl w:val="0A6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10968D0"/>
    <w:multiLevelType w:val="multilevel"/>
    <w:tmpl w:val="7FF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543FB"/>
    <w:multiLevelType w:val="singleLevel"/>
    <w:tmpl w:val="644E9020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6"/>
    <w:rsid w:val="00003460"/>
    <w:rsid w:val="00063B09"/>
    <w:rsid w:val="000B0347"/>
    <w:rsid w:val="001402DB"/>
    <w:rsid w:val="0027036C"/>
    <w:rsid w:val="00364576"/>
    <w:rsid w:val="00366A63"/>
    <w:rsid w:val="003C0EDC"/>
    <w:rsid w:val="003D12F5"/>
    <w:rsid w:val="003E44B0"/>
    <w:rsid w:val="003F0783"/>
    <w:rsid w:val="003F152D"/>
    <w:rsid w:val="003F1C35"/>
    <w:rsid w:val="004B0569"/>
    <w:rsid w:val="004C12C8"/>
    <w:rsid w:val="00562A23"/>
    <w:rsid w:val="00581522"/>
    <w:rsid w:val="005D39BB"/>
    <w:rsid w:val="006460B3"/>
    <w:rsid w:val="006B6B0C"/>
    <w:rsid w:val="006D3B69"/>
    <w:rsid w:val="007C3D78"/>
    <w:rsid w:val="007E6F97"/>
    <w:rsid w:val="00852C1D"/>
    <w:rsid w:val="008C48AA"/>
    <w:rsid w:val="00A039EF"/>
    <w:rsid w:val="00A30DF4"/>
    <w:rsid w:val="00A5135E"/>
    <w:rsid w:val="00AE0E5A"/>
    <w:rsid w:val="00B06FF4"/>
    <w:rsid w:val="00B74BEF"/>
    <w:rsid w:val="00BA6DCC"/>
    <w:rsid w:val="00C63233"/>
    <w:rsid w:val="00CE09DC"/>
    <w:rsid w:val="00D0505B"/>
    <w:rsid w:val="00D55541"/>
    <w:rsid w:val="00E82AEC"/>
    <w:rsid w:val="00E868CF"/>
    <w:rsid w:val="00EF56F2"/>
    <w:rsid w:val="00F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79A9-577A-4780-B256-102FD516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Людмила Казакова</cp:lastModifiedBy>
  <cp:revision>4</cp:revision>
  <cp:lastPrinted>2014-04-22T09:22:00Z</cp:lastPrinted>
  <dcterms:created xsi:type="dcterms:W3CDTF">2014-04-22T09:25:00Z</dcterms:created>
  <dcterms:modified xsi:type="dcterms:W3CDTF">2014-10-10T07:21:00Z</dcterms:modified>
</cp:coreProperties>
</file>