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74" w:rsidRDefault="00755374" w:rsidP="00755374">
      <w:pPr>
        <w:tabs>
          <w:tab w:val="left" w:pos="6703"/>
        </w:tabs>
        <w:rPr>
          <w:b/>
        </w:rPr>
      </w:pPr>
    </w:p>
    <w:p w:rsidR="00755374" w:rsidRDefault="00755374" w:rsidP="00755374">
      <w:pPr>
        <w:tabs>
          <w:tab w:val="left" w:pos="67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Тема:    Спортивные игры. Волейбол</w:t>
      </w:r>
    </w:p>
    <w:p w:rsidR="00755374" w:rsidRDefault="00755374" w:rsidP="00755374">
      <w:pPr>
        <w:tabs>
          <w:tab w:val="left" w:pos="67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Задачи урока: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технике нижней прямой подачи при игре в волейбол,  верхней, нижней передачи.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координации, силы, скоростно-силовых качеств.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трудолюбия, дисциплинированности.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</w:rPr>
        <w:t>: обучающий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групповой, индивидуальный, игровой.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спортивный зал.</w:t>
      </w:r>
    </w:p>
    <w:p w:rsidR="00755374" w:rsidRDefault="00755374" w:rsidP="00755374">
      <w:pPr>
        <w:numPr>
          <w:ilvl w:val="0"/>
          <w:numId w:val="1"/>
        </w:numPr>
        <w:tabs>
          <w:tab w:val="left" w:pos="67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: волейбольная сетка, барьеры, волейбольные мячи, свисток.</w:t>
      </w:r>
    </w:p>
    <w:tbl>
      <w:tblPr>
        <w:tblStyle w:val="a3"/>
        <w:tblW w:w="0" w:type="auto"/>
        <w:tblInd w:w="360" w:type="dxa"/>
        <w:tblLook w:val="04A0"/>
      </w:tblPr>
      <w:tblGrid>
        <w:gridCol w:w="800"/>
        <w:gridCol w:w="4473"/>
        <w:gridCol w:w="1300"/>
        <w:gridCol w:w="2638"/>
      </w:tblGrid>
      <w:tr w:rsidR="00755374" w:rsidTr="007553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</w:tr>
      <w:tr w:rsidR="00755374" w:rsidTr="007553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</w:tr>
      <w:tr w:rsidR="00755374" w:rsidTr="007553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 w:rsidP="00852676">
            <w:pPr>
              <w:numPr>
                <w:ilvl w:val="0"/>
                <w:numId w:val="2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сообщение задач урока</w:t>
            </w:r>
          </w:p>
          <w:p w:rsidR="00755374" w:rsidRDefault="00755374" w:rsidP="00852676">
            <w:pPr>
              <w:numPr>
                <w:ilvl w:val="0"/>
                <w:numId w:val="2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элементы</w:t>
            </w:r>
          </w:p>
          <w:p w:rsidR="00755374" w:rsidRDefault="00755374" w:rsidP="00852676">
            <w:pPr>
              <w:numPr>
                <w:ilvl w:val="0"/>
                <w:numId w:val="2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в движение: 1) Ходьба на носочках, на пятка. 2) Ходьба в полном приседе. 3) Бег в упоре сидя руки сзади (тараканы)</w:t>
            </w:r>
          </w:p>
          <w:p w:rsidR="00755374" w:rsidRDefault="00755374" w:rsidP="00852676">
            <w:pPr>
              <w:numPr>
                <w:ilvl w:val="0"/>
                <w:numId w:val="2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обычный темп медленный.</w:t>
            </w:r>
          </w:p>
          <w:p w:rsidR="00755374" w:rsidRDefault="00755374" w:rsidP="00852676">
            <w:pPr>
              <w:numPr>
                <w:ilvl w:val="0"/>
                <w:numId w:val="2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восстановление дыханий.</w:t>
            </w:r>
          </w:p>
          <w:p w:rsidR="00755374" w:rsidRDefault="00755374" w:rsidP="00852676">
            <w:pPr>
              <w:numPr>
                <w:ilvl w:val="0"/>
                <w:numId w:val="2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ОРУ на местах (со скакалками)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Физорг сдает рапорт о готовности класса к уроку.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</w:tr>
      <w:tr w:rsidR="00755374" w:rsidTr="007553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</w:tr>
      <w:tr w:rsidR="00755374" w:rsidTr="007553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 w:rsidP="00852676">
            <w:pPr>
              <w:numPr>
                <w:ilvl w:val="0"/>
                <w:numId w:val="3"/>
              </w:numPr>
              <w:tabs>
                <w:tab w:val="left" w:pos="6703"/>
              </w:tabs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Упражнения в парах:</w:t>
            </w:r>
          </w:p>
          <w:p w:rsidR="00755374" w:rsidRDefault="00755374" w:rsidP="00852676">
            <w:pPr>
              <w:numPr>
                <w:ilvl w:val="0"/>
                <w:numId w:val="4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 над собой- передача партнеру;</w:t>
            </w:r>
          </w:p>
          <w:p w:rsidR="00755374" w:rsidRDefault="00755374" w:rsidP="00852676">
            <w:pPr>
              <w:numPr>
                <w:ilvl w:val="0"/>
                <w:numId w:val="4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передача над собой, верхней передачей вернуть мяч;</w:t>
            </w:r>
          </w:p>
          <w:p w:rsidR="00755374" w:rsidRDefault="00755374" w:rsidP="00852676">
            <w:pPr>
              <w:numPr>
                <w:ilvl w:val="0"/>
                <w:numId w:val="4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передача над собой, нижняя передача партнеру;</w:t>
            </w:r>
          </w:p>
          <w:p w:rsidR="00755374" w:rsidRDefault="00755374" w:rsidP="00852676">
            <w:pPr>
              <w:numPr>
                <w:ilvl w:val="0"/>
                <w:numId w:val="4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прямая подача:</w:t>
            </w:r>
          </w:p>
          <w:p w:rsidR="00755374" w:rsidRDefault="00755374">
            <w:pPr>
              <w:tabs>
                <w:tab w:val="left" w:pos="6703"/>
              </w:tabs>
              <w:ind w:left="108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-имитация подачи</w:t>
            </w:r>
          </w:p>
          <w:p w:rsidR="00755374" w:rsidRDefault="00755374">
            <w:pPr>
              <w:tabs>
                <w:tab w:val="left" w:pos="6703"/>
              </w:tabs>
              <w:ind w:left="108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-подбрасывание мяча- ударное движение заменить ловлей мяча</w:t>
            </w:r>
          </w:p>
          <w:p w:rsidR="00755374" w:rsidRDefault="00755374">
            <w:pPr>
              <w:tabs>
                <w:tab w:val="left" w:pos="6703"/>
              </w:tabs>
              <w:ind w:left="108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-подача мяча в направлении своего партнера, с высокой и низкой траекторией полета мяча.</w:t>
            </w:r>
          </w:p>
          <w:p w:rsidR="00755374" w:rsidRDefault="00755374">
            <w:pPr>
              <w:tabs>
                <w:tab w:val="left" w:pos="6703"/>
              </w:tabs>
              <w:ind w:left="1080"/>
              <w:contextualSpacing/>
              <w:rPr>
                <w:sz w:val="24"/>
                <w:szCs w:val="24"/>
              </w:rPr>
            </w:pPr>
          </w:p>
          <w:p w:rsidR="00755374" w:rsidRDefault="00755374" w:rsidP="00852676">
            <w:pPr>
              <w:numPr>
                <w:ilvl w:val="0"/>
                <w:numId w:val="3"/>
              </w:numPr>
              <w:tabs>
                <w:tab w:val="left" w:pos="6703"/>
              </w:tabs>
              <w:spacing w:before="100" w:beforeAutospacing="1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Эстафеты:</w:t>
            </w:r>
          </w:p>
          <w:p w:rsidR="00755374" w:rsidRDefault="00755374" w:rsidP="00852676">
            <w:pPr>
              <w:numPr>
                <w:ilvl w:val="0"/>
                <w:numId w:val="5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в руках, бег с препятствиями через барьер.</w:t>
            </w:r>
          </w:p>
          <w:p w:rsidR="00755374" w:rsidRDefault="00755374" w:rsidP="00852676">
            <w:pPr>
              <w:numPr>
                <w:ilvl w:val="0"/>
                <w:numId w:val="5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в парах мяч зажат между </w:t>
            </w:r>
            <w:r>
              <w:rPr>
                <w:sz w:val="24"/>
                <w:szCs w:val="24"/>
              </w:rPr>
              <w:lastRenderedPageBreak/>
              <w:t>головами.</w:t>
            </w:r>
          </w:p>
          <w:p w:rsidR="00755374" w:rsidRDefault="00755374" w:rsidP="00852676">
            <w:pPr>
              <w:numPr>
                <w:ilvl w:val="0"/>
                <w:numId w:val="5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мячами, мяч зажат между ног.</w:t>
            </w:r>
          </w:p>
          <w:p w:rsidR="00755374" w:rsidRDefault="00755374" w:rsidP="00852676">
            <w:pPr>
              <w:numPr>
                <w:ilvl w:val="0"/>
                <w:numId w:val="5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прыжок через барьер, перекат по гимнастическому мату, мяч в руках.</w:t>
            </w:r>
          </w:p>
          <w:p w:rsidR="00755374" w:rsidRDefault="00755374" w:rsidP="00852676">
            <w:pPr>
              <w:numPr>
                <w:ilvl w:val="0"/>
                <w:numId w:val="5"/>
              </w:numPr>
              <w:tabs>
                <w:tab w:val="left" w:pos="67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Гонка мяча, назад по верху, обратно по низу.</w:t>
            </w:r>
          </w:p>
          <w:p w:rsidR="00755374" w:rsidRDefault="00755374">
            <w:p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20мин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 за положением рук и работу рук во время передачи.</w:t>
            </w: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учеников на правильность выполнения техники и точности подачи.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точно выполняет подачу в партнера, тот выходит в перед и делает передачу с низу.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учащиеся меняются.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перестроить  из </w:t>
            </w:r>
            <w:r>
              <w:rPr>
                <w:sz w:val="24"/>
                <w:szCs w:val="24"/>
              </w:rPr>
              <w:lastRenderedPageBreak/>
              <w:t>двух шеренг в три колонны.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правильностью передач мяча, мяч передавать изрек в руки.</w:t>
            </w: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Следить, чтобы мяч не терялся.</w:t>
            </w:r>
          </w:p>
        </w:tc>
      </w:tr>
      <w:tr w:rsidR="00755374" w:rsidTr="007553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 урока</w:t>
            </w:r>
          </w:p>
          <w:p w:rsidR="00755374" w:rsidRDefault="00755374" w:rsidP="00852676">
            <w:pPr>
              <w:numPr>
                <w:ilvl w:val="0"/>
                <w:numId w:val="6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внимание с закрытыми глазами.</w:t>
            </w:r>
          </w:p>
          <w:p w:rsidR="00755374" w:rsidRDefault="00755374" w:rsidP="00852676">
            <w:pPr>
              <w:numPr>
                <w:ilvl w:val="0"/>
                <w:numId w:val="6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подведение итогов урока.</w:t>
            </w:r>
          </w:p>
          <w:p w:rsidR="00755374" w:rsidRDefault="00755374" w:rsidP="00852676">
            <w:pPr>
              <w:numPr>
                <w:ilvl w:val="0"/>
                <w:numId w:val="6"/>
              </w:numPr>
              <w:tabs>
                <w:tab w:val="left" w:pos="6703"/>
              </w:tabs>
              <w:spacing w:before="100" w:before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с мета занятий.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4" w:rsidRDefault="00755374">
            <w:pPr>
              <w:tabs>
                <w:tab w:val="left" w:pos="67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755374" w:rsidRDefault="00755374">
            <w:pPr>
              <w:rPr>
                <w:sz w:val="24"/>
                <w:szCs w:val="24"/>
              </w:rPr>
            </w:pP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755374" w:rsidRDefault="0075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перестраевается в круг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выполнять четко под счет.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следить за выполнением.</w:t>
            </w:r>
          </w:p>
          <w:p w:rsidR="00755374" w:rsidRDefault="00755374">
            <w:pPr>
              <w:tabs>
                <w:tab w:val="left" w:pos="67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составит комплекс упражнений со скакалками.</w:t>
            </w:r>
          </w:p>
        </w:tc>
      </w:tr>
    </w:tbl>
    <w:p w:rsidR="00755374" w:rsidRDefault="00755374" w:rsidP="00755374">
      <w:pPr>
        <w:tabs>
          <w:tab w:val="left" w:pos="6703"/>
        </w:tabs>
        <w:ind w:left="360"/>
        <w:rPr>
          <w:sz w:val="24"/>
          <w:szCs w:val="24"/>
        </w:rPr>
      </w:pPr>
    </w:p>
    <w:p w:rsidR="00755374" w:rsidRDefault="00755374" w:rsidP="00755374">
      <w:pPr>
        <w:tabs>
          <w:tab w:val="left" w:pos="6703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Составила учитель физической культуры: Визерская О.Н.</w:t>
      </w:r>
    </w:p>
    <w:p w:rsidR="00000000" w:rsidRDefault="007553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F7A"/>
    <w:multiLevelType w:val="hybridMultilevel"/>
    <w:tmpl w:val="3C38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72275"/>
    <w:multiLevelType w:val="hybridMultilevel"/>
    <w:tmpl w:val="408A67AC"/>
    <w:lvl w:ilvl="0" w:tplc="EF66D3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A7183"/>
    <w:multiLevelType w:val="hybridMultilevel"/>
    <w:tmpl w:val="7C52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21C1D"/>
    <w:multiLevelType w:val="hybridMultilevel"/>
    <w:tmpl w:val="4E50A9DC"/>
    <w:lvl w:ilvl="0" w:tplc="FA7028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77464"/>
    <w:multiLevelType w:val="hybridMultilevel"/>
    <w:tmpl w:val="B56A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5322A"/>
    <w:multiLevelType w:val="hybridMultilevel"/>
    <w:tmpl w:val="BF70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755374"/>
    <w:rsid w:val="0075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2012-08-20T04:51:00Z</dcterms:created>
  <dcterms:modified xsi:type="dcterms:W3CDTF">2012-08-20T04:51:00Z</dcterms:modified>
</cp:coreProperties>
</file>