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19" w:rsidRDefault="00A55F19" w:rsidP="00A55F19">
      <w:pPr>
        <w:spacing w:after="0" w:line="480" w:lineRule="atLeast"/>
        <w:outlineLvl w:val="0"/>
        <w:rPr>
          <w:rFonts w:ascii="Helvetica" w:eastAsia="Times New Roman" w:hAnsi="Helvetica" w:cs="Helvetica"/>
          <w:b/>
          <w:bCs/>
          <w:caps/>
          <w:color w:val="143D55"/>
          <w:kern w:val="36"/>
          <w:sz w:val="29"/>
          <w:szCs w:val="29"/>
          <w:lang w:eastAsia="ru-RU"/>
        </w:rPr>
      </w:pPr>
      <w:r w:rsidRPr="00A55F19">
        <w:rPr>
          <w:rFonts w:ascii="Helvetica" w:eastAsia="Times New Roman" w:hAnsi="Helvetica" w:cs="Helvetica"/>
          <w:b/>
          <w:bCs/>
          <w:caps/>
          <w:color w:val="143D55"/>
          <w:kern w:val="36"/>
          <w:sz w:val="29"/>
          <w:szCs w:val="29"/>
          <w:lang w:eastAsia="ru-RU"/>
        </w:rPr>
        <w:t xml:space="preserve">Логические задачи. Методы решения </w:t>
      </w:r>
    </w:p>
    <w:p w:rsidR="00A721E4" w:rsidRPr="00A55F19" w:rsidRDefault="00A721E4" w:rsidP="00A55F19">
      <w:pPr>
        <w:spacing w:after="0" w:line="480" w:lineRule="atLeast"/>
        <w:outlineLvl w:val="0"/>
        <w:rPr>
          <w:rFonts w:ascii="Helvetica" w:eastAsia="Times New Roman" w:hAnsi="Helvetica" w:cs="Helvetica"/>
          <w:b/>
          <w:bCs/>
          <w:caps/>
          <w:color w:val="143D55"/>
          <w:kern w:val="36"/>
          <w:sz w:val="29"/>
          <w:szCs w:val="29"/>
          <w:lang w:eastAsia="ru-RU"/>
        </w:rPr>
      </w:pP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Три ученика различных школ Новгорода приехали на отдых в один летний лагерь. На вопрос вожатого, в каких школах Новгорода они учатся, каждый дал ответ: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Петя: Я учусь в школе №24, а Леня – в школе №8;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Леня: Я учусь в школе №24, а Петя – в школе №30;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Коля: Я учусь в школе №24, а Петя – в школе №8.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Вожатый, удивленный противоречиями в ответах ребят, попросил их объяснить, 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а где ложь. Тогда ребята признались, что в ответах каждого из них одно утверждение было верно, а другое ложно.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школе учится каждый из мальчиков?</w:t>
      </w:r>
    </w:p>
    <w:p w:rsidR="00A721E4" w:rsidRPr="00A721E4" w:rsidRDefault="00A721E4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Виктор, Роман, Леонид и Сергей заняли на математической олимпиаде четыре первых места. Когда их спросили о распределении мест, они дали три таких ответа: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Сергей – первый, Роман – второй;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Сергей – второй, Виктор – третий;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Леонид – второй, Виктор – четвертый.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в каждом ответе только одно утверждение истинно. 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распределились места?</w:t>
      </w:r>
    </w:p>
    <w:p w:rsidR="00A721E4" w:rsidRPr="00A721E4" w:rsidRDefault="00A721E4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Пять школьников из 5 различных городов приехали в Смоленск для участия в областной математической олимпиаде. «Откуда вы ребята? – спросили мы их. Вот что ответил каждый.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Андреев: Я приехал из Рославля, а Григорьев живет в </w:t>
      </w:r>
      <w:proofErr w:type="spell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Гжатске</w:t>
      </w:r>
      <w:proofErr w:type="spell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Борисов: В </w:t>
      </w:r>
      <w:proofErr w:type="spell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Гжатске</w:t>
      </w:r>
      <w:proofErr w:type="spell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 Васильев. Я прибыл из Вязьмы.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Васильев: Из Рославля приехал я, а Борисов – из Ельни.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Григорьев: Я прибыл из </w:t>
      </w:r>
      <w:proofErr w:type="spell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Гжатска</w:t>
      </w:r>
      <w:proofErr w:type="spell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Данилов – из Ярцева.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Данилов: Да, я действительно из Ярцева, Андреев живет в Вязьме.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удивились противоречивости их ответов. Ребята объяснили: «Каждый высказал одно утверждение правильное, а другое ложное. Но по нашим ответам вполне можно установить, откуда мы приехали».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же приехал каждый из них?</w:t>
      </w:r>
    </w:p>
    <w:p w:rsidR="00A721E4" w:rsidRPr="00A721E4" w:rsidRDefault="00A721E4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4. 6 спортсменов – Адамов, Белов, Ветров, Глебов, Дронов и Ершов – в проходившем соревновании заняли первые шесть мест, причем ни одно место не было разделено между ними. О том, кто какое место занял, были получены такие высказывания: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«Кажется, первым был Адамов, а вторым – Дронов».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«Нет, на первом месте был Ершов, а на втором – Глебов».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так болельщики! Ведь Глебов был на 3 месте, а Белов на четвертом».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«И вовсе было не так: Белов был пятым, а Адамов – вторым».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 все перепутали: пятым был Дронов, а перед ним Ветров»,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в высказывании каждого болельщика одно утверждение истинное, а второе – ложное.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какое место занял каждый из спортсменов.</w:t>
      </w:r>
    </w:p>
    <w:p w:rsidR="00A721E4" w:rsidRPr="00A721E4" w:rsidRDefault="00A721E4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Три друга, Андрей (А), </w:t>
      </w:r>
      <w:proofErr w:type="spell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</w:t>
      </w:r>
      <w:proofErr w:type="spell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(В) и Стефан (С), получили три путевки на три смены в спортивный лагерь. Андрей имеет возможность поехать в лагерь в первую или вторую смену. </w:t>
      </w:r>
      <w:proofErr w:type="spell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</w:t>
      </w:r>
      <w:proofErr w:type="spell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первую или третью, а Стефан – во вторую или третью. Можно ли удовлетворить желания всех троих и сколькими способами?</w:t>
      </w:r>
    </w:p>
    <w:p w:rsidR="00A721E4" w:rsidRPr="00A721E4" w:rsidRDefault="00A721E4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6. Брауну, Джонсу и Смиту предъявлено обвинение в соучастии в ограблении банка. Похитители скрылись на поджидавшем их автомобиле. На следствии Браун показал, что преступники скрылись на синем «Бьюике», Джонс сказал, что это был черный «Крайслер», а Смит утверждает, что это был «Форд Мустанг» и «ни в коем случае не синий». Стало известно, что, желая запутать следствие, каждый из них указал правильно либо только марку машины, либо только ее цвет.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и марки был автомобиль?</w:t>
      </w:r>
    </w:p>
    <w:p w:rsidR="00A721E4" w:rsidRPr="00A721E4" w:rsidRDefault="00A721E4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Алеша, Боря и Гриша нашли в земле старинный сосуд. Рассматривая удивительную находку, каждый высказал по два предположения: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Алеша: «Это сосуд греческий и изготовлен в </w:t>
      </w:r>
      <w:r w:rsidRPr="00A72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веке».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Боря: «Это сосуд финикийский и изготовлен в </w:t>
      </w:r>
      <w:r w:rsidRPr="00A72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веке».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Гриша: «Это сосуд греческий и изготовлен в </w:t>
      </w:r>
      <w:r w:rsidRPr="00A72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веке».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истории сказал ребятам, что каждый из них прав только в одном из двух предположений.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 в каком веке изготовлен сосуд?</w:t>
      </w:r>
    </w:p>
    <w:p w:rsidR="00A721E4" w:rsidRDefault="00A721E4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 обвинению в ограблении перед судом предстали Иванов, Петров, Сидоров. Следствием установлено следующее: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Иванов не виновен или Петров виновен, то Сидоров не виновен.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Иванов не виновен, то Сидоров не виновен.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Виновен ли Иванов?</w:t>
      </w:r>
    </w:p>
    <w:p w:rsidR="00A55F19" w:rsidRPr="00A721E4" w:rsidRDefault="00A55F19" w:rsidP="00A721E4">
      <w:pPr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«Комиссар </w:t>
      </w:r>
      <w:proofErr w:type="spell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Мегрэ</w:t>
      </w:r>
      <w:proofErr w:type="spell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Мегрэ</w:t>
      </w:r>
      <w:proofErr w:type="spell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вернувшись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домой, позвонил на набережную </w:t>
      </w:r>
      <w:proofErr w:type="spell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Орфевр</w:t>
      </w:r>
      <w:proofErr w:type="spell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Говорит </w:t>
      </w:r>
      <w:proofErr w:type="spell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Мегрэ</w:t>
      </w:r>
      <w:proofErr w:type="spell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новости?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Да, шеф. Поступили сообщения от инспекторов. </w:t>
      </w:r>
      <w:proofErr w:type="spell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Торранс</w:t>
      </w:r>
      <w:proofErr w:type="spell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установил, что если Франсуа был пьян, то либо </w:t>
      </w:r>
      <w:proofErr w:type="spell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Этьен</w:t>
      </w:r>
      <w:proofErr w:type="spell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убийца, либо Франсуа лжет. </w:t>
      </w:r>
      <w:proofErr w:type="spell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Жуссье</w:t>
      </w:r>
      <w:proofErr w:type="spell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считает, что или </w:t>
      </w:r>
      <w:proofErr w:type="spell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Этьен</w:t>
      </w:r>
      <w:proofErr w:type="spell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убийца, или </w:t>
      </w: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Франсуа не был пьян, и убийство произошло после полуночи. Инспектор Люка просил передать вам, что если убийство произошло после полуночи, то либо </w:t>
      </w:r>
      <w:proofErr w:type="spell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Этьен</w:t>
      </w:r>
      <w:proofErr w:type="spell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убийца, либо Франсуа лжет. Затем звонила…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Все. Спасибо. Этого достаточно. – Комиссар положил трубку. Он знал, что трезвый Франсуа никогда не лжет. Теперь он знал все.</w:t>
      </w:r>
    </w:p>
    <w:p w:rsidR="00A721E4" w:rsidRPr="00A721E4" w:rsidRDefault="00A721E4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Алик, Слава и Борис – страстные болельщики. Их часто можно видеть на стадионе. На вопрос, были ли они на последнем футбольном матче, друзья ответили так: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Слава: Алик без Бориса на матчи не ходит.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Алик: Борису и Славе очень хотелось попасть на матч, но удалось это лишь одному из них.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Борис: Алик и Слава – большие любители футбола и кто-то из них обязательно бывает на каждом матче, а иногда случается – и оба; но не было еще случая, чтобы Слава был на матче, а Алика не было.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был на последнем матче? </w:t>
      </w:r>
    </w:p>
    <w:p w:rsidR="00A721E4" w:rsidRPr="00A721E4" w:rsidRDefault="00A721E4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Один из пяти братьев разбил окно.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сказал: «Это или Витя, или Толя».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 сказал: «Это сделал не я и не Юра».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 сказал: «Нет, один из них сказал правду, а другой неправду».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 сказал: «Нет, Дима, ты не прав».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отец, которому можно верить, уверен, что не менее 3-х братьев сказали правду.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разбил окно?</w:t>
      </w:r>
    </w:p>
    <w:p w:rsidR="00A721E4" w:rsidRPr="00A721E4" w:rsidRDefault="00A721E4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 вопрос, какая завтра будет погода, синоптик ответил: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1) «если не будет ветра, то будет пасмурная погода без дождя»;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«если будет дождь, то будет пасмурно и без ветра»;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«если будет пасмурная погода, то будет дождь и не будет ветра».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алгебры логики определить погоду на завтра.</w:t>
      </w:r>
    </w:p>
    <w:p w:rsidR="00A721E4" w:rsidRPr="00A721E4" w:rsidRDefault="00A721E4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 съемки итальянского художественного фильма были приглашены 4 кинозвезды: из Голливуда (Г), Испании (И), Японии (Я) и Канады (К). В ответ на приглашение кинозвезды заявили: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кинозвезда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 участвовать в съемках, то К от съемок тоже откажется.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сниматься в фильме, то в нем будут сниматься Я и К.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Режиссеру непременно хотелось, чтобы из 2-х кинозвезд Г и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участвовала хотя бы одна, </w:t>
      </w:r>
      <w:proofErr w:type="spell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от съемок отказалась.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Съемки все же состоялись, причем были удовлетворены все пожелания и кинозвезд, и режиссера.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Снималась ли в фильме японская кинозвезда?</w:t>
      </w:r>
    </w:p>
    <w:p w:rsidR="00A721E4" w:rsidRPr="00A721E4" w:rsidRDefault="00A721E4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нарушении правил обмена валюты подозреваются четыре работника банка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В, С и </w:t>
      </w:r>
      <w:r w:rsidRPr="00A72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Известно, что: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не нарушил, если нарушили правила обмена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В;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если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нарушил, то нарушили С и </w:t>
      </w:r>
      <w:r w:rsidRPr="00A72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неверно, что </w:t>
      </w:r>
      <w:r w:rsidRPr="00A72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нарушил правила обмена валюты.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подозреваемых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нарушил правила обмена?</w:t>
      </w:r>
    </w:p>
    <w:p w:rsidR="00A721E4" w:rsidRPr="00A721E4" w:rsidRDefault="00A721E4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Три приятеля: Петя, Вася и Саша учатся в Математическом, программистском, Химическом колледжах. Каждый учится в одном колледже. Если Петя математик, то Саша не программист. Если Вася не программист, то Петя математик. Если Саша не математик, то Вася – химик. Кто Петя, если все утверждения верны?</w:t>
      </w:r>
    </w:p>
    <w:p w:rsidR="00A721E4" w:rsidRPr="00A721E4" w:rsidRDefault="00A721E4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Даны 3 посылки: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Иван – брат Марьи или Иван – сын Марьи, то Иван и Марья – родственники.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Иван и Марья – родственники.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Иван – не сын Марьи.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вывести следствие, что «Иван – брат Марьи»?</w:t>
      </w:r>
    </w:p>
    <w:p w:rsidR="00A721E4" w:rsidRPr="00A721E4" w:rsidRDefault="00A721E4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Петя, Вася, Дима, Коля и Гена хотят (каждый по отдельности) поехать в одну из перечисленных ниже стран, где они не были. При этом: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Петя был в Китае и Англии;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Вася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ыл в Китае и во Франции;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Дима хочет поехать только в США;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Коля не был нигде;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5) Гена был во Франции и Алжире.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минимумом простых рассуждений, кто и куда должен поехать в соответствии с их пожеланиями.</w:t>
      </w:r>
    </w:p>
    <w:p w:rsidR="00A721E4" w:rsidRPr="00A721E4" w:rsidRDefault="00A721E4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Петя, Миша, Ваня, Коля, Дима должны одновременно поехать в города Нальчик, Москву, Серпухов, Тольятти, Норильск.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этом: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Петя должен ехать только в Нальчик, Москву или Норильск;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Миша должен ехать только в Москву или Тольятти;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Ваня должен ехать только в Серпухов или Тольятти;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Коля может ехать в любой город;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Дима не может ехать вместе с Ваней или Петей в Москву.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каком городе мог быть каждый, если оказалось, что они не нарушили ни одного из этих условий?</w:t>
      </w:r>
    </w:p>
    <w:p w:rsidR="00A721E4" w:rsidRPr="00A721E4" w:rsidRDefault="00A721E4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19. Три подразделения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и С торговой фирмы стремились получить по итогам года прибыль. Экономисты высказали следующие предположения: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подразделение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прибыль, а также получит прибыль либо подразделение В, либо подразделение С; 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либо подразделение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прибыль, либо получат прибыль подразделения А и В;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прибыли подразделением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необходимым условием получения прибыли подразделениями А и В.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завершению года оказалось, что одно из трех предположений ложно.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означает, что прибыль получили: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А, С; 2) А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,С; 3) А,В; 4) В,С; 5) В.</w:t>
      </w:r>
    </w:p>
    <w:p w:rsidR="00A721E4" w:rsidRPr="00A721E4" w:rsidRDefault="00A721E4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20. Иванов, Дмитриев и Степанов преподают различные предметы – химию, биологию и физику в школах Москвы, Ленинграда и Киева. Известно, что: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Иванов работает не в Москве, а Дмитриев – не в Ленинграде;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москвич преподает не физику;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тот, кто работает в Ленинграде, преподает химию;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Дмитриев преподает не биологию.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городе преподает каждый из товарищей?</w:t>
      </w:r>
    </w:p>
    <w:p w:rsidR="00A721E4" w:rsidRPr="00A721E4" w:rsidRDefault="00A721E4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купе одного из вагонов поезда Москва-Одесса ехали: москвич, ленинградец, туляк, киевлянин, харьковчанин и одессит. Их фамилии начинались буквами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Б, В, Г, Д, Е. 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дороге выяснилось, что: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А и москвич – врачи, Д и ленинградец – учителя, а туляк и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инженеры.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2) Б и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участники Отечественной войны, а туляк в армии не служил;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харьковчанин старше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одессит старше В, Е – самый молодой;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4) Б и москвич сошли в Киеве, а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харьковчанин в Виннице.</w:t>
      </w:r>
    </w:p>
    <w:p w:rsidR="00A55F19" w:rsidRPr="00A721E4" w:rsidRDefault="00A721E4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55F19"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пределить начальную букву фамилии и профессию каждого из пассажиров. </w:t>
      </w:r>
    </w:p>
    <w:p w:rsidR="00A721E4" w:rsidRPr="00A721E4" w:rsidRDefault="00A721E4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одном автобусе ехали на конференцию 4 ученых: Иванов, Петров, Кошкин и Чашкин. Среди них были историк, биолог, физик, химик. Каждый взялся прочитать доклад коллеги. Все углубились в чтение. Петров взял доклад Чашкина, но тут же поменялся с Ивановым. Историк читал доклад по химии. Биолог сказал, что не будет читать доклад по физике. Чашкин не биолог. Никто не читал свой же доклад. Кто кем был?</w:t>
      </w:r>
    </w:p>
    <w:p w:rsidR="00A721E4" w:rsidRPr="00A721E4" w:rsidRDefault="00A721E4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23. «Неприятная история». В одном из классов школы разбито окно. Выбить стекло мог только кто-нибудь из четырех учеников: Леня, Дима, Толя и Миша. При опросе учеников каждый </w:t>
      </w:r>
      <w:proofErr w:type="gramStart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дал по три ответа.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Леня. 1) Я не виноват. 2) Я даже не подходил к окну. 3) Миша знает, кто это сделал.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Дима. 1) Стекло разбил не я. 2) С Мишей я не был знаком до поступления в школу. 3) Это сделал Толя.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Толя. 1) Я не виновен. 2) Это сделал Миша. 3) Дима говорит неправду, утверждая, что я разбил стекло.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Миша. 1) Я не виноват. 2) Стекло разбил Леня. 3) Дима может поручиться за меня, так как знает меня очень давно.</w:t>
      </w:r>
    </w:p>
    <w:p w:rsidR="00A55F19" w:rsidRPr="00A721E4" w:rsidRDefault="00A55F19" w:rsidP="00A72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дальнейших расспросах каждый ученик заявил, что сделал два верных заявления и одно ложное. Кто разбил стекло?</w:t>
      </w:r>
    </w:p>
    <w:p w:rsidR="00A721E4" w:rsidRDefault="00A721E4" w:rsidP="00A721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A28" w:rsidRPr="00A721E4" w:rsidRDefault="00A721E4" w:rsidP="00A721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1E4">
        <w:rPr>
          <w:rFonts w:ascii="Times New Roman" w:hAnsi="Times New Roman" w:cs="Times New Roman"/>
          <w:sz w:val="24"/>
          <w:szCs w:val="24"/>
        </w:rPr>
        <w:t xml:space="preserve">24. </w:t>
      </w:r>
      <w:r w:rsidR="00BE28EB" w:rsidRPr="00A721E4">
        <w:rPr>
          <w:rFonts w:ascii="Times New Roman" w:hAnsi="Times New Roman" w:cs="Times New Roman"/>
          <w:sz w:val="24"/>
          <w:szCs w:val="24"/>
        </w:rPr>
        <w:t xml:space="preserve">Кто из людей A, B, C и D играет, а кто не играет в шахматы, если известно следующее: </w:t>
      </w:r>
      <w:r w:rsidR="00BE28EB" w:rsidRPr="00A721E4">
        <w:rPr>
          <w:rFonts w:ascii="Times New Roman" w:hAnsi="Times New Roman" w:cs="Times New Roman"/>
          <w:sz w:val="24"/>
          <w:szCs w:val="24"/>
        </w:rPr>
        <w:br/>
        <w:t>а) если</w:t>
      </w:r>
      <w:proofErr w:type="gramStart"/>
      <w:r w:rsidR="00BE28EB" w:rsidRPr="00A721E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E28EB" w:rsidRPr="00A721E4">
        <w:rPr>
          <w:rFonts w:ascii="Times New Roman" w:hAnsi="Times New Roman" w:cs="Times New Roman"/>
          <w:sz w:val="24"/>
          <w:szCs w:val="24"/>
        </w:rPr>
        <w:t xml:space="preserve"> или В играет, то С не играет; </w:t>
      </w:r>
      <w:r w:rsidR="00BE28EB" w:rsidRPr="00A721E4">
        <w:rPr>
          <w:rFonts w:ascii="Times New Roman" w:hAnsi="Times New Roman" w:cs="Times New Roman"/>
          <w:sz w:val="24"/>
          <w:szCs w:val="24"/>
        </w:rPr>
        <w:br/>
        <w:t xml:space="preserve">б) если В не играет, то играют С и D; </w:t>
      </w:r>
      <w:r w:rsidR="00BE28EB" w:rsidRPr="00A721E4">
        <w:rPr>
          <w:rFonts w:ascii="Times New Roman" w:hAnsi="Times New Roman" w:cs="Times New Roman"/>
          <w:sz w:val="24"/>
          <w:szCs w:val="24"/>
        </w:rPr>
        <w:br/>
        <w:t>в) С играет.</w:t>
      </w:r>
    </w:p>
    <w:sectPr w:rsidR="00EF4A28" w:rsidRPr="00A721E4" w:rsidSect="00A721E4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19"/>
    <w:rsid w:val="00A55F19"/>
    <w:rsid w:val="00A721E4"/>
    <w:rsid w:val="00BE28EB"/>
    <w:rsid w:val="00E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1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2013-01-13T06:16:00Z</dcterms:created>
  <dcterms:modified xsi:type="dcterms:W3CDTF">2013-01-13T06:16:00Z</dcterms:modified>
</cp:coreProperties>
</file>