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8C" w:rsidRDefault="00981C13" w:rsidP="0030400D">
      <w:pPr>
        <w:jc w:val="center"/>
        <w:rPr>
          <w:sz w:val="32"/>
          <w:szCs w:val="32"/>
        </w:rPr>
      </w:pPr>
      <w:r>
        <w:rPr>
          <w:sz w:val="32"/>
          <w:szCs w:val="32"/>
        </w:rPr>
        <w:t>Урок</w:t>
      </w:r>
      <w:r w:rsidR="00A14E5E">
        <w:rPr>
          <w:sz w:val="32"/>
          <w:szCs w:val="32"/>
        </w:rPr>
        <w:t>-мастерская</w:t>
      </w:r>
    </w:p>
    <w:p w:rsidR="0030400D" w:rsidRDefault="0030400D" w:rsidP="0030400D">
      <w:pPr>
        <w:jc w:val="center"/>
        <w:rPr>
          <w:sz w:val="32"/>
          <w:szCs w:val="32"/>
        </w:rPr>
      </w:pPr>
      <w:r w:rsidRPr="0030400D">
        <w:rPr>
          <w:sz w:val="28"/>
          <w:szCs w:val="28"/>
        </w:rPr>
        <w:t>по теме</w:t>
      </w:r>
      <w:r w:rsidR="00A14E5E">
        <w:rPr>
          <w:sz w:val="32"/>
          <w:szCs w:val="32"/>
        </w:rPr>
        <w:t xml:space="preserve"> «Плавание тел. Плавание судов</w:t>
      </w:r>
      <w:r>
        <w:rPr>
          <w:sz w:val="32"/>
          <w:szCs w:val="32"/>
        </w:rPr>
        <w:t>»</w:t>
      </w:r>
      <w:r w:rsidR="00A14E5E">
        <w:rPr>
          <w:sz w:val="32"/>
          <w:szCs w:val="32"/>
        </w:rPr>
        <w:t>.</w:t>
      </w:r>
    </w:p>
    <w:p w:rsidR="0030400D" w:rsidRDefault="0030400D" w:rsidP="0030400D">
      <w:pPr>
        <w:spacing w:line="480" w:lineRule="auto"/>
        <w:rPr>
          <w:sz w:val="24"/>
          <w:szCs w:val="24"/>
        </w:rPr>
      </w:pPr>
      <w:r>
        <w:rPr>
          <w:sz w:val="32"/>
          <w:szCs w:val="32"/>
        </w:rPr>
        <w:t xml:space="preserve">         </w:t>
      </w:r>
      <w:r w:rsidRPr="0055305D">
        <w:rPr>
          <w:b/>
          <w:sz w:val="24"/>
          <w:szCs w:val="24"/>
        </w:rPr>
        <w:t>Разработал:</w:t>
      </w:r>
      <w:r w:rsidRPr="0030400D">
        <w:rPr>
          <w:sz w:val="24"/>
          <w:szCs w:val="24"/>
        </w:rPr>
        <w:t xml:space="preserve"> учитель</w:t>
      </w:r>
      <w:r>
        <w:rPr>
          <w:sz w:val="24"/>
          <w:szCs w:val="24"/>
        </w:rPr>
        <w:t xml:space="preserve"> физики МБОУ «Любавинская СОШ» </w:t>
      </w:r>
      <w:r w:rsidRPr="0055305D">
        <w:rPr>
          <w:b/>
          <w:sz w:val="24"/>
          <w:szCs w:val="24"/>
        </w:rPr>
        <w:t>Пушкарёв И.А.</w:t>
      </w:r>
    </w:p>
    <w:p w:rsidR="00C8045F" w:rsidRDefault="0055305D" w:rsidP="0030400D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0400D" w:rsidRPr="0055305D">
        <w:rPr>
          <w:b/>
          <w:sz w:val="24"/>
          <w:szCs w:val="24"/>
        </w:rPr>
        <w:t>Цель урока:</w:t>
      </w:r>
    </w:p>
    <w:p w:rsidR="0030400D" w:rsidRDefault="0030400D" w:rsidP="0030400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5305D">
        <w:rPr>
          <w:sz w:val="24"/>
          <w:szCs w:val="24"/>
        </w:rPr>
        <w:t>«Исследовать плавание различных по объёму и плотности тел в жидкостях разной плотности в лабораторных условиях. Провести аналогию с плаванием судов. В результате урока знать условия плавания тел, соотношения между выталкивающей силой и силой тяжести, основные условия плавания судов.</w:t>
      </w:r>
    </w:p>
    <w:p w:rsidR="00F31BC6" w:rsidRDefault="00F31BC6" w:rsidP="0030400D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Оборудование:</w:t>
      </w:r>
    </w:p>
    <w:p w:rsidR="00F31BC6" w:rsidRPr="00F31BC6" w:rsidRDefault="00F31BC6" w:rsidP="0030400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Штатив с укреплённым на нём динамометром, различные по объёму и плотности цилиндрические тела, два стеклянных открытых сосуда с водой, отливной сосуд с водой</w:t>
      </w:r>
      <w:r w:rsidR="00C75F66">
        <w:rPr>
          <w:sz w:val="24"/>
          <w:szCs w:val="24"/>
        </w:rPr>
        <w:t>, мерный сосуд, насыщенный раствор соли, два сырых яйца,</w:t>
      </w:r>
      <w:r w:rsidR="00F80BDA">
        <w:rPr>
          <w:sz w:val="24"/>
          <w:szCs w:val="24"/>
        </w:rPr>
        <w:t xml:space="preserve"> сосуд с водой маслом, </w:t>
      </w:r>
      <w:r w:rsidR="00A14E5E">
        <w:rPr>
          <w:sz w:val="24"/>
          <w:szCs w:val="24"/>
        </w:rPr>
        <w:t xml:space="preserve"> </w:t>
      </w:r>
      <w:r w:rsidR="00F80BDA">
        <w:rPr>
          <w:sz w:val="24"/>
          <w:szCs w:val="24"/>
        </w:rPr>
        <w:t xml:space="preserve">металлическая бутылочная пробка. </w:t>
      </w:r>
      <w:r w:rsidR="00C75F66">
        <w:rPr>
          <w:sz w:val="24"/>
          <w:szCs w:val="24"/>
        </w:rPr>
        <w:t xml:space="preserve"> </w:t>
      </w:r>
    </w:p>
    <w:p w:rsidR="0055305D" w:rsidRPr="00B436E9" w:rsidRDefault="0055305D" w:rsidP="0030400D">
      <w:pPr>
        <w:spacing w:line="240" w:lineRule="auto"/>
        <w:rPr>
          <w:b/>
          <w:sz w:val="28"/>
          <w:szCs w:val="28"/>
        </w:rPr>
      </w:pPr>
      <w:r w:rsidRPr="0055305D">
        <w:rPr>
          <w:b/>
          <w:sz w:val="24"/>
          <w:szCs w:val="24"/>
        </w:rPr>
        <w:t xml:space="preserve">          </w:t>
      </w:r>
      <w:r w:rsidRPr="00B436E9">
        <w:rPr>
          <w:b/>
          <w:sz w:val="28"/>
          <w:szCs w:val="28"/>
        </w:rPr>
        <w:t>Задачи на этапы урока:</w:t>
      </w:r>
    </w:p>
    <w:p w:rsidR="00C8045F" w:rsidRDefault="00C8045F" w:rsidP="0030400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 этап.</w:t>
      </w:r>
    </w:p>
    <w:p w:rsidR="005C4ADA" w:rsidRDefault="005C4ADA" w:rsidP="0030400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8045F">
        <w:rPr>
          <w:sz w:val="24"/>
          <w:szCs w:val="24"/>
        </w:rPr>
        <w:t>Определить</w:t>
      </w:r>
      <w:r w:rsidR="0007602F">
        <w:rPr>
          <w:sz w:val="24"/>
          <w:szCs w:val="24"/>
        </w:rPr>
        <w:t xml:space="preserve"> вес</w:t>
      </w:r>
      <w:r w:rsidR="00C8045F">
        <w:rPr>
          <w:sz w:val="24"/>
          <w:szCs w:val="24"/>
        </w:rPr>
        <w:t xml:space="preserve"> тела в воздухе. Отметить уменьшение веса тела в жидкости.</w:t>
      </w:r>
      <w:r w:rsidR="00D94C48">
        <w:rPr>
          <w:sz w:val="24"/>
          <w:szCs w:val="24"/>
        </w:rPr>
        <w:t xml:space="preserve"> Определить выталкивающ</w:t>
      </w:r>
      <w:r>
        <w:rPr>
          <w:sz w:val="24"/>
          <w:szCs w:val="24"/>
        </w:rPr>
        <w:t xml:space="preserve">ую силу. Отметить </w:t>
      </w:r>
      <w:r w:rsidR="00D94C48">
        <w:rPr>
          <w:sz w:val="24"/>
          <w:szCs w:val="24"/>
        </w:rPr>
        <w:t xml:space="preserve">идентичность между выталкивающей силой в жидкости и газе. </w:t>
      </w:r>
      <w:r w:rsidR="00C8045F" w:rsidRPr="00C8045F">
        <w:rPr>
          <w:sz w:val="24"/>
          <w:szCs w:val="24"/>
        </w:rPr>
        <w:t xml:space="preserve"> </w:t>
      </w:r>
      <w:r w:rsidR="00A50066">
        <w:rPr>
          <w:sz w:val="24"/>
          <w:szCs w:val="24"/>
        </w:rPr>
        <w:t>Опытным путём подтвердить справедливость ф-</w:t>
      </w:r>
      <w:proofErr w:type="spellStart"/>
      <w:r w:rsidR="00A50066">
        <w:rPr>
          <w:sz w:val="24"/>
          <w:szCs w:val="24"/>
        </w:rPr>
        <w:t>лы</w:t>
      </w:r>
      <w:proofErr w:type="spellEnd"/>
      <w:r w:rsidR="00A50066">
        <w:rPr>
          <w:sz w:val="24"/>
          <w:szCs w:val="24"/>
        </w:rPr>
        <w:t xml:space="preserve">: </w:t>
      </w:r>
      <w:r w:rsidR="00A50066" w:rsidRPr="005C4ADA">
        <w:rPr>
          <w:sz w:val="24"/>
          <w:szCs w:val="24"/>
        </w:rPr>
        <w:t xml:space="preserve"> </w:t>
      </w:r>
      <w:r w:rsidR="00A50066">
        <w:rPr>
          <w:sz w:val="24"/>
          <w:szCs w:val="24"/>
          <w:lang w:val="en-US"/>
        </w:rPr>
        <w:t>Fa</w:t>
      </w:r>
      <w:r w:rsidR="00A50066" w:rsidRPr="005C4ADA">
        <w:rPr>
          <w:sz w:val="24"/>
          <w:szCs w:val="24"/>
        </w:rPr>
        <w:t>=</w:t>
      </w:r>
      <w:proofErr w:type="spellStart"/>
      <w:proofErr w:type="gramStart"/>
      <w:r w:rsidR="00A50066">
        <w:rPr>
          <w:sz w:val="24"/>
          <w:szCs w:val="24"/>
          <w:lang w:val="en-US"/>
        </w:rPr>
        <w:t>gp</w:t>
      </w:r>
      <w:proofErr w:type="spellEnd"/>
      <w:r w:rsidR="00A50066">
        <w:rPr>
          <w:sz w:val="24"/>
          <w:szCs w:val="24"/>
        </w:rPr>
        <w:t>(</w:t>
      </w:r>
      <w:proofErr w:type="gramEnd"/>
      <w:r w:rsidR="00A50066">
        <w:rPr>
          <w:sz w:val="24"/>
          <w:szCs w:val="24"/>
        </w:rPr>
        <w:t>ж)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т; Вывести определение: «Тело, погруженное в жидкость или газ, теряет в своём весе столько, сколько весит вытесненная им жидкость (или газ)»</w:t>
      </w:r>
      <w:r w:rsidR="00B436E9">
        <w:rPr>
          <w:sz w:val="24"/>
          <w:szCs w:val="24"/>
        </w:rPr>
        <w:t>.</w:t>
      </w:r>
    </w:p>
    <w:p w:rsidR="00903613" w:rsidRDefault="00903613" w:rsidP="0030400D">
      <w:pPr>
        <w:spacing w:line="240" w:lineRule="auto"/>
        <w:rPr>
          <w:b/>
          <w:sz w:val="24"/>
          <w:szCs w:val="24"/>
        </w:rPr>
      </w:pPr>
      <w:r w:rsidRPr="00903613">
        <w:rPr>
          <w:b/>
          <w:sz w:val="24"/>
          <w:szCs w:val="24"/>
        </w:rPr>
        <w:t>2 этап.</w:t>
      </w:r>
    </w:p>
    <w:p w:rsidR="001161AA" w:rsidRDefault="001161AA" w:rsidP="0030400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F31BC6" w:rsidRPr="00F31BC6">
        <w:rPr>
          <w:sz w:val="24"/>
          <w:szCs w:val="24"/>
        </w:rPr>
        <w:t>Опытным путём определить условия плавания тел.</w:t>
      </w:r>
    </w:p>
    <w:p w:rsidR="00F31BC6" w:rsidRPr="00F31BC6" w:rsidRDefault="00F31BC6" w:rsidP="0030400D">
      <w:pPr>
        <w:spacing w:line="240" w:lineRule="auto"/>
        <w:rPr>
          <w:b/>
          <w:sz w:val="24"/>
          <w:szCs w:val="24"/>
        </w:rPr>
      </w:pPr>
      <w:r w:rsidRPr="00F31BC6">
        <w:rPr>
          <w:b/>
          <w:sz w:val="24"/>
          <w:szCs w:val="24"/>
        </w:rPr>
        <w:t>3этап.</w:t>
      </w:r>
    </w:p>
    <w:p w:rsidR="00903613" w:rsidRPr="00903613" w:rsidRDefault="00903613" w:rsidP="0030400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14E5E">
        <w:rPr>
          <w:sz w:val="24"/>
          <w:szCs w:val="24"/>
        </w:rPr>
        <w:t>В результате лекции учителя и самостоятельных исследований знать</w:t>
      </w:r>
      <w:r w:rsidR="00464F1C">
        <w:rPr>
          <w:sz w:val="24"/>
          <w:szCs w:val="24"/>
        </w:rPr>
        <w:t xml:space="preserve"> условия плавания судов и их способности к грузоперевозке.</w:t>
      </w:r>
      <w:bookmarkStart w:id="0" w:name="_GoBack"/>
      <w:bookmarkEnd w:id="0"/>
    </w:p>
    <w:p w:rsidR="00B436E9" w:rsidRDefault="00B436E9" w:rsidP="0030400D">
      <w:pPr>
        <w:spacing w:line="240" w:lineRule="auto"/>
        <w:rPr>
          <w:b/>
          <w:sz w:val="28"/>
          <w:szCs w:val="28"/>
        </w:rPr>
      </w:pPr>
      <w:r>
        <w:rPr>
          <w:sz w:val="24"/>
          <w:szCs w:val="24"/>
        </w:rPr>
        <w:t xml:space="preserve">         </w:t>
      </w:r>
      <w:r w:rsidRPr="00B436E9">
        <w:rPr>
          <w:b/>
          <w:sz w:val="28"/>
          <w:szCs w:val="28"/>
        </w:rPr>
        <w:t>Действия учителя и учащихся на уроке:</w:t>
      </w:r>
    </w:p>
    <w:p w:rsidR="00232136" w:rsidRPr="00903613" w:rsidRDefault="00B436E9" w:rsidP="0030400D">
      <w:pPr>
        <w:spacing w:line="240" w:lineRule="auto"/>
        <w:rPr>
          <w:b/>
        </w:rPr>
      </w:pPr>
      <w:r w:rsidRPr="00B436E9">
        <w:rPr>
          <w:b/>
        </w:rPr>
        <w:t xml:space="preserve"> </w:t>
      </w:r>
      <w:r w:rsidRPr="00B436E9">
        <w:t>Примечание</w:t>
      </w:r>
      <w:r>
        <w:t>:</w:t>
      </w:r>
      <w:r w:rsidR="00232136">
        <w:t xml:space="preserve"> Д</w:t>
      </w:r>
      <w:r>
        <w:t>ействия учителя выделены жирным курсивом.</w:t>
      </w:r>
      <w:r w:rsidR="00232136">
        <w:t xml:space="preserve"> На всех этапах урока учитель выступает в роли равноправного участника познавательного процесса, создаёт доброжелательную обстановку, необходимую информацию даёт в нужное время малыми дозами. Поощряет даже небольшие успехи, деликатно поправляет ошибки учащихся.</w:t>
      </w:r>
    </w:p>
    <w:p w:rsidR="00B436E9" w:rsidRPr="00F31BC6" w:rsidRDefault="00B436E9" w:rsidP="0030400D">
      <w:pPr>
        <w:spacing w:line="240" w:lineRule="auto"/>
        <w:rPr>
          <w:sz w:val="32"/>
          <w:szCs w:val="32"/>
        </w:rPr>
      </w:pPr>
      <w:r>
        <w:rPr>
          <w:b/>
          <w:sz w:val="28"/>
          <w:szCs w:val="28"/>
        </w:rPr>
        <w:t xml:space="preserve">       </w:t>
      </w:r>
      <w:r w:rsidRPr="00530022">
        <w:rPr>
          <w:b/>
          <w:sz w:val="32"/>
          <w:szCs w:val="32"/>
        </w:rPr>
        <w:t>1этап.</w:t>
      </w:r>
    </w:p>
    <w:p w:rsidR="00B436E9" w:rsidRPr="00D32401" w:rsidRDefault="00B436E9" w:rsidP="00B436E9">
      <w:pPr>
        <w:spacing w:line="240" w:lineRule="auto"/>
        <w:rPr>
          <w:i/>
          <w:sz w:val="24"/>
          <w:szCs w:val="24"/>
        </w:rPr>
      </w:pPr>
      <w:r w:rsidRPr="00B436E9">
        <w:rPr>
          <w:b/>
          <w:i/>
          <w:sz w:val="24"/>
          <w:szCs w:val="24"/>
        </w:rPr>
        <w:t>Демонст</w:t>
      </w:r>
      <w:r>
        <w:rPr>
          <w:b/>
          <w:i/>
          <w:sz w:val="24"/>
          <w:szCs w:val="24"/>
        </w:rPr>
        <w:t>рация Архимедовой силы на опыте: 1.</w:t>
      </w:r>
      <w:r w:rsidR="005131E2">
        <w:rPr>
          <w:b/>
          <w:i/>
          <w:sz w:val="24"/>
          <w:szCs w:val="24"/>
        </w:rPr>
        <w:t>Учитель поочерёдно взвешивает в воздухе с помощью динамометра алюминиевый и стальной цилиндры равного объёма. Затем погружает стальной цилиндр в отливной сосуд с пресной водой.</w:t>
      </w:r>
      <w:r w:rsidR="005131E2">
        <w:rPr>
          <w:i/>
          <w:sz w:val="24"/>
          <w:szCs w:val="24"/>
        </w:rPr>
        <w:t xml:space="preserve"> </w:t>
      </w:r>
      <w:r w:rsidR="005131E2" w:rsidRPr="005131E2">
        <w:rPr>
          <w:sz w:val="24"/>
          <w:szCs w:val="24"/>
        </w:rPr>
        <w:t>Учащиеся</w:t>
      </w:r>
      <w:r w:rsidR="005131E2">
        <w:rPr>
          <w:sz w:val="24"/>
          <w:szCs w:val="24"/>
        </w:rPr>
        <w:t xml:space="preserve"> по показаниям динамометра</w:t>
      </w:r>
      <w:r w:rsidR="005131E2" w:rsidRPr="005131E2">
        <w:rPr>
          <w:sz w:val="24"/>
          <w:szCs w:val="24"/>
        </w:rPr>
        <w:t xml:space="preserve"> отмечают уменьшение веса тела в жидкости</w:t>
      </w:r>
      <w:r w:rsidR="005131E2">
        <w:rPr>
          <w:sz w:val="24"/>
          <w:szCs w:val="24"/>
        </w:rPr>
        <w:t>.</w:t>
      </w:r>
      <w:r w:rsidR="00D32401">
        <w:rPr>
          <w:sz w:val="24"/>
          <w:szCs w:val="24"/>
        </w:rPr>
        <w:t xml:space="preserve"> </w:t>
      </w:r>
      <w:r w:rsidR="00D32401">
        <w:rPr>
          <w:sz w:val="24"/>
          <w:szCs w:val="24"/>
        </w:rPr>
        <w:lastRenderedPageBreak/>
        <w:t>Взвесив вытесненную жидкость или рассчитав её вес по ф-</w:t>
      </w:r>
      <w:proofErr w:type="spellStart"/>
      <w:r w:rsidR="00D32401">
        <w:rPr>
          <w:sz w:val="24"/>
          <w:szCs w:val="24"/>
        </w:rPr>
        <w:t>ле</w:t>
      </w:r>
      <w:proofErr w:type="spellEnd"/>
      <w:r w:rsidR="00D32401">
        <w:rPr>
          <w:sz w:val="24"/>
          <w:szCs w:val="24"/>
        </w:rPr>
        <w:t xml:space="preserve">: </w:t>
      </w:r>
      <w:r w:rsidR="00D32401">
        <w:rPr>
          <w:sz w:val="24"/>
          <w:szCs w:val="24"/>
          <w:lang w:val="en-US"/>
        </w:rPr>
        <w:t>P</w:t>
      </w:r>
      <w:r w:rsidR="00D32401">
        <w:rPr>
          <w:sz w:val="24"/>
          <w:szCs w:val="24"/>
        </w:rPr>
        <w:t>=</w:t>
      </w:r>
      <w:proofErr w:type="spellStart"/>
      <w:proofErr w:type="gramStart"/>
      <w:r w:rsidR="00D32401">
        <w:rPr>
          <w:sz w:val="24"/>
          <w:szCs w:val="24"/>
          <w:lang w:val="en-US"/>
        </w:rPr>
        <w:t>gV</w:t>
      </w:r>
      <w:proofErr w:type="spellEnd"/>
      <w:r w:rsidR="00D32401">
        <w:rPr>
          <w:sz w:val="24"/>
          <w:szCs w:val="24"/>
        </w:rPr>
        <w:t>ж</w:t>
      </w:r>
      <w:r w:rsidR="00D32401">
        <w:rPr>
          <w:sz w:val="24"/>
          <w:szCs w:val="24"/>
          <w:lang w:val="en-US"/>
        </w:rPr>
        <w:t>p</w:t>
      </w:r>
      <w:r w:rsidR="00D32401">
        <w:rPr>
          <w:sz w:val="24"/>
          <w:szCs w:val="24"/>
        </w:rPr>
        <w:t>(</w:t>
      </w:r>
      <w:proofErr w:type="gramEnd"/>
      <w:r w:rsidR="00D32401">
        <w:rPr>
          <w:sz w:val="24"/>
          <w:szCs w:val="24"/>
        </w:rPr>
        <w:t>ж),Н,</w:t>
      </w:r>
      <w:r w:rsidR="00325CD4">
        <w:rPr>
          <w:sz w:val="24"/>
          <w:szCs w:val="24"/>
        </w:rPr>
        <w:t xml:space="preserve"> убеждаются, что он численно равен уменьшению веса тела в жидкости. То же самое проделывают с алюминиевым цилиндром и убеждаются, что </w:t>
      </w:r>
      <w:proofErr w:type="gramStart"/>
      <w:r w:rsidR="00325CD4">
        <w:rPr>
          <w:sz w:val="24"/>
          <w:szCs w:val="24"/>
        </w:rPr>
        <w:t>Архимедова сила не зависит</w:t>
      </w:r>
      <w:proofErr w:type="gramEnd"/>
      <w:r w:rsidR="00325CD4">
        <w:rPr>
          <w:sz w:val="24"/>
          <w:szCs w:val="24"/>
        </w:rPr>
        <w:t xml:space="preserve"> от плотности тела. Затем поочерёдно погружают  оба тела в насыщенный раствор соли и по показаниям динамометра определяют влияние плотности жидкости на Архимедову силу.</w:t>
      </w:r>
    </w:p>
    <w:p w:rsidR="0007602F" w:rsidRPr="00530022" w:rsidRDefault="00B436E9" w:rsidP="0030400D">
      <w:pPr>
        <w:spacing w:line="240" w:lineRule="auto"/>
        <w:rPr>
          <w:b/>
          <w:sz w:val="32"/>
          <w:szCs w:val="32"/>
        </w:rPr>
      </w:pPr>
      <w:r w:rsidRPr="00530022">
        <w:rPr>
          <w:sz w:val="32"/>
          <w:szCs w:val="32"/>
        </w:rPr>
        <w:t xml:space="preserve">        </w:t>
      </w:r>
      <w:r w:rsidR="0007602F" w:rsidRPr="00530022">
        <w:rPr>
          <w:b/>
          <w:sz w:val="32"/>
          <w:szCs w:val="32"/>
        </w:rPr>
        <w:t>2 этап</w:t>
      </w:r>
    </w:p>
    <w:p w:rsidR="00530022" w:rsidRDefault="005C4ADA" w:rsidP="0030400D">
      <w:pPr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Учащиеся, разбившись на группы, проводят опыты с погружением различных тел в разные жидкости</w:t>
      </w:r>
      <w:r w:rsidR="00232136">
        <w:rPr>
          <w:sz w:val="24"/>
          <w:szCs w:val="24"/>
        </w:rPr>
        <w:t>. Отмечают</w:t>
      </w:r>
      <w:r w:rsidR="00F20322">
        <w:rPr>
          <w:sz w:val="24"/>
          <w:szCs w:val="24"/>
        </w:rPr>
        <w:t xml:space="preserve">, что тела одинакового объёма, но разной плотности ведут себя </w:t>
      </w:r>
      <w:proofErr w:type="gramStart"/>
      <w:r w:rsidR="00F20322">
        <w:rPr>
          <w:sz w:val="24"/>
          <w:szCs w:val="24"/>
        </w:rPr>
        <w:t>по разному</w:t>
      </w:r>
      <w:proofErr w:type="gramEnd"/>
      <w:r w:rsidR="00232136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="00F20322">
        <w:rPr>
          <w:sz w:val="24"/>
          <w:szCs w:val="24"/>
        </w:rPr>
        <w:t xml:space="preserve"> Делают вывод, принимая во внимание плотность тел, их объём и плотности жидкостей.</w:t>
      </w:r>
      <w:r w:rsidR="00982192">
        <w:rPr>
          <w:sz w:val="24"/>
          <w:szCs w:val="24"/>
        </w:rPr>
        <w:t xml:space="preserve"> «Чем меньше плотность тела по сравнению с плотностью жидкости, тем меньшая часть тела погружена в жидкость</w:t>
      </w:r>
      <w:r w:rsidR="001161AA">
        <w:rPr>
          <w:sz w:val="24"/>
          <w:szCs w:val="24"/>
        </w:rPr>
        <w:t>»</w:t>
      </w:r>
      <w:r w:rsidR="00530022">
        <w:rPr>
          <w:sz w:val="24"/>
          <w:szCs w:val="24"/>
        </w:rPr>
        <w:t>.</w:t>
      </w:r>
      <w:r w:rsidR="001161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Графически показывают действующие на тело силы.</w:t>
      </w:r>
      <w:r w:rsidR="001161AA">
        <w:rPr>
          <w:sz w:val="24"/>
          <w:szCs w:val="24"/>
        </w:rPr>
        <w:t xml:space="preserve"> Проводят опыт с погружением сырого яйца в крепкий раствор соли, а затем, добавляя пресную воду, заставляют яйцо находиться </w:t>
      </w:r>
      <w:proofErr w:type="gramStart"/>
      <w:r w:rsidR="001161AA">
        <w:rPr>
          <w:sz w:val="24"/>
          <w:szCs w:val="24"/>
        </w:rPr>
        <w:t>в</w:t>
      </w:r>
      <w:proofErr w:type="gramEnd"/>
      <w:r w:rsidR="001161AA">
        <w:rPr>
          <w:sz w:val="24"/>
          <w:szCs w:val="24"/>
        </w:rPr>
        <w:t xml:space="preserve">  </w:t>
      </w:r>
      <w:proofErr w:type="gramStart"/>
      <w:r w:rsidR="001161AA">
        <w:rPr>
          <w:sz w:val="24"/>
          <w:szCs w:val="24"/>
        </w:rPr>
        <w:t>на</w:t>
      </w:r>
      <w:proofErr w:type="gramEnd"/>
      <w:r w:rsidR="001161AA">
        <w:rPr>
          <w:sz w:val="24"/>
          <w:szCs w:val="24"/>
        </w:rPr>
        <w:t xml:space="preserve"> любой глубине, в том числе и на дне. </w:t>
      </w:r>
      <w:r>
        <w:rPr>
          <w:sz w:val="24"/>
          <w:szCs w:val="24"/>
        </w:rPr>
        <w:t xml:space="preserve"> Выводят закономерности</w:t>
      </w:r>
      <w:r w:rsidR="00F20322">
        <w:rPr>
          <w:sz w:val="24"/>
          <w:szCs w:val="24"/>
        </w:rPr>
        <w:t>:</w:t>
      </w:r>
      <w:r w:rsidR="00F54B45">
        <w:rPr>
          <w:sz w:val="24"/>
          <w:szCs w:val="24"/>
        </w:rPr>
        <w:t xml:space="preserve"> </w:t>
      </w:r>
      <w:r w:rsidR="00F20322">
        <w:rPr>
          <w:sz w:val="24"/>
          <w:szCs w:val="24"/>
        </w:rPr>
        <w:t xml:space="preserve"> </w:t>
      </w:r>
      <w:r w:rsidR="00F20322" w:rsidRPr="007C54EC">
        <w:rPr>
          <w:b/>
          <w:i/>
          <w:sz w:val="24"/>
          <w:szCs w:val="24"/>
          <w:lang w:val="en-US"/>
        </w:rPr>
        <w:t>F</w:t>
      </w:r>
      <w:r w:rsidR="00F20322" w:rsidRPr="007C54EC">
        <w:rPr>
          <w:b/>
          <w:i/>
          <w:sz w:val="24"/>
          <w:szCs w:val="24"/>
        </w:rPr>
        <w:t xml:space="preserve">т &gt; </w:t>
      </w:r>
      <w:r w:rsidR="00F20322" w:rsidRPr="007C54EC">
        <w:rPr>
          <w:b/>
          <w:i/>
          <w:sz w:val="24"/>
          <w:szCs w:val="24"/>
          <w:lang w:val="en-US"/>
        </w:rPr>
        <w:t>F</w:t>
      </w:r>
      <w:r w:rsidR="00F20322" w:rsidRPr="007C54EC">
        <w:rPr>
          <w:b/>
          <w:i/>
          <w:sz w:val="24"/>
          <w:szCs w:val="24"/>
        </w:rPr>
        <w:t xml:space="preserve">а – тело тонет; </w:t>
      </w:r>
      <w:r w:rsidR="00F20322" w:rsidRPr="007C54EC">
        <w:rPr>
          <w:b/>
          <w:i/>
          <w:sz w:val="24"/>
          <w:szCs w:val="24"/>
          <w:lang w:val="en-US"/>
        </w:rPr>
        <w:t>F</w:t>
      </w:r>
      <w:r w:rsidR="00F20322" w:rsidRPr="007C54EC">
        <w:rPr>
          <w:b/>
          <w:i/>
          <w:sz w:val="24"/>
          <w:szCs w:val="24"/>
        </w:rPr>
        <w:t xml:space="preserve">т </w:t>
      </w:r>
      <w:r w:rsidR="00F54B45" w:rsidRPr="007C54EC">
        <w:rPr>
          <w:b/>
          <w:i/>
          <w:sz w:val="24"/>
          <w:szCs w:val="24"/>
        </w:rPr>
        <w:t>=</w:t>
      </w:r>
      <w:r w:rsidR="00F20322" w:rsidRPr="007C54EC">
        <w:rPr>
          <w:b/>
          <w:i/>
          <w:sz w:val="24"/>
          <w:szCs w:val="24"/>
        </w:rPr>
        <w:t xml:space="preserve"> </w:t>
      </w:r>
      <w:r w:rsidR="00F20322" w:rsidRPr="007C54EC">
        <w:rPr>
          <w:b/>
          <w:i/>
          <w:sz w:val="24"/>
          <w:szCs w:val="24"/>
          <w:lang w:val="en-US"/>
        </w:rPr>
        <w:t>F</w:t>
      </w:r>
      <w:r w:rsidR="00F20322" w:rsidRPr="007C54EC">
        <w:rPr>
          <w:b/>
          <w:i/>
          <w:sz w:val="24"/>
          <w:szCs w:val="24"/>
        </w:rPr>
        <w:t xml:space="preserve">а </w:t>
      </w:r>
      <w:r w:rsidR="00F54B45" w:rsidRPr="007C54EC">
        <w:rPr>
          <w:b/>
          <w:i/>
          <w:sz w:val="24"/>
          <w:szCs w:val="24"/>
        </w:rPr>
        <w:t>– находится в равновесии в любом</w:t>
      </w:r>
      <w:r w:rsidR="00F54B45" w:rsidRPr="00F54B45">
        <w:rPr>
          <w:b/>
          <w:sz w:val="24"/>
          <w:szCs w:val="24"/>
        </w:rPr>
        <w:t xml:space="preserve"> месте</w:t>
      </w:r>
      <w:r w:rsidR="00F54B45">
        <w:rPr>
          <w:sz w:val="24"/>
          <w:szCs w:val="24"/>
        </w:rPr>
        <w:t xml:space="preserve"> </w:t>
      </w:r>
      <w:r w:rsidR="00F54B45" w:rsidRPr="007C54EC">
        <w:rPr>
          <w:b/>
          <w:i/>
          <w:sz w:val="24"/>
          <w:szCs w:val="24"/>
        </w:rPr>
        <w:t xml:space="preserve">жидкости; </w:t>
      </w:r>
      <w:r w:rsidR="00F54B45" w:rsidRPr="007C54EC">
        <w:rPr>
          <w:b/>
          <w:i/>
          <w:sz w:val="24"/>
          <w:szCs w:val="24"/>
          <w:lang w:val="en-US"/>
        </w:rPr>
        <w:t>F</w:t>
      </w:r>
      <w:r w:rsidR="00F54B45" w:rsidRPr="007C54EC">
        <w:rPr>
          <w:b/>
          <w:i/>
          <w:sz w:val="24"/>
          <w:szCs w:val="24"/>
        </w:rPr>
        <w:t xml:space="preserve">т &lt; </w:t>
      </w:r>
      <w:r w:rsidR="00F54B45" w:rsidRPr="007C54EC">
        <w:rPr>
          <w:b/>
          <w:i/>
          <w:sz w:val="24"/>
          <w:szCs w:val="24"/>
          <w:lang w:val="en-US"/>
        </w:rPr>
        <w:t>F</w:t>
      </w:r>
      <w:r w:rsidR="00F54B45" w:rsidRPr="007C54EC">
        <w:rPr>
          <w:b/>
          <w:i/>
          <w:sz w:val="24"/>
          <w:szCs w:val="24"/>
        </w:rPr>
        <w:t>а – тело плавает</w:t>
      </w:r>
      <w:r w:rsidRPr="007C54EC">
        <w:rPr>
          <w:b/>
          <w:i/>
          <w:sz w:val="24"/>
          <w:szCs w:val="24"/>
        </w:rPr>
        <w:t>.</w:t>
      </w:r>
      <w:r w:rsidR="0007602F">
        <w:rPr>
          <w:sz w:val="24"/>
          <w:szCs w:val="24"/>
        </w:rPr>
        <w:t xml:space="preserve">  </w:t>
      </w:r>
      <w:r w:rsidR="00890E51">
        <w:rPr>
          <w:sz w:val="24"/>
          <w:szCs w:val="24"/>
        </w:rPr>
        <w:t xml:space="preserve"> Выясняют, почему при подъёме тела на поверхность, уменьшается Архимедова сила?</w:t>
      </w:r>
      <w:r w:rsidR="00F54B45">
        <w:rPr>
          <w:sz w:val="24"/>
          <w:szCs w:val="24"/>
        </w:rPr>
        <w:t xml:space="preserve"> </w:t>
      </w:r>
      <w:r w:rsidR="00890E51">
        <w:rPr>
          <w:sz w:val="24"/>
          <w:szCs w:val="24"/>
        </w:rPr>
        <w:t xml:space="preserve"> </w:t>
      </w:r>
      <w:r w:rsidR="007C54EC" w:rsidRPr="007C54EC">
        <w:rPr>
          <w:b/>
          <w:i/>
          <w:sz w:val="24"/>
          <w:szCs w:val="24"/>
        </w:rPr>
        <w:t xml:space="preserve">«Уменьшается объём погруженной в жидкость части тела, а Архимедова сила равна весу </w:t>
      </w:r>
      <w:proofErr w:type="gramStart"/>
      <w:r w:rsidR="007C54EC" w:rsidRPr="007C54EC">
        <w:rPr>
          <w:b/>
          <w:i/>
          <w:sz w:val="24"/>
          <w:szCs w:val="24"/>
        </w:rPr>
        <w:t>жидкости</w:t>
      </w:r>
      <w:proofErr w:type="gramEnd"/>
      <w:r w:rsidR="007C54EC" w:rsidRPr="007C54EC">
        <w:rPr>
          <w:b/>
          <w:i/>
          <w:sz w:val="24"/>
          <w:szCs w:val="24"/>
        </w:rPr>
        <w:t xml:space="preserve"> в объёме погруженного в неё части тела.»</w:t>
      </w:r>
      <w:r w:rsidR="007C54EC">
        <w:rPr>
          <w:b/>
          <w:i/>
          <w:sz w:val="24"/>
          <w:szCs w:val="24"/>
        </w:rPr>
        <w:t xml:space="preserve"> </w:t>
      </w:r>
      <w:r w:rsidR="00982192">
        <w:rPr>
          <w:sz w:val="24"/>
          <w:szCs w:val="24"/>
        </w:rPr>
        <w:t xml:space="preserve"> </w:t>
      </w:r>
      <w:r w:rsidR="00982192" w:rsidRPr="00982192">
        <w:rPr>
          <w:b/>
          <w:i/>
          <w:sz w:val="24"/>
          <w:szCs w:val="24"/>
        </w:rPr>
        <w:t>Учитель в стеклянном сосуде показывает расположение двух несмешивающихся жидкостей (масло, вода.)</w:t>
      </w:r>
      <w:r w:rsidR="00982192">
        <w:rPr>
          <w:b/>
          <w:i/>
          <w:sz w:val="24"/>
          <w:szCs w:val="24"/>
        </w:rPr>
        <w:t xml:space="preserve">  Читает короткую лекцию о жизни в водоёмах</w:t>
      </w:r>
    </w:p>
    <w:p w:rsidR="007C54EC" w:rsidRDefault="00530022" w:rsidP="0030400D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</w:t>
      </w:r>
      <w:r w:rsidRPr="00530022">
        <w:rPr>
          <w:b/>
          <w:i/>
          <w:sz w:val="32"/>
          <w:szCs w:val="32"/>
        </w:rPr>
        <w:t>3 этап</w:t>
      </w:r>
      <w:r w:rsidR="00982192">
        <w:rPr>
          <w:b/>
          <w:i/>
          <w:sz w:val="24"/>
          <w:szCs w:val="24"/>
        </w:rPr>
        <w:t>.</w:t>
      </w:r>
    </w:p>
    <w:p w:rsidR="00981C13" w:rsidRDefault="00530022" w:rsidP="0030400D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</w:t>
      </w:r>
      <w:r w:rsidR="00E10C57">
        <w:rPr>
          <w:b/>
          <w:i/>
          <w:sz w:val="24"/>
          <w:szCs w:val="24"/>
        </w:rPr>
        <w:t xml:space="preserve">           </w:t>
      </w:r>
      <w:r>
        <w:rPr>
          <w:b/>
          <w:i/>
          <w:sz w:val="24"/>
          <w:szCs w:val="24"/>
        </w:rPr>
        <w:t xml:space="preserve"> Известно, что суда, плавающие по водоёмам, изготовлены из материалов различных плотностей</w:t>
      </w:r>
      <w:r w:rsidR="00E10C57">
        <w:rPr>
          <w:b/>
          <w:i/>
          <w:sz w:val="24"/>
          <w:szCs w:val="24"/>
        </w:rPr>
        <w:t xml:space="preserve"> и большей частью из стальных листов. Почему же в таком случае кораблям удаётся не только оставаться на плаву, но ещё и перевозить большие грузы?</w:t>
      </w:r>
    </w:p>
    <w:p w:rsidR="00903613" w:rsidRDefault="00903613" w:rsidP="0030400D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Учитель демонстрирует плавающую на воде металлическую пробку от бутылки, затем сминает её в комочек и она тонет. Почему? </w:t>
      </w:r>
    </w:p>
    <w:p w:rsidR="00530022" w:rsidRDefault="00981C13" w:rsidP="0030400D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</w:t>
      </w:r>
      <w:r>
        <w:rPr>
          <w:i/>
          <w:sz w:val="24"/>
          <w:szCs w:val="24"/>
        </w:rPr>
        <w:t>Учащиеся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 w:rsidR="00A14E5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индивидуально обдумывают проблему,</w:t>
      </w:r>
      <w:r w:rsidR="00693729">
        <w:rPr>
          <w:i/>
          <w:sz w:val="24"/>
          <w:szCs w:val="24"/>
        </w:rPr>
        <w:t xml:space="preserve"> делятся мнениями в группе и</w:t>
      </w:r>
      <w:r>
        <w:rPr>
          <w:i/>
          <w:sz w:val="24"/>
          <w:szCs w:val="24"/>
        </w:rPr>
        <w:t xml:space="preserve"> выдвигают гипотезы.</w:t>
      </w:r>
      <w:r w:rsidR="00693729">
        <w:rPr>
          <w:i/>
          <w:sz w:val="24"/>
          <w:szCs w:val="24"/>
        </w:rPr>
        <w:t xml:space="preserve"> По одному представители от каждой группы афишируют свою версию.</w:t>
      </w:r>
      <w:r>
        <w:rPr>
          <w:i/>
          <w:sz w:val="24"/>
          <w:szCs w:val="24"/>
        </w:rPr>
        <w:t xml:space="preserve"> </w:t>
      </w:r>
      <w:r w:rsidR="00E10C57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903613" w:rsidRDefault="00E10C57" w:rsidP="0030400D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Мы уже знаем, тело вытесняет своей подводной частью столько воды, что вес этой воды равен весу тела в воздухе</w:t>
      </w:r>
      <w:r w:rsidR="00413222">
        <w:rPr>
          <w:b/>
          <w:i/>
          <w:sz w:val="24"/>
          <w:szCs w:val="24"/>
        </w:rPr>
        <w:t>. Это справедливо и для речных и морских судов. Вес воды, вытесняемой подводной частью судна, равен весу судна с грузом в воздухе или силе тяжести,</w:t>
      </w:r>
      <w:r w:rsidR="00D50A79">
        <w:rPr>
          <w:b/>
          <w:i/>
          <w:sz w:val="24"/>
          <w:szCs w:val="24"/>
        </w:rPr>
        <w:t xml:space="preserve"> </w:t>
      </w:r>
      <w:r w:rsidR="00413222">
        <w:rPr>
          <w:b/>
          <w:i/>
          <w:sz w:val="24"/>
          <w:szCs w:val="24"/>
        </w:rPr>
        <w:t>действующей на судно с грузом</w:t>
      </w:r>
      <w:r w:rsidR="00D50A79">
        <w:rPr>
          <w:b/>
          <w:i/>
          <w:sz w:val="24"/>
          <w:szCs w:val="24"/>
        </w:rPr>
        <w:t xml:space="preserve">. Глубину, на которую </w:t>
      </w:r>
      <w:r w:rsidR="00D50A79" w:rsidRPr="00D50A79">
        <w:rPr>
          <w:b/>
          <w:i/>
          <w:sz w:val="24"/>
          <w:szCs w:val="24"/>
        </w:rPr>
        <w:t xml:space="preserve">судно </w:t>
      </w:r>
      <w:r w:rsidR="00D50A79">
        <w:rPr>
          <w:b/>
          <w:i/>
          <w:sz w:val="24"/>
          <w:szCs w:val="24"/>
        </w:rPr>
        <w:t xml:space="preserve">погружается в воду, называют </w:t>
      </w:r>
      <w:r w:rsidR="00D50A79" w:rsidRPr="00903613">
        <w:rPr>
          <w:b/>
          <w:i/>
          <w:color w:val="FF0000"/>
          <w:sz w:val="24"/>
          <w:szCs w:val="24"/>
        </w:rPr>
        <w:t>осадкой</w:t>
      </w:r>
      <w:r w:rsidR="00D50A79">
        <w:rPr>
          <w:b/>
          <w:i/>
          <w:sz w:val="24"/>
          <w:szCs w:val="24"/>
        </w:rPr>
        <w:t>. Максимальную осадку отмечают красной линией</w:t>
      </w:r>
      <w:r w:rsidR="00903613">
        <w:rPr>
          <w:b/>
          <w:i/>
          <w:sz w:val="24"/>
          <w:szCs w:val="24"/>
        </w:rPr>
        <w:t xml:space="preserve">, которую называют </w:t>
      </w:r>
      <w:r w:rsidR="00903613" w:rsidRPr="00903613">
        <w:rPr>
          <w:b/>
          <w:i/>
          <w:color w:val="FF0000"/>
          <w:sz w:val="24"/>
          <w:szCs w:val="24"/>
        </w:rPr>
        <w:t>ватерлинией</w:t>
      </w:r>
      <w:r w:rsidR="00D50A79">
        <w:rPr>
          <w:b/>
          <w:i/>
          <w:sz w:val="24"/>
          <w:szCs w:val="24"/>
        </w:rPr>
        <w:t>.</w:t>
      </w:r>
      <w:r w:rsidR="00981C13">
        <w:rPr>
          <w:b/>
          <w:i/>
          <w:sz w:val="24"/>
          <w:szCs w:val="24"/>
        </w:rPr>
        <w:t xml:space="preserve"> Вес воды, вытесняемой судном при погружении до ватерлинии, равный силе</w:t>
      </w:r>
      <w:r w:rsidR="00413222">
        <w:rPr>
          <w:b/>
          <w:i/>
          <w:sz w:val="24"/>
          <w:szCs w:val="24"/>
        </w:rPr>
        <w:t xml:space="preserve"> </w:t>
      </w:r>
      <w:r w:rsidR="00981C13">
        <w:rPr>
          <w:b/>
          <w:i/>
          <w:sz w:val="24"/>
          <w:szCs w:val="24"/>
        </w:rPr>
        <w:t xml:space="preserve">тяжести, действующей на судно с грузом, называется </w:t>
      </w:r>
      <w:r w:rsidR="00981C13" w:rsidRPr="00903613">
        <w:rPr>
          <w:b/>
          <w:i/>
          <w:color w:val="FF0000"/>
          <w:sz w:val="24"/>
          <w:szCs w:val="24"/>
        </w:rPr>
        <w:t>водоизмещением судна</w:t>
      </w:r>
      <w:r w:rsidR="00981C13">
        <w:rPr>
          <w:b/>
          <w:i/>
          <w:sz w:val="24"/>
          <w:szCs w:val="24"/>
        </w:rPr>
        <w:t xml:space="preserve">. Если из водоизмещения вычесть вес самого судна,  то получим </w:t>
      </w:r>
      <w:r w:rsidR="00981C13" w:rsidRPr="00903613">
        <w:rPr>
          <w:b/>
          <w:i/>
          <w:color w:val="FF0000"/>
          <w:sz w:val="24"/>
          <w:szCs w:val="24"/>
        </w:rPr>
        <w:t xml:space="preserve">грузоподъёмность </w:t>
      </w:r>
      <w:r w:rsidR="00981C13">
        <w:rPr>
          <w:b/>
          <w:i/>
          <w:sz w:val="24"/>
          <w:szCs w:val="24"/>
        </w:rPr>
        <w:t>этого судна.</w:t>
      </w:r>
      <w:r w:rsidR="00413222">
        <w:rPr>
          <w:b/>
          <w:i/>
          <w:sz w:val="24"/>
          <w:szCs w:val="24"/>
        </w:rPr>
        <w:t xml:space="preserve">  </w:t>
      </w:r>
    </w:p>
    <w:p w:rsidR="00413222" w:rsidRDefault="00903613" w:rsidP="0030400D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r>
        <w:rPr>
          <w:i/>
          <w:sz w:val="24"/>
          <w:szCs w:val="24"/>
        </w:rPr>
        <w:t>Оставшееся</w:t>
      </w:r>
      <w:r w:rsidR="00413222">
        <w:rPr>
          <w:b/>
          <w:i/>
          <w:sz w:val="24"/>
          <w:szCs w:val="24"/>
        </w:rPr>
        <w:t xml:space="preserve"> </w:t>
      </w:r>
      <w:r w:rsidRPr="00903613">
        <w:rPr>
          <w:i/>
          <w:sz w:val="24"/>
          <w:szCs w:val="24"/>
        </w:rPr>
        <w:t>до конца урока время используется для закрепления знаний.</w:t>
      </w:r>
      <w:r w:rsidR="00413222">
        <w:rPr>
          <w:b/>
          <w:i/>
          <w:sz w:val="24"/>
          <w:szCs w:val="24"/>
        </w:rPr>
        <w:t xml:space="preserve">       </w:t>
      </w:r>
    </w:p>
    <w:p w:rsidR="00530022" w:rsidRPr="007C54EC" w:rsidRDefault="00530022" w:rsidP="0030400D">
      <w:pPr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</w:p>
    <w:p w:rsidR="00C8045F" w:rsidRPr="0055305D" w:rsidRDefault="00C8045F" w:rsidP="0030400D">
      <w:pPr>
        <w:spacing w:line="240" w:lineRule="auto"/>
        <w:rPr>
          <w:b/>
          <w:sz w:val="24"/>
          <w:szCs w:val="24"/>
        </w:rPr>
      </w:pPr>
    </w:p>
    <w:p w:rsidR="0030400D" w:rsidRPr="0030400D" w:rsidRDefault="0030400D" w:rsidP="0030400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</w:p>
    <w:p w:rsidR="0030400D" w:rsidRPr="0030400D" w:rsidRDefault="0030400D" w:rsidP="0030400D">
      <w:pPr>
        <w:jc w:val="center"/>
        <w:rPr>
          <w:sz w:val="32"/>
          <w:szCs w:val="32"/>
        </w:rPr>
      </w:pPr>
    </w:p>
    <w:sectPr w:rsidR="0030400D" w:rsidRPr="00304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00D"/>
    <w:rsid w:val="0002232E"/>
    <w:rsid w:val="00040716"/>
    <w:rsid w:val="00075382"/>
    <w:rsid w:val="0007602F"/>
    <w:rsid w:val="00084D58"/>
    <w:rsid w:val="00085257"/>
    <w:rsid w:val="00095D0F"/>
    <w:rsid w:val="000D4B53"/>
    <w:rsid w:val="000E6B8C"/>
    <w:rsid w:val="000F0DB0"/>
    <w:rsid w:val="000F7346"/>
    <w:rsid w:val="0010479E"/>
    <w:rsid w:val="001161AA"/>
    <w:rsid w:val="0014049C"/>
    <w:rsid w:val="0017165F"/>
    <w:rsid w:val="001756CF"/>
    <w:rsid w:val="00175A3A"/>
    <w:rsid w:val="00195424"/>
    <w:rsid w:val="00196DBC"/>
    <w:rsid w:val="00197D52"/>
    <w:rsid w:val="001A45AE"/>
    <w:rsid w:val="001A6512"/>
    <w:rsid w:val="001B0939"/>
    <w:rsid w:val="001B2D99"/>
    <w:rsid w:val="001E16D1"/>
    <w:rsid w:val="001F2676"/>
    <w:rsid w:val="001F316C"/>
    <w:rsid w:val="001F6E1B"/>
    <w:rsid w:val="00207DEA"/>
    <w:rsid w:val="00214849"/>
    <w:rsid w:val="00232136"/>
    <w:rsid w:val="00267516"/>
    <w:rsid w:val="00280B12"/>
    <w:rsid w:val="002A2156"/>
    <w:rsid w:val="002A2CA1"/>
    <w:rsid w:val="002B1B75"/>
    <w:rsid w:val="002B4335"/>
    <w:rsid w:val="002B69E0"/>
    <w:rsid w:val="002C0567"/>
    <w:rsid w:val="002C3594"/>
    <w:rsid w:val="002D343B"/>
    <w:rsid w:val="0030400D"/>
    <w:rsid w:val="00312CE8"/>
    <w:rsid w:val="0032528C"/>
    <w:rsid w:val="00325CD4"/>
    <w:rsid w:val="00326FCD"/>
    <w:rsid w:val="003300E9"/>
    <w:rsid w:val="0033241A"/>
    <w:rsid w:val="00335C58"/>
    <w:rsid w:val="00353893"/>
    <w:rsid w:val="00363858"/>
    <w:rsid w:val="00363BEF"/>
    <w:rsid w:val="00366122"/>
    <w:rsid w:val="003B0DA4"/>
    <w:rsid w:val="003C73E2"/>
    <w:rsid w:val="003D00ED"/>
    <w:rsid w:val="003E07CF"/>
    <w:rsid w:val="003F107F"/>
    <w:rsid w:val="0040004F"/>
    <w:rsid w:val="00400C9F"/>
    <w:rsid w:val="00413222"/>
    <w:rsid w:val="004167FF"/>
    <w:rsid w:val="00442D79"/>
    <w:rsid w:val="004449B0"/>
    <w:rsid w:val="00455FC0"/>
    <w:rsid w:val="00461E9D"/>
    <w:rsid w:val="00464F1C"/>
    <w:rsid w:val="00470D90"/>
    <w:rsid w:val="004752E1"/>
    <w:rsid w:val="004765DE"/>
    <w:rsid w:val="00486501"/>
    <w:rsid w:val="004B0BC9"/>
    <w:rsid w:val="004B616D"/>
    <w:rsid w:val="004B7EC5"/>
    <w:rsid w:val="004C1789"/>
    <w:rsid w:val="00506A1F"/>
    <w:rsid w:val="005131E2"/>
    <w:rsid w:val="0052716B"/>
    <w:rsid w:val="00530022"/>
    <w:rsid w:val="0054475A"/>
    <w:rsid w:val="0055305D"/>
    <w:rsid w:val="005561AD"/>
    <w:rsid w:val="00562D0A"/>
    <w:rsid w:val="0058134A"/>
    <w:rsid w:val="00584C17"/>
    <w:rsid w:val="00595CEA"/>
    <w:rsid w:val="005A0979"/>
    <w:rsid w:val="005B3991"/>
    <w:rsid w:val="005B46C8"/>
    <w:rsid w:val="005B6EDC"/>
    <w:rsid w:val="005C4ADA"/>
    <w:rsid w:val="005D1630"/>
    <w:rsid w:val="005F3E31"/>
    <w:rsid w:val="005F4431"/>
    <w:rsid w:val="00606ED5"/>
    <w:rsid w:val="0062087F"/>
    <w:rsid w:val="006230F8"/>
    <w:rsid w:val="006422E1"/>
    <w:rsid w:val="00663352"/>
    <w:rsid w:val="006652DD"/>
    <w:rsid w:val="00676E9E"/>
    <w:rsid w:val="00693729"/>
    <w:rsid w:val="006A4A9C"/>
    <w:rsid w:val="006C1749"/>
    <w:rsid w:val="006C4759"/>
    <w:rsid w:val="006F2412"/>
    <w:rsid w:val="007053A0"/>
    <w:rsid w:val="007375FC"/>
    <w:rsid w:val="00740D66"/>
    <w:rsid w:val="00750A3C"/>
    <w:rsid w:val="00772659"/>
    <w:rsid w:val="00776556"/>
    <w:rsid w:val="0079662D"/>
    <w:rsid w:val="007A55E7"/>
    <w:rsid w:val="007B6115"/>
    <w:rsid w:val="007C2547"/>
    <w:rsid w:val="007C54EC"/>
    <w:rsid w:val="007C7D77"/>
    <w:rsid w:val="007D6534"/>
    <w:rsid w:val="007D75B2"/>
    <w:rsid w:val="007E14B3"/>
    <w:rsid w:val="007E4A61"/>
    <w:rsid w:val="007E4BAA"/>
    <w:rsid w:val="007F02E0"/>
    <w:rsid w:val="00805111"/>
    <w:rsid w:val="00806DFF"/>
    <w:rsid w:val="00832916"/>
    <w:rsid w:val="008462DC"/>
    <w:rsid w:val="00854B5D"/>
    <w:rsid w:val="00855976"/>
    <w:rsid w:val="0086556F"/>
    <w:rsid w:val="00872F86"/>
    <w:rsid w:val="00885C79"/>
    <w:rsid w:val="00890E51"/>
    <w:rsid w:val="00892FEE"/>
    <w:rsid w:val="008A3698"/>
    <w:rsid w:val="008A53E0"/>
    <w:rsid w:val="008B4F5B"/>
    <w:rsid w:val="008C4268"/>
    <w:rsid w:val="008D1DD5"/>
    <w:rsid w:val="008D671F"/>
    <w:rsid w:val="008F2ACF"/>
    <w:rsid w:val="00903613"/>
    <w:rsid w:val="0090476B"/>
    <w:rsid w:val="00940209"/>
    <w:rsid w:val="00944DA2"/>
    <w:rsid w:val="009504C5"/>
    <w:rsid w:val="00981C13"/>
    <w:rsid w:val="00982192"/>
    <w:rsid w:val="009A29F4"/>
    <w:rsid w:val="009B305E"/>
    <w:rsid w:val="009D425A"/>
    <w:rsid w:val="009E5ADA"/>
    <w:rsid w:val="00A13A86"/>
    <w:rsid w:val="00A14E5E"/>
    <w:rsid w:val="00A305E1"/>
    <w:rsid w:val="00A3286A"/>
    <w:rsid w:val="00A50066"/>
    <w:rsid w:val="00A66B3A"/>
    <w:rsid w:val="00A82D75"/>
    <w:rsid w:val="00A91A19"/>
    <w:rsid w:val="00AA6D9F"/>
    <w:rsid w:val="00AC1DE3"/>
    <w:rsid w:val="00B06467"/>
    <w:rsid w:val="00B26193"/>
    <w:rsid w:val="00B34103"/>
    <w:rsid w:val="00B436E9"/>
    <w:rsid w:val="00B60BAD"/>
    <w:rsid w:val="00B675C9"/>
    <w:rsid w:val="00B932A7"/>
    <w:rsid w:val="00BB1682"/>
    <w:rsid w:val="00BC402B"/>
    <w:rsid w:val="00BD55DA"/>
    <w:rsid w:val="00BD6006"/>
    <w:rsid w:val="00BE4D86"/>
    <w:rsid w:val="00C04BEF"/>
    <w:rsid w:val="00C06AB5"/>
    <w:rsid w:val="00C1653B"/>
    <w:rsid w:val="00C2709C"/>
    <w:rsid w:val="00C40614"/>
    <w:rsid w:val="00C43017"/>
    <w:rsid w:val="00C44186"/>
    <w:rsid w:val="00C50F40"/>
    <w:rsid w:val="00C6376E"/>
    <w:rsid w:val="00C64BE4"/>
    <w:rsid w:val="00C75F66"/>
    <w:rsid w:val="00C8045F"/>
    <w:rsid w:val="00CA32C1"/>
    <w:rsid w:val="00CD086E"/>
    <w:rsid w:val="00CD23B9"/>
    <w:rsid w:val="00CF1ECA"/>
    <w:rsid w:val="00D13885"/>
    <w:rsid w:val="00D15DB5"/>
    <w:rsid w:val="00D219FA"/>
    <w:rsid w:val="00D32401"/>
    <w:rsid w:val="00D33CCE"/>
    <w:rsid w:val="00D36237"/>
    <w:rsid w:val="00D50A79"/>
    <w:rsid w:val="00D55475"/>
    <w:rsid w:val="00D6339B"/>
    <w:rsid w:val="00D64B26"/>
    <w:rsid w:val="00D64BE2"/>
    <w:rsid w:val="00D75434"/>
    <w:rsid w:val="00D94C48"/>
    <w:rsid w:val="00DB5AB4"/>
    <w:rsid w:val="00E06BF5"/>
    <w:rsid w:val="00E10C57"/>
    <w:rsid w:val="00E561D9"/>
    <w:rsid w:val="00E57A24"/>
    <w:rsid w:val="00E86890"/>
    <w:rsid w:val="00E91F19"/>
    <w:rsid w:val="00E94FC4"/>
    <w:rsid w:val="00E95C84"/>
    <w:rsid w:val="00EB3D0C"/>
    <w:rsid w:val="00EC3C52"/>
    <w:rsid w:val="00F14F83"/>
    <w:rsid w:val="00F20322"/>
    <w:rsid w:val="00F31BC6"/>
    <w:rsid w:val="00F42A58"/>
    <w:rsid w:val="00F456B7"/>
    <w:rsid w:val="00F47BF5"/>
    <w:rsid w:val="00F502A1"/>
    <w:rsid w:val="00F54B45"/>
    <w:rsid w:val="00F646A9"/>
    <w:rsid w:val="00F70DD1"/>
    <w:rsid w:val="00F71110"/>
    <w:rsid w:val="00F80BDA"/>
    <w:rsid w:val="00F80EEE"/>
    <w:rsid w:val="00F8558E"/>
    <w:rsid w:val="00FA660A"/>
    <w:rsid w:val="00FD17F3"/>
    <w:rsid w:val="00FD25CE"/>
    <w:rsid w:val="00FE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Пушкарёвы</dc:creator>
  <cp:lastModifiedBy>Пушкарёвы</cp:lastModifiedBy>
  <cp:revision>3</cp:revision>
  <dcterms:created xsi:type="dcterms:W3CDTF">2015-02-27T10:13:00Z</dcterms:created>
  <dcterms:modified xsi:type="dcterms:W3CDTF">2015-03-03T12:22:00Z</dcterms:modified>
</cp:coreProperties>
</file>