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93" w:rsidRDefault="005F5D93" w:rsidP="006004ED">
      <w:pPr>
        <w:rPr>
          <w:sz w:val="32"/>
          <w:szCs w:val="32"/>
        </w:rPr>
      </w:pPr>
    </w:p>
    <w:p w:rsidR="005F5D93" w:rsidRPr="00D30EB8" w:rsidRDefault="005F5D93" w:rsidP="005F5D9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D30EB8">
        <w:rPr>
          <w:rFonts w:ascii="Times New Roman" w:hAnsi="Times New Roman" w:cs="Times New Roman"/>
          <w:b/>
          <w:color w:val="FF0000"/>
          <w:sz w:val="52"/>
          <w:szCs w:val="52"/>
        </w:rPr>
        <w:t>Конспект</w:t>
      </w:r>
    </w:p>
    <w:p w:rsidR="005F5D93" w:rsidRPr="00D30EB8" w:rsidRDefault="005F5D93" w:rsidP="005F5D93">
      <w:pPr>
        <w:ind w:left="1440" w:right="1255" w:hanging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0EB8">
        <w:rPr>
          <w:rFonts w:ascii="Times New Roman" w:hAnsi="Times New Roman" w:cs="Times New Roman"/>
          <w:b/>
          <w:sz w:val="40"/>
          <w:szCs w:val="40"/>
        </w:rPr>
        <w:t xml:space="preserve">урока по баскетболу для </w:t>
      </w:r>
      <w:r w:rsidR="00D30EB8" w:rsidRPr="00D30EB8">
        <w:rPr>
          <w:rFonts w:ascii="Times New Roman" w:hAnsi="Times New Roman" w:cs="Times New Roman"/>
          <w:b/>
          <w:sz w:val="40"/>
          <w:szCs w:val="40"/>
        </w:rPr>
        <w:t>7</w:t>
      </w:r>
      <w:r w:rsidRPr="00D30EB8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5F5D93" w:rsidRPr="00D30EB8" w:rsidRDefault="005F5D93" w:rsidP="005F5D93">
      <w:pPr>
        <w:ind w:right="1255"/>
        <w:rPr>
          <w:rFonts w:ascii="Times New Roman" w:hAnsi="Times New Roman" w:cs="Times New Roman"/>
          <w:sz w:val="40"/>
          <w:szCs w:val="40"/>
        </w:rPr>
      </w:pPr>
    </w:p>
    <w:p w:rsidR="005F5D93" w:rsidRPr="00D30EB8" w:rsidRDefault="005F5D93" w:rsidP="005F5D93">
      <w:pPr>
        <w:ind w:left="900" w:right="1255"/>
        <w:rPr>
          <w:rFonts w:ascii="Times New Roman" w:hAnsi="Times New Roman" w:cs="Times New Roman"/>
          <w:sz w:val="40"/>
          <w:szCs w:val="40"/>
        </w:rPr>
      </w:pPr>
    </w:p>
    <w:p w:rsidR="005F5D93" w:rsidRPr="0090583A" w:rsidRDefault="005F5D93" w:rsidP="005F5D93">
      <w:pPr>
        <w:ind w:left="900" w:right="1255"/>
        <w:rPr>
          <w:rFonts w:ascii="Times New Roman" w:hAnsi="Times New Roman" w:cs="Times New Roman"/>
          <w:sz w:val="32"/>
          <w:szCs w:val="32"/>
        </w:rPr>
      </w:pPr>
      <w:r w:rsidRPr="0090583A">
        <w:rPr>
          <w:rFonts w:ascii="Times New Roman" w:hAnsi="Times New Roman" w:cs="Times New Roman"/>
          <w:sz w:val="32"/>
          <w:szCs w:val="32"/>
        </w:rPr>
        <w:t xml:space="preserve">Дата проведения: </w:t>
      </w:r>
    </w:p>
    <w:p w:rsidR="005F5D93" w:rsidRPr="0090583A" w:rsidRDefault="005F5D93" w:rsidP="005F5D93">
      <w:pPr>
        <w:ind w:left="900" w:right="1255"/>
        <w:rPr>
          <w:rFonts w:ascii="Times New Roman" w:hAnsi="Times New Roman" w:cs="Times New Roman"/>
          <w:sz w:val="32"/>
          <w:szCs w:val="32"/>
        </w:rPr>
      </w:pPr>
      <w:r w:rsidRPr="0090583A">
        <w:rPr>
          <w:rFonts w:ascii="Times New Roman" w:hAnsi="Times New Roman" w:cs="Times New Roman"/>
          <w:sz w:val="32"/>
          <w:szCs w:val="32"/>
        </w:rPr>
        <w:t>Время проведения:</w:t>
      </w:r>
    </w:p>
    <w:p w:rsidR="005F5D93" w:rsidRPr="0090583A" w:rsidRDefault="005F5D93" w:rsidP="005F5D93">
      <w:pPr>
        <w:ind w:left="900" w:right="1255"/>
        <w:rPr>
          <w:rFonts w:ascii="Times New Roman" w:hAnsi="Times New Roman" w:cs="Times New Roman"/>
          <w:sz w:val="32"/>
          <w:szCs w:val="32"/>
        </w:rPr>
      </w:pPr>
      <w:r w:rsidRPr="0090583A">
        <w:rPr>
          <w:rFonts w:ascii="Times New Roman" w:hAnsi="Times New Roman" w:cs="Times New Roman"/>
          <w:sz w:val="32"/>
          <w:szCs w:val="32"/>
        </w:rPr>
        <w:t>Место проведения: игровой зал</w:t>
      </w:r>
    </w:p>
    <w:p w:rsidR="005F5D93" w:rsidRPr="0090583A" w:rsidRDefault="005F5D93" w:rsidP="005F5D93">
      <w:pPr>
        <w:ind w:left="900" w:right="1255"/>
        <w:rPr>
          <w:rFonts w:ascii="Times New Roman" w:hAnsi="Times New Roman" w:cs="Times New Roman"/>
          <w:sz w:val="32"/>
          <w:szCs w:val="32"/>
        </w:rPr>
      </w:pPr>
    </w:p>
    <w:p w:rsidR="005F5D93" w:rsidRPr="0090583A" w:rsidRDefault="005F5D93" w:rsidP="005F5D93">
      <w:pPr>
        <w:ind w:right="-5"/>
        <w:jc w:val="both"/>
        <w:rPr>
          <w:rFonts w:ascii="Times New Roman" w:hAnsi="Times New Roman" w:cs="Times New Roman"/>
          <w:sz w:val="32"/>
          <w:szCs w:val="32"/>
        </w:rPr>
      </w:pPr>
      <w:r w:rsidRPr="0090583A">
        <w:rPr>
          <w:rFonts w:ascii="Times New Roman" w:hAnsi="Times New Roman" w:cs="Times New Roman"/>
          <w:sz w:val="32"/>
          <w:szCs w:val="32"/>
          <w:u w:val="single"/>
        </w:rPr>
        <w:t>Методическая цель</w:t>
      </w:r>
      <w:r w:rsidRPr="0090583A">
        <w:rPr>
          <w:rFonts w:ascii="Times New Roman" w:hAnsi="Times New Roman" w:cs="Times New Roman"/>
          <w:sz w:val="32"/>
          <w:szCs w:val="32"/>
        </w:rPr>
        <w:t>: приёмы организации деятельности учащихся, совершенствование рациональной индиви</w:t>
      </w:r>
      <w:r w:rsidRPr="0090583A">
        <w:rPr>
          <w:rFonts w:ascii="Times New Roman" w:hAnsi="Times New Roman" w:cs="Times New Roman"/>
          <w:sz w:val="32"/>
          <w:szCs w:val="32"/>
        </w:rPr>
        <w:softHyphen/>
        <w:t>дуальной техники владения мячом и развитие двигательных способностей и физических ка</w:t>
      </w:r>
      <w:r w:rsidRPr="0090583A">
        <w:rPr>
          <w:rFonts w:ascii="Times New Roman" w:hAnsi="Times New Roman" w:cs="Times New Roman"/>
          <w:sz w:val="32"/>
          <w:szCs w:val="32"/>
        </w:rPr>
        <w:softHyphen/>
        <w:t>честв с применением специальных упражнений баскетбола.</w:t>
      </w:r>
    </w:p>
    <w:p w:rsidR="005F5D93" w:rsidRPr="00D30EB8" w:rsidRDefault="005F5D93" w:rsidP="0090583A">
      <w:pPr>
        <w:pStyle w:val="1"/>
        <w:ind w:left="0" w:right="-766"/>
        <w:jc w:val="center"/>
        <w:rPr>
          <w:sz w:val="40"/>
          <w:szCs w:val="40"/>
        </w:rPr>
      </w:pPr>
      <w:r w:rsidRPr="00D30EB8">
        <w:rPr>
          <w:color w:val="FF0000"/>
          <w:sz w:val="40"/>
          <w:szCs w:val="40"/>
        </w:rPr>
        <w:t>Конспект</w:t>
      </w:r>
    </w:p>
    <w:p w:rsidR="005F5D93" w:rsidRPr="00D30EB8" w:rsidRDefault="005F5D93" w:rsidP="00D30EB8">
      <w:pPr>
        <w:pStyle w:val="1"/>
        <w:ind w:left="0" w:right="140"/>
        <w:jc w:val="center"/>
        <w:rPr>
          <w:sz w:val="28"/>
          <w:szCs w:val="28"/>
        </w:rPr>
      </w:pPr>
      <w:r w:rsidRPr="00D30EB8">
        <w:rPr>
          <w:sz w:val="28"/>
          <w:szCs w:val="28"/>
        </w:rPr>
        <w:t xml:space="preserve">урока по баскетболу для </w:t>
      </w:r>
      <w:r w:rsidRPr="00D30EB8">
        <w:rPr>
          <w:sz w:val="28"/>
          <w:szCs w:val="28"/>
          <w:lang w:val="en-US"/>
        </w:rPr>
        <w:t>VII</w:t>
      </w:r>
      <w:r w:rsidRPr="00D30EB8">
        <w:rPr>
          <w:sz w:val="28"/>
          <w:szCs w:val="28"/>
        </w:rPr>
        <w:t>-го класса</w:t>
      </w:r>
    </w:p>
    <w:p w:rsidR="005F5D93" w:rsidRPr="00D30EB8" w:rsidRDefault="005F5D93" w:rsidP="005F5D93">
      <w:pPr>
        <w:pStyle w:val="1"/>
        <w:ind w:left="0" w:right="-766"/>
        <w:rPr>
          <w:sz w:val="28"/>
          <w:szCs w:val="28"/>
        </w:rPr>
      </w:pPr>
    </w:p>
    <w:p w:rsidR="005F5D93" w:rsidRPr="00D30EB8" w:rsidRDefault="005F5D93" w:rsidP="005F5D93">
      <w:pPr>
        <w:pStyle w:val="1"/>
        <w:ind w:left="0" w:right="-766"/>
        <w:rPr>
          <w:sz w:val="28"/>
          <w:szCs w:val="28"/>
        </w:rPr>
      </w:pPr>
      <w:r w:rsidRPr="00D30EB8">
        <w:rPr>
          <w:sz w:val="28"/>
          <w:szCs w:val="28"/>
        </w:rPr>
        <w:t>Дата проведения:</w:t>
      </w:r>
    </w:p>
    <w:p w:rsidR="005F5D93" w:rsidRPr="00D30EB8" w:rsidRDefault="005F5D93" w:rsidP="005F5D93">
      <w:pPr>
        <w:pStyle w:val="1"/>
        <w:ind w:left="1418" w:right="-766" w:hanging="1418"/>
        <w:rPr>
          <w:sz w:val="28"/>
          <w:szCs w:val="28"/>
        </w:rPr>
      </w:pPr>
      <w:r w:rsidRPr="00D30EB8">
        <w:rPr>
          <w:sz w:val="28"/>
          <w:szCs w:val="28"/>
        </w:rPr>
        <w:t xml:space="preserve">Задачи урока: </w:t>
      </w:r>
    </w:p>
    <w:p w:rsidR="005F5D93" w:rsidRPr="00D30EB8" w:rsidRDefault="005F5D93" w:rsidP="00D30EB8">
      <w:pPr>
        <w:pStyle w:val="1"/>
        <w:numPr>
          <w:ilvl w:val="0"/>
          <w:numId w:val="1"/>
        </w:numPr>
        <w:ind w:right="-1"/>
        <w:rPr>
          <w:sz w:val="28"/>
          <w:szCs w:val="28"/>
        </w:rPr>
      </w:pPr>
      <w:r w:rsidRPr="00D30EB8">
        <w:rPr>
          <w:b w:val="0"/>
          <w:i/>
          <w:sz w:val="28"/>
          <w:szCs w:val="28"/>
        </w:rPr>
        <w:t>совершенствование передачи и ловли мяча двумя руками от груди (на месте)</w:t>
      </w:r>
      <w:r w:rsidRPr="00D30EB8">
        <w:rPr>
          <w:sz w:val="28"/>
          <w:szCs w:val="28"/>
        </w:rPr>
        <w:t>;</w:t>
      </w:r>
    </w:p>
    <w:p w:rsidR="005F5D93" w:rsidRPr="00D30EB8" w:rsidRDefault="005F5D93" w:rsidP="005F5D93">
      <w:pPr>
        <w:pStyle w:val="1"/>
        <w:numPr>
          <w:ilvl w:val="0"/>
          <w:numId w:val="1"/>
        </w:numPr>
        <w:ind w:right="-766"/>
        <w:rPr>
          <w:sz w:val="28"/>
          <w:szCs w:val="28"/>
        </w:rPr>
      </w:pPr>
      <w:r w:rsidRPr="00D30EB8">
        <w:rPr>
          <w:b w:val="0"/>
          <w:i/>
          <w:sz w:val="28"/>
          <w:szCs w:val="28"/>
        </w:rPr>
        <w:t>закрепление передачи и ловли мяча одной рукой от плеча (на месте)</w:t>
      </w:r>
      <w:r w:rsidRPr="00D30EB8">
        <w:rPr>
          <w:sz w:val="28"/>
          <w:szCs w:val="28"/>
        </w:rPr>
        <w:t>;</w:t>
      </w:r>
    </w:p>
    <w:p w:rsidR="005F5D93" w:rsidRPr="00D30EB8" w:rsidRDefault="005F5D93" w:rsidP="005F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B8">
        <w:rPr>
          <w:rFonts w:ascii="Times New Roman" w:hAnsi="Times New Roman" w:cs="Times New Roman"/>
          <w:i/>
          <w:sz w:val="28"/>
          <w:szCs w:val="28"/>
        </w:rPr>
        <w:t>совершенствование техники пере</w:t>
      </w:r>
      <w:r w:rsidRPr="00D30EB8">
        <w:rPr>
          <w:rFonts w:ascii="Times New Roman" w:hAnsi="Times New Roman" w:cs="Times New Roman"/>
          <w:i/>
          <w:sz w:val="28"/>
          <w:szCs w:val="28"/>
        </w:rPr>
        <w:softHyphen/>
        <w:t>движений в защитной стойке</w:t>
      </w:r>
      <w:r w:rsidRPr="00D30EB8">
        <w:rPr>
          <w:rFonts w:ascii="Times New Roman" w:hAnsi="Times New Roman" w:cs="Times New Roman"/>
          <w:b/>
          <w:sz w:val="28"/>
          <w:szCs w:val="28"/>
        </w:rPr>
        <w:t>;</w:t>
      </w:r>
    </w:p>
    <w:p w:rsidR="005F5D93" w:rsidRPr="00D30EB8" w:rsidRDefault="005F5D93" w:rsidP="005F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EB8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gramStart"/>
      <w:r w:rsidRPr="00D30EB8">
        <w:rPr>
          <w:rFonts w:ascii="Times New Roman" w:hAnsi="Times New Roman" w:cs="Times New Roman"/>
          <w:i/>
          <w:sz w:val="28"/>
          <w:szCs w:val="28"/>
        </w:rPr>
        <w:t>спец</w:t>
      </w:r>
      <w:proofErr w:type="gramEnd"/>
      <w:r w:rsidRPr="00D30EB8">
        <w:rPr>
          <w:rFonts w:ascii="Times New Roman" w:hAnsi="Times New Roman" w:cs="Times New Roman"/>
          <w:i/>
          <w:sz w:val="28"/>
          <w:szCs w:val="28"/>
        </w:rPr>
        <w:t>. выносливости посредством игровой подготовки</w:t>
      </w:r>
      <w:r w:rsidRPr="00D30EB8">
        <w:rPr>
          <w:rFonts w:ascii="Times New Roman" w:hAnsi="Times New Roman" w:cs="Times New Roman"/>
          <w:b/>
          <w:sz w:val="28"/>
          <w:szCs w:val="28"/>
        </w:rPr>
        <w:t>;</w:t>
      </w:r>
    </w:p>
    <w:p w:rsidR="005F5D93" w:rsidRPr="00D30EB8" w:rsidRDefault="005F5D93" w:rsidP="005F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EB8">
        <w:rPr>
          <w:rFonts w:ascii="Times New Roman" w:hAnsi="Times New Roman" w:cs="Times New Roman"/>
          <w:i/>
          <w:sz w:val="28"/>
          <w:szCs w:val="28"/>
        </w:rPr>
        <w:t>совершенствование броска с двойного шага;</w:t>
      </w:r>
    </w:p>
    <w:p w:rsidR="005F5D93" w:rsidRPr="00D30EB8" w:rsidRDefault="005F5D93" w:rsidP="005F5D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EB8">
        <w:rPr>
          <w:rFonts w:ascii="Times New Roman" w:hAnsi="Times New Roman" w:cs="Times New Roman"/>
          <w:i/>
          <w:sz w:val="28"/>
          <w:szCs w:val="28"/>
        </w:rPr>
        <w:t>воспитание чувства коллективизма посредством игровой подготовки.</w:t>
      </w:r>
    </w:p>
    <w:p w:rsidR="00D30EB8" w:rsidRDefault="00D30EB8" w:rsidP="005F5D93">
      <w:pPr>
        <w:rPr>
          <w:rFonts w:ascii="Times New Roman" w:hAnsi="Times New Roman" w:cs="Times New Roman"/>
          <w:b/>
          <w:sz w:val="28"/>
          <w:szCs w:val="28"/>
        </w:rPr>
      </w:pPr>
    </w:p>
    <w:p w:rsidR="00D30EB8" w:rsidRDefault="005F5D93" w:rsidP="00D30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EB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gramStart"/>
      <w:r w:rsidRPr="00D30EB8">
        <w:rPr>
          <w:rFonts w:ascii="Times New Roman" w:hAnsi="Times New Roman" w:cs="Times New Roman"/>
          <w:i/>
          <w:sz w:val="28"/>
          <w:szCs w:val="28"/>
        </w:rPr>
        <w:t>спорт/зал</w:t>
      </w:r>
      <w:proofErr w:type="gramEnd"/>
      <w:r w:rsidRPr="00D30EB8">
        <w:rPr>
          <w:rFonts w:ascii="Times New Roman" w:hAnsi="Times New Roman" w:cs="Times New Roman"/>
          <w:i/>
          <w:sz w:val="28"/>
          <w:szCs w:val="28"/>
        </w:rPr>
        <w:t xml:space="preserve"> №1 </w:t>
      </w:r>
    </w:p>
    <w:p w:rsidR="005F5D93" w:rsidRPr="00D30EB8" w:rsidRDefault="005F5D93" w:rsidP="00D30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EB8">
        <w:rPr>
          <w:rFonts w:ascii="Times New Roman" w:hAnsi="Times New Roman" w:cs="Times New Roman"/>
          <w:b/>
          <w:sz w:val="28"/>
          <w:szCs w:val="28"/>
        </w:rPr>
        <w:t>Время проведения:45</w:t>
      </w:r>
      <w:r w:rsidRPr="00D30EB8">
        <w:rPr>
          <w:rFonts w:ascii="Times New Roman" w:hAnsi="Times New Roman" w:cs="Times New Roman"/>
          <w:i/>
          <w:sz w:val="28"/>
          <w:szCs w:val="28"/>
        </w:rPr>
        <w:t xml:space="preserve"> мин</w:t>
      </w:r>
    </w:p>
    <w:p w:rsidR="005F5D93" w:rsidRPr="00D30EB8" w:rsidRDefault="005F5D93" w:rsidP="00D30EB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EB8"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proofErr w:type="gramStart"/>
      <w:r w:rsidRPr="00D30EB8">
        <w:rPr>
          <w:rFonts w:ascii="Times New Roman" w:hAnsi="Times New Roman" w:cs="Times New Roman"/>
          <w:i/>
          <w:sz w:val="28"/>
          <w:szCs w:val="28"/>
        </w:rPr>
        <w:t>б/б</w:t>
      </w:r>
      <w:proofErr w:type="gramEnd"/>
      <w:r w:rsidRPr="00D30EB8">
        <w:rPr>
          <w:rFonts w:ascii="Times New Roman" w:hAnsi="Times New Roman" w:cs="Times New Roman"/>
          <w:i/>
          <w:sz w:val="28"/>
          <w:szCs w:val="28"/>
        </w:rPr>
        <w:t xml:space="preserve"> мячи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148"/>
        <w:gridCol w:w="851"/>
        <w:gridCol w:w="3352"/>
      </w:tblGrid>
      <w:tr w:rsidR="005F5D93" w:rsidRPr="00D30EB8" w:rsidTr="00501C03">
        <w:trPr>
          <w:trHeight w:val="11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93" w:rsidRPr="00D30EB8" w:rsidRDefault="005F5D93">
            <w:pPr>
              <w:pStyle w:val="2"/>
              <w:jc w:val="center"/>
              <w:rPr>
                <w:sz w:val="28"/>
                <w:szCs w:val="28"/>
              </w:rPr>
            </w:pPr>
            <w:r w:rsidRPr="00D30EB8">
              <w:rPr>
                <w:sz w:val="28"/>
                <w:szCs w:val="28"/>
              </w:rPr>
              <w:lastRenderedPageBreak/>
              <w:t>Частные</w:t>
            </w:r>
          </w:p>
          <w:p w:rsidR="005F5D93" w:rsidRPr="00D30EB8" w:rsidRDefault="005F5D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93" w:rsidRPr="00D30EB8" w:rsidRDefault="005F5D93">
            <w:pPr>
              <w:pStyle w:val="2"/>
              <w:jc w:val="center"/>
              <w:rPr>
                <w:sz w:val="28"/>
                <w:szCs w:val="28"/>
              </w:rPr>
            </w:pPr>
            <w:r w:rsidRPr="00D30EB8">
              <w:rPr>
                <w:sz w:val="28"/>
                <w:szCs w:val="28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D93" w:rsidRPr="00D30EB8" w:rsidRDefault="005F5D93">
            <w:pPr>
              <w:pStyle w:val="3"/>
              <w:jc w:val="center"/>
              <w:rPr>
                <w:sz w:val="28"/>
                <w:szCs w:val="28"/>
              </w:rPr>
            </w:pPr>
            <w:proofErr w:type="spellStart"/>
            <w:r w:rsidRPr="00D30EB8">
              <w:rPr>
                <w:sz w:val="28"/>
                <w:szCs w:val="28"/>
              </w:rPr>
              <w:t>Дози</w:t>
            </w:r>
            <w:proofErr w:type="spellEnd"/>
            <w:r w:rsidRPr="00D30EB8">
              <w:rPr>
                <w:sz w:val="28"/>
                <w:szCs w:val="28"/>
              </w:rPr>
              <w:t>-</w:t>
            </w:r>
          </w:p>
          <w:p w:rsidR="005F5D93" w:rsidRPr="00D30EB8" w:rsidRDefault="005F5D9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D93" w:rsidRPr="00D30EB8" w:rsidRDefault="005F5D93">
            <w:pPr>
              <w:pStyle w:val="4"/>
              <w:jc w:val="center"/>
              <w:rPr>
                <w:szCs w:val="28"/>
              </w:rPr>
            </w:pPr>
            <w:r w:rsidRPr="00D30EB8">
              <w:rPr>
                <w:szCs w:val="28"/>
              </w:rPr>
              <w:t>Метод приёмы</w:t>
            </w:r>
          </w:p>
          <w:p w:rsidR="005F5D93" w:rsidRPr="00D30EB8" w:rsidRDefault="005F5D93">
            <w:pPr>
              <w:pStyle w:val="4"/>
              <w:jc w:val="center"/>
              <w:rPr>
                <w:szCs w:val="28"/>
              </w:rPr>
            </w:pPr>
            <w:r w:rsidRPr="00D30EB8">
              <w:rPr>
                <w:szCs w:val="28"/>
              </w:rPr>
              <w:t>организации обу</w:t>
            </w:r>
            <w:r w:rsidRPr="00D30EB8">
              <w:rPr>
                <w:szCs w:val="28"/>
              </w:rPr>
              <w:softHyphen/>
              <w:t>чения и воспитания</w:t>
            </w:r>
          </w:p>
        </w:tc>
      </w:tr>
      <w:tr w:rsidR="00D30EB8" w:rsidRPr="00D30EB8" w:rsidTr="00D30EB8">
        <w:trPr>
          <w:trHeight w:val="511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8" w:rsidRPr="00D30EB8" w:rsidRDefault="00D30EB8" w:rsidP="00D3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часть:</w:t>
            </w:r>
            <w:r w:rsidR="00600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0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12’</w:t>
            </w:r>
          </w:p>
        </w:tc>
      </w:tr>
      <w:tr w:rsidR="00501C03" w:rsidRPr="00D30EB8" w:rsidTr="006004ED">
        <w:trPr>
          <w:trHeight w:hRule="exact" w:val="12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D30EB8" w:rsidRDefault="00501C03">
            <w:pPr>
              <w:ind w:right="-213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1.организовать учащихся</w:t>
            </w:r>
          </w:p>
          <w:p w:rsidR="00501C03" w:rsidRPr="00D30EB8" w:rsidRDefault="00501C03">
            <w:pPr>
              <w:ind w:right="-2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2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2.способствовать подготовке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мышечно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чного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к предстоящей работе</w:t>
            </w: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pStyle w:val="a5"/>
              <w:ind w:left="0"/>
              <w:rPr>
                <w:sz w:val="28"/>
                <w:szCs w:val="28"/>
              </w:rPr>
            </w:pPr>
            <w:r w:rsidRPr="00D30EB8">
              <w:rPr>
                <w:sz w:val="28"/>
                <w:szCs w:val="28"/>
              </w:rPr>
              <w:t>3.способствов</w:t>
            </w:r>
            <w:proofErr w:type="gramStart"/>
            <w:r w:rsidRPr="00D30EB8">
              <w:rPr>
                <w:sz w:val="28"/>
                <w:szCs w:val="28"/>
              </w:rPr>
              <w:t>а-</w:t>
            </w:r>
            <w:proofErr w:type="gramEnd"/>
            <w:r w:rsidRPr="00D30EB8">
              <w:rPr>
                <w:sz w:val="28"/>
                <w:szCs w:val="28"/>
              </w:rPr>
              <w:t xml:space="preserve"> </w:t>
            </w:r>
            <w:proofErr w:type="spellStart"/>
            <w:r w:rsidRPr="00D30EB8">
              <w:rPr>
                <w:sz w:val="28"/>
                <w:szCs w:val="28"/>
              </w:rPr>
              <w:t>ть</w:t>
            </w:r>
            <w:proofErr w:type="spellEnd"/>
            <w:r w:rsidRPr="00D30EB8">
              <w:rPr>
                <w:sz w:val="28"/>
                <w:szCs w:val="28"/>
              </w:rPr>
              <w:t xml:space="preserve"> подготовке </w:t>
            </w:r>
            <w:proofErr w:type="spellStart"/>
            <w:r w:rsidRPr="00D30EB8">
              <w:rPr>
                <w:sz w:val="28"/>
                <w:szCs w:val="28"/>
              </w:rPr>
              <w:t>функциональ</w:t>
            </w:r>
            <w:proofErr w:type="spellEnd"/>
            <w:r w:rsidRPr="00D30EB8">
              <w:rPr>
                <w:sz w:val="28"/>
                <w:szCs w:val="28"/>
              </w:rPr>
              <w:t xml:space="preserve">- </w:t>
            </w:r>
            <w:proofErr w:type="spellStart"/>
            <w:r w:rsidRPr="00D30EB8">
              <w:rPr>
                <w:sz w:val="28"/>
                <w:szCs w:val="28"/>
              </w:rPr>
              <w:t>ных</w:t>
            </w:r>
            <w:proofErr w:type="spellEnd"/>
            <w:r w:rsidRPr="00D30EB8">
              <w:rPr>
                <w:sz w:val="28"/>
                <w:szCs w:val="28"/>
              </w:rPr>
              <w:t xml:space="preserve"> систем ор-</w:t>
            </w:r>
          </w:p>
          <w:p w:rsidR="00501C03" w:rsidRPr="00D30EB8" w:rsidRDefault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ганизма</w:t>
            </w:r>
            <w:proofErr w:type="spellEnd"/>
          </w:p>
          <w:p w:rsidR="00501C03" w:rsidRPr="00D30EB8" w:rsidRDefault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 w:rsidP="00D30EB8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D30EB8" w:rsidRDefault="00501C03" w:rsidP="00501C0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группы, при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ветствие, сообщение задач занятия</w:t>
            </w:r>
          </w:p>
          <w:p w:rsidR="00501C03" w:rsidRPr="00D30EB8" w:rsidRDefault="00501C03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79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Ходьба и её разновидности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1C03" w:rsidRPr="00D30EB8" w:rsidRDefault="00501C03">
            <w:pPr>
              <w:ind w:left="-108" w:right="-17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-обычная;</w:t>
            </w:r>
          </w:p>
          <w:p w:rsidR="00501C03" w:rsidRPr="00D30EB8" w:rsidRDefault="00501C03">
            <w:pPr>
              <w:ind w:left="-108" w:right="-17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-руки в «замок», вращения в </w:t>
            </w:r>
            <w:proofErr w:type="spellStart"/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луче-запястных</w:t>
            </w:r>
            <w:proofErr w:type="spellEnd"/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суставах;</w:t>
            </w:r>
          </w:p>
          <w:p w:rsidR="00501C03" w:rsidRPr="00D30EB8" w:rsidRDefault="00501C03">
            <w:pPr>
              <w:ind w:left="-108" w:right="-179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-руки в «замок»,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ные движения; </w:t>
            </w:r>
          </w:p>
          <w:p w:rsidR="00501C03" w:rsidRPr="00D30EB8" w:rsidRDefault="00501C03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*упр. с мячами: </w:t>
            </w:r>
          </w:p>
          <w:p w:rsidR="00501C03" w:rsidRPr="00D30EB8" w:rsidRDefault="00501C03">
            <w:pPr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-круговые вращения вокруг туловища;</w:t>
            </w:r>
          </w:p>
          <w:p w:rsidR="00501C03" w:rsidRPr="00D30EB8" w:rsidRDefault="00501C03">
            <w:pPr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-круговые вращения вокруг головы;</w:t>
            </w:r>
          </w:p>
          <w:p w:rsidR="00501C03" w:rsidRPr="00D30EB8" w:rsidRDefault="00501C03">
            <w:pPr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-«восьмёрка» под ногами;</w:t>
            </w:r>
          </w:p>
          <w:p w:rsidR="00501C03" w:rsidRPr="00D30EB8" w:rsidRDefault="00501C03">
            <w:pPr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-подбрасывание мяча с 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softHyphen/>
              <w:t>вой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на правую;</w:t>
            </w:r>
          </w:p>
          <w:p w:rsidR="00501C03" w:rsidRPr="00D30EB8" w:rsidRDefault="00501C03">
            <w:pPr>
              <w:ind w:left="-74" w:right="-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Бег и его разновидности:</w:t>
            </w:r>
          </w:p>
          <w:p w:rsidR="00501C03" w:rsidRPr="00D30EB8" w:rsidRDefault="00501C03">
            <w:pPr>
              <w:ind w:left="-7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-обычный;</w:t>
            </w:r>
          </w:p>
          <w:p w:rsidR="00501C03" w:rsidRPr="00D30EB8" w:rsidRDefault="00501C03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высоко поднимая бедро;</w:t>
            </w:r>
          </w:p>
          <w:p w:rsidR="00501C03" w:rsidRPr="00D30EB8" w:rsidRDefault="00501C03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-круговые движения вокруг головы;</w:t>
            </w:r>
          </w:p>
          <w:p w:rsidR="00501C03" w:rsidRPr="00D30EB8" w:rsidRDefault="00501C03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-круговые движения вокруг туловища;</w:t>
            </w:r>
          </w:p>
          <w:p w:rsidR="00501C03" w:rsidRPr="00D30EB8" w:rsidRDefault="00501C03" w:rsidP="006004ED">
            <w:pPr>
              <w:ind w:left="-74"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-обычный;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C03" w:rsidRPr="00D30EB8" w:rsidRDefault="00501C03" w:rsidP="00D30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9058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3A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3A">
              <w:rPr>
                <w:rFonts w:ascii="Times New Roman" w:hAnsi="Times New Roman" w:cs="Times New Roman"/>
                <w:sz w:val="28"/>
                <w:szCs w:val="28"/>
              </w:rPr>
              <w:t>5-7 м</w:t>
            </w: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90583A" w:rsidRDefault="00501C03" w:rsidP="00D30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3A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  <w:p w:rsidR="00501C03" w:rsidRPr="00D30EB8" w:rsidRDefault="0050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7-10 м</w:t>
            </w: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10 м</w:t>
            </w: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20-30м</w:t>
            </w: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10-15м</w:t>
            </w: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 w:rsidP="006004ED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7 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D30EB8" w:rsidRDefault="00501C03" w:rsidP="00D30EB8">
            <w:pPr>
              <w:ind w:left="-71" w:righ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внешний вид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</w:p>
          <w:p w:rsidR="00501C03" w:rsidRPr="00D30EB8" w:rsidRDefault="00501C03">
            <w:pPr>
              <w:ind w:left="-71" w:right="-1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left="-71" w:right="-145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темп медленный,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амплитуда- МАХ, обратить внима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ние на осанку</w:t>
            </w:r>
          </w:p>
          <w:p w:rsidR="00501C03" w:rsidRPr="00D30EB8" w:rsidRDefault="00501C03">
            <w:pPr>
              <w:pStyle w:val="a3"/>
              <w:rPr>
                <w:sz w:val="28"/>
                <w:szCs w:val="28"/>
              </w:rPr>
            </w:pPr>
          </w:p>
          <w:p w:rsidR="00501C03" w:rsidRPr="00D30EB8" w:rsidRDefault="00501C03">
            <w:pPr>
              <w:pStyle w:val="a3"/>
              <w:rPr>
                <w:sz w:val="28"/>
                <w:szCs w:val="28"/>
              </w:rPr>
            </w:pPr>
          </w:p>
          <w:p w:rsidR="00501C03" w:rsidRPr="00D30EB8" w:rsidRDefault="00501C03">
            <w:pPr>
              <w:pStyle w:val="a3"/>
              <w:rPr>
                <w:sz w:val="28"/>
                <w:szCs w:val="28"/>
              </w:rPr>
            </w:pPr>
            <w:r w:rsidRPr="00D30EB8">
              <w:rPr>
                <w:sz w:val="28"/>
                <w:szCs w:val="28"/>
              </w:rPr>
              <w:t xml:space="preserve">темп выполнения </w:t>
            </w:r>
            <w:proofErr w:type="gramStart"/>
            <w:r w:rsidRPr="00D30EB8">
              <w:rPr>
                <w:sz w:val="28"/>
                <w:szCs w:val="28"/>
              </w:rPr>
              <w:t>–б</w:t>
            </w:r>
            <w:proofErr w:type="gramEnd"/>
            <w:r w:rsidRPr="00D30EB8">
              <w:rPr>
                <w:sz w:val="28"/>
                <w:szCs w:val="28"/>
              </w:rPr>
              <w:t>ыстрый;</w:t>
            </w: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смотреть вперёд</w:t>
            </w: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подбрасывать не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темп – средний</w:t>
            </w: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смотреть через правое плечо</w:t>
            </w:r>
          </w:p>
          <w:p w:rsidR="00501C03" w:rsidRPr="00D30EB8" w:rsidRDefault="00501C0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 w:rsidP="006004ED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за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softHyphen/>
              <w:t>щитной стойки</w:t>
            </w:r>
          </w:p>
        </w:tc>
      </w:tr>
      <w:tr w:rsidR="006004ED" w:rsidRPr="00D30EB8" w:rsidTr="009B4D1D">
        <w:trPr>
          <w:trHeight w:hRule="exact" w:val="38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4.способствова-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совершенс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вованию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перед-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вижений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в за-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щитной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стойке</w:t>
            </w: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5.развитие зр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тельно-мотор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 ной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, ловкости и быстроты рук</w:t>
            </w: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rPr>
                <w:sz w:val="28"/>
                <w:szCs w:val="28"/>
              </w:rPr>
            </w:pPr>
            <w:r w:rsidRPr="00D30EB8">
              <w:rPr>
                <w:sz w:val="28"/>
                <w:szCs w:val="28"/>
              </w:rPr>
              <w:t>1.способствовать совершенствованию передачи и ловли 2 руками от груди в парах</w:t>
            </w:r>
          </w:p>
          <w:p w:rsidR="006004ED" w:rsidRPr="00D30EB8" w:rsidRDefault="006004E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pStyle w:val="a5"/>
              <w:ind w:left="0"/>
              <w:rPr>
                <w:sz w:val="28"/>
                <w:szCs w:val="28"/>
              </w:rPr>
            </w:pPr>
            <w:r w:rsidRPr="00D30EB8">
              <w:rPr>
                <w:sz w:val="28"/>
                <w:szCs w:val="28"/>
              </w:rPr>
              <w:t xml:space="preserve">2.способствоватьсовершенствованию передачи от плеча </w:t>
            </w:r>
          </w:p>
          <w:p w:rsidR="006004ED" w:rsidRPr="00D30EB8" w:rsidRDefault="006004ED" w:rsidP="00D30EB8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-передвижения в защитной стойке «зигзагом»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яч перед коленями;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-то же, сидя на мяче;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-то же, мяч катим по полу;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ОРУ с мячами на 32 счёта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6004ED" w:rsidRPr="00D30EB8" w:rsidRDefault="006004ED" w:rsidP="005F5D93">
            <w:pPr>
              <w:numPr>
                <w:ilvl w:val="0"/>
                <w:numId w:val="2"/>
              </w:num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врозь, руки в стороны, мяч в правой руке;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1-2 поворот влево, мяч в левую руку;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3-4 и.п.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5-8 то же, в др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торону;</w:t>
            </w:r>
          </w:p>
          <w:p w:rsidR="006004ED" w:rsidRPr="00D30EB8" w:rsidRDefault="006004ED" w:rsidP="005F5D93">
            <w:pPr>
              <w:numPr>
                <w:ilvl w:val="0"/>
                <w:numId w:val="3"/>
              </w:num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врозь, мяч вверху;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1-2 наклон вперёд, положить мяч;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3-4 выпрямиться, руки вверх;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5-6 наклон вперёд, взять мяч;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7-8 и.п.</w:t>
            </w:r>
          </w:p>
          <w:p w:rsidR="006004ED" w:rsidRPr="00D30EB8" w:rsidRDefault="006004ED" w:rsidP="005F5D93">
            <w:pPr>
              <w:numPr>
                <w:ilvl w:val="0"/>
                <w:numId w:val="3"/>
              </w:num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стойка, мяч вверху;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1-2 поворот налево, сгибая левую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мяч за голову;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3-4 и.п.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5-8 то же в др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торону</w:t>
            </w:r>
          </w:p>
          <w:p w:rsidR="006004ED" w:rsidRPr="00D30EB8" w:rsidRDefault="006004ED" w:rsidP="005F5D93">
            <w:pPr>
              <w:numPr>
                <w:ilvl w:val="0"/>
                <w:numId w:val="3"/>
              </w:num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и.п.-о.с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., мяч вверху;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1.отставляя правую в сторону на носок, наклон вправо;</w:t>
            </w:r>
            <w:proofErr w:type="gramEnd"/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2. и.п.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3.отставляя левую в сторону на носок, наклон влево;</w:t>
            </w:r>
            <w:proofErr w:type="gramEnd"/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4. и.п.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5.опускаем мяч круг вниз перед грудью;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6. и.п.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7.прогнуться назад, опустить мяч;</w:t>
            </w:r>
          </w:p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8.поворот кругом, поймать мяч с отскоком о пол.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часть: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в парах: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-передачи по кругу, с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отск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ком в пол;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-то же, без отскока;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-то же, без отскока;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передача мяча одной рукой от плеча </w:t>
            </w:r>
          </w:p>
          <w:p w:rsidR="006004ED" w:rsidRPr="00D30EB8" w:rsidRDefault="006004ED">
            <w:pPr>
              <w:ind w:left="-74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Default="006004ED" w:rsidP="00D30EB8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7 м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7-10м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15-20м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2р-28м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2р-28м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2р-28м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b/>
                <w:sz w:val="28"/>
                <w:szCs w:val="28"/>
              </w:rPr>
              <w:t>25-30’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1-2’</w:t>
            </w:r>
          </w:p>
          <w:p w:rsidR="006004ED" w:rsidRPr="00D30EB8" w:rsidRDefault="006004E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 w:rsidP="009B4D1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D30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D30EB8" w:rsidRDefault="006004ED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медленный; обратить внимание на осанку, смотреть вперёд</w:t>
            </w:r>
          </w:p>
          <w:p w:rsidR="006004ED" w:rsidRPr="00D30EB8" w:rsidRDefault="006004ED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наклон делать - МАХ</w:t>
            </w: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обратить внимание, на ноги (не сгибать в коленных суставах)</w:t>
            </w: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локти разводить в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братить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осанку</w:t>
            </w: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Темп - средний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Расстояние 3-4 м</w:t>
            </w: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Обратить внимание, чтобы отскок был сделан на расстоянии одного нормального шага от партнёра</w:t>
            </w: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Расстояние 3 м</w:t>
            </w: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Расстояние 6м</w:t>
            </w:r>
          </w:p>
          <w:p w:rsidR="006004ED" w:rsidRDefault="006004ED" w:rsidP="00D30E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Обратить внимание, чтобы рука была прямая во время передачи</w:t>
            </w:r>
          </w:p>
        </w:tc>
      </w:tr>
      <w:tr w:rsidR="006004ED" w:rsidRPr="006004ED" w:rsidTr="006004ED">
        <w:trPr>
          <w:trHeight w:val="278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6004ED" w:rsidRDefault="006004ED" w:rsidP="006004ED">
            <w:pPr>
              <w:pStyle w:val="31"/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004ED">
              <w:rPr>
                <w:b/>
                <w:sz w:val="28"/>
                <w:szCs w:val="28"/>
                <w:lang w:val="ru-RU"/>
              </w:rPr>
              <w:t>Основная часть - 25</w:t>
            </w:r>
            <w:r w:rsidRPr="006004ED">
              <w:rPr>
                <w:b/>
                <w:sz w:val="28"/>
                <w:szCs w:val="28"/>
              </w:rPr>
              <w:t>’</w:t>
            </w:r>
          </w:p>
        </w:tc>
      </w:tr>
      <w:tr w:rsidR="006004ED" w:rsidRPr="00D30EB8" w:rsidTr="006004ED">
        <w:trPr>
          <w:trHeight w:val="5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D30EB8" w:rsidRDefault="006004E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3. способствовать закреплению броска с двойного шага</w:t>
            </w:r>
          </w:p>
          <w:p w:rsidR="006004ED" w:rsidRDefault="006004ED" w:rsidP="006004E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 w:rsidP="006004ED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4.скоординир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нерв. и мышечную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 темы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по-средст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бросковых упражнений</w:t>
            </w:r>
          </w:p>
          <w:p w:rsidR="006004ED" w:rsidRDefault="006004ED" w:rsidP="006004ED">
            <w:pPr>
              <w:ind w:left="-108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5.повысить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proofErr w:type="spellEnd"/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от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физ. упр.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D30EB8" w:rsidRDefault="006004E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-броски с двойного шага от центра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слева и справа со сменой колонн)</w:t>
            </w:r>
          </w:p>
          <w:p w:rsidR="006004ED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-броски одной рукой от пле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ча 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под кольца (слева и справа);</w:t>
            </w:r>
          </w:p>
          <w:p w:rsidR="006004ED" w:rsidRPr="00D30EB8" w:rsidRDefault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-броски со средней дистан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6004ED" w:rsidRPr="00D30EB8" w:rsidRDefault="006004ED" w:rsidP="006004ED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Default="006004ED" w:rsidP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б/б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(2 команды мальчиков и 2 команды девочек)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D30EB8" w:rsidRDefault="006004ED" w:rsidP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10 попаданий</w:t>
            </w:r>
          </w:p>
          <w:p w:rsidR="006004ED" w:rsidRPr="00D30EB8" w:rsidRDefault="006004ED" w:rsidP="00501C0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 w:rsidP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 w:rsidP="00501C0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  <w:p w:rsidR="006004ED" w:rsidRDefault="006004ED" w:rsidP="006004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 w:rsidP="006004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ED" w:rsidRPr="00D30EB8" w:rsidRDefault="006004E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4ED" w:rsidRPr="00D30EB8" w:rsidRDefault="006004ED" w:rsidP="006004E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D" w:rsidRPr="00D30EB8" w:rsidRDefault="0060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Упр. носит соревновательный характер (т.к. выполняется на быстроту)</w:t>
            </w:r>
          </w:p>
          <w:p w:rsidR="006004ED" w:rsidRPr="006004ED" w:rsidRDefault="0060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выпол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нять по одному </w:t>
            </w:r>
          </w:p>
          <w:p w:rsidR="006004ED" w:rsidRPr="00D30EB8" w:rsidRDefault="0060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темп - быстрый</w:t>
            </w:r>
          </w:p>
          <w:p w:rsidR="006004ED" w:rsidRPr="00D30EB8" w:rsidRDefault="0060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определить судей для судейства игр</w:t>
            </w:r>
          </w:p>
          <w:p w:rsidR="006004ED" w:rsidRPr="006004ED" w:rsidRDefault="006004ED" w:rsidP="006004ED">
            <w:pPr>
              <w:pStyle w:val="31"/>
              <w:rPr>
                <w:sz w:val="28"/>
                <w:szCs w:val="28"/>
                <w:lang w:val="ru-RU"/>
              </w:rPr>
            </w:pPr>
          </w:p>
        </w:tc>
      </w:tr>
      <w:tr w:rsidR="00501C03" w:rsidRPr="00D30EB8" w:rsidTr="00963580">
        <w:trPr>
          <w:trHeight w:val="49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501C03" w:rsidRDefault="00501C03" w:rsidP="00501C0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1C03">
              <w:rPr>
                <w:rFonts w:ascii="Times New Roman" w:hAnsi="Times New Roman" w:cs="Times New Roman"/>
                <w:b/>
                <w:sz w:val="28"/>
                <w:szCs w:val="28"/>
              </w:rPr>
              <w:t>8’</w:t>
            </w:r>
          </w:p>
        </w:tc>
      </w:tr>
      <w:tr w:rsidR="00501C03" w:rsidRPr="00D30EB8" w:rsidTr="00501C03">
        <w:trPr>
          <w:trHeight w:val="29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D30EB8" w:rsidRDefault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1.снизить темп занятия </w:t>
            </w:r>
          </w:p>
          <w:p w:rsidR="00501C03" w:rsidRPr="00D30EB8" w:rsidRDefault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 w:rsidP="00501C03">
            <w:pPr>
              <w:ind w:left="-108"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2.организовать занимающихся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501C03" w:rsidRDefault="00501C03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-упр. </w:t>
            </w:r>
            <w:proofErr w:type="spell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(наклоны, повороты, упр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а растягивание плечевого пояса); </w:t>
            </w:r>
          </w:p>
          <w:p w:rsidR="00501C03" w:rsidRPr="00D30EB8" w:rsidRDefault="00501C03" w:rsidP="00501C03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занятия, выделить лучших учащихся и поставить </w:t>
            </w:r>
            <w:proofErr w:type="gramStart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proofErr w:type="gramEnd"/>
            <w:r w:rsidRPr="00D30EB8">
              <w:rPr>
                <w:rFonts w:ascii="Times New Roman" w:hAnsi="Times New Roman" w:cs="Times New Roman"/>
                <w:sz w:val="28"/>
                <w:szCs w:val="28"/>
              </w:rPr>
              <w:t xml:space="preserve"> выигравшей команде.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D30EB8" w:rsidRDefault="00501C0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  <w:p w:rsidR="00501C03" w:rsidRPr="00D30EB8" w:rsidRDefault="00501C0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3" w:rsidRPr="00D30EB8" w:rsidRDefault="00501C03" w:rsidP="00501C0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B8">
              <w:rPr>
                <w:rFonts w:ascii="Times New Roman" w:hAnsi="Times New Roman" w:cs="Times New Roman"/>
                <w:sz w:val="28"/>
                <w:szCs w:val="28"/>
              </w:rPr>
              <w:t>1-2’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3" w:rsidRPr="00D30EB8" w:rsidRDefault="00501C03">
            <w:pPr>
              <w:pStyle w:val="31"/>
              <w:rPr>
                <w:sz w:val="28"/>
                <w:szCs w:val="28"/>
                <w:lang w:val="ru-RU"/>
              </w:rPr>
            </w:pPr>
            <w:r w:rsidRPr="00D30EB8">
              <w:rPr>
                <w:sz w:val="28"/>
                <w:szCs w:val="28"/>
                <w:lang w:val="ru-RU"/>
              </w:rPr>
              <w:t>темп - выполнения упр. медленный</w:t>
            </w:r>
          </w:p>
          <w:p w:rsidR="00501C03" w:rsidRPr="00D30EB8" w:rsidRDefault="00501C03">
            <w:pPr>
              <w:pStyle w:val="31"/>
              <w:rPr>
                <w:sz w:val="28"/>
                <w:szCs w:val="28"/>
                <w:lang w:val="ru-RU"/>
              </w:rPr>
            </w:pPr>
          </w:p>
          <w:p w:rsidR="00501C03" w:rsidRDefault="00501C03" w:rsidP="00501C03">
            <w:pPr>
              <w:pStyle w:val="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01C03" w:rsidRPr="00501C03" w:rsidRDefault="00501C03" w:rsidP="00501C03">
            <w:pPr>
              <w:pStyle w:val="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обратить внима</w:t>
            </w:r>
            <w:r w:rsidRPr="00D30EB8">
              <w:rPr>
                <w:sz w:val="28"/>
                <w:szCs w:val="28"/>
                <w:lang w:val="ru-RU"/>
              </w:rPr>
              <w:t>ние на внешний вид</w:t>
            </w:r>
          </w:p>
        </w:tc>
      </w:tr>
    </w:tbl>
    <w:p w:rsidR="005F5D93" w:rsidRPr="00D30EB8" w:rsidRDefault="005F5D93" w:rsidP="006004ED">
      <w:pPr>
        <w:ind w:right="-5"/>
        <w:rPr>
          <w:rFonts w:ascii="Times New Roman" w:hAnsi="Times New Roman" w:cs="Times New Roman"/>
          <w:color w:val="008000"/>
          <w:sz w:val="40"/>
        </w:rPr>
      </w:pPr>
    </w:p>
    <w:sectPr w:rsidR="005F5D93" w:rsidRPr="00D30EB8" w:rsidSect="00501C0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ECB"/>
    <w:multiLevelType w:val="hybridMultilevel"/>
    <w:tmpl w:val="748481CC"/>
    <w:lvl w:ilvl="0" w:tplc="04190001">
      <w:start w:val="1"/>
      <w:numFmt w:val="bullet"/>
      <w:lvlText w:val=""/>
      <w:lvlJc w:val="left"/>
      <w:pPr>
        <w:tabs>
          <w:tab w:val="num" w:pos="646"/>
        </w:tabs>
        <w:ind w:left="6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0C7C"/>
    <w:multiLevelType w:val="hybridMultilevel"/>
    <w:tmpl w:val="1250C462"/>
    <w:lvl w:ilvl="0" w:tplc="84F8B47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828DE"/>
    <w:multiLevelType w:val="hybridMultilevel"/>
    <w:tmpl w:val="874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5D93"/>
    <w:rsid w:val="003D1977"/>
    <w:rsid w:val="00501C03"/>
    <w:rsid w:val="005F5D93"/>
    <w:rsid w:val="006004ED"/>
    <w:rsid w:val="0090583A"/>
    <w:rsid w:val="00B41888"/>
    <w:rsid w:val="00D30EB8"/>
    <w:rsid w:val="00F2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88"/>
  </w:style>
  <w:style w:type="paragraph" w:styleId="1">
    <w:name w:val="heading 1"/>
    <w:basedOn w:val="a"/>
    <w:next w:val="a"/>
    <w:link w:val="10"/>
    <w:qFormat/>
    <w:rsid w:val="005F5D93"/>
    <w:pPr>
      <w:keepNext/>
      <w:spacing w:after="0" w:line="240" w:lineRule="auto"/>
      <w:ind w:left="2127"/>
      <w:outlineLvl w:val="0"/>
    </w:pPr>
    <w:rPr>
      <w:rFonts w:ascii="Times New Roman" w:eastAsia="Times New Roman" w:hAnsi="Times New Roman" w:cs="Times New Roman"/>
      <w:b/>
      <w:sz w:val="72"/>
      <w:szCs w:val="20"/>
    </w:rPr>
  </w:style>
  <w:style w:type="paragraph" w:styleId="2">
    <w:name w:val="heading 2"/>
    <w:basedOn w:val="a"/>
    <w:next w:val="a"/>
    <w:link w:val="20"/>
    <w:unhideWhenUsed/>
    <w:qFormat/>
    <w:rsid w:val="005F5D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F5D93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5F5D93"/>
    <w:pPr>
      <w:keepNext/>
      <w:spacing w:after="0" w:line="240" w:lineRule="auto"/>
      <w:ind w:right="-108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D93"/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20">
    <w:name w:val="Заголовок 2 Знак"/>
    <w:basedOn w:val="a0"/>
    <w:link w:val="2"/>
    <w:rsid w:val="005F5D93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5F5D93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5F5D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5F5D93"/>
    <w:pPr>
      <w:spacing w:after="0" w:line="240" w:lineRule="auto"/>
      <w:ind w:right="-71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5F5D93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nhideWhenUsed/>
    <w:rsid w:val="005F5D93"/>
    <w:pPr>
      <w:spacing w:after="0" w:line="240" w:lineRule="auto"/>
      <w:ind w:right="-74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F5D93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5">
    <w:name w:val="Block Text"/>
    <w:basedOn w:val="a"/>
    <w:semiHidden/>
    <w:unhideWhenUsed/>
    <w:rsid w:val="005F5D93"/>
    <w:pPr>
      <w:spacing w:after="0" w:line="240" w:lineRule="auto"/>
      <w:ind w:left="-108" w:right="-142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988E-89AC-4E35-89E2-17E232F1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2015-01-04T12:38:00Z</dcterms:created>
  <dcterms:modified xsi:type="dcterms:W3CDTF">2015-01-05T21:00:00Z</dcterms:modified>
</cp:coreProperties>
</file>