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A3" w:rsidRPr="00ED35CF" w:rsidRDefault="00310BA3" w:rsidP="00AF23A2">
      <w:pPr>
        <w:tabs>
          <w:tab w:val="left" w:pos="11199"/>
        </w:tabs>
        <w:jc w:val="center"/>
        <w:rPr>
          <w:rFonts w:ascii="Arial Narrow" w:hAnsi="Arial Narrow"/>
          <w:b/>
          <w:sz w:val="20"/>
          <w:szCs w:val="20"/>
        </w:rPr>
      </w:pPr>
      <w:r w:rsidRPr="00ED35CF">
        <w:rPr>
          <w:rFonts w:ascii="Arial Narrow" w:hAnsi="Arial Narrow"/>
          <w:b/>
          <w:sz w:val="20"/>
          <w:szCs w:val="20"/>
        </w:rPr>
        <w:t>КАЛЕНДАРНО-ТЕМАТИЧЕСКОЕ ПЛАНИРОВАНИЕ</w:t>
      </w:r>
      <w:r w:rsidR="00697A30">
        <w:rPr>
          <w:rFonts w:ascii="Arial Narrow" w:hAnsi="Arial Narrow"/>
          <w:b/>
          <w:sz w:val="20"/>
          <w:szCs w:val="20"/>
        </w:rPr>
        <w:t xml:space="preserve"> 7 КЛАСС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3968"/>
        <w:gridCol w:w="3685"/>
        <w:gridCol w:w="853"/>
        <w:gridCol w:w="851"/>
        <w:gridCol w:w="2409"/>
      </w:tblGrid>
      <w:tr w:rsidR="00AD47D9" w:rsidRPr="00ED35CF" w:rsidTr="00C73D88">
        <w:tc>
          <w:tcPr>
            <w:tcW w:w="533" w:type="dxa"/>
            <w:vMerge w:val="restart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3118" w:type="dxa"/>
            <w:vMerge w:val="restart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Тема урока</w:t>
            </w:r>
          </w:p>
        </w:tc>
        <w:tc>
          <w:tcPr>
            <w:tcW w:w="7653" w:type="dxa"/>
            <w:gridSpan w:val="2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704" w:type="dxa"/>
            <w:gridSpan w:val="2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Дата проведения</w:t>
            </w:r>
          </w:p>
        </w:tc>
        <w:tc>
          <w:tcPr>
            <w:tcW w:w="2409" w:type="dxa"/>
            <w:vMerge w:val="restart"/>
          </w:tcPr>
          <w:p w:rsidR="00AD47D9" w:rsidRPr="00ED35CF" w:rsidRDefault="00C73D88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Домашнее задание</w:t>
            </w:r>
          </w:p>
        </w:tc>
      </w:tr>
      <w:tr w:rsidR="00AD47D9" w:rsidRPr="00ED35CF" w:rsidTr="00C73D88">
        <w:tc>
          <w:tcPr>
            <w:tcW w:w="533" w:type="dxa"/>
            <w:vMerge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знать</w:t>
            </w:r>
          </w:p>
        </w:tc>
        <w:tc>
          <w:tcPr>
            <w:tcW w:w="3685" w:type="dxa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уметь</w:t>
            </w:r>
          </w:p>
        </w:tc>
        <w:tc>
          <w:tcPr>
            <w:tcW w:w="853" w:type="dxa"/>
          </w:tcPr>
          <w:p w:rsidR="00AD47D9" w:rsidRPr="00ED35CF" w:rsidRDefault="00AD47D9" w:rsidP="00AD47D9">
            <w:pPr>
              <w:tabs>
                <w:tab w:val="center" w:pos="38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ED35CF">
              <w:rPr>
                <w:rFonts w:ascii="Arial Narrow" w:hAnsi="Arial Narrow"/>
                <w:sz w:val="20"/>
                <w:szCs w:val="20"/>
              </w:rPr>
              <w:t>7«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Pr="00ED35CF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7 «В»</w:t>
            </w:r>
          </w:p>
        </w:tc>
        <w:tc>
          <w:tcPr>
            <w:tcW w:w="2409" w:type="dxa"/>
            <w:vMerge/>
          </w:tcPr>
          <w:p w:rsidR="00AD47D9" w:rsidRPr="00ED35CF" w:rsidRDefault="00AD47D9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15417" w:type="dxa"/>
            <w:gridSpan w:val="7"/>
          </w:tcPr>
          <w:p w:rsidR="00AD47D9" w:rsidRPr="00AD47D9" w:rsidRDefault="00AD47D9" w:rsidP="00CE2A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47D9">
              <w:rPr>
                <w:rFonts w:ascii="Arial Narrow" w:hAnsi="Arial Narrow"/>
                <w:b/>
                <w:sz w:val="20"/>
                <w:szCs w:val="20"/>
              </w:rPr>
              <w:t>ВВЕДЕНИЕ 2 ЧАСА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AB76BA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D47D9" w:rsidRPr="00ED35CF" w:rsidRDefault="00AD47D9" w:rsidP="00AB76BA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Что изучает география материков и океанов.   Как люди открывали  и изучали Землю. Практическая работа № 1 </w:t>
            </w:r>
            <w:r w:rsidRPr="00AD47D9">
              <w:rPr>
                <w:rFonts w:ascii="Arial Narrow" w:hAnsi="Arial Narrow"/>
                <w:sz w:val="20"/>
                <w:szCs w:val="20"/>
              </w:rPr>
              <w:t>«Составление «летописи» путешествий»</w:t>
            </w:r>
          </w:p>
        </w:tc>
        <w:tc>
          <w:tcPr>
            <w:tcW w:w="3968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Основные пути получения информации, этапы накопления знаний, имена путешественников и ученых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маршруты важнейших путешественников, объяснять результаты путешествий и научных открытий.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Карты материков и океанов. </w:t>
            </w:r>
          </w:p>
        </w:tc>
        <w:tc>
          <w:tcPr>
            <w:tcW w:w="3968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Историю создания карт, роль, свойства, виды карт, способы изображения явлений и процессов на картах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Называть основные гр</w:t>
            </w:r>
            <w:r>
              <w:rPr>
                <w:rFonts w:ascii="Arial Narrow" w:hAnsi="Arial Narrow"/>
                <w:sz w:val="20"/>
                <w:szCs w:val="20"/>
              </w:rPr>
              <w:t>уппы и виды карт, их свойства, о</w:t>
            </w:r>
            <w:r w:rsidRPr="00ED35CF">
              <w:rPr>
                <w:rFonts w:ascii="Arial Narrow" w:hAnsi="Arial Narrow"/>
                <w:sz w:val="20"/>
                <w:szCs w:val="20"/>
              </w:rPr>
              <w:t>писывать карту по плану, объяснять построение градусной сетки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7A30" w:rsidRPr="00ED35CF" w:rsidTr="00C73D88">
        <w:tc>
          <w:tcPr>
            <w:tcW w:w="13008" w:type="dxa"/>
            <w:gridSpan w:val="6"/>
          </w:tcPr>
          <w:p w:rsidR="00697A30" w:rsidRPr="00697A30" w:rsidRDefault="00697A30" w:rsidP="00697A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7A30">
              <w:rPr>
                <w:rFonts w:ascii="Arial Narrow" w:hAnsi="Arial Narrow"/>
                <w:b/>
                <w:sz w:val="20"/>
                <w:szCs w:val="20"/>
              </w:rPr>
              <w:t>ГЛАВНЫЕ ОСОБЕННОСТИ ПРИРОДЫ ЗЕМЛИ 1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697A30">
              <w:rPr>
                <w:rFonts w:ascii="Arial Narrow" w:hAnsi="Arial Narrow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409" w:type="dxa"/>
          </w:tcPr>
          <w:p w:rsidR="00697A30" w:rsidRPr="00ED35CF" w:rsidRDefault="00697A3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:rsidR="00AD47D9" w:rsidRPr="00ED35CF" w:rsidRDefault="00AD47D9" w:rsidP="005235B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Состав и строение литосферы. Гипотеза дрейфа материков. Теория литосферных плит</w:t>
            </w:r>
          </w:p>
        </w:tc>
        <w:tc>
          <w:tcPr>
            <w:tcW w:w="3968" w:type="dxa"/>
            <w:vMerge w:val="restart"/>
          </w:tcPr>
          <w:p w:rsidR="00AD47D9" w:rsidRPr="00ED35CF" w:rsidRDefault="00AD47D9" w:rsidP="006D48F5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Строение литосферы и земной коры, материковую и океаническую земную кору, теорию литосферных плит, зависимость между рельефом, тектоническим строением, размещением полезных ископаемых.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крупные литосферные плиты, платформы, складчатые области, сейсмические пояса, области вулканизма, Объяснять признаки понятий «платформа», «рельеф»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AD47D9" w:rsidRPr="00ED35CF" w:rsidRDefault="00AD47D9" w:rsidP="006D48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Особенности рельефа Земли.  </w:t>
            </w:r>
          </w:p>
        </w:tc>
        <w:tc>
          <w:tcPr>
            <w:tcW w:w="3968" w:type="dxa"/>
            <w:vMerge/>
          </w:tcPr>
          <w:p w:rsidR="00AD47D9" w:rsidRPr="00ED35CF" w:rsidRDefault="00AD47D9" w:rsidP="006D48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D47D9" w:rsidRPr="00ED35CF" w:rsidRDefault="00AD47D9" w:rsidP="006D48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. Практическая работа № 2</w:t>
            </w:r>
            <w:r w:rsidR="00697A30" w:rsidRPr="00697A30">
              <w:rPr>
                <w:rFonts w:ascii="Arial Narrow" w:hAnsi="Arial Narrow"/>
                <w:sz w:val="20"/>
                <w:szCs w:val="20"/>
              </w:rPr>
              <w:t>«Ознакомление с тематической картой «Строение земной коры»</w:t>
            </w:r>
          </w:p>
        </w:tc>
        <w:tc>
          <w:tcPr>
            <w:tcW w:w="3968" w:type="dxa"/>
          </w:tcPr>
          <w:p w:rsidR="00AD47D9" w:rsidRPr="00ED35CF" w:rsidRDefault="00697A30" w:rsidP="006D48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План описания карты, читать легенду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47D9" w:rsidRPr="00ED35CF" w:rsidRDefault="00697A3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Объяснять особенности рельефа, используя карту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AD47D9" w:rsidRPr="00ED35CF" w:rsidRDefault="00AD47D9" w:rsidP="0041165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Роль атмосферы в жизни Земли. Климатические карты.</w:t>
            </w:r>
          </w:p>
        </w:tc>
        <w:tc>
          <w:tcPr>
            <w:tcW w:w="3968" w:type="dxa"/>
            <w:vMerge w:val="restart"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Гипотезу происхождения атмосферы, пояса освещенности и тепловые пояса, климатообразующие факторы, типы климатических поясов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циркуляцию воздушных масс, определять географическое положение климатических поясов и давать их характеристику</w:t>
            </w:r>
          </w:p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rPr>
          <w:trHeight w:val="698"/>
        </w:trPr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Распределение тепла и влаги у поверхности Земли</w:t>
            </w:r>
          </w:p>
        </w:tc>
        <w:tc>
          <w:tcPr>
            <w:tcW w:w="3968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AD47D9" w:rsidRPr="00ED35CF" w:rsidRDefault="00AD47D9" w:rsidP="007D0BD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 Климатические пояса </w:t>
            </w:r>
          </w:p>
        </w:tc>
        <w:tc>
          <w:tcPr>
            <w:tcW w:w="3968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AD47D9" w:rsidRPr="00ED35CF" w:rsidRDefault="00AD47D9" w:rsidP="007D0BD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Климат и условия жизни людей</w:t>
            </w:r>
          </w:p>
        </w:tc>
        <w:tc>
          <w:tcPr>
            <w:tcW w:w="3968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10. 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Воды Мирового океана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Мировой океан, свойства водных масс, различие в природе частей Мирового океана, воды, суши</w:t>
            </w:r>
            <w:r w:rsidR="00697A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97A30" w:rsidRPr="00697A30">
              <w:rPr>
                <w:rFonts w:ascii="Arial Narrow" w:hAnsi="Arial Narrow"/>
                <w:sz w:val="20"/>
                <w:szCs w:val="20"/>
              </w:rPr>
              <w:t>Движение воды в океане.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примеры взаимодействия Мирового океана с атмосферой и сушей, объяснять его роль в жизни Земли, свойства вод, образование течений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697A30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697A30">
              <w:rPr>
                <w:rFonts w:ascii="Arial Narrow" w:hAnsi="Arial Narrow"/>
                <w:sz w:val="20"/>
                <w:szCs w:val="20"/>
              </w:rPr>
              <w:t>1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Океан как среда жизни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Планктон, нектон, бентос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697A30">
              <w:rPr>
                <w:rFonts w:ascii="Arial Narrow" w:hAnsi="Arial Narrow"/>
                <w:sz w:val="20"/>
                <w:szCs w:val="20"/>
              </w:rPr>
              <w:t>2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Биосфера. Географическая оболочка</w:t>
            </w:r>
          </w:p>
        </w:tc>
        <w:tc>
          <w:tcPr>
            <w:tcW w:w="3968" w:type="dxa"/>
          </w:tcPr>
          <w:p w:rsidR="00AD47D9" w:rsidRPr="00ED35CF" w:rsidRDefault="00AD47D9" w:rsidP="00F932B0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Гипотезу возникновения жизни на Земле,  расселение по Земле растений, животных, человека, ПК и географическую зональность 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Анализировать карту природных зон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697A3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Контрольная работа № 1 «Главные особенности природы Земли»</w:t>
            </w:r>
          </w:p>
        </w:tc>
        <w:tc>
          <w:tcPr>
            <w:tcW w:w="3968" w:type="dxa"/>
          </w:tcPr>
          <w:p w:rsidR="00AD47D9" w:rsidRPr="00ED35CF" w:rsidRDefault="00AD47D9" w:rsidP="00F932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ECD" w:rsidRPr="00ED35CF" w:rsidTr="00C73D88">
        <w:tc>
          <w:tcPr>
            <w:tcW w:w="15417" w:type="dxa"/>
            <w:gridSpan w:val="7"/>
          </w:tcPr>
          <w:p w:rsidR="002C4ECD" w:rsidRPr="00ED35CF" w:rsidRDefault="002C4ECD" w:rsidP="002C4E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4ECD">
              <w:rPr>
                <w:rFonts w:ascii="Arial Narrow" w:hAnsi="Arial Narrow"/>
                <w:b/>
                <w:sz w:val="20"/>
                <w:szCs w:val="20"/>
              </w:rPr>
              <w:t>НАСЕЛЕНИЕ  2 ЧАСА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2C4ECD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2C4ECD">
              <w:rPr>
                <w:rFonts w:ascii="Arial Narrow" w:hAnsi="Arial Narrow"/>
                <w:sz w:val="20"/>
                <w:szCs w:val="20"/>
              </w:rPr>
              <w:t>4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697A30" w:rsidRPr="00697A30" w:rsidRDefault="00AD47D9" w:rsidP="00697A3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Земля – планета людей. Практическая работа № 3</w:t>
            </w:r>
            <w:r w:rsidR="00697A30" w:rsidRPr="00697A30">
              <w:rPr>
                <w:rFonts w:ascii="Arial Narrow" w:hAnsi="Arial Narrow"/>
                <w:sz w:val="20"/>
                <w:szCs w:val="20"/>
              </w:rPr>
              <w:t xml:space="preserve">«Обозначение на контурной карте  ареалов высокой и низкой плотности населения, направлений миграций людей в </w:t>
            </w:r>
            <w:r w:rsidR="00697A30" w:rsidRPr="00697A30">
              <w:rPr>
                <w:rFonts w:ascii="Arial Narrow" w:hAnsi="Arial Narrow"/>
                <w:sz w:val="20"/>
                <w:szCs w:val="20"/>
              </w:rPr>
              <w:lastRenderedPageBreak/>
              <w:t>прошлом и современные перемещения»</w:t>
            </w:r>
          </w:p>
          <w:p w:rsidR="00AD47D9" w:rsidRPr="00ED35CF" w:rsidRDefault="00AD47D9" w:rsidP="00697A3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lastRenderedPageBreak/>
              <w:t>Численность населения, размещение, народы, религии, основные виды деятельности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BA5DB0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Показывать крупнейшие народы Земли. Крупные страны и их столицы 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  <w:tcBorders>
              <w:bottom w:val="single" w:sz="4" w:space="0" w:color="auto"/>
            </w:tcBorders>
          </w:tcPr>
          <w:p w:rsidR="00AD47D9" w:rsidRPr="00ED35CF" w:rsidRDefault="00AD47D9" w:rsidP="002C4ECD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2C4ECD">
              <w:rPr>
                <w:rFonts w:ascii="Arial Narrow" w:hAnsi="Arial Narrow"/>
                <w:sz w:val="20"/>
                <w:szCs w:val="20"/>
              </w:rPr>
              <w:t>5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Страны мира. Практическая работа № 4</w:t>
            </w:r>
            <w:r w:rsidR="00697A30" w:rsidRPr="00697A30">
              <w:rPr>
                <w:rFonts w:ascii="Arial Narrow" w:hAnsi="Arial Narrow"/>
                <w:sz w:val="20"/>
                <w:szCs w:val="20"/>
              </w:rPr>
              <w:t xml:space="preserve"> «Обозначение на контурной карте крупнейших государств мира и их столицы</w:t>
            </w: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D47D9" w:rsidRPr="00ED35CF" w:rsidRDefault="00AD47D9" w:rsidP="00BA5D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ECD" w:rsidRPr="00ED35CF" w:rsidTr="00C73D88"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2C4ECD" w:rsidRPr="002C4ECD" w:rsidRDefault="004D431C" w:rsidP="002C4E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МАТЕРИКИ О ОКЕАНЫ 46</w:t>
            </w:r>
            <w:r w:rsidR="002C4ECD" w:rsidRPr="002C4ECD">
              <w:rPr>
                <w:rFonts w:ascii="Arial Narrow" w:hAnsi="Arial Narrow"/>
                <w:b/>
                <w:sz w:val="20"/>
                <w:szCs w:val="20"/>
              </w:rPr>
              <w:t xml:space="preserve"> ЧАСОВ</w:t>
            </w:r>
          </w:p>
        </w:tc>
      </w:tr>
      <w:tr w:rsidR="002C4ECD" w:rsidRPr="00ED35CF" w:rsidTr="00C73D88">
        <w:tc>
          <w:tcPr>
            <w:tcW w:w="15417" w:type="dxa"/>
            <w:gridSpan w:val="7"/>
          </w:tcPr>
          <w:p w:rsidR="002C4ECD" w:rsidRPr="002C4ECD" w:rsidRDefault="002C4ECD" w:rsidP="002C4E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ECD">
              <w:rPr>
                <w:rFonts w:ascii="Arial Narrow" w:hAnsi="Arial Narrow"/>
                <w:b/>
                <w:sz w:val="20"/>
                <w:szCs w:val="20"/>
              </w:rPr>
              <w:t>АФРИКА</w:t>
            </w:r>
            <w:r w:rsidR="00131D69">
              <w:rPr>
                <w:rFonts w:ascii="Arial Narrow" w:hAnsi="Arial Narrow"/>
                <w:b/>
                <w:sz w:val="20"/>
                <w:szCs w:val="20"/>
              </w:rPr>
              <w:t xml:space="preserve"> (8</w:t>
            </w:r>
            <w:r w:rsidR="005164D7">
              <w:rPr>
                <w:rFonts w:ascii="Arial Narrow" w:hAnsi="Arial Narrow"/>
                <w:b/>
                <w:sz w:val="20"/>
                <w:szCs w:val="20"/>
              </w:rPr>
              <w:t xml:space="preserve"> ЧАСОВ)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5164D7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5164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2C4ECD" w:rsidRPr="002C4ECD" w:rsidRDefault="00AD47D9" w:rsidP="002C4EC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Африка. Географическое положение и история исследования. Практическая работа № 5 </w:t>
            </w:r>
            <w:r w:rsidR="002C4ECD" w:rsidRPr="002C4ECD">
              <w:rPr>
                <w:rFonts w:ascii="Arial Narrow" w:hAnsi="Arial Narrow"/>
                <w:sz w:val="20"/>
                <w:szCs w:val="20"/>
              </w:rPr>
              <w:t>Обучение определению географического положения материка на примере Африки.</w:t>
            </w:r>
          </w:p>
          <w:p w:rsidR="00AD47D9" w:rsidRPr="00ED35CF" w:rsidRDefault="002C4ECD" w:rsidP="002C4EC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2C4EC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Приемы определения ЭГП, 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1C61A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5164D7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5164D7">
              <w:rPr>
                <w:rFonts w:ascii="Arial Narrow" w:hAnsi="Arial Narrow"/>
                <w:sz w:val="20"/>
                <w:szCs w:val="20"/>
              </w:rPr>
              <w:t>7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10442E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Рельеф и полезные ископаемые.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рельефа, зависимость рельефа от  тектоники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Называть и показывать крупные формы рельефа, месторождения полезных ископаемых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576504">
            <w:pPr>
              <w:tabs>
                <w:tab w:val="num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5164D7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1</w:t>
            </w:r>
            <w:r w:rsidR="005164D7">
              <w:rPr>
                <w:rFonts w:ascii="Arial Narrow" w:hAnsi="Arial Narrow"/>
                <w:sz w:val="20"/>
                <w:szCs w:val="20"/>
              </w:rPr>
              <w:t>8</w:t>
            </w:r>
            <w:r w:rsidRPr="00ED35C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Климат Африки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климата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климатические пояса,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5164D7" w:rsidP="005164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AD47D9" w:rsidRPr="00ED35CF" w:rsidRDefault="00AD47D9" w:rsidP="001C61A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Внутренние воды</w:t>
            </w: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Основные речные системы, озера материка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внутренние воды по карте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7957C4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2</w:t>
            </w:r>
            <w:r w:rsidR="005164D7">
              <w:rPr>
                <w:rFonts w:ascii="Arial Narrow" w:hAnsi="Arial Narrow"/>
                <w:sz w:val="20"/>
                <w:szCs w:val="20"/>
              </w:rPr>
              <w:t>0</w:t>
            </w:r>
          </w:p>
          <w:p w:rsidR="00AD47D9" w:rsidRPr="00ED35CF" w:rsidRDefault="00AD47D9" w:rsidP="007957C4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2</w:t>
            </w:r>
            <w:r w:rsidR="005164D7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AD47D9" w:rsidRPr="00ED35CF" w:rsidRDefault="00AD47D9" w:rsidP="007957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7D9" w:rsidRPr="00ED35CF" w:rsidRDefault="00AD47D9" w:rsidP="001C61A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Природные зоны Африки.</w:t>
            </w:r>
          </w:p>
          <w:p w:rsidR="002C4ECD" w:rsidRPr="002C4ECD" w:rsidRDefault="00AD47D9" w:rsidP="002C4EC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Практическая работа № 6</w:t>
            </w:r>
            <w:r w:rsidR="002C4EC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4ECD" w:rsidRPr="002C4ECD">
              <w:rPr>
                <w:rFonts w:ascii="Arial Narrow" w:hAnsi="Arial Narrow"/>
                <w:sz w:val="20"/>
                <w:szCs w:val="20"/>
              </w:rPr>
              <w:t>Определение причин разнообразия природных зон Африки</w:t>
            </w:r>
          </w:p>
          <w:p w:rsidR="00AD47D9" w:rsidRPr="00ED35CF" w:rsidRDefault="00AD47D9" w:rsidP="002C4EC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природных зон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своеобразие природы материка, характеризовать природные зоны отдельных частей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5164D7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2</w:t>
            </w:r>
            <w:r w:rsidR="005164D7">
              <w:rPr>
                <w:rFonts w:ascii="Arial Narrow" w:hAnsi="Arial Narrow"/>
                <w:sz w:val="20"/>
                <w:szCs w:val="20"/>
              </w:rPr>
              <w:t>2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1C61A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Население Африки. Политическая карта.</w:t>
            </w:r>
          </w:p>
        </w:tc>
        <w:tc>
          <w:tcPr>
            <w:tcW w:w="3968" w:type="dxa"/>
          </w:tcPr>
          <w:p w:rsidR="009D0783" w:rsidRPr="009D0783" w:rsidRDefault="00AD47D9" w:rsidP="009D078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Плотность, особенности размещения, современную политическую карту</w:t>
            </w:r>
            <w:r w:rsidR="009D078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9D0783" w:rsidRPr="009D0783">
              <w:rPr>
                <w:rFonts w:ascii="Arial Narrow" w:hAnsi="Arial Narrow"/>
                <w:sz w:val="20"/>
                <w:szCs w:val="20"/>
              </w:rPr>
              <w:t xml:space="preserve">Состав территории, ее регионы, черты </w:t>
            </w:r>
          </w:p>
          <w:p w:rsidR="00AD47D9" w:rsidRPr="00ED35CF" w:rsidRDefault="009D0783" w:rsidP="009D0783">
            <w:pPr>
              <w:rPr>
                <w:rFonts w:ascii="Arial Narrow" w:hAnsi="Arial Narrow"/>
                <w:sz w:val="20"/>
                <w:szCs w:val="20"/>
              </w:rPr>
            </w:pPr>
            <w:r w:rsidRPr="009D0783">
              <w:rPr>
                <w:rFonts w:ascii="Arial Narrow" w:hAnsi="Arial Narrow"/>
                <w:sz w:val="20"/>
                <w:szCs w:val="20"/>
              </w:rPr>
              <w:t>различия между странами, входящими в регион, главные особенности населения, языки, быт, промыслы, религии.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 страны, ее столицы, показывать по карте крупные страны и их столицы.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1D69" w:rsidRPr="00ED35CF" w:rsidTr="00C73D88">
        <w:tc>
          <w:tcPr>
            <w:tcW w:w="533" w:type="dxa"/>
          </w:tcPr>
          <w:p w:rsidR="00131D69" w:rsidRPr="00ED35CF" w:rsidRDefault="00131D69" w:rsidP="005164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131D69" w:rsidRPr="00ED35CF" w:rsidRDefault="00131D69" w:rsidP="001C61A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Обобщение темы «Африка»</w:t>
            </w:r>
          </w:p>
        </w:tc>
        <w:tc>
          <w:tcPr>
            <w:tcW w:w="3968" w:type="dxa"/>
          </w:tcPr>
          <w:p w:rsidR="00131D69" w:rsidRPr="00ED35CF" w:rsidRDefault="00131D69" w:rsidP="009D07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1D69" w:rsidRPr="00ED35CF" w:rsidRDefault="00131D6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131D69" w:rsidRPr="00ED35CF" w:rsidRDefault="00131D6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131D69" w:rsidRPr="00ED35CF" w:rsidRDefault="00131D6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1D69" w:rsidRPr="00ED35CF" w:rsidRDefault="00131D6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5164D7" w:rsidP="00131D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31D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AD47D9" w:rsidRPr="00ED35CF" w:rsidRDefault="00AD47D9" w:rsidP="001C61A9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Атлантический океан – самый обжитой и освоенный.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Границы, особенности рельефа дна, свойства вод, течения, живые организмы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природу океана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4D7" w:rsidRPr="00ED35CF" w:rsidTr="00C73D88">
        <w:tc>
          <w:tcPr>
            <w:tcW w:w="15417" w:type="dxa"/>
            <w:gridSpan w:val="7"/>
          </w:tcPr>
          <w:p w:rsidR="005164D7" w:rsidRPr="005164D7" w:rsidRDefault="005164D7" w:rsidP="005164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4D7">
              <w:rPr>
                <w:rFonts w:ascii="Arial Narrow" w:hAnsi="Arial Narrow"/>
                <w:b/>
                <w:sz w:val="20"/>
                <w:szCs w:val="20"/>
              </w:rPr>
              <w:t>АВСТРАЛИЯ И ОКЕАНИЯ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 ЧАСОВ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5164D7" w:rsidP="00131D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31D69">
              <w:rPr>
                <w:rFonts w:ascii="Arial Narrow" w:hAnsi="Arial Narrow"/>
                <w:sz w:val="20"/>
                <w:szCs w:val="20"/>
              </w:rPr>
              <w:t>5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576504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Географическое положение, история исследования Австралии и Океании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Приемы определения ЭГП, 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5164D7" w:rsidP="00131D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31D69">
              <w:rPr>
                <w:rFonts w:ascii="Arial Narrow" w:hAnsi="Arial Narrow"/>
                <w:sz w:val="20"/>
                <w:szCs w:val="20"/>
              </w:rPr>
              <w:t>6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576504">
            <w:pPr>
              <w:tabs>
                <w:tab w:val="num" w:pos="851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Природа Австралии и Океании. Практическая работа № 7</w:t>
            </w:r>
            <w:r w:rsidR="009D07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64D7">
              <w:rPr>
                <w:rFonts w:ascii="Arial Narrow" w:hAnsi="Arial Narrow"/>
                <w:sz w:val="20"/>
                <w:szCs w:val="20"/>
              </w:rPr>
              <w:t>«</w:t>
            </w:r>
            <w:r w:rsidR="002C4ECD" w:rsidRPr="002C4ECD">
              <w:rPr>
                <w:rFonts w:ascii="Arial Narrow" w:hAnsi="Arial Narrow"/>
                <w:sz w:val="20"/>
                <w:szCs w:val="20"/>
              </w:rPr>
              <w:t xml:space="preserve">Изменение климатических условий в Австралии вдоль 30 </w:t>
            </w:r>
            <w:proofErr w:type="spellStart"/>
            <w:r w:rsidR="002C4ECD" w:rsidRPr="002C4ECD">
              <w:rPr>
                <w:rFonts w:ascii="Arial Narrow" w:hAnsi="Arial Narrow"/>
                <w:sz w:val="20"/>
                <w:szCs w:val="20"/>
              </w:rPr>
              <w:t>ю</w:t>
            </w:r>
            <w:proofErr w:type="gramStart"/>
            <w:r w:rsidR="002C4ECD" w:rsidRPr="002C4ECD">
              <w:rPr>
                <w:rFonts w:ascii="Arial Narrow" w:hAnsi="Arial Narrow"/>
                <w:sz w:val="20"/>
                <w:szCs w:val="20"/>
              </w:rPr>
              <w:t>.ш</w:t>
            </w:r>
            <w:proofErr w:type="spellEnd"/>
            <w:proofErr w:type="gramEnd"/>
            <w:r w:rsidR="005164D7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</w:tcPr>
          <w:p w:rsidR="00AD47D9" w:rsidRPr="00ED35CF" w:rsidRDefault="00AD47D9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 картам характеристику компонентов природы материка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изменение компонентов природы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5164D7" w:rsidP="00131D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31D6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AD47D9" w:rsidRPr="00ED35CF" w:rsidRDefault="00AD47D9" w:rsidP="00576504">
            <w:pPr>
              <w:tabs>
                <w:tab w:val="num" w:pos="851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Природные зоны Австралии и Океании. Охрана природы.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природных зон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своеобразие природы материка, характеризовать природные зоны отдельных частей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AD47D9" w:rsidRPr="00ED35CF" w:rsidRDefault="00AD47D9" w:rsidP="00576504">
            <w:pPr>
              <w:tabs>
                <w:tab w:val="num" w:pos="851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Население Австралии и Океании</w:t>
            </w:r>
          </w:p>
        </w:tc>
        <w:tc>
          <w:tcPr>
            <w:tcW w:w="3968" w:type="dxa"/>
          </w:tcPr>
          <w:p w:rsidR="00AD47D9" w:rsidRPr="00ED35CF" w:rsidRDefault="00AD47D9" w:rsidP="005164D7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Плотность, ос</w:t>
            </w:r>
            <w:r w:rsidR="005164D7">
              <w:rPr>
                <w:rFonts w:ascii="Arial Narrow" w:hAnsi="Arial Narrow"/>
                <w:sz w:val="20"/>
                <w:szCs w:val="20"/>
              </w:rPr>
              <w:t>обенности размещения, современная</w:t>
            </w:r>
            <w:r w:rsidRPr="00ED35CF">
              <w:rPr>
                <w:rFonts w:ascii="Arial Narrow" w:hAnsi="Arial Narrow"/>
                <w:sz w:val="20"/>
                <w:szCs w:val="20"/>
              </w:rPr>
              <w:t xml:space="preserve"> политическ</w:t>
            </w:r>
            <w:r w:rsidR="005164D7">
              <w:rPr>
                <w:rFonts w:ascii="Arial Narrow" w:hAnsi="Arial Narrow"/>
                <w:sz w:val="20"/>
                <w:szCs w:val="20"/>
              </w:rPr>
              <w:t>ая карта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 страны, ее столицы, показывать по карте крупные страны и их столицы.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18" w:type="dxa"/>
          </w:tcPr>
          <w:p w:rsidR="00AD47D9" w:rsidRPr="00ED35CF" w:rsidRDefault="00AD47D9" w:rsidP="00576504">
            <w:pPr>
              <w:tabs>
                <w:tab w:val="num" w:pos="851"/>
              </w:tabs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Тихий океан.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Границы, особенности рельефа дна, свойства вод, течения, живые организмы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природу океана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4D7" w:rsidRPr="00ED35CF" w:rsidTr="00C73D88">
        <w:tc>
          <w:tcPr>
            <w:tcW w:w="15417" w:type="dxa"/>
            <w:gridSpan w:val="7"/>
          </w:tcPr>
          <w:p w:rsidR="005164D7" w:rsidRPr="005164D7" w:rsidRDefault="005164D7" w:rsidP="005164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4D7">
              <w:rPr>
                <w:rFonts w:ascii="Arial Narrow" w:hAnsi="Arial Narrow"/>
                <w:b/>
                <w:sz w:val="20"/>
                <w:szCs w:val="20"/>
              </w:rPr>
              <w:t>ЮЖНАЯ АМЕРИКА</w:t>
            </w:r>
            <w:r w:rsidR="00131D69">
              <w:rPr>
                <w:rFonts w:ascii="Arial Narrow" w:hAnsi="Arial Narrow"/>
                <w:b/>
                <w:sz w:val="20"/>
                <w:szCs w:val="20"/>
              </w:rPr>
              <w:t xml:space="preserve"> 7 часов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131D6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3</w:t>
            </w:r>
            <w:r w:rsidR="00131D6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D47D9" w:rsidRPr="00ED35CF" w:rsidRDefault="00AD47D9" w:rsidP="005164D7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Географическое положение Южной Америки. История исследования. Практическая работа № 8</w:t>
            </w:r>
            <w:r w:rsidR="005164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64D7" w:rsidRPr="005164D7">
              <w:rPr>
                <w:rFonts w:ascii="Arial Narrow" w:hAnsi="Arial Narrow"/>
                <w:sz w:val="20"/>
                <w:szCs w:val="20"/>
              </w:rPr>
              <w:t xml:space="preserve">Сравнение географического положения Африки и </w:t>
            </w:r>
            <w:proofErr w:type="spellStart"/>
            <w:r w:rsidR="005164D7" w:rsidRPr="005164D7">
              <w:rPr>
                <w:rFonts w:ascii="Arial Narrow" w:hAnsi="Arial Narrow"/>
                <w:sz w:val="20"/>
                <w:szCs w:val="20"/>
              </w:rPr>
              <w:t>Ю.Америки</w:t>
            </w:r>
            <w:proofErr w:type="spellEnd"/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Приемы определения ЭГП, 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Рельеф и полезные ископаемые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рельефа, зависимость рельефа от  тектоники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Называть и показывать крупные формы рельефа, месторождения полезных ископаемых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AD47D9" w:rsidRPr="00ED35CF" w:rsidRDefault="00AD47D9" w:rsidP="00E4253E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Климат материка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климата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климатические пояса,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AD47D9" w:rsidRPr="00ED35CF" w:rsidRDefault="00AD47D9" w:rsidP="00E71D33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Внутренние воды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Основные речные системы, озера материка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внутренние воды по карте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131D6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3</w:t>
            </w:r>
            <w:r w:rsidR="00131D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Природные зоны Южной Америки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природных зон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своеобразие природы материка, характеризовать природные зоны отдельных частей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131D6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3</w:t>
            </w:r>
            <w:r w:rsidR="00131D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Население Южной Америки</w:t>
            </w:r>
          </w:p>
          <w:p w:rsidR="00AD47D9" w:rsidRPr="00ED35CF" w:rsidRDefault="00AD47D9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Плотность, особенности размещения, современную политическую карту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 страны, ее столицы, показывать по карте крупные страны и их столицы.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3118" w:type="dxa"/>
          </w:tcPr>
          <w:p w:rsidR="00AD47D9" w:rsidRPr="00ED35CF" w:rsidRDefault="00AD47D9" w:rsidP="00E425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Обобщение темы «Южная Америка»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1D69" w:rsidRPr="00ED35CF" w:rsidTr="00C73D88">
        <w:tc>
          <w:tcPr>
            <w:tcW w:w="15417" w:type="dxa"/>
            <w:gridSpan w:val="7"/>
          </w:tcPr>
          <w:p w:rsidR="00131D69" w:rsidRPr="00131D69" w:rsidRDefault="00131D69" w:rsidP="00131D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D69">
              <w:rPr>
                <w:rFonts w:ascii="Arial Narrow" w:hAnsi="Arial Narrow"/>
                <w:b/>
                <w:sz w:val="20"/>
                <w:szCs w:val="20"/>
              </w:rPr>
              <w:t>АНТАРКТИДА 3 ЧАСА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131D6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3</w:t>
            </w:r>
            <w:r w:rsidR="00131D69">
              <w:rPr>
                <w:rFonts w:ascii="Arial Narrow" w:hAnsi="Arial Narrow"/>
                <w:sz w:val="20"/>
                <w:szCs w:val="20"/>
              </w:rPr>
              <w:t>7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814A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Антарктида. История открытия. Практическая работа № 9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Приемы определения ЭГП, 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131D69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3</w:t>
            </w:r>
            <w:r w:rsidR="00131D69">
              <w:rPr>
                <w:rFonts w:ascii="Arial Narrow" w:hAnsi="Arial Narrow"/>
                <w:sz w:val="20"/>
                <w:szCs w:val="20"/>
              </w:rPr>
              <w:t>8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Природа материка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Характеристику компонентов природы материка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их по картам атласа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131D69" w:rsidP="00131D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Контрольная работа № 2 «Южные материки»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1D69" w:rsidRPr="00ED35CF" w:rsidTr="00C73D88">
        <w:tc>
          <w:tcPr>
            <w:tcW w:w="15417" w:type="dxa"/>
            <w:gridSpan w:val="7"/>
          </w:tcPr>
          <w:p w:rsidR="00131D69" w:rsidRPr="00131D69" w:rsidRDefault="00131D69" w:rsidP="00131D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D69">
              <w:rPr>
                <w:rFonts w:ascii="Arial Narrow" w:hAnsi="Arial Narrow"/>
                <w:b/>
                <w:sz w:val="20"/>
                <w:szCs w:val="20"/>
              </w:rPr>
              <w:t>СЕВЕРНАЯ АМЕРИКА</w:t>
            </w:r>
            <w:r w:rsidR="008E4C68">
              <w:rPr>
                <w:rFonts w:ascii="Arial Narrow" w:hAnsi="Arial Narrow"/>
                <w:b/>
                <w:sz w:val="20"/>
                <w:szCs w:val="20"/>
              </w:rPr>
              <w:t xml:space="preserve"> 8 часов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0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Географическое положение. История исследования материка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Приемы определения ЭГП, 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1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рельефа и полезные ископаемые.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рельефа, зависимость рельефа от  тектоники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Называть и показывать крупные формы рельефа, месторождения полезных ископаемых</w:t>
            </w:r>
          </w:p>
        </w:tc>
        <w:tc>
          <w:tcPr>
            <w:tcW w:w="853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2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E4253E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Климат. 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климата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климатические пояса,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D47D9" w:rsidRPr="00ED35CF" w:rsidRDefault="00AD47D9" w:rsidP="00E4253E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Внутренние воды.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Основные речные системы, озера материка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внутренние воды по карте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4</w:t>
            </w:r>
            <w:r w:rsidRPr="00ED35C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Природные зоны Северной Америки.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природных зон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своеобразие природы материка, характеризовать природные зоны отдельных частей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5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BA388F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Население. Практическая работа № 10</w:t>
            </w:r>
            <w:r w:rsidR="00131D69">
              <w:rPr>
                <w:rFonts w:ascii="Arial Narrow" w:hAnsi="Arial Narrow"/>
                <w:sz w:val="20"/>
                <w:szCs w:val="20"/>
              </w:rPr>
              <w:t xml:space="preserve"> «ХАРАКТЕРИСТИКА США»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Плотность, особенности размещения, современную политическую карту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 страны, ее столицы, показывать по карте крупные страны и их столицы.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AD47D9" w:rsidRPr="00ED35CF" w:rsidRDefault="00AD47D9" w:rsidP="00BA388F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D35CF">
              <w:rPr>
                <w:rFonts w:ascii="Arial Narrow" w:hAnsi="Arial Narrow"/>
                <w:sz w:val="20"/>
                <w:szCs w:val="20"/>
              </w:rPr>
              <w:t>Интересное</w:t>
            </w:r>
            <w:proofErr w:type="gramEnd"/>
            <w:r w:rsidRPr="00ED35CF">
              <w:rPr>
                <w:rFonts w:ascii="Arial Narrow" w:hAnsi="Arial Narrow"/>
                <w:sz w:val="20"/>
                <w:szCs w:val="20"/>
              </w:rPr>
              <w:t xml:space="preserve"> о Северной Америке.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Работать с дополнительной литературой.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7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Северный Ледовитый океан. Хозяйственное использование, экологические проблемы.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Границы, особенности рельефа дна, свойства вод, течения, живые организмы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природу океана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C68" w:rsidRPr="00ED35CF" w:rsidTr="00C73D88">
        <w:tc>
          <w:tcPr>
            <w:tcW w:w="15417" w:type="dxa"/>
            <w:gridSpan w:val="7"/>
          </w:tcPr>
          <w:p w:rsidR="008E4C68" w:rsidRPr="008E4C68" w:rsidRDefault="008E4C68" w:rsidP="008E4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E4C68">
              <w:rPr>
                <w:rFonts w:ascii="Arial Narrow" w:hAnsi="Arial Narrow"/>
                <w:b/>
                <w:sz w:val="20"/>
                <w:szCs w:val="20"/>
              </w:rPr>
              <w:t>ЕВРАЗИЯ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15 часов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4</w:t>
            </w:r>
            <w:r w:rsidR="008E4C68">
              <w:rPr>
                <w:rFonts w:ascii="Arial Narrow" w:hAnsi="Arial Narrow"/>
                <w:sz w:val="20"/>
                <w:szCs w:val="20"/>
              </w:rPr>
              <w:t>8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8E4C68" w:rsidRPr="008E4C68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Географическое положение Евразии. Практическая работа № 11 </w:t>
            </w:r>
            <w:r w:rsidR="008E4C68">
              <w:rPr>
                <w:rFonts w:ascii="Arial Narrow" w:hAnsi="Arial Narrow"/>
                <w:sz w:val="20"/>
                <w:szCs w:val="20"/>
              </w:rPr>
              <w:t>Б</w:t>
            </w:r>
            <w:r w:rsidR="008E4C68" w:rsidRPr="008E4C68">
              <w:rPr>
                <w:rFonts w:ascii="Arial Narrow" w:hAnsi="Arial Narrow"/>
                <w:sz w:val="20"/>
                <w:szCs w:val="20"/>
              </w:rPr>
              <w:t>ереговая линия Евразии. Определение протяженности Евразии</w:t>
            </w:r>
          </w:p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8" w:type="dxa"/>
          </w:tcPr>
          <w:p w:rsidR="00AD47D9" w:rsidRPr="00ED35CF" w:rsidRDefault="00AD47D9" w:rsidP="002E5164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Приемы определения ЭГП 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ЭГП, крайние точки, протяженность по градусной сетке. Оценивать влияние ЭГП на особенности материка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4055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История исследования материка.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имена исследователей, результат их работы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Рельеф  Евразии.</w:t>
            </w:r>
          </w:p>
        </w:tc>
        <w:tc>
          <w:tcPr>
            <w:tcW w:w="3968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рельефа, зависимость рельефа от  тектоники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Называть и показывать крупные формы рельефа, месторождения полезных ископаемых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Рельеф и полезные ископаемые Евразии.</w:t>
            </w:r>
          </w:p>
        </w:tc>
        <w:tc>
          <w:tcPr>
            <w:tcW w:w="3968" w:type="dxa"/>
            <w:vMerge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4055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Климат Евразии.</w:t>
            </w:r>
          </w:p>
        </w:tc>
        <w:tc>
          <w:tcPr>
            <w:tcW w:w="3968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климата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климатические пояса,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4055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Климатические пояса и области Евразии. Влияние климата на хозяйственную деятельность человека.</w:t>
            </w:r>
          </w:p>
        </w:tc>
        <w:tc>
          <w:tcPr>
            <w:tcW w:w="3968" w:type="dxa"/>
            <w:vMerge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4055D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Внутренние воды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Основные речные системы, озера материка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Показывать внутренние воды по карте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Природные зоны Евразии</w:t>
            </w:r>
          </w:p>
        </w:tc>
        <w:tc>
          <w:tcPr>
            <w:tcW w:w="3968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Особенности природных зон</w:t>
            </w:r>
          </w:p>
        </w:tc>
        <w:tc>
          <w:tcPr>
            <w:tcW w:w="3685" w:type="dxa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Объяснять своеобразие природы материка, характеризовать природные зоны отдельных частей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8E4C68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Население Евразии. Политическая кар</w:t>
            </w:r>
            <w:r w:rsidR="008E4C68">
              <w:rPr>
                <w:rFonts w:ascii="Arial Narrow" w:hAnsi="Arial Narrow"/>
                <w:sz w:val="20"/>
                <w:szCs w:val="20"/>
              </w:rPr>
              <w:t>та</w:t>
            </w:r>
            <w:r w:rsidRPr="00ED35CF">
              <w:rPr>
                <w:rFonts w:ascii="Arial Narrow" w:hAnsi="Arial Narrow"/>
                <w:sz w:val="20"/>
                <w:szCs w:val="20"/>
              </w:rPr>
              <w:t xml:space="preserve"> Евразии</w:t>
            </w:r>
          </w:p>
        </w:tc>
        <w:tc>
          <w:tcPr>
            <w:tcW w:w="3968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Плотность, особенности размещения, современную политическую карту</w:t>
            </w:r>
          </w:p>
        </w:tc>
        <w:tc>
          <w:tcPr>
            <w:tcW w:w="3685" w:type="dxa"/>
            <w:vMerge w:val="restart"/>
          </w:tcPr>
          <w:p w:rsidR="00AD47D9" w:rsidRPr="00ED35CF" w:rsidRDefault="00AD47D9" w:rsidP="00F625FC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Определять ЭГП страны, ее столицы, показывать по карте крупные страны и их столицы.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AD47D9" w:rsidRPr="00ED35CF" w:rsidRDefault="00AD47D9" w:rsidP="008E4C6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Страны Европы. Практическая работа №  12</w:t>
            </w:r>
            <w:r w:rsidR="008E4C68" w:rsidRPr="008E4C68">
              <w:rPr>
                <w:rFonts w:ascii="Arial Narrow" w:hAnsi="Arial Narrow"/>
                <w:sz w:val="20"/>
                <w:szCs w:val="20"/>
              </w:rPr>
              <w:tab/>
              <w:t>Описание одной из стран Евр</w:t>
            </w:r>
            <w:r w:rsidR="008E4C68">
              <w:rPr>
                <w:rFonts w:ascii="Arial Narrow" w:hAnsi="Arial Narrow"/>
                <w:sz w:val="20"/>
                <w:szCs w:val="20"/>
              </w:rPr>
              <w:t>опы</w:t>
            </w:r>
            <w:r w:rsidR="008E4C68" w:rsidRPr="008E4C68">
              <w:rPr>
                <w:rFonts w:ascii="Arial Narrow" w:hAnsi="Arial Narrow"/>
                <w:sz w:val="20"/>
                <w:szCs w:val="20"/>
              </w:rPr>
              <w:t xml:space="preserve"> по выбору учащегося</w:t>
            </w:r>
          </w:p>
        </w:tc>
        <w:tc>
          <w:tcPr>
            <w:tcW w:w="3968" w:type="dxa"/>
            <w:vMerge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4055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E71D33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Страны Азии</w:t>
            </w:r>
          </w:p>
        </w:tc>
        <w:tc>
          <w:tcPr>
            <w:tcW w:w="3968" w:type="dxa"/>
            <w:vMerge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4055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Обобщение темы «Евразия»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Индийский океан.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Границы, особенности рельефа дна, свойства вод, течения, живые организмы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Описывать природу океана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Контрольная работа № 3 </w:t>
            </w:r>
            <w:r w:rsidR="008E4C68">
              <w:rPr>
                <w:rFonts w:ascii="Arial Narrow" w:hAnsi="Arial Narrow"/>
                <w:sz w:val="20"/>
                <w:szCs w:val="20"/>
              </w:rPr>
              <w:t>«Северные материки»</w:t>
            </w:r>
          </w:p>
        </w:tc>
        <w:tc>
          <w:tcPr>
            <w:tcW w:w="3968" w:type="dxa"/>
          </w:tcPr>
          <w:p w:rsidR="00AD47D9" w:rsidRPr="00ED35CF" w:rsidRDefault="00AD47D9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431C" w:rsidRPr="00ED35CF" w:rsidTr="00C73D88">
        <w:tc>
          <w:tcPr>
            <w:tcW w:w="15417" w:type="dxa"/>
            <w:gridSpan w:val="7"/>
          </w:tcPr>
          <w:p w:rsidR="004D431C" w:rsidRPr="004D431C" w:rsidRDefault="004D431C" w:rsidP="004D43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431C">
              <w:rPr>
                <w:rFonts w:ascii="Arial Narrow" w:hAnsi="Arial Narrow"/>
                <w:b/>
                <w:sz w:val="20"/>
                <w:szCs w:val="20"/>
              </w:rPr>
              <w:t>ГЕОГРАФИЧЕСКАЯ ОБОЛОЧКА – НАШ ДОМ 2 ЧАСА</w:t>
            </w:r>
          </w:p>
        </w:tc>
      </w:tr>
      <w:tr w:rsidR="00AD47D9" w:rsidRPr="00ED35CF" w:rsidTr="00C73D88">
        <w:tc>
          <w:tcPr>
            <w:tcW w:w="533" w:type="dxa"/>
          </w:tcPr>
          <w:p w:rsidR="00AD47D9" w:rsidRPr="00ED35CF" w:rsidRDefault="008E4C68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  <w:r w:rsidR="00AD47D9"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47D9" w:rsidRPr="00ED35CF" w:rsidRDefault="00AD47D9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Закономерности географической оболочки</w:t>
            </w:r>
          </w:p>
        </w:tc>
        <w:tc>
          <w:tcPr>
            <w:tcW w:w="3968" w:type="dxa"/>
          </w:tcPr>
          <w:p w:rsidR="00AD47D9" w:rsidRPr="00ED35CF" w:rsidRDefault="00AD47D9" w:rsidP="002E516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 xml:space="preserve">Закономерности Г.О., целостность, круговороты, ритмичность </w:t>
            </w:r>
          </w:p>
        </w:tc>
        <w:tc>
          <w:tcPr>
            <w:tcW w:w="3685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Доказывать, что все в природе находится в движении, взаимосвязи.</w:t>
            </w:r>
          </w:p>
        </w:tc>
        <w:tc>
          <w:tcPr>
            <w:tcW w:w="853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47D9" w:rsidRPr="00ED35CF" w:rsidRDefault="00AD47D9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431C" w:rsidRPr="00ED35CF" w:rsidTr="00C73D88">
        <w:tc>
          <w:tcPr>
            <w:tcW w:w="533" w:type="dxa"/>
          </w:tcPr>
          <w:p w:rsidR="004D431C" w:rsidRPr="00ED35CF" w:rsidRDefault="004D431C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  <w:r w:rsidRPr="00ED35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4D431C" w:rsidRPr="00ED35CF" w:rsidRDefault="004D431C" w:rsidP="006E3CD6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Взаимодействие природы и человека.</w:t>
            </w:r>
          </w:p>
        </w:tc>
        <w:tc>
          <w:tcPr>
            <w:tcW w:w="8506" w:type="dxa"/>
            <w:gridSpan w:val="3"/>
          </w:tcPr>
          <w:p w:rsidR="004D431C" w:rsidRPr="00ED35CF" w:rsidRDefault="004D431C" w:rsidP="00576504">
            <w:pPr>
              <w:tabs>
                <w:tab w:val="left" w:pos="3180"/>
              </w:tabs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взаимоотношения между людьми и природой на базе сложных разносторонних связей</w:t>
            </w:r>
          </w:p>
          <w:p w:rsidR="004D431C" w:rsidRPr="00ED35CF" w:rsidRDefault="004D431C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ED35CF">
              <w:rPr>
                <w:rFonts w:ascii="Arial Narrow" w:hAnsi="Arial Narrow"/>
                <w:sz w:val="20"/>
                <w:szCs w:val="20"/>
              </w:rPr>
              <w:t>Приводить примеры взаимоотношений.</w:t>
            </w:r>
          </w:p>
        </w:tc>
        <w:tc>
          <w:tcPr>
            <w:tcW w:w="851" w:type="dxa"/>
          </w:tcPr>
          <w:p w:rsidR="004D431C" w:rsidRPr="00ED35CF" w:rsidRDefault="004D431C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431C" w:rsidRPr="00ED35CF" w:rsidRDefault="004D431C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431C" w:rsidRPr="00ED35CF" w:rsidTr="00C73D88">
        <w:tc>
          <w:tcPr>
            <w:tcW w:w="533" w:type="dxa"/>
          </w:tcPr>
          <w:p w:rsidR="004D431C" w:rsidRDefault="004D431C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65-68</w:t>
            </w:r>
          </w:p>
        </w:tc>
        <w:tc>
          <w:tcPr>
            <w:tcW w:w="14884" w:type="dxa"/>
            <w:gridSpan w:val="6"/>
          </w:tcPr>
          <w:p w:rsidR="004D431C" w:rsidRPr="004D431C" w:rsidRDefault="004D431C" w:rsidP="004D43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D431C">
              <w:rPr>
                <w:rFonts w:ascii="Arial Narrow" w:hAnsi="Arial Narrow"/>
                <w:b/>
                <w:sz w:val="20"/>
                <w:szCs w:val="20"/>
              </w:rPr>
              <w:t>РЕЗЕРВ</w:t>
            </w:r>
          </w:p>
        </w:tc>
      </w:tr>
    </w:tbl>
    <w:p w:rsidR="00697A30" w:rsidRDefault="00697A30" w:rsidP="006E3CD6">
      <w:pPr>
        <w:rPr>
          <w:rFonts w:ascii="Arial Narrow" w:hAnsi="Arial Narrow"/>
          <w:sz w:val="20"/>
          <w:szCs w:val="20"/>
        </w:rPr>
      </w:pPr>
    </w:p>
    <w:p w:rsidR="00310BA3" w:rsidRPr="00ED35CF" w:rsidRDefault="00310BA3" w:rsidP="006E3CD6">
      <w:pPr>
        <w:rPr>
          <w:rFonts w:ascii="Arial Narrow" w:hAnsi="Arial Narrow"/>
          <w:sz w:val="20"/>
          <w:szCs w:val="20"/>
        </w:rPr>
      </w:pPr>
    </w:p>
    <w:sectPr w:rsidR="00310BA3" w:rsidRPr="00ED35CF" w:rsidSect="007957C4">
      <w:pgSz w:w="16838" w:h="11906" w:orient="landscape"/>
      <w:pgMar w:top="568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F" w:rsidRDefault="002F713F" w:rsidP="00310BA3">
      <w:pPr>
        <w:spacing w:after="0" w:line="240" w:lineRule="auto"/>
      </w:pPr>
      <w:r>
        <w:separator/>
      </w:r>
    </w:p>
  </w:endnote>
  <w:endnote w:type="continuationSeparator" w:id="0">
    <w:p w:rsidR="002F713F" w:rsidRDefault="002F713F" w:rsidP="0031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F" w:rsidRDefault="002F713F" w:rsidP="00310BA3">
      <w:pPr>
        <w:spacing w:after="0" w:line="240" w:lineRule="auto"/>
      </w:pPr>
      <w:r>
        <w:separator/>
      </w:r>
    </w:p>
  </w:footnote>
  <w:footnote w:type="continuationSeparator" w:id="0">
    <w:p w:rsidR="002F713F" w:rsidRDefault="002F713F" w:rsidP="0031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0EE"/>
    <w:multiLevelType w:val="hybridMultilevel"/>
    <w:tmpl w:val="734E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20FF1"/>
    <w:multiLevelType w:val="hybridMultilevel"/>
    <w:tmpl w:val="734E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161FE"/>
    <w:multiLevelType w:val="hybridMultilevel"/>
    <w:tmpl w:val="96FA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D5359"/>
    <w:multiLevelType w:val="hybridMultilevel"/>
    <w:tmpl w:val="294E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824"/>
    <w:rsid w:val="00005AA0"/>
    <w:rsid w:val="00012CBD"/>
    <w:rsid w:val="000B4618"/>
    <w:rsid w:val="000D3713"/>
    <w:rsid w:val="0010442E"/>
    <w:rsid w:val="00131D69"/>
    <w:rsid w:val="001C61A9"/>
    <w:rsid w:val="001E5583"/>
    <w:rsid w:val="00261F03"/>
    <w:rsid w:val="00267277"/>
    <w:rsid w:val="002B02AF"/>
    <w:rsid w:val="002B17A0"/>
    <w:rsid w:val="002C4ECD"/>
    <w:rsid w:val="002D626A"/>
    <w:rsid w:val="002E5164"/>
    <w:rsid w:val="002F713F"/>
    <w:rsid w:val="00310BA3"/>
    <w:rsid w:val="00314DDA"/>
    <w:rsid w:val="00402E2D"/>
    <w:rsid w:val="004055D3"/>
    <w:rsid w:val="00411650"/>
    <w:rsid w:val="00443DE8"/>
    <w:rsid w:val="00487427"/>
    <w:rsid w:val="004A17A2"/>
    <w:rsid w:val="004D431C"/>
    <w:rsid w:val="005164D7"/>
    <w:rsid w:val="005235BA"/>
    <w:rsid w:val="00554ED9"/>
    <w:rsid w:val="00562387"/>
    <w:rsid w:val="00576504"/>
    <w:rsid w:val="00697A30"/>
    <w:rsid w:val="006A10EF"/>
    <w:rsid w:val="006B7AF9"/>
    <w:rsid w:val="006D48F5"/>
    <w:rsid w:val="006E3CD6"/>
    <w:rsid w:val="007242BC"/>
    <w:rsid w:val="007447BF"/>
    <w:rsid w:val="00774992"/>
    <w:rsid w:val="007957C4"/>
    <w:rsid w:val="007B17DA"/>
    <w:rsid w:val="007D0BD1"/>
    <w:rsid w:val="00805134"/>
    <w:rsid w:val="00814A33"/>
    <w:rsid w:val="008327A8"/>
    <w:rsid w:val="00894EDC"/>
    <w:rsid w:val="008B2326"/>
    <w:rsid w:val="008B3EBB"/>
    <w:rsid w:val="008E4C68"/>
    <w:rsid w:val="009023EA"/>
    <w:rsid w:val="0095592F"/>
    <w:rsid w:val="0097241C"/>
    <w:rsid w:val="00973AE0"/>
    <w:rsid w:val="00977BCD"/>
    <w:rsid w:val="009C4976"/>
    <w:rsid w:val="009D0783"/>
    <w:rsid w:val="009F09DD"/>
    <w:rsid w:val="00A14013"/>
    <w:rsid w:val="00AB76BA"/>
    <w:rsid w:val="00AD47D9"/>
    <w:rsid w:val="00AD54BD"/>
    <w:rsid w:val="00AF23A2"/>
    <w:rsid w:val="00AF368B"/>
    <w:rsid w:val="00B34FD5"/>
    <w:rsid w:val="00B51824"/>
    <w:rsid w:val="00B9607D"/>
    <w:rsid w:val="00BA388F"/>
    <w:rsid w:val="00BA5DB0"/>
    <w:rsid w:val="00BA7459"/>
    <w:rsid w:val="00BB53AF"/>
    <w:rsid w:val="00BC0C31"/>
    <w:rsid w:val="00BE2D27"/>
    <w:rsid w:val="00BF0D09"/>
    <w:rsid w:val="00C203F5"/>
    <w:rsid w:val="00C43471"/>
    <w:rsid w:val="00C44111"/>
    <w:rsid w:val="00C45C34"/>
    <w:rsid w:val="00C63711"/>
    <w:rsid w:val="00C73D88"/>
    <w:rsid w:val="00CD69EF"/>
    <w:rsid w:val="00CD6C57"/>
    <w:rsid w:val="00CE2AC5"/>
    <w:rsid w:val="00D21DF4"/>
    <w:rsid w:val="00D56756"/>
    <w:rsid w:val="00DE0C43"/>
    <w:rsid w:val="00DF3D3F"/>
    <w:rsid w:val="00E35671"/>
    <w:rsid w:val="00E4253E"/>
    <w:rsid w:val="00E46E95"/>
    <w:rsid w:val="00E67509"/>
    <w:rsid w:val="00E71D33"/>
    <w:rsid w:val="00E85DA3"/>
    <w:rsid w:val="00ED35CF"/>
    <w:rsid w:val="00F05C87"/>
    <w:rsid w:val="00F24DE2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182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6C76-D826-4F34-AD25-01FD4534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Учитель</cp:lastModifiedBy>
  <cp:revision>32</cp:revision>
  <dcterms:created xsi:type="dcterms:W3CDTF">2010-08-26T12:07:00Z</dcterms:created>
  <dcterms:modified xsi:type="dcterms:W3CDTF">2014-08-26T12:03:00Z</dcterms:modified>
</cp:coreProperties>
</file>