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</w:tblGrid>
      <w:tr w:rsidR="00B9191C" w:rsidTr="00B9191C">
        <w:trPr>
          <w:trHeight w:val="9199"/>
        </w:trPr>
        <w:tc>
          <w:tcPr>
            <w:tcW w:w="6237" w:type="dxa"/>
          </w:tcPr>
          <w:p w:rsidR="00B9191C" w:rsidRPr="00B9191C" w:rsidRDefault="00B9191C" w:rsidP="00B919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</w:t>
            </w:r>
            <w:r w:rsidRPr="00B9191C">
              <w:rPr>
                <w:rFonts w:ascii="Times New Roman" w:hAnsi="Times New Roman" w:cs="Times New Roman"/>
                <w:b/>
                <w:sz w:val="32"/>
              </w:rPr>
              <w:t>амостоятельная работа</w:t>
            </w:r>
          </w:p>
          <w:p w:rsidR="00B9191C" w:rsidRDefault="00B9191C" w:rsidP="00B919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9191C">
              <w:rPr>
                <w:rFonts w:ascii="Times New Roman" w:hAnsi="Times New Roman" w:cs="Times New Roman"/>
                <w:b/>
                <w:sz w:val="32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sz w:val="32"/>
              </w:rPr>
              <w:t>«Т</w:t>
            </w:r>
            <w:r w:rsidRPr="00B9191C">
              <w:rPr>
                <w:rFonts w:ascii="Times New Roman" w:hAnsi="Times New Roman" w:cs="Times New Roman"/>
                <w:b/>
                <w:sz w:val="32"/>
              </w:rPr>
              <w:t>аблицы истинности</w:t>
            </w:r>
            <w:r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B9191C" w:rsidRDefault="00B9191C" w:rsidP="00B919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Вариант 1</w:t>
            </w:r>
          </w:p>
          <w:p w:rsidR="00B9191C" w:rsidRPr="00F80485" w:rsidRDefault="00B9191C" w:rsidP="00B9191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9191C" w:rsidRDefault="00F24949" w:rsidP="00F368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Определите,</w:t>
            </w:r>
            <w:r w:rsidR="00B9191C">
              <w:rPr>
                <w:rFonts w:ascii="Times New Roman" w:hAnsi="Times New Roman" w:cs="Times New Roman"/>
                <w:b/>
                <w:i/>
                <w:sz w:val="28"/>
              </w:rPr>
              <w:t xml:space="preserve"> для какой операции представлена таблица истинности:</w:t>
            </w:r>
          </w:p>
          <w:p w:rsidR="000D2293" w:rsidRPr="00F80485" w:rsidRDefault="000D2293" w:rsidP="000D2293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tbl>
            <w:tblPr>
              <w:tblW w:w="0" w:type="auto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5"/>
              <w:gridCol w:w="605"/>
              <w:gridCol w:w="605"/>
              <w:gridCol w:w="2933"/>
            </w:tblGrid>
            <w:tr w:rsidR="00C26A6E" w:rsidRPr="000D2293" w:rsidTr="00F24949">
              <w:trPr>
                <w:trHeight w:val="302"/>
              </w:trPr>
              <w:tc>
                <w:tcPr>
                  <w:tcW w:w="605" w:type="dxa"/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605" w:type="dxa"/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right w:val="single" w:sz="4" w:space="0" w:color="auto"/>
                  </w:tcBorders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293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6A6E" w:rsidRPr="000D2293" w:rsidRDefault="00C26A6E" w:rsidP="006B26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а) </w:t>
                  </w:r>
                  <w:r w:rsidR="006B2651"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конъюнкция</w:t>
                  </w:r>
                </w:p>
                <w:p w:rsidR="00C26A6E" w:rsidRPr="000D2293" w:rsidRDefault="00C26A6E" w:rsidP="006B26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б) дизъюнкция</w:t>
                  </w:r>
                </w:p>
                <w:p w:rsidR="00C26A6E" w:rsidRPr="000D2293" w:rsidRDefault="00C26A6E" w:rsidP="006B26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в)</w:t>
                  </w:r>
                  <w:r w:rsidR="006B2651"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</w:t>
                  </w: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импликация</w:t>
                  </w:r>
                </w:p>
                <w:p w:rsidR="00C26A6E" w:rsidRPr="000D2293" w:rsidRDefault="00C26A6E" w:rsidP="006B26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г) эквивалентность</w:t>
                  </w:r>
                </w:p>
                <w:p w:rsidR="00C26A6E" w:rsidRPr="000D2293" w:rsidRDefault="00C26A6E" w:rsidP="006B26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д)</w:t>
                  </w:r>
                  <w:r w:rsidR="006B2651"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</w:t>
                  </w: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инверсия</w:t>
                  </w:r>
                </w:p>
              </w:tc>
            </w:tr>
            <w:tr w:rsidR="00C26A6E" w:rsidRPr="000D2293" w:rsidTr="00F24949">
              <w:trPr>
                <w:trHeight w:val="302"/>
              </w:trPr>
              <w:tc>
                <w:tcPr>
                  <w:tcW w:w="605" w:type="dxa"/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605" w:type="dxa"/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right w:val="single" w:sz="4" w:space="0" w:color="auto"/>
                  </w:tcBorders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29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C26A6E" w:rsidRPr="000D2293" w:rsidTr="00F24949">
              <w:trPr>
                <w:trHeight w:val="302"/>
              </w:trPr>
              <w:tc>
                <w:tcPr>
                  <w:tcW w:w="605" w:type="dxa"/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605" w:type="dxa"/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right w:val="single" w:sz="4" w:space="0" w:color="auto"/>
                  </w:tcBorders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29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C26A6E" w:rsidRPr="000D2293" w:rsidTr="00F24949">
              <w:trPr>
                <w:trHeight w:val="302"/>
              </w:trPr>
              <w:tc>
                <w:tcPr>
                  <w:tcW w:w="605" w:type="dxa"/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605" w:type="dxa"/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right w:val="single" w:sz="4" w:space="0" w:color="auto"/>
                  </w:tcBorders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29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6A6E" w:rsidRPr="000D2293" w:rsidRDefault="00C26A6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</w:tbl>
          <w:p w:rsidR="000D2293" w:rsidRPr="00F80485" w:rsidRDefault="000D2293" w:rsidP="000D2293">
            <w:pPr>
              <w:ind w:left="360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:rsidR="00B9191C" w:rsidRDefault="00B9191C" w:rsidP="00A70F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Для какой операции, </w:t>
            </w:r>
            <w:r w:rsidR="00A70F1C" w:rsidRPr="00A70F1C">
              <w:rPr>
                <w:rFonts w:ascii="Times New Roman" w:hAnsi="Times New Roman" w:cs="Times New Roman"/>
                <w:b/>
                <w:i/>
                <w:sz w:val="28"/>
              </w:rPr>
              <w:t>высказывание, явля</w:t>
            </w:r>
            <w:r w:rsidR="00CE3ABE">
              <w:rPr>
                <w:rFonts w:ascii="Times New Roman" w:hAnsi="Times New Roman" w:cs="Times New Roman"/>
                <w:b/>
                <w:i/>
                <w:sz w:val="28"/>
              </w:rPr>
              <w:t>ется</w:t>
            </w:r>
            <w:r w:rsidR="00A70F1C" w:rsidRPr="00A70F1C">
              <w:rPr>
                <w:rFonts w:ascii="Times New Roman" w:hAnsi="Times New Roman" w:cs="Times New Roman"/>
                <w:b/>
                <w:i/>
                <w:sz w:val="28"/>
              </w:rPr>
              <w:t xml:space="preserve"> истинным тогда и только тогда, когда оба исходных высказывания истинны.</w:t>
            </w:r>
          </w:p>
          <w:p w:rsidR="000D2293" w:rsidRPr="00F80485" w:rsidRDefault="000D2293" w:rsidP="000D2293">
            <w:pPr>
              <w:ind w:left="360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tbl>
            <w:tblPr>
              <w:tblW w:w="0" w:type="auto"/>
              <w:tblInd w:w="832" w:type="dxa"/>
              <w:tblLook w:val="0000" w:firstRow="0" w:lastRow="0" w:firstColumn="0" w:lastColumn="0" w:noHBand="0" w:noVBand="0"/>
            </w:tblPr>
            <w:tblGrid>
              <w:gridCol w:w="3083"/>
            </w:tblGrid>
            <w:tr w:rsidR="006B2651" w:rsidRPr="000D2293" w:rsidTr="00173C64">
              <w:trPr>
                <w:trHeight w:val="282"/>
              </w:trPr>
              <w:tc>
                <w:tcPr>
                  <w:tcW w:w="3083" w:type="dxa"/>
                  <w:vMerge w:val="restart"/>
                  <w:vAlign w:val="center"/>
                </w:tcPr>
                <w:p w:rsidR="006B2651" w:rsidRPr="000D2293" w:rsidRDefault="006B2651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а) конъюнкция</w:t>
                  </w:r>
                </w:p>
                <w:p w:rsidR="006B2651" w:rsidRPr="000D2293" w:rsidRDefault="006B2651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б) дизъюнкция</w:t>
                  </w:r>
                </w:p>
                <w:p w:rsidR="006B2651" w:rsidRPr="000D2293" w:rsidRDefault="006B2651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в) импликация</w:t>
                  </w:r>
                </w:p>
                <w:p w:rsidR="006B2651" w:rsidRPr="000D2293" w:rsidRDefault="006B2651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г) эквивалентность</w:t>
                  </w:r>
                </w:p>
                <w:p w:rsidR="006B2651" w:rsidRPr="000D2293" w:rsidRDefault="006B2651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д) инверсия</w:t>
                  </w:r>
                </w:p>
              </w:tc>
            </w:tr>
            <w:tr w:rsidR="006B2651" w:rsidRPr="000D2293" w:rsidTr="00173C64">
              <w:trPr>
                <w:trHeight w:val="282"/>
              </w:trPr>
              <w:tc>
                <w:tcPr>
                  <w:tcW w:w="3083" w:type="dxa"/>
                  <w:vMerge/>
                </w:tcPr>
                <w:p w:rsidR="006B2651" w:rsidRPr="000D2293" w:rsidRDefault="006B2651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6B2651" w:rsidRPr="000D2293" w:rsidTr="00173C64">
              <w:trPr>
                <w:trHeight w:val="282"/>
              </w:trPr>
              <w:tc>
                <w:tcPr>
                  <w:tcW w:w="3083" w:type="dxa"/>
                  <w:vMerge/>
                </w:tcPr>
                <w:p w:rsidR="006B2651" w:rsidRPr="000D2293" w:rsidRDefault="006B2651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6B2651" w:rsidRPr="000D2293" w:rsidTr="00173C64">
              <w:trPr>
                <w:trHeight w:val="282"/>
              </w:trPr>
              <w:tc>
                <w:tcPr>
                  <w:tcW w:w="3083" w:type="dxa"/>
                  <w:vMerge/>
                </w:tcPr>
                <w:p w:rsidR="006B2651" w:rsidRPr="000D2293" w:rsidRDefault="006B2651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</w:tbl>
          <w:p w:rsidR="000D2293" w:rsidRPr="00F80485" w:rsidRDefault="000D2293" w:rsidP="000D2293">
            <w:pPr>
              <w:ind w:left="360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:rsidR="006B2651" w:rsidRDefault="006B2651" w:rsidP="00B919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Для высказывания</w:t>
            </w:r>
            <w:r w:rsidR="002C0622" w:rsidRPr="002C0622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¬</m:t>
              </m:r>
            </m:oMath>
            <w:r w:rsidR="002C0622">
              <w:rPr>
                <w:rFonts w:ascii="Times New Roman" w:hAnsi="Times New Roman" w:cs="Times New Roman"/>
                <w:b/>
                <w:i/>
                <w:sz w:val="28"/>
              </w:rPr>
              <w:t>(В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b/>
                  <w:i/>
                  <w:sz w:val="24"/>
                </w:rPr>
                <w:sym w:font="Symbol" w:char="F0DA"/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A)</m:t>
              </m:r>
            </m:oMath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построили таблицу истинности</w:t>
            </w:r>
            <w:r w:rsidR="002C0622">
              <w:rPr>
                <w:rFonts w:ascii="Times New Roman" w:hAnsi="Times New Roman" w:cs="Times New Roman"/>
                <w:b/>
                <w:i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выберите верную.</w:t>
            </w:r>
          </w:p>
          <w:p w:rsidR="000D2293" w:rsidRPr="00F80485" w:rsidRDefault="000D2293" w:rsidP="000D2293">
            <w:pPr>
              <w:ind w:left="360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tbl>
            <w:tblPr>
              <w:tblW w:w="5058" w:type="dxa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0"/>
              <w:gridCol w:w="326"/>
              <w:gridCol w:w="326"/>
              <w:gridCol w:w="326"/>
              <w:gridCol w:w="326"/>
              <w:gridCol w:w="400"/>
              <w:gridCol w:w="326"/>
              <w:gridCol w:w="326"/>
              <w:gridCol w:w="326"/>
              <w:gridCol w:w="326"/>
              <w:gridCol w:w="388"/>
              <w:gridCol w:w="326"/>
              <w:gridCol w:w="326"/>
              <w:gridCol w:w="326"/>
              <w:gridCol w:w="326"/>
            </w:tblGrid>
            <w:tr w:rsidR="009213A5" w:rsidRPr="009213A5" w:rsidTr="00F24949">
              <w:trPr>
                <w:trHeight w:val="276"/>
              </w:trPr>
              <w:tc>
                <w:tcPr>
                  <w:tcW w:w="40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а)</w:t>
                  </w: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213A5" w:rsidRPr="009213A5" w:rsidRDefault="003F7FE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б)</w:t>
                  </w: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8616A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9213A5" w:rsidRPr="009213A5" w:rsidRDefault="0098616A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8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в)</w:t>
                  </w: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  <w:tr w:rsidR="009213A5" w:rsidRPr="009213A5" w:rsidTr="00F24949">
              <w:trPr>
                <w:trHeight w:val="276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3F7FE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213A5" w:rsidRPr="009213A5" w:rsidRDefault="003F7FE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9213A5" w:rsidRPr="009213A5" w:rsidRDefault="0098616A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</w:tr>
            <w:tr w:rsidR="009213A5" w:rsidRPr="009213A5" w:rsidTr="00F24949">
              <w:trPr>
                <w:trHeight w:val="276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213A5" w:rsidRPr="009213A5" w:rsidRDefault="003F7FE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8616A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8616A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9213A5" w:rsidRPr="009213A5" w:rsidRDefault="0098616A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8616A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</w:tr>
            <w:tr w:rsidR="009213A5" w:rsidRPr="009213A5" w:rsidTr="00F24949">
              <w:trPr>
                <w:trHeight w:val="276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213A5" w:rsidRPr="009213A5" w:rsidRDefault="003F7FE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9213A5" w:rsidRPr="009213A5" w:rsidRDefault="0098616A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8616A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</w:tr>
          </w:tbl>
          <w:p w:rsidR="00F80485" w:rsidRPr="00F80485" w:rsidRDefault="00F80485" w:rsidP="00F80485">
            <w:pPr>
              <w:ind w:left="360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:rsidR="000D2293" w:rsidRPr="000D2293" w:rsidRDefault="00B9191C" w:rsidP="000D22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D2293">
              <w:rPr>
                <w:rFonts w:ascii="Times New Roman" w:hAnsi="Times New Roman" w:cs="Times New Roman"/>
                <w:b/>
                <w:i/>
                <w:sz w:val="28"/>
              </w:rPr>
              <w:t>Постройте таблицу истинности</w:t>
            </w:r>
            <w:r w:rsidR="000D2293" w:rsidRPr="000D2293">
              <w:rPr>
                <w:rFonts w:ascii="Times New Roman" w:hAnsi="Times New Roman" w:cs="Times New Roman"/>
                <w:b/>
                <w:i/>
                <w:sz w:val="28"/>
              </w:rPr>
              <w:t xml:space="preserve">: </w:t>
            </w:r>
          </w:p>
          <w:p w:rsidR="00607738" w:rsidRPr="00F80485" w:rsidRDefault="00607738" w:rsidP="00F80485">
            <w:pPr>
              <w:ind w:firstLine="88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2293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t>) F =</w:t>
            </w: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¬</m:t>
              </m:r>
            </m:oMath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>(В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→A)</m:t>
              </m:r>
            </m:oMath>
          </w:p>
          <w:p w:rsidR="000D2293" w:rsidRPr="00F80485" w:rsidRDefault="00607738" w:rsidP="00F80485">
            <w:pPr>
              <w:ind w:firstLine="885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б) </w:t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t>F</w:t>
            </w:r>
            <w:proofErr w:type="gramStart"/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= А</w:t>
            </w:r>
            <w:proofErr w:type="gramEnd"/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sym w:font="Symbol" w:char="F0AE"/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(</w:t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sym w:font="Symbol" w:char="F0D8"/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В </w:t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sym w:font="Symbol" w:char="F0DA"/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А </w:t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sym w:font="Symbol" w:char="F0D9"/>
            </w:r>
            <w:r w:rsidR="000D2293"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В).</w:t>
            </w:r>
          </w:p>
          <w:p w:rsidR="00B9191C" w:rsidRPr="00B9191C" w:rsidRDefault="00B9191C" w:rsidP="00B9191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9191C" w:rsidTr="00B9191C">
        <w:trPr>
          <w:trHeight w:val="9199"/>
        </w:trPr>
        <w:tc>
          <w:tcPr>
            <w:tcW w:w="6237" w:type="dxa"/>
          </w:tcPr>
          <w:p w:rsidR="00B9191C" w:rsidRPr="00B9191C" w:rsidRDefault="00B9191C" w:rsidP="00B919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С</w:t>
            </w:r>
            <w:r w:rsidRPr="00B9191C">
              <w:rPr>
                <w:rFonts w:ascii="Times New Roman" w:hAnsi="Times New Roman" w:cs="Times New Roman"/>
                <w:b/>
                <w:sz w:val="32"/>
              </w:rPr>
              <w:t>амостоятельная работа</w:t>
            </w:r>
          </w:p>
          <w:p w:rsidR="00B9191C" w:rsidRDefault="00B9191C" w:rsidP="00B919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9191C">
              <w:rPr>
                <w:rFonts w:ascii="Times New Roman" w:hAnsi="Times New Roman" w:cs="Times New Roman"/>
                <w:b/>
                <w:sz w:val="32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sz w:val="32"/>
              </w:rPr>
              <w:t>«Т</w:t>
            </w:r>
            <w:r w:rsidRPr="00B9191C">
              <w:rPr>
                <w:rFonts w:ascii="Times New Roman" w:hAnsi="Times New Roman" w:cs="Times New Roman"/>
                <w:b/>
                <w:sz w:val="32"/>
              </w:rPr>
              <w:t>аблицы истинности</w:t>
            </w:r>
            <w:r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B9191C" w:rsidRDefault="00B9191C" w:rsidP="00B919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Вариант </w:t>
            </w:r>
            <w:r w:rsidR="00234210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  <w:p w:rsidR="00B9191C" w:rsidRPr="009213A5" w:rsidRDefault="00B9191C" w:rsidP="00B9191C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9213A5" w:rsidRDefault="00F24949" w:rsidP="009213A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Определите,</w:t>
            </w:r>
            <w:r w:rsidR="009213A5">
              <w:rPr>
                <w:rFonts w:ascii="Times New Roman" w:hAnsi="Times New Roman" w:cs="Times New Roman"/>
                <w:b/>
                <w:i/>
                <w:sz w:val="28"/>
              </w:rPr>
              <w:t xml:space="preserve"> для какой операции представлена таблица истинности:</w:t>
            </w:r>
          </w:p>
          <w:p w:rsidR="009213A5" w:rsidRPr="00ED29C1" w:rsidRDefault="009213A5" w:rsidP="009213A5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tbl>
            <w:tblPr>
              <w:tblW w:w="0" w:type="auto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5"/>
              <w:gridCol w:w="605"/>
              <w:gridCol w:w="605"/>
              <w:gridCol w:w="2933"/>
            </w:tblGrid>
            <w:tr w:rsidR="009213A5" w:rsidRPr="000D2293" w:rsidTr="00F24949">
              <w:trPr>
                <w:trHeight w:val="302"/>
              </w:trPr>
              <w:tc>
                <w:tcPr>
                  <w:tcW w:w="605" w:type="dxa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605" w:type="dxa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right w:val="single" w:sz="4" w:space="0" w:color="auto"/>
                  </w:tcBorders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293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а) конъюнкция</w:t>
                  </w:r>
                </w:p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б) дизъюнкция</w:t>
                  </w:r>
                </w:p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в) импликация</w:t>
                  </w:r>
                </w:p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г) эквивалентность</w:t>
                  </w:r>
                </w:p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д) инверсия</w:t>
                  </w:r>
                </w:p>
              </w:tc>
            </w:tr>
            <w:tr w:rsidR="009213A5" w:rsidRPr="000D2293" w:rsidTr="00F24949">
              <w:trPr>
                <w:trHeight w:val="302"/>
              </w:trPr>
              <w:tc>
                <w:tcPr>
                  <w:tcW w:w="605" w:type="dxa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605" w:type="dxa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right w:val="single" w:sz="4" w:space="0" w:color="auto"/>
                  </w:tcBorders>
                </w:tcPr>
                <w:p w:rsidR="009213A5" w:rsidRPr="000D2293" w:rsidRDefault="00CE3ABE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29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9213A5" w:rsidRPr="000D2293" w:rsidTr="00F24949">
              <w:trPr>
                <w:trHeight w:val="302"/>
              </w:trPr>
              <w:tc>
                <w:tcPr>
                  <w:tcW w:w="605" w:type="dxa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605" w:type="dxa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right w:val="single" w:sz="4" w:space="0" w:color="auto"/>
                  </w:tcBorders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0</w:t>
                  </w:r>
                </w:p>
              </w:tc>
              <w:tc>
                <w:tcPr>
                  <w:tcW w:w="29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9213A5" w:rsidRPr="000D2293" w:rsidTr="00F24949">
              <w:trPr>
                <w:trHeight w:val="302"/>
              </w:trPr>
              <w:tc>
                <w:tcPr>
                  <w:tcW w:w="605" w:type="dxa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605" w:type="dxa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605" w:type="dxa"/>
                  <w:tcBorders>
                    <w:right w:val="single" w:sz="4" w:space="0" w:color="auto"/>
                  </w:tcBorders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29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</w:tbl>
          <w:p w:rsidR="009213A5" w:rsidRPr="00ED29C1" w:rsidRDefault="009213A5" w:rsidP="009213A5">
            <w:pPr>
              <w:ind w:left="360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9213A5" w:rsidRDefault="009213A5" w:rsidP="00CE3A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Для какой операции, </w:t>
            </w:r>
            <w:r w:rsidR="00CE3ABE" w:rsidRPr="00A70F1C">
              <w:rPr>
                <w:rFonts w:ascii="Times New Roman" w:hAnsi="Times New Roman" w:cs="Times New Roman"/>
                <w:b/>
                <w:i/>
                <w:sz w:val="28"/>
              </w:rPr>
              <w:t>высказывание,</w:t>
            </w:r>
            <w:r w:rsidR="00CE3AB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CE3ABE" w:rsidRPr="00CE3ABE">
              <w:rPr>
                <w:rFonts w:ascii="Times New Roman" w:hAnsi="Times New Roman" w:cs="Times New Roman"/>
                <w:b/>
                <w:i/>
                <w:sz w:val="28"/>
              </w:rPr>
              <w:t>явля</w:t>
            </w:r>
            <w:r w:rsidR="00CE3ABE">
              <w:rPr>
                <w:rFonts w:ascii="Times New Roman" w:hAnsi="Times New Roman" w:cs="Times New Roman"/>
                <w:b/>
                <w:i/>
                <w:sz w:val="28"/>
              </w:rPr>
              <w:t>ется</w:t>
            </w:r>
            <w:r w:rsidR="00CE3ABE" w:rsidRPr="00CE3ABE">
              <w:rPr>
                <w:rFonts w:ascii="Times New Roman" w:hAnsi="Times New Roman" w:cs="Times New Roman"/>
                <w:b/>
                <w:i/>
                <w:sz w:val="28"/>
              </w:rPr>
              <w:t xml:space="preserve"> ложным тогда и только тогда, когда оба исходных высказывания ложны.</w:t>
            </w:r>
          </w:p>
          <w:p w:rsidR="009213A5" w:rsidRPr="00ED29C1" w:rsidRDefault="009213A5" w:rsidP="009213A5">
            <w:pPr>
              <w:ind w:left="360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tbl>
            <w:tblPr>
              <w:tblW w:w="0" w:type="auto"/>
              <w:tblInd w:w="832" w:type="dxa"/>
              <w:tblLook w:val="0000" w:firstRow="0" w:lastRow="0" w:firstColumn="0" w:lastColumn="0" w:noHBand="0" w:noVBand="0"/>
            </w:tblPr>
            <w:tblGrid>
              <w:gridCol w:w="3083"/>
            </w:tblGrid>
            <w:tr w:rsidR="009213A5" w:rsidRPr="000D2293" w:rsidTr="00F24949">
              <w:trPr>
                <w:trHeight w:val="282"/>
              </w:trPr>
              <w:tc>
                <w:tcPr>
                  <w:tcW w:w="3083" w:type="dxa"/>
                  <w:vMerge w:val="restart"/>
                  <w:vAlign w:val="center"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а) конъюнкция</w:t>
                  </w:r>
                </w:p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б) дизъюнкция</w:t>
                  </w:r>
                </w:p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в) импликация</w:t>
                  </w:r>
                </w:p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г) эквивалентность</w:t>
                  </w:r>
                </w:p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0D2293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д) инверсия</w:t>
                  </w:r>
                </w:p>
              </w:tc>
            </w:tr>
            <w:tr w:rsidR="009213A5" w:rsidRPr="000D2293" w:rsidTr="00F24949">
              <w:trPr>
                <w:trHeight w:val="282"/>
              </w:trPr>
              <w:tc>
                <w:tcPr>
                  <w:tcW w:w="3083" w:type="dxa"/>
                  <w:vMerge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9213A5" w:rsidRPr="000D2293" w:rsidTr="00F24949">
              <w:trPr>
                <w:trHeight w:val="282"/>
              </w:trPr>
              <w:tc>
                <w:tcPr>
                  <w:tcW w:w="3083" w:type="dxa"/>
                  <w:vMerge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  <w:tr w:rsidR="009213A5" w:rsidRPr="000D2293" w:rsidTr="00F24949">
              <w:trPr>
                <w:trHeight w:val="282"/>
              </w:trPr>
              <w:tc>
                <w:tcPr>
                  <w:tcW w:w="3083" w:type="dxa"/>
                  <w:vMerge/>
                </w:tcPr>
                <w:p w:rsidR="009213A5" w:rsidRPr="000D2293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</w:tr>
          </w:tbl>
          <w:p w:rsidR="009213A5" w:rsidRPr="00F80485" w:rsidRDefault="009213A5" w:rsidP="009213A5">
            <w:pPr>
              <w:ind w:left="360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:rsidR="009213A5" w:rsidRDefault="009213A5" w:rsidP="009213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Для высказывания</w:t>
            </w:r>
            <w:r w:rsidRPr="002C0622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¬</m:t>
              </m:r>
            </m:oMath>
            <w:r>
              <w:rPr>
                <w:rFonts w:ascii="Times New Roman" w:hAnsi="Times New Roman" w:cs="Times New Roman"/>
                <w:b/>
                <w:i/>
                <w:sz w:val="28"/>
              </w:rPr>
              <w:t>(В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b/>
                  <w:i/>
                  <w:sz w:val="24"/>
                </w:rPr>
                <w:sym w:font="Symbol" w:char="F0D9"/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A)</m:t>
              </m:r>
            </m:oMath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построили таблицу истинности, выберите верную.</w:t>
            </w:r>
          </w:p>
          <w:p w:rsidR="009213A5" w:rsidRPr="00ED29C1" w:rsidRDefault="009213A5" w:rsidP="009213A5">
            <w:pPr>
              <w:ind w:left="360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tbl>
            <w:tblPr>
              <w:tblW w:w="5058" w:type="dxa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0"/>
              <w:gridCol w:w="326"/>
              <w:gridCol w:w="326"/>
              <w:gridCol w:w="326"/>
              <w:gridCol w:w="326"/>
              <w:gridCol w:w="400"/>
              <w:gridCol w:w="326"/>
              <w:gridCol w:w="326"/>
              <w:gridCol w:w="326"/>
              <w:gridCol w:w="326"/>
              <w:gridCol w:w="388"/>
              <w:gridCol w:w="326"/>
              <w:gridCol w:w="326"/>
              <w:gridCol w:w="326"/>
              <w:gridCol w:w="326"/>
            </w:tblGrid>
            <w:tr w:rsidR="009213A5" w:rsidRPr="009213A5" w:rsidTr="00F24949">
              <w:trPr>
                <w:trHeight w:val="276"/>
              </w:trPr>
              <w:tc>
                <w:tcPr>
                  <w:tcW w:w="40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а)</w:t>
                  </w: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7F763B" w:rsidRDefault="007F763B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213A5" w:rsidRPr="007F763B" w:rsidRDefault="007F763B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1</w:t>
                  </w:r>
                </w:p>
              </w:tc>
              <w:tc>
                <w:tcPr>
                  <w:tcW w:w="38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б)</w:t>
                  </w: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8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в)</w:t>
                  </w: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</w:tr>
            <w:tr w:rsidR="009213A5" w:rsidRPr="009213A5" w:rsidTr="00F24949">
              <w:trPr>
                <w:trHeight w:val="276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7F763B" w:rsidRDefault="007F763B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213A5" w:rsidRPr="007F763B" w:rsidRDefault="007F763B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0</w:t>
                  </w:r>
                </w:p>
              </w:tc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  <w:tr w:rsidR="009213A5" w:rsidRPr="009213A5" w:rsidTr="00F24949">
              <w:trPr>
                <w:trHeight w:val="276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7F763B" w:rsidRDefault="007F763B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213A5" w:rsidRPr="007F763B" w:rsidRDefault="007F763B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0</w:t>
                  </w:r>
                </w:p>
              </w:tc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</w:tr>
            <w:tr w:rsidR="009213A5" w:rsidRPr="009213A5" w:rsidTr="00F24949">
              <w:trPr>
                <w:trHeight w:val="276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9213A5" w:rsidRPr="007F763B" w:rsidRDefault="007F763B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0</w:t>
                  </w:r>
                </w:p>
              </w:tc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3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</w:tcBorders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9213A5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326" w:type="dxa"/>
                </w:tcPr>
                <w:p w:rsidR="009213A5" w:rsidRPr="009213A5" w:rsidRDefault="00F50932" w:rsidP="000925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</w:tr>
          </w:tbl>
          <w:p w:rsidR="009213A5" w:rsidRPr="00ED29C1" w:rsidRDefault="009213A5" w:rsidP="009213A5">
            <w:pPr>
              <w:ind w:left="360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9213A5" w:rsidRDefault="009213A5" w:rsidP="009213A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D2293">
              <w:rPr>
                <w:rFonts w:ascii="Times New Roman" w:hAnsi="Times New Roman" w:cs="Times New Roman"/>
                <w:b/>
                <w:i/>
                <w:sz w:val="28"/>
              </w:rPr>
              <w:t xml:space="preserve">Постройте таблицу истинности: </w:t>
            </w:r>
          </w:p>
          <w:p w:rsidR="00AB78AD" w:rsidRPr="00AB78AD" w:rsidRDefault="00AB78AD" w:rsidP="00AB78AD">
            <w:pPr>
              <w:ind w:left="360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9213A5" w:rsidRPr="00F80485" w:rsidRDefault="009213A5" w:rsidP="009213A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2293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) F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¬</m:t>
              </m:r>
            </m:oMath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="005F30A2">
              <w:rPr>
                <w:rFonts w:ascii="Times New Roman" w:hAnsi="Times New Roman" w:cs="Times New Roman"/>
                <w:b/>
                <w:i/>
                <w:sz w:val="24"/>
              </w:rPr>
              <w:t>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→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В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)</m:t>
              </m:r>
            </m:oMath>
          </w:p>
          <w:p w:rsidR="009213A5" w:rsidRPr="00F80485" w:rsidRDefault="009213A5" w:rsidP="009213A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>б) F</w:t>
            </w:r>
            <w:proofErr w:type="gramStart"/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= А</w:t>
            </w:r>
            <w:proofErr w:type="gramEnd"/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sym w:font="Symbol" w:char="F0AE"/>
            </w: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(</w:t>
            </w: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sym w:font="Symbol" w:char="F0D8"/>
            </w: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В </w:t>
            </w:r>
            <w:r w:rsidR="00970572" w:rsidRPr="00F80485">
              <w:rPr>
                <w:rFonts w:ascii="Times New Roman" w:hAnsi="Times New Roman" w:cs="Times New Roman"/>
                <w:b/>
                <w:i/>
                <w:sz w:val="24"/>
              </w:rPr>
              <w:sym w:font="Symbol" w:char="F0D9"/>
            </w: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А </w:t>
            </w:r>
            <w:r w:rsidR="00970572" w:rsidRPr="00F80485">
              <w:rPr>
                <w:rFonts w:ascii="Times New Roman" w:hAnsi="Times New Roman" w:cs="Times New Roman"/>
                <w:b/>
                <w:i/>
                <w:sz w:val="24"/>
              </w:rPr>
              <w:sym w:font="Symbol" w:char="F0DA"/>
            </w:r>
            <w:r w:rsidRPr="00F80485">
              <w:rPr>
                <w:rFonts w:ascii="Times New Roman" w:hAnsi="Times New Roman" w:cs="Times New Roman"/>
                <w:b/>
                <w:i/>
                <w:sz w:val="24"/>
              </w:rPr>
              <w:t xml:space="preserve"> В).</w:t>
            </w:r>
          </w:p>
          <w:p w:rsidR="00B9191C" w:rsidRDefault="00B9191C" w:rsidP="006B2651">
            <w:pPr>
              <w:pStyle w:val="a4"/>
            </w:pPr>
          </w:p>
        </w:tc>
      </w:tr>
      <w:tr w:rsidR="00B9191C" w:rsidTr="000925E1">
        <w:trPr>
          <w:trHeight w:val="9199"/>
        </w:trPr>
        <w:tc>
          <w:tcPr>
            <w:tcW w:w="6237" w:type="dxa"/>
          </w:tcPr>
          <w:p w:rsidR="00B9191C" w:rsidRPr="00B9191C" w:rsidRDefault="00B9191C" w:rsidP="000925E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С</w:t>
            </w:r>
            <w:r w:rsidRPr="00B9191C">
              <w:rPr>
                <w:rFonts w:ascii="Times New Roman" w:hAnsi="Times New Roman" w:cs="Times New Roman"/>
                <w:b/>
                <w:sz w:val="32"/>
              </w:rPr>
              <w:t>амостоятельная работа</w:t>
            </w:r>
          </w:p>
          <w:p w:rsidR="00B9191C" w:rsidRDefault="00B9191C" w:rsidP="000925E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9191C">
              <w:rPr>
                <w:rFonts w:ascii="Times New Roman" w:hAnsi="Times New Roman" w:cs="Times New Roman"/>
                <w:b/>
                <w:sz w:val="32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sz w:val="32"/>
              </w:rPr>
              <w:t>«Т</w:t>
            </w:r>
            <w:r w:rsidRPr="00B9191C">
              <w:rPr>
                <w:rFonts w:ascii="Times New Roman" w:hAnsi="Times New Roman" w:cs="Times New Roman"/>
                <w:b/>
                <w:sz w:val="32"/>
              </w:rPr>
              <w:t>аблицы истинности</w:t>
            </w:r>
            <w:r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B9191C" w:rsidRDefault="00B9191C" w:rsidP="000925E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Вариант 1</w:t>
            </w:r>
          </w:p>
          <w:p w:rsidR="00B9191C" w:rsidRDefault="00B9191C" w:rsidP="000925E1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A95211" w:rsidRDefault="00A95211" w:rsidP="00A95211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A95211">
              <w:rPr>
                <w:rFonts w:ascii="Times New Roman" w:hAnsi="Times New Roman" w:cs="Times New Roman"/>
                <w:b/>
                <w:sz w:val="32"/>
                <w:u w:val="single"/>
              </w:rPr>
              <w:t>Ответ:</w:t>
            </w:r>
          </w:p>
          <w:p w:rsidR="00A95211" w:rsidRPr="00A95211" w:rsidRDefault="00A95211" w:rsidP="00A95211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  <w:p w:rsidR="00B9191C" w:rsidRDefault="009213A5" w:rsidP="009213A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</w:p>
          <w:p w:rsidR="00B9191C" w:rsidRDefault="00CE3ABE" w:rsidP="009213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</w:p>
          <w:p w:rsidR="00B9191C" w:rsidRDefault="0098616A" w:rsidP="009213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</w:t>
            </w:r>
          </w:p>
          <w:p w:rsidR="003D1205" w:rsidRPr="003D1205" w:rsidRDefault="003D1205" w:rsidP="009213A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607738" w:rsidRDefault="00607738" w:rsidP="003D1205">
            <w:pPr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</w:p>
          <w:tbl>
            <w:tblPr>
              <w:tblW w:w="3596" w:type="dxa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0"/>
              <w:gridCol w:w="503"/>
              <w:gridCol w:w="425"/>
              <w:gridCol w:w="993"/>
              <w:gridCol w:w="1275"/>
            </w:tblGrid>
            <w:tr w:rsidR="008237C1" w:rsidRPr="009213A5" w:rsidTr="008237C1">
              <w:trPr>
                <w:trHeight w:val="273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237C1" w:rsidRPr="009213A5" w:rsidRDefault="008237C1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8237C1" w:rsidRPr="009213A5" w:rsidRDefault="008237C1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8237C1" w:rsidRPr="009213A5" w:rsidRDefault="008237C1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А</w:t>
                  </w:r>
                </w:p>
              </w:tc>
              <w:tc>
                <w:tcPr>
                  <w:tcW w:w="993" w:type="dxa"/>
                </w:tcPr>
                <w:p w:rsidR="008237C1" w:rsidRPr="008237C1" w:rsidRDefault="008237C1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→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А</m:t>
                    </m:r>
                  </m:oMath>
                </w:p>
              </w:tc>
              <w:tc>
                <w:tcPr>
                  <w:tcW w:w="1275" w:type="dxa"/>
                </w:tcPr>
                <w:p w:rsidR="008237C1" w:rsidRDefault="008237C1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¬</m:t>
                    </m:r>
                  </m:oMath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(В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→A)</m:t>
                    </m:r>
                  </m:oMath>
                </w:p>
              </w:tc>
            </w:tr>
            <w:tr w:rsidR="003D1205" w:rsidRPr="009213A5" w:rsidTr="008237C1">
              <w:trPr>
                <w:trHeight w:val="273"/>
              </w:trPr>
              <w:tc>
                <w:tcPr>
                  <w:tcW w:w="40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1205" w:rsidRPr="009213A5" w:rsidRDefault="003D1205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а)</w:t>
                  </w: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3D1205" w:rsidRPr="009213A5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3D1205" w:rsidRPr="009213A5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3D1205" w:rsidRPr="008237C1" w:rsidRDefault="008237C1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3D1205" w:rsidRPr="008237C1" w:rsidRDefault="008237C1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</w:tr>
            <w:tr w:rsidR="003D1205" w:rsidRPr="009213A5" w:rsidTr="008237C1">
              <w:trPr>
                <w:trHeight w:val="273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1205" w:rsidRPr="009213A5" w:rsidRDefault="003D1205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3D1205" w:rsidRPr="009213A5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3D1205" w:rsidRPr="009213A5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3D1205" w:rsidRPr="007F763B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3D1205" w:rsidRPr="007F763B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0</w:t>
                  </w:r>
                </w:p>
              </w:tc>
            </w:tr>
            <w:tr w:rsidR="003D1205" w:rsidRPr="009213A5" w:rsidTr="008237C1">
              <w:trPr>
                <w:trHeight w:val="273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1205" w:rsidRPr="009213A5" w:rsidRDefault="003D1205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3D1205" w:rsidRPr="009213A5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3D1205" w:rsidRPr="009213A5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3D1205" w:rsidRPr="008237C1" w:rsidRDefault="008237C1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3D1205" w:rsidRPr="008237C1" w:rsidRDefault="008237C1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  <w:tr w:rsidR="003D1205" w:rsidRPr="009213A5" w:rsidTr="008237C1">
              <w:trPr>
                <w:trHeight w:val="273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D1205" w:rsidRPr="009213A5" w:rsidRDefault="003D1205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3D1205" w:rsidRPr="009213A5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3D1205" w:rsidRPr="009213A5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3D1205" w:rsidRPr="009213A5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3D1205" w:rsidRPr="007F763B" w:rsidRDefault="003D1205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0</w:t>
                  </w:r>
                </w:p>
              </w:tc>
            </w:tr>
          </w:tbl>
          <w:p w:rsidR="003D1205" w:rsidRPr="003D1205" w:rsidRDefault="003D1205" w:rsidP="003D1205">
            <w:pPr>
              <w:ind w:firstLine="318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tbl>
            <w:tblPr>
              <w:tblW w:w="4872" w:type="dxa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70"/>
              <w:gridCol w:w="410"/>
              <w:gridCol w:w="634"/>
              <w:gridCol w:w="831"/>
              <w:gridCol w:w="1559"/>
              <w:gridCol w:w="567"/>
            </w:tblGrid>
            <w:tr w:rsidR="00F24AA9" w:rsidRPr="009213A5" w:rsidTr="0003216C">
              <w:trPr>
                <w:trHeight w:val="276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А</w:t>
                  </w:r>
                </w:p>
              </w:tc>
              <w:tc>
                <w:tcPr>
                  <w:tcW w:w="410" w:type="dxa"/>
                </w:tcPr>
                <w:p w:rsid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</w:p>
              </w:tc>
              <w:tc>
                <w:tcPr>
                  <w:tcW w:w="634" w:type="dxa"/>
                </w:tcPr>
                <w:p w:rsidR="00F24AA9" w:rsidRPr="009213A5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8"/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В</w:t>
                  </w:r>
                </w:p>
              </w:tc>
              <w:tc>
                <w:tcPr>
                  <w:tcW w:w="831" w:type="dxa"/>
                </w:tcPr>
                <w:p w:rsid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А </w:t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9"/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В</w:t>
                  </w:r>
                </w:p>
              </w:tc>
              <w:tc>
                <w:tcPr>
                  <w:tcW w:w="1559" w:type="dxa"/>
                </w:tcPr>
                <w:p w:rsidR="00F24AA9" w:rsidRPr="00F80485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8"/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В </w:t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A"/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А </w:t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9"/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В</w:t>
                  </w:r>
                </w:p>
              </w:tc>
              <w:tc>
                <w:tcPr>
                  <w:tcW w:w="567" w:type="dxa"/>
                </w:tcPr>
                <w:p w:rsidR="00F24AA9" w:rsidRPr="00F24AA9" w:rsidRDefault="00F24AA9" w:rsidP="00F24A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  <w:t>F</w:t>
                  </w:r>
                </w:p>
              </w:tc>
            </w:tr>
            <w:tr w:rsidR="00F24AA9" w:rsidRPr="009213A5" w:rsidTr="0003216C">
              <w:trPr>
                <w:trHeight w:val="276"/>
              </w:trPr>
              <w:tc>
                <w:tcPr>
                  <w:tcW w:w="40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б)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F24AA9" w:rsidRPr="009213A5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831" w:type="dxa"/>
                </w:tcPr>
                <w:p w:rsidR="00F24AA9" w:rsidRPr="009213A5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24AA9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24AA9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  <w:tr w:rsidR="00F24AA9" w:rsidRPr="009213A5" w:rsidTr="0003216C">
              <w:trPr>
                <w:trHeight w:val="276"/>
              </w:trPr>
              <w:tc>
                <w:tcPr>
                  <w:tcW w:w="40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F24AA9" w:rsidRPr="009213A5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831" w:type="dxa"/>
                </w:tcPr>
                <w:p w:rsidR="00F24AA9" w:rsidRPr="009213A5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24AA9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24AA9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  <w:tr w:rsidR="00F24AA9" w:rsidRPr="009213A5" w:rsidTr="0003216C">
              <w:trPr>
                <w:trHeight w:val="276"/>
              </w:trPr>
              <w:tc>
                <w:tcPr>
                  <w:tcW w:w="40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F24AA9" w:rsidRPr="009213A5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831" w:type="dxa"/>
                </w:tcPr>
                <w:p w:rsidR="00F24AA9" w:rsidRPr="009213A5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F24AA9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24AA9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  <w:tr w:rsidR="00F24AA9" w:rsidRPr="009213A5" w:rsidTr="0003216C">
              <w:trPr>
                <w:trHeight w:val="276"/>
              </w:trPr>
              <w:tc>
                <w:tcPr>
                  <w:tcW w:w="40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F24AA9" w:rsidRPr="009213A5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831" w:type="dxa"/>
                </w:tcPr>
                <w:p w:rsidR="00F24AA9" w:rsidRPr="009213A5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F24AA9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24AA9" w:rsidRDefault="0003216C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</w:tbl>
          <w:p w:rsidR="00B9191C" w:rsidRPr="003D1205" w:rsidRDefault="00B9191C" w:rsidP="003D1205">
            <w:pPr>
              <w:ind w:left="36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9191C" w:rsidTr="000925E1">
        <w:trPr>
          <w:trHeight w:val="9199"/>
        </w:trPr>
        <w:tc>
          <w:tcPr>
            <w:tcW w:w="6237" w:type="dxa"/>
          </w:tcPr>
          <w:p w:rsidR="00B9191C" w:rsidRPr="00B9191C" w:rsidRDefault="00B9191C" w:rsidP="000925E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С</w:t>
            </w:r>
            <w:r w:rsidRPr="00B9191C">
              <w:rPr>
                <w:rFonts w:ascii="Times New Roman" w:hAnsi="Times New Roman" w:cs="Times New Roman"/>
                <w:b/>
                <w:sz w:val="32"/>
              </w:rPr>
              <w:t>амостоятельная работа</w:t>
            </w:r>
          </w:p>
          <w:p w:rsidR="00B9191C" w:rsidRDefault="00B9191C" w:rsidP="000925E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9191C">
              <w:rPr>
                <w:rFonts w:ascii="Times New Roman" w:hAnsi="Times New Roman" w:cs="Times New Roman"/>
                <w:b/>
                <w:sz w:val="32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sz w:val="32"/>
              </w:rPr>
              <w:t>«Т</w:t>
            </w:r>
            <w:r w:rsidRPr="00B9191C">
              <w:rPr>
                <w:rFonts w:ascii="Times New Roman" w:hAnsi="Times New Roman" w:cs="Times New Roman"/>
                <w:b/>
                <w:sz w:val="32"/>
              </w:rPr>
              <w:t>аблицы истинности</w:t>
            </w:r>
            <w:r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B9191C" w:rsidRDefault="00B9191C" w:rsidP="000925E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Вариант </w:t>
            </w:r>
            <w:r w:rsidR="00234210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  <w:p w:rsidR="00B9191C" w:rsidRDefault="00B9191C" w:rsidP="000925E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95211" w:rsidRDefault="00A95211" w:rsidP="00A95211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A95211">
              <w:rPr>
                <w:rFonts w:ascii="Times New Roman" w:hAnsi="Times New Roman" w:cs="Times New Roman"/>
                <w:b/>
                <w:sz w:val="32"/>
                <w:u w:val="single"/>
              </w:rPr>
              <w:t>Ответ:</w:t>
            </w:r>
          </w:p>
          <w:p w:rsidR="00A95211" w:rsidRPr="00A95211" w:rsidRDefault="00A95211" w:rsidP="00A95211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  <w:p w:rsidR="00B9191C" w:rsidRDefault="00CE3ABE" w:rsidP="0047684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</w:t>
            </w:r>
          </w:p>
          <w:p w:rsidR="00B9191C" w:rsidRDefault="00CE3ABE" w:rsidP="00B919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  <w:p w:rsidR="0098616A" w:rsidRDefault="007F763B" w:rsidP="00B919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</w:p>
          <w:p w:rsidR="003D1205" w:rsidRDefault="003D1205" w:rsidP="00B919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3D1205" w:rsidRPr="003D1205" w:rsidRDefault="003D1205" w:rsidP="003D1205">
            <w:pPr>
              <w:ind w:left="36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tbl>
            <w:tblPr>
              <w:tblW w:w="3596" w:type="dxa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0"/>
              <w:gridCol w:w="503"/>
              <w:gridCol w:w="425"/>
              <w:gridCol w:w="993"/>
              <w:gridCol w:w="1275"/>
            </w:tblGrid>
            <w:tr w:rsidR="00F24AA9" w:rsidRPr="009213A5" w:rsidTr="00E32954">
              <w:trPr>
                <w:trHeight w:val="273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F24AA9" w:rsidRPr="009213A5" w:rsidRDefault="005F30A2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F24AA9" w:rsidRPr="009213A5" w:rsidRDefault="005F30A2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</w:p>
              </w:tc>
              <w:tc>
                <w:tcPr>
                  <w:tcW w:w="993" w:type="dxa"/>
                </w:tcPr>
                <w:p w:rsidR="00F24AA9" w:rsidRPr="008237C1" w:rsidRDefault="005F30A2" w:rsidP="005F30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А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→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В</m:t>
                    </m:r>
                  </m:oMath>
                </w:p>
              </w:tc>
              <w:tc>
                <w:tcPr>
                  <w:tcW w:w="1275" w:type="dxa"/>
                </w:tcPr>
                <w:p w:rsidR="00F24AA9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¬</m:t>
                    </m:r>
                  </m:oMath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(В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→A)</m:t>
                    </m:r>
                  </m:oMath>
                </w:p>
              </w:tc>
            </w:tr>
            <w:tr w:rsidR="00F24AA9" w:rsidRPr="009213A5" w:rsidTr="00E32954">
              <w:trPr>
                <w:trHeight w:val="273"/>
              </w:trPr>
              <w:tc>
                <w:tcPr>
                  <w:tcW w:w="40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а)</w:t>
                  </w: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F24AA9" w:rsidRPr="009213A5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F24AA9" w:rsidRPr="008237C1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F24AA9" w:rsidRPr="008237C1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</w:tr>
            <w:tr w:rsidR="00F24AA9" w:rsidRPr="009213A5" w:rsidTr="00E32954">
              <w:trPr>
                <w:trHeight w:val="273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F24AA9" w:rsidRPr="009213A5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24AA9" w:rsidRPr="007F763B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F24AA9" w:rsidRPr="007F763B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0</w:t>
                  </w:r>
                </w:p>
              </w:tc>
            </w:tr>
            <w:tr w:rsidR="00F24AA9" w:rsidRPr="009213A5" w:rsidTr="00E32954">
              <w:trPr>
                <w:trHeight w:val="273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F24AA9" w:rsidRPr="009213A5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F24AA9" w:rsidRPr="008237C1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F24AA9" w:rsidRPr="008237C1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  <w:tr w:rsidR="00F24AA9" w:rsidRPr="009213A5" w:rsidTr="00E32954">
              <w:trPr>
                <w:trHeight w:val="273"/>
              </w:trPr>
              <w:tc>
                <w:tcPr>
                  <w:tcW w:w="40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F24AA9" w:rsidRPr="009213A5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F24AA9" w:rsidRPr="009213A5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F24AA9" w:rsidRPr="007F763B" w:rsidRDefault="00F24AA9" w:rsidP="005F3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0</w:t>
                  </w:r>
                </w:p>
              </w:tc>
            </w:tr>
          </w:tbl>
          <w:p w:rsidR="003D1205" w:rsidRPr="003D1205" w:rsidRDefault="003D1205" w:rsidP="003D1205">
            <w:pPr>
              <w:ind w:firstLine="318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tbl>
            <w:tblPr>
              <w:tblW w:w="5014" w:type="dxa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"/>
              <w:gridCol w:w="470"/>
              <w:gridCol w:w="410"/>
              <w:gridCol w:w="634"/>
              <w:gridCol w:w="1114"/>
              <w:gridCol w:w="1560"/>
              <w:gridCol w:w="425"/>
            </w:tblGrid>
            <w:tr w:rsidR="00F24AA9" w:rsidRPr="009213A5" w:rsidTr="00777615">
              <w:trPr>
                <w:trHeight w:val="276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А</w:t>
                  </w:r>
                </w:p>
              </w:tc>
              <w:tc>
                <w:tcPr>
                  <w:tcW w:w="410" w:type="dxa"/>
                </w:tcPr>
                <w:p w:rsidR="00F24AA9" w:rsidRDefault="00F24AA9" w:rsidP="00E32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</w:p>
              </w:tc>
              <w:tc>
                <w:tcPr>
                  <w:tcW w:w="634" w:type="dxa"/>
                </w:tcPr>
                <w:p w:rsidR="00F24AA9" w:rsidRPr="009213A5" w:rsidRDefault="00F24AA9" w:rsidP="00E32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8"/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В</w:t>
                  </w:r>
                </w:p>
              </w:tc>
              <w:tc>
                <w:tcPr>
                  <w:tcW w:w="1114" w:type="dxa"/>
                </w:tcPr>
                <w:p w:rsidR="00F24AA9" w:rsidRDefault="00777615" w:rsidP="007776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8"/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В</w:t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</w:t>
                  </w:r>
                  <w:r w:rsidR="00F24AA9"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9"/>
                  </w:r>
                  <w:r w:rsidR="00F24AA9"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</w:t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А</w:t>
                  </w:r>
                </w:p>
              </w:tc>
              <w:tc>
                <w:tcPr>
                  <w:tcW w:w="1560" w:type="dxa"/>
                </w:tcPr>
                <w:p w:rsidR="00F24AA9" w:rsidRPr="00F80485" w:rsidRDefault="00F24AA9" w:rsidP="007776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8"/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В </w:t>
                  </w:r>
                  <w:r w:rsidR="00777615"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9"/>
                  </w:r>
                  <w:r w:rsidR="00777615"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</w:t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А</w:t>
                  </w:r>
                  <w:r w:rsidR="00777615"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sym w:font="Symbol" w:char="F0DA"/>
                  </w:r>
                  <w:r w:rsidRPr="00F8048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В</w:t>
                  </w:r>
                </w:p>
              </w:tc>
              <w:tc>
                <w:tcPr>
                  <w:tcW w:w="425" w:type="dxa"/>
                </w:tcPr>
                <w:p w:rsidR="00F24AA9" w:rsidRPr="00F24AA9" w:rsidRDefault="00F24AA9" w:rsidP="00E32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lang w:val="en-US"/>
                    </w:rPr>
                    <w:t>F</w:t>
                  </w:r>
                </w:p>
              </w:tc>
            </w:tr>
            <w:tr w:rsidR="00F24AA9" w:rsidRPr="009213A5" w:rsidTr="00777615">
              <w:trPr>
                <w:trHeight w:val="276"/>
              </w:trPr>
              <w:tc>
                <w:tcPr>
                  <w:tcW w:w="40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б)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F24AA9" w:rsidRPr="009213A5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114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F24AA9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F24AA9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  <w:tr w:rsidR="00F24AA9" w:rsidRPr="009213A5" w:rsidTr="00777615">
              <w:trPr>
                <w:trHeight w:val="276"/>
              </w:trPr>
              <w:tc>
                <w:tcPr>
                  <w:tcW w:w="40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F24AA9" w:rsidRPr="009213A5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114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F24AA9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F24AA9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</w:tr>
            <w:tr w:rsidR="00F24AA9" w:rsidRPr="009213A5" w:rsidTr="00777615">
              <w:trPr>
                <w:trHeight w:val="276"/>
              </w:trPr>
              <w:tc>
                <w:tcPr>
                  <w:tcW w:w="40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F24AA9" w:rsidRPr="009213A5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114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F24AA9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F24AA9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  <w:tr w:rsidR="00F24AA9" w:rsidRPr="009213A5" w:rsidTr="00777615">
              <w:trPr>
                <w:trHeight w:val="276"/>
              </w:trPr>
              <w:tc>
                <w:tcPr>
                  <w:tcW w:w="40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24AA9" w:rsidRPr="009213A5" w:rsidRDefault="00F24AA9" w:rsidP="00E32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</w:tcBorders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F24AA9" w:rsidRPr="009213A5" w:rsidRDefault="00F24AA9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213A5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F24AA9" w:rsidRPr="009213A5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1114" w:type="dxa"/>
                </w:tcPr>
                <w:p w:rsidR="00F24AA9" w:rsidRPr="009213A5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F24AA9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F24AA9" w:rsidRDefault="00777615" w:rsidP="00D042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</w:tr>
          </w:tbl>
          <w:p w:rsidR="003D1205" w:rsidRPr="003D1205" w:rsidRDefault="003D1205" w:rsidP="003D1205">
            <w:pPr>
              <w:ind w:firstLine="318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B9191C" w:rsidRDefault="00B9191C" w:rsidP="000925E1"/>
        </w:tc>
      </w:tr>
    </w:tbl>
    <w:p w:rsidR="00B224F4" w:rsidRDefault="0060773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E100B3B" wp14:editId="788BD0F0">
            <wp:extent cx="4957062" cy="5913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8156" cy="591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D2293" w:rsidRPr="000D2293">
        <w:rPr>
          <w:noProof/>
          <w:lang w:eastAsia="ru-RU"/>
        </w:rPr>
        <w:t xml:space="preserve"> </w:t>
      </w:r>
    </w:p>
    <w:sectPr w:rsidR="00B224F4" w:rsidSect="00F80485">
      <w:pgSz w:w="16838" w:h="11906" w:orient="landscape"/>
      <w:pgMar w:top="993" w:right="53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68"/>
    <w:multiLevelType w:val="hybridMultilevel"/>
    <w:tmpl w:val="D60E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A1BB7"/>
    <w:multiLevelType w:val="hybridMultilevel"/>
    <w:tmpl w:val="E592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B0F24"/>
    <w:multiLevelType w:val="hybridMultilevel"/>
    <w:tmpl w:val="E592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3358"/>
    <w:multiLevelType w:val="hybridMultilevel"/>
    <w:tmpl w:val="F000D30E"/>
    <w:lvl w:ilvl="0" w:tplc="F97CD5D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91D25"/>
    <w:multiLevelType w:val="hybridMultilevel"/>
    <w:tmpl w:val="ADEE0A06"/>
    <w:lvl w:ilvl="0" w:tplc="0C94E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3C70"/>
    <w:multiLevelType w:val="hybridMultilevel"/>
    <w:tmpl w:val="A9D4CBD6"/>
    <w:lvl w:ilvl="0" w:tplc="133E7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77A31"/>
    <w:multiLevelType w:val="hybridMultilevel"/>
    <w:tmpl w:val="E572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0C"/>
    <w:rsid w:val="0003216C"/>
    <w:rsid w:val="0005110C"/>
    <w:rsid w:val="000D2293"/>
    <w:rsid w:val="000F3F48"/>
    <w:rsid w:val="001409B4"/>
    <w:rsid w:val="00173C64"/>
    <w:rsid w:val="00234210"/>
    <w:rsid w:val="002C0622"/>
    <w:rsid w:val="00321ABA"/>
    <w:rsid w:val="003D1205"/>
    <w:rsid w:val="003F7FE2"/>
    <w:rsid w:val="00476848"/>
    <w:rsid w:val="005F30A2"/>
    <w:rsid w:val="00607738"/>
    <w:rsid w:val="006B2651"/>
    <w:rsid w:val="00777615"/>
    <w:rsid w:val="007F763B"/>
    <w:rsid w:val="008237C1"/>
    <w:rsid w:val="009213A5"/>
    <w:rsid w:val="00970572"/>
    <w:rsid w:val="0098616A"/>
    <w:rsid w:val="00A70F1C"/>
    <w:rsid w:val="00A95211"/>
    <w:rsid w:val="00AB78AD"/>
    <w:rsid w:val="00B224F4"/>
    <w:rsid w:val="00B9191C"/>
    <w:rsid w:val="00C26A6E"/>
    <w:rsid w:val="00CE3ABE"/>
    <w:rsid w:val="00D042F9"/>
    <w:rsid w:val="00ED29C1"/>
    <w:rsid w:val="00F24949"/>
    <w:rsid w:val="00F24AA9"/>
    <w:rsid w:val="00F368A2"/>
    <w:rsid w:val="00F50932"/>
    <w:rsid w:val="00F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91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C062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C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91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C062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C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28</cp:revision>
  <cp:lastPrinted>2013-02-10T15:19:00Z</cp:lastPrinted>
  <dcterms:created xsi:type="dcterms:W3CDTF">2013-02-09T05:42:00Z</dcterms:created>
  <dcterms:modified xsi:type="dcterms:W3CDTF">2013-02-10T15:20:00Z</dcterms:modified>
</cp:coreProperties>
</file>