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4B" w:rsidRDefault="00E5264B" w:rsidP="00E5264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II </w:t>
      </w:r>
      <w:r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</w:p>
    <w:p w:rsidR="00E5264B" w:rsidRDefault="00E5264B" w:rsidP="00E5264B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Введение 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Великие  географические  открытия»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Ф. Магеллан - доказал наличие единого Мирового океана и предоставил практическое доказательство шарообразности Земли,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Х. Колумб - составил проект западного, по его мнению кратчайшего, морского пути из Европы в Индию.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М. Поло -  венецианский купец, путешественник и писатель.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А. Веспуччи- мореплаватель, главный штурман Испании. В  истории географии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Мир воды. Планета океан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 </w:t>
      </w:r>
      <w:r>
        <w:rPr>
          <w:rFonts w:ascii="Times New Roman" w:hAnsi="Times New Roman" w:cs="Times New Roman"/>
          <w:b/>
          <w:sz w:val="26"/>
          <w:szCs w:val="26"/>
        </w:rPr>
        <w:t>Великие личности на карте Мирового океана».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В. Беринг - именем Беринга названо  море и пролив на севере Тихого океана.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Гавриил Сарычев – именем Сарычева названы семь географических объектов, в том числе мыс и пролив в Тихом океане, остров в Чукотском море, горы на Новой Земле …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И. Ф.  Крузенштерн -  его имя носят пролив в северной части Курильских островов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В. Головин – пролив Головина на карте в гряде Курильских островов...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Ф. Ф. Беллинсгаузен -  море Беллинсгаузена в Тихом океане, мыс на Сахалине, остров в архипелаге Туамоту, острова Фаддея и залив Фаддея в море Лаптевых, ледник Беллинсгаузена.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М. Лазарев – море Лазарева — окраинное море атлантического сектора Южного океана, имя Лазарева увековечено в названиях островов и мысов на карте Мирового океана.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Г. Невельский –  именем Невельского назван широкий  залив Японского моря у западного берега острова Сахалин.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hAnsi="Times New Roman" w:cs="Times New Roman"/>
          <w:b/>
          <w:sz w:val="26"/>
          <w:szCs w:val="26"/>
        </w:rPr>
        <w:t xml:space="preserve">Особенности природы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</w:t>
      </w:r>
      <w:r>
        <w:rPr>
          <w:rFonts w:ascii="Times New Roman" w:hAnsi="Times New Roman" w:cs="Times New Roman"/>
          <w:b/>
          <w:sz w:val="26"/>
          <w:szCs w:val="26"/>
        </w:rPr>
        <w:t xml:space="preserve">Морской кадетский корпус  России: славные имена».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В. Беринг – выпускник кадетского корпуса в Амстердаме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 Сарычев – выпускник кадетского  корпуса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М. Лазарев – окончил кадетский корпус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Ф. Ф. Беллинсгаузен – выпускник кадетского корпуса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В. Головин – выпускник кадетского корпуса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Г. Невельский – выпускник кадетского корпуса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И. Ф.  Крузенштерн – инспектор  кадетского корпуса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Континенты и страны 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>« Кто?, Где?, Когда?»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АФРИКА  - Е. П. Ковалевский ,  А. В. Елисеев, В. В. Юнкер,  А. К. Булатович – русские исследователи.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ЮЖНАЯ АМЕРИКА - Н. М. Альбов, Г. Г. Манизер,  Н. И. Вавилов – русские исследователи.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СЕВЕРНАЯ АМЕРИКА - С. Дежнев, В.Беринг,  С. Чириков, С. Федоров, М. Гвоздев, Г.Прибылов, Г.Шелихов – русские мореплаватели, путешественники и  исследователи.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ЕВРАЗИЯ - Афанасий  Никитин,  П. П. Семенов -Тян-Шанский,  П. К. Козлов, В.А. Обручев,  Н.М. Пржевальский – русские путешественники и исследователи.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АНТАРКТИДА - Ф. Ф. Беллинсгаузен,  М. Лазарев - русские  мореплаватели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 Географическое положение и пространства России.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« </w:t>
      </w:r>
      <w:r>
        <w:rPr>
          <w:rFonts w:ascii="Times New Roman" w:hAnsi="Times New Roman" w:cs="Times New Roman"/>
          <w:b/>
          <w:sz w:val="26"/>
          <w:szCs w:val="26"/>
        </w:rPr>
        <w:t>Их имена увековечены на карте России»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Крайние точки: С. И. Челюскин (мыс Челюскин) - Неприветлив мыс Челюскин. Зимой его леденят холодные ветры, с какой бы стороны горизонта они ни прилетели. Летом здесь нет шумных птичьих базаров, а лишь каменистая тундра да студеное море.  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С. И. Дежнев     (мыс Дежнева) – назван этот мыс именем Дежнева. И потому благодарные потомки установили ему здесь памятный крест и бронзовый бюст у белой стены маяка.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Моря :  Х. и Д. Лаптевы (море Лаптевых) - окраинное море Северного Ледовитого океана. Расположено между полуостровом Таймыр и островами Северная Земля на западе и Новосибирскими островами на востоке.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В. Беринг (Берингово море)- море на севере Тихого океана, отделяется от него Алеутскими и Командорскими островами; Берингов пролив соединяет его с Чукотским морем и Северным Ледовитым океаном. Берингово море омывает берега России и США.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Пролив:  В. Беринг (Берингов  пролив) - пролив между самой восточной точкой Азии (мыс Дежнёва) и самой западной точкой Северной Америки (мыс Принца Уэльского), то есть пролив между Россией и США.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Острова:  Ф. Врангель  (о. Врангеля) - российский остров в Северном Ледовитом океане между  Восточно-Сибирским и Чукотским морями. Назван в честь российского мореплавателя и государственного деятеля XIX века Фердинанда Петровича Врангеля.</w:t>
      </w:r>
    </w:p>
    <w:p w:rsidR="00E5264B" w:rsidRDefault="00E5264B" w:rsidP="00E5264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64B" w:rsidRDefault="00E5264B" w:rsidP="00E5264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обеспечение.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Интерактивная доска.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Компьютер, принтер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3.Демонстрационная доска     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Теллурий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Флюгер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Термометр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Глобусы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Модели строения Земли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Коллекция полезных ископаемых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Настенные карты.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Набор таблиц.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 – методическое обеспечение. </w:t>
      </w:r>
    </w:p>
    <w:p w:rsidR="00E5264B" w:rsidRDefault="00E5264B" w:rsidP="00E5264B">
      <w:pPr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Агеева Р.А. Страны и народы: происхождение названий. –М.: 1990.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2.Баков Е.К., История Географических открытий. Учебное пособие.- Арзамас, 2006. - 91 с.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3.Жукова Л.. Герои русской истории. – М.: Белый дом, 2005.- 431 с.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4.Жюль Верн. История великих путешествий / в 3-х т./ - М.: 1993.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5.Есаков В.А. География в России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– М.: 1978.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6.Магидович И.П. Очерки по истории географических открытий. –М.: 1967.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Магидович И.П, Магидович В.И. Очерки по истории географических открытий /в 5-ти т./ - М.: 1982-1986.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8.Пауль Ланге. Континент коротких теней. М.: 1990.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9.Сто великих путешественников. –М.: 2000.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10.Энциклопедия для детей. Том 12. Россия. –М.: Аванта плюс.</w:t>
      </w:r>
    </w:p>
    <w:p w:rsidR="00E5264B" w:rsidRDefault="00E5264B" w:rsidP="00E5264B">
      <w:pPr>
        <w:spacing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Я иду на урок географии: История географических открытий: Книга для учителя. – М.: Первое сентября, 2002.</w:t>
      </w:r>
    </w:p>
    <w:p w:rsidR="00E5264B" w:rsidRDefault="00E5264B" w:rsidP="00E5264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64B" w:rsidRDefault="00E5264B" w:rsidP="00E526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C1" w:rsidRDefault="00000BC1"/>
    <w:sectPr w:rsidR="0000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E5264B"/>
    <w:rsid w:val="00000BC1"/>
    <w:rsid w:val="00E5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5264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4">
    <w:name w:val="List Paragraph"/>
    <w:basedOn w:val="a3"/>
    <w:qFormat/>
    <w:rsid w:val="00E52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2014-10-04T16:49:00Z</dcterms:created>
  <dcterms:modified xsi:type="dcterms:W3CDTF">2014-10-04T16:49:00Z</dcterms:modified>
</cp:coreProperties>
</file>