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930"/>
        <w:tblW w:w="13850" w:type="dxa"/>
        <w:tblLayout w:type="fixed"/>
        <w:tblLook w:val="00BF"/>
      </w:tblPr>
      <w:tblGrid>
        <w:gridCol w:w="670"/>
        <w:gridCol w:w="5605"/>
        <w:gridCol w:w="1080"/>
        <w:gridCol w:w="4500"/>
        <w:gridCol w:w="900"/>
        <w:gridCol w:w="1095"/>
      </w:tblGrid>
      <w:tr w:rsidR="00C747E2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085F94" w:rsidRDefault="00C747E2" w:rsidP="00085F94">
            <w:pPr>
              <w:jc w:val="center"/>
              <w:rPr>
                <w:b/>
                <w:sz w:val="28"/>
                <w:szCs w:val="28"/>
              </w:rPr>
            </w:pPr>
            <w:r w:rsidRPr="00085F94">
              <w:rPr>
                <w:b/>
                <w:bCs/>
                <w:sz w:val="28"/>
                <w:szCs w:val="28"/>
              </w:rPr>
              <w:t>Дата проведения урока</w:t>
            </w:r>
          </w:p>
        </w:tc>
      </w:tr>
      <w:tr w:rsidR="00C747E2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Default="00C747E2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. </w:t>
            </w:r>
            <w:r w:rsidRPr="00BF0B2D">
              <w:rPr>
                <w:sz w:val="28"/>
                <w:szCs w:val="28"/>
              </w:rPr>
              <w:t>Что мы будем изучать</w:t>
            </w:r>
            <w:r>
              <w:rPr>
                <w:sz w:val="28"/>
                <w:szCs w:val="28"/>
              </w:rPr>
              <w:t>?</w:t>
            </w:r>
          </w:p>
          <w:p w:rsidR="00C85799" w:rsidRPr="00BF0B2D" w:rsidRDefault="00C85799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BF0B2D" w:rsidRDefault="00C747E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E87452" w:rsidRDefault="00E87452" w:rsidP="00085F94">
            <w:pPr>
              <w:rPr>
                <w:sz w:val="28"/>
                <w:szCs w:val="28"/>
              </w:rPr>
            </w:pPr>
            <w:r w:rsidRPr="00E87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3.09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747E2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sz w:val="16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Pr="00897F6A" w:rsidRDefault="00C747E2" w:rsidP="00085F94">
            <w:pPr>
              <w:spacing w:line="360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97F6A">
              <w:rPr>
                <w:b/>
                <w:i/>
                <w:sz w:val="28"/>
                <w:szCs w:val="28"/>
              </w:rPr>
              <w:t>Великие    личности на карте Мирового океана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2" w:rsidRDefault="00C747E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7B216A" w:rsidRDefault="00C747E2" w:rsidP="00085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747E2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3A564F" w:rsidRDefault="00C747E2" w:rsidP="00085F94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 xml:space="preserve"> </w:t>
            </w:r>
            <w:r w:rsidR="003A564F" w:rsidRPr="003A564F">
              <w:rPr>
                <w:b/>
                <w:i/>
                <w:sz w:val="28"/>
                <w:szCs w:val="28"/>
              </w:rPr>
              <w:t>1 раздел</w:t>
            </w:r>
            <w:r w:rsidR="003A564F" w:rsidRPr="003A564F">
              <w:rPr>
                <w:b/>
                <w:sz w:val="28"/>
                <w:szCs w:val="28"/>
              </w:rPr>
              <w:t xml:space="preserve"> </w:t>
            </w:r>
            <w:r w:rsidR="003A564F" w:rsidRPr="003A56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A564F" w:rsidRPr="003A564F">
              <w:rPr>
                <w:b/>
                <w:sz w:val="28"/>
                <w:szCs w:val="28"/>
              </w:rPr>
              <w:t xml:space="preserve"> Планета океан</w:t>
            </w:r>
          </w:p>
          <w:p w:rsidR="00C747E2" w:rsidRPr="00C747E2" w:rsidRDefault="00C747E2" w:rsidP="00085F9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F0B2D">
              <w:rPr>
                <w:sz w:val="28"/>
                <w:szCs w:val="28"/>
              </w:rPr>
              <w:t>Витус</w:t>
            </w:r>
            <w:proofErr w:type="spellEnd"/>
            <w:r w:rsidRPr="00BF0B2D">
              <w:rPr>
                <w:sz w:val="28"/>
                <w:szCs w:val="28"/>
              </w:rPr>
              <w:t xml:space="preserve"> </w:t>
            </w:r>
            <w:proofErr w:type="spellStart"/>
            <w:r w:rsidRPr="00BF0B2D">
              <w:rPr>
                <w:sz w:val="28"/>
                <w:szCs w:val="28"/>
              </w:rPr>
              <w:t>Ионессен</w:t>
            </w:r>
            <w:proofErr w:type="spellEnd"/>
            <w:r w:rsidRPr="00BF0B2D">
              <w:rPr>
                <w:sz w:val="28"/>
                <w:szCs w:val="28"/>
              </w:rPr>
              <w:t xml:space="preserve"> Беринг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747E2" w:rsidRDefault="00C747E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E87452" w:rsidRDefault="00E87452" w:rsidP="00085F94">
            <w:pPr>
              <w:rPr>
                <w:sz w:val="28"/>
                <w:szCs w:val="28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 w:rsidR="00824F71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10.09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2" w:rsidRDefault="00C747E2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Гавриил Андреевич  Сарычев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16.09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Иван  Федорович Крузенштерн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23.09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3A564F" w:rsidRDefault="003A564F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Василий Михайлович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0B2D">
              <w:rPr>
                <w:sz w:val="28"/>
                <w:szCs w:val="28"/>
              </w:rPr>
              <w:t>Головин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30.09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F0B2D">
              <w:rPr>
                <w:sz w:val="28"/>
                <w:szCs w:val="28"/>
              </w:rPr>
              <w:t>Фадей</w:t>
            </w:r>
            <w:proofErr w:type="spellEnd"/>
            <w:r w:rsidRPr="00BF0B2D">
              <w:rPr>
                <w:sz w:val="28"/>
                <w:szCs w:val="28"/>
              </w:rPr>
              <w:t xml:space="preserve"> </w:t>
            </w:r>
            <w:proofErr w:type="spellStart"/>
            <w:r w:rsidRPr="00BF0B2D">
              <w:rPr>
                <w:sz w:val="28"/>
                <w:szCs w:val="28"/>
              </w:rPr>
              <w:t>Фадеевич</w:t>
            </w:r>
            <w:proofErr w:type="spellEnd"/>
            <w:r w:rsidRPr="00BF0B2D">
              <w:rPr>
                <w:sz w:val="28"/>
                <w:szCs w:val="28"/>
              </w:rPr>
              <w:t xml:space="preserve"> Беллинсгаузен,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7.10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Михаил Петрович Лазарев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14.10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Геннадий Иванович </w:t>
            </w:r>
            <w:proofErr w:type="spellStart"/>
            <w:r w:rsidRPr="00BF0B2D">
              <w:rPr>
                <w:sz w:val="28"/>
                <w:szCs w:val="28"/>
              </w:rPr>
              <w:t>Невельский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E87452">
              <w:rPr>
                <w:sz w:val="28"/>
                <w:szCs w:val="28"/>
              </w:rPr>
              <w:t>Изучение маршрута, составление карт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21.10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rPr>
                <w:b/>
                <w:sz w:val="28"/>
                <w:szCs w:val="28"/>
              </w:rPr>
            </w:pPr>
            <w:r w:rsidRPr="00BF0B2D">
              <w:rPr>
                <w:b/>
                <w:i/>
                <w:sz w:val="28"/>
                <w:szCs w:val="28"/>
              </w:rPr>
              <w:t>2 разде</w:t>
            </w:r>
            <w:r>
              <w:rPr>
                <w:b/>
                <w:i/>
                <w:sz w:val="28"/>
                <w:szCs w:val="28"/>
              </w:rPr>
              <w:t xml:space="preserve">л </w:t>
            </w:r>
            <w:r w:rsidRPr="00BF0B2D">
              <w:rPr>
                <w:sz w:val="28"/>
                <w:szCs w:val="28"/>
              </w:rPr>
              <w:t xml:space="preserve"> </w:t>
            </w:r>
            <w:r w:rsidRPr="003A564F">
              <w:rPr>
                <w:b/>
                <w:sz w:val="28"/>
                <w:szCs w:val="28"/>
              </w:rPr>
              <w:t>Особенности природы океанов</w:t>
            </w:r>
          </w:p>
          <w:p w:rsidR="003A564F" w:rsidRPr="003A564F" w:rsidRDefault="003A564F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A564F">
              <w:rPr>
                <w:sz w:val="28"/>
                <w:szCs w:val="28"/>
                <w:u w:val="single"/>
              </w:rPr>
              <w:t>Северный Ледовитый океан</w:t>
            </w:r>
          </w:p>
          <w:p w:rsidR="003A564F" w:rsidRPr="00BF0B2D" w:rsidRDefault="003A564F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lastRenderedPageBreak/>
              <w:t xml:space="preserve"> - В. Беринг – выпускник кадетского корпуса в Амстердаме</w:t>
            </w:r>
          </w:p>
          <w:p w:rsidR="003A564F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</w:t>
            </w:r>
            <w:r w:rsidRPr="00BF0B2D">
              <w:rPr>
                <w:b/>
                <w:sz w:val="28"/>
                <w:szCs w:val="28"/>
              </w:rPr>
              <w:t xml:space="preserve"> </w:t>
            </w:r>
            <w:r w:rsidRPr="00BF0B2D">
              <w:rPr>
                <w:sz w:val="28"/>
                <w:szCs w:val="28"/>
              </w:rPr>
              <w:t>Гавриил Сарычев</w:t>
            </w:r>
            <w:r w:rsidRPr="003A564F">
              <w:rPr>
                <w:sz w:val="28"/>
                <w:szCs w:val="28"/>
              </w:rPr>
              <w:t xml:space="preserve"> – </w:t>
            </w:r>
            <w:r w:rsidRPr="00BF0B2D">
              <w:rPr>
                <w:sz w:val="28"/>
                <w:szCs w:val="28"/>
              </w:rPr>
              <w:t xml:space="preserve">выпускник </w:t>
            </w:r>
            <w:proofErr w:type="gramStart"/>
            <w:r w:rsidRPr="00BF0B2D">
              <w:rPr>
                <w:sz w:val="28"/>
                <w:szCs w:val="28"/>
              </w:rPr>
              <w:t>кадетского</w:t>
            </w:r>
            <w:proofErr w:type="gramEnd"/>
            <w:r w:rsidRPr="00BF0B2D">
              <w:rPr>
                <w:sz w:val="28"/>
                <w:szCs w:val="28"/>
              </w:rPr>
              <w:t xml:space="preserve">  </w:t>
            </w:r>
          </w:p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корпуса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2B56F2" w:rsidRDefault="002B56F2" w:rsidP="00085F94">
            <w:pPr>
              <w:jc w:val="center"/>
              <w:rPr>
                <w:sz w:val="28"/>
                <w:szCs w:val="28"/>
              </w:rPr>
            </w:pPr>
            <w:r w:rsidRPr="002B56F2">
              <w:rPr>
                <w:sz w:val="28"/>
                <w:szCs w:val="28"/>
              </w:rPr>
              <w:lastRenderedPageBreak/>
              <w:t>Презентация</w:t>
            </w:r>
            <w:r>
              <w:rPr>
                <w:sz w:val="28"/>
                <w:szCs w:val="28"/>
              </w:rPr>
              <w:t>,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28.10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3A564F" w:rsidRDefault="003A564F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A564F">
              <w:rPr>
                <w:sz w:val="28"/>
                <w:szCs w:val="28"/>
                <w:u w:val="single"/>
              </w:rPr>
              <w:t>Атлантический океан</w:t>
            </w:r>
          </w:p>
          <w:p w:rsidR="003A564F" w:rsidRPr="00BF0B2D" w:rsidRDefault="003A564F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-- М. Лазарев – окончил кадетский корпус</w:t>
            </w:r>
          </w:p>
          <w:p w:rsidR="003A564F" w:rsidRPr="003A564F" w:rsidRDefault="003A564F" w:rsidP="00085F94">
            <w:pPr>
              <w:spacing w:line="360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F0B2D">
              <w:rPr>
                <w:sz w:val="28"/>
                <w:szCs w:val="28"/>
              </w:rPr>
              <w:t>-- Ф. Ф. Беллинсгаузен – выпускник кадетского корпуса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C85799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564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A564F">
              <w:rPr>
                <w:sz w:val="28"/>
                <w:szCs w:val="28"/>
                <w:u w:val="single"/>
              </w:rPr>
              <w:t>Тихий океан</w:t>
            </w:r>
            <w:proofErr w:type="gramStart"/>
            <w:r w:rsidRPr="003A564F">
              <w:rPr>
                <w:sz w:val="28"/>
                <w:szCs w:val="28"/>
                <w:u w:val="single"/>
              </w:rPr>
              <w:t>,</w:t>
            </w:r>
            <w:r w:rsidRPr="003A564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gramEnd"/>
            <w:r w:rsidRPr="003A564F">
              <w:rPr>
                <w:sz w:val="28"/>
                <w:szCs w:val="28"/>
                <w:u w:val="single"/>
              </w:rPr>
              <w:t>Индийский океан</w:t>
            </w:r>
          </w:p>
          <w:p w:rsidR="003A564F" w:rsidRPr="00BF0B2D" w:rsidRDefault="003A564F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-- В. Головин – выпускник кадетского корпуса</w:t>
            </w:r>
          </w:p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--  Г. </w:t>
            </w:r>
            <w:proofErr w:type="spellStart"/>
            <w:r w:rsidRPr="00BF0B2D">
              <w:rPr>
                <w:sz w:val="28"/>
                <w:szCs w:val="28"/>
              </w:rPr>
              <w:t>Невельский</w:t>
            </w:r>
            <w:proofErr w:type="spellEnd"/>
            <w:r w:rsidRPr="00BF0B2D">
              <w:rPr>
                <w:sz w:val="28"/>
                <w:szCs w:val="28"/>
              </w:rPr>
              <w:t xml:space="preserve"> – выпускник кадетского корпуса</w:t>
            </w:r>
          </w:p>
          <w:p w:rsidR="003A564F" w:rsidRDefault="003A564F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F0B2D">
              <w:rPr>
                <w:sz w:val="28"/>
                <w:szCs w:val="28"/>
              </w:rPr>
              <w:t>-- И. Ф.  Крузенштерн – инспектор  кадетского корпуса</w:t>
            </w:r>
          </w:p>
          <w:p w:rsidR="003A564F" w:rsidRPr="00BF0B2D" w:rsidRDefault="003A564F" w:rsidP="00085F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Default="008A5113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4F71">
              <w:rPr>
                <w:sz w:val="28"/>
                <w:szCs w:val="28"/>
              </w:rPr>
              <w:t>2</w:t>
            </w:r>
          </w:p>
          <w:p w:rsidR="00824F71" w:rsidRDefault="00824F71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87452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87452" w:rsidRDefault="00824F71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745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rPr>
                <w:b/>
                <w:sz w:val="28"/>
                <w:szCs w:val="28"/>
              </w:rPr>
            </w:pPr>
            <w:r w:rsidRPr="003A564F">
              <w:rPr>
                <w:b/>
                <w:i/>
                <w:sz w:val="28"/>
                <w:szCs w:val="28"/>
              </w:rPr>
              <w:t>3 раздел</w:t>
            </w:r>
            <w:r w:rsidRPr="003A564F">
              <w:rPr>
                <w:b/>
                <w:sz w:val="28"/>
                <w:szCs w:val="28"/>
              </w:rPr>
              <w:t xml:space="preserve"> Континенты и страны</w:t>
            </w:r>
          </w:p>
          <w:p w:rsidR="00897F6A" w:rsidRPr="00897F6A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Африка</w:t>
            </w:r>
          </w:p>
          <w:p w:rsidR="00897F6A" w:rsidRPr="00BF0B2D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-- Е. П. Ковалевский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А. В. Елисеев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В. В. Юнкер</w:t>
            </w:r>
          </w:p>
          <w:p w:rsidR="00897F6A" w:rsidRPr="003A564F" w:rsidRDefault="00897F6A" w:rsidP="00085F94">
            <w:pPr>
              <w:spacing w:line="360" w:lineRule="auto"/>
              <w:rPr>
                <w:b/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А. К. Булатович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97F6A" w:rsidRDefault="00C85799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Южная Америка</w:t>
            </w:r>
          </w:p>
          <w:p w:rsidR="00897F6A" w:rsidRPr="00BF0B2D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Н. М. Альбов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-- Г. Г. </w:t>
            </w:r>
            <w:proofErr w:type="spellStart"/>
            <w:r w:rsidRPr="00BF0B2D">
              <w:rPr>
                <w:sz w:val="28"/>
                <w:szCs w:val="28"/>
              </w:rPr>
              <w:t>Манизер</w:t>
            </w:r>
            <w:proofErr w:type="spellEnd"/>
          </w:p>
          <w:p w:rsidR="00897F6A" w:rsidRPr="00897F6A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Н. И. Вавилов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Северная</w:t>
            </w:r>
            <w:r w:rsidRPr="00897F6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97F6A">
              <w:rPr>
                <w:sz w:val="28"/>
                <w:szCs w:val="28"/>
                <w:u w:val="single"/>
              </w:rPr>
              <w:t xml:space="preserve"> Америка</w:t>
            </w:r>
          </w:p>
          <w:p w:rsidR="00897F6A" w:rsidRPr="00BF0B2D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>-- С. Дежнев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В.Беринг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-- С. </w:t>
            </w:r>
            <w:proofErr w:type="spellStart"/>
            <w:proofErr w:type="gramStart"/>
            <w:r w:rsidRPr="00BF0B2D">
              <w:rPr>
                <w:sz w:val="28"/>
                <w:szCs w:val="28"/>
              </w:rPr>
              <w:t>Чириков</w:t>
            </w:r>
            <w:proofErr w:type="spellEnd"/>
            <w:proofErr w:type="gramEnd"/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С. Федоров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М. Гвоздев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-- Г. </w:t>
            </w:r>
            <w:proofErr w:type="spellStart"/>
            <w:r w:rsidRPr="00BF0B2D">
              <w:rPr>
                <w:sz w:val="28"/>
                <w:szCs w:val="28"/>
              </w:rPr>
              <w:t>Прибылов</w:t>
            </w:r>
            <w:proofErr w:type="spellEnd"/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Г. Шелихов</w:t>
            </w:r>
          </w:p>
          <w:p w:rsidR="00897F6A" w:rsidRPr="00897F6A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Евразия</w:t>
            </w:r>
          </w:p>
          <w:p w:rsidR="00897F6A" w:rsidRPr="00BF0B2D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0B2D">
              <w:rPr>
                <w:sz w:val="28"/>
                <w:szCs w:val="28"/>
              </w:rPr>
              <w:t xml:space="preserve">- А.  Никитин, 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-- П. П. Семенов </w:t>
            </w:r>
            <w:proofErr w:type="gramStart"/>
            <w:r w:rsidRPr="00BF0B2D">
              <w:rPr>
                <w:sz w:val="28"/>
                <w:szCs w:val="28"/>
              </w:rPr>
              <w:t>-Т</w:t>
            </w:r>
            <w:proofErr w:type="gramEnd"/>
            <w:r w:rsidRPr="00BF0B2D">
              <w:rPr>
                <w:sz w:val="28"/>
                <w:szCs w:val="28"/>
              </w:rPr>
              <w:t>ян-Шанский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--- П. К. Козлов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-- В.А. Обручев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- Н.М. Пржевальский</w:t>
            </w:r>
          </w:p>
          <w:p w:rsidR="00897F6A" w:rsidRPr="00897F6A" w:rsidRDefault="00897F6A" w:rsidP="00085F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897F6A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Антарктида</w:t>
            </w:r>
          </w:p>
          <w:p w:rsidR="00897F6A" w:rsidRPr="00BF0B2D" w:rsidRDefault="00897F6A" w:rsidP="00085F9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0B2D">
              <w:rPr>
                <w:sz w:val="28"/>
                <w:szCs w:val="28"/>
              </w:rPr>
              <w:t>М. Лазарев,</w:t>
            </w:r>
          </w:p>
          <w:p w:rsidR="00897F6A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- Ф.Ф. Беллинсгаузен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2B56F2" w:rsidP="00085F94">
            <w:pPr>
              <w:jc w:val="center"/>
              <w:rPr>
                <w:b/>
                <w:sz w:val="16"/>
                <w:szCs w:val="16"/>
              </w:rPr>
            </w:pPr>
            <w:r w:rsidRPr="002B56F2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сообщение, и</w:t>
            </w:r>
            <w:r w:rsidRPr="00E87452">
              <w:rPr>
                <w:sz w:val="28"/>
                <w:szCs w:val="28"/>
              </w:rPr>
              <w:t>зучение маршрута,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Pr="00BF0B2D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b/>
                <w:i/>
                <w:sz w:val="28"/>
                <w:szCs w:val="28"/>
              </w:rPr>
              <w:t>Их имена увековечены на карте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3A564F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564F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Pr="00897F6A" w:rsidRDefault="00897F6A" w:rsidP="00085F94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0B2D">
              <w:rPr>
                <w:b/>
                <w:i/>
                <w:sz w:val="28"/>
                <w:szCs w:val="28"/>
              </w:rPr>
              <w:t xml:space="preserve">4 </w:t>
            </w:r>
            <w:r w:rsidRPr="00BF0B2D">
              <w:rPr>
                <w:b/>
                <w:sz w:val="28"/>
                <w:szCs w:val="28"/>
              </w:rPr>
              <w:t>раздел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97F6A">
              <w:rPr>
                <w:b/>
                <w:sz w:val="28"/>
                <w:szCs w:val="28"/>
              </w:rPr>
              <w:t>Географическое положение и пространства России</w:t>
            </w:r>
          </w:p>
          <w:p w:rsidR="003A564F" w:rsidRDefault="00897F6A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97F6A">
              <w:rPr>
                <w:sz w:val="28"/>
                <w:szCs w:val="28"/>
                <w:u w:val="single"/>
              </w:rPr>
              <w:t>Крайние точки</w:t>
            </w:r>
          </w:p>
          <w:p w:rsidR="00897F6A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С. И. Челюскин</w:t>
            </w:r>
          </w:p>
          <w:p w:rsidR="00897F6A" w:rsidRPr="00897F6A" w:rsidRDefault="00897F6A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С. И. Дежнев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F" w:rsidRDefault="00085F94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7F6A" w:rsidRDefault="00897F6A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5F94" w:rsidRDefault="00085F94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85F94" w:rsidRDefault="00085F94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Pr="007B216A" w:rsidRDefault="007B216A" w:rsidP="00085F94">
            <w:pPr>
              <w:jc w:val="center"/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Изучение географических объектов</w:t>
            </w:r>
            <w:r>
              <w:rPr>
                <w:sz w:val="28"/>
                <w:szCs w:val="28"/>
              </w:rPr>
              <w:t xml:space="preserve"> на карте</w:t>
            </w:r>
            <w:r w:rsidRPr="007B2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4F" w:rsidRDefault="003A564F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97F6A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C85799" w:rsidP="00085F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Pr="00C85799" w:rsidRDefault="00C85799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85799">
              <w:rPr>
                <w:sz w:val="28"/>
                <w:szCs w:val="28"/>
                <w:u w:val="single"/>
              </w:rPr>
              <w:t>Моря</w:t>
            </w:r>
          </w:p>
          <w:p w:rsidR="00C85799" w:rsidRDefault="00C85799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Х. и Д. Лаптевы</w:t>
            </w:r>
          </w:p>
          <w:p w:rsidR="00C85799" w:rsidRDefault="00C85799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 xml:space="preserve">  В. Беринг</w:t>
            </w:r>
          </w:p>
          <w:p w:rsidR="00C85799" w:rsidRDefault="00C85799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85799">
              <w:rPr>
                <w:sz w:val="28"/>
                <w:szCs w:val="28"/>
                <w:u w:val="single"/>
              </w:rPr>
              <w:t>Пролив</w:t>
            </w:r>
          </w:p>
          <w:p w:rsidR="00C85799" w:rsidRDefault="00C85799" w:rsidP="00085F94">
            <w:pPr>
              <w:spacing w:line="360" w:lineRule="auto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В. Беринг</w:t>
            </w:r>
          </w:p>
          <w:p w:rsidR="00C85799" w:rsidRDefault="00C85799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85799">
              <w:rPr>
                <w:sz w:val="28"/>
                <w:szCs w:val="28"/>
                <w:u w:val="single"/>
              </w:rPr>
              <w:t>Острова</w:t>
            </w:r>
          </w:p>
          <w:p w:rsidR="00C85799" w:rsidRPr="00C85799" w:rsidRDefault="00C85799" w:rsidP="00085F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F0B2D">
              <w:rPr>
                <w:sz w:val="28"/>
                <w:szCs w:val="28"/>
              </w:rPr>
              <w:t>Ф. Врангель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Default="00C85799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5113" w:rsidRDefault="008A5113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5113" w:rsidRDefault="008A5113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5113" w:rsidRDefault="00824F71" w:rsidP="00085F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113">
              <w:rPr>
                <w:sz w:val="28"/>
                <w:szCs w:val="28"/>
              </w:rPr>
              <w:t>1</w:t>
            </w:r>
          </w:p>
          <w:p w:rsidR="008A5113" w:rsidRDefault="008A5113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5113" w:rsidRDefault="008A5113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7B216A" w:rsidP="00085F94">
            <w:pPr>
              <w:jc w:val="center"/>
              <w:rPr>
                <w:b/>
                <w:sz w:val="16"/>
                <w:szCs w:val="16"/>
              </w:rPr>
            </w:pPr>
            <w:r w:rsidRPr="007B216A">
              <w:rPr>
                <w:sz w:val="28"/>
                <w:szCs w:val="28"/>
              </w:rPr>
              <w:t>Изучение географических объектов</w:t>
            </w:r>
            <w:r>
              <w:rPr>
                <w:sz w:val="28"/>
                <w:szCs w:val="28"/>
              </w:rPr>
              <w:t xml:space="preserve"> на карте</w:t>
            </w:r>
            <w:r w:rsidRPr="007B2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97F6A" w:rsidTr="00085F94">
        <w:trPr>
          <w:trHeight w:val="5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  <w:sz w:val="16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Pr="00BF0B2D" w:rsidRDefault="00C85799" w:rsidP="00085F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A" w:rsidRDefault="00E87452" w:rsidP="00085F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6A" w:rsidRDefault="00897F6A" w:rsidP="00085F94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09332C" w:rsidRDefault="00C747E2">
      <w:r>
        <w:tab/>
      </w:r>
      <w:r w:rsidR="003A564F">
        <w:tab/>
      </w:r>
      <w:r w:rsidR="003A564F">
        <w:tab/>
      </w:r>
      <w:r w:rsidR="003A564F">
        <w:tab/>
      </w:r>
    </w:p>
    <w:p w:rsidR="007B216A" w:rsidRDefault="007B216A" w:rsidP="007B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16A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тем, разделов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знания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уроки, зачеты</w:t>
            </w:r>
          </w:p>
        </w:tc>
      </w:tr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 w:rsidRPr="00BF0B2D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B216A" w:rsidRPr="007B216A" w:rsidRDefault="007B216A" w:rsidP="007B216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B216A">
              <w:rPr>
                <w:sz w:val="28"/>
                <w:szCs w:val="28"/>
              </w:rPr>
              <w:t xml:space="preserve">1 раздел </w:t>
            </w:r>
            <w:r w:rsidRPr="007B21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216A">
              <w:rPr>
                <w:sz w:val="28"/>
                <w:szCs w:val="28"/>
              </w:rPr>
              <w:t xml:space="preserve"> Планета океан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B216A" w:rsidRDefault="007B216A" w:rsidP="007B216A">
            <w:pPr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2 раздел  Особенности природы океанов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B216A" w:rsidRPr="007B216A" w:rsidRDefault="007B216A" w:rsidP="007B216A">
            <w:pPr>
              <w:rPr>
                <w:sz w:val="28"/>
                <w:szCs w:val="28"/>
              </w:rPr>
            </w:pPr>
            <w:r w:rsidRPr="007B216A">
              <w:rPr>
                <w:sz w:val="28"/>
                <w:szCs w:val="28"/>
              </w:rPr>
              <w:t>3 раздел Континенты и страны</w:t>
            </w:r>
          </w:p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4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  <w:tr w:rsidR="007B216A" w:rsidTr="007B216A">
        <w:tc>
          <w:tcPr>
            <w:tcW w:w="817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85F94" w:rsidRPr="00085F94" w:rsidRDefault="00085F94" w:rsidP="00085F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5F94">
              <w:rPr>
                <w:sz w:val="28"/>
                <w:szCs w:val="28"/>
              </w:rPr>
              <w:t>4 раздел</w:t>
            </w:r>
            <w:r w:rsidRPr="00085F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85F94">
              <w:rPr>
                <w:sz w:val="28"/>
                <w:szCs w:val="28"/>
              </w:rPr>
              <w:t>Географическое положение и пространства России</w:t>
            </w:r>
          </w:p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  <w:tr w:rsidR="007B216A" w:rsidTr="007B216A">
        <w:tc>
          <w:tcPr>
            <w:tcW w:w="817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7B216A" w:rsidRDefault="00085F94" w:rsidP="007B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64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B216A" w:rsidRDefault="007B216A" w:rsidP="007B21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216A" w:rsidRPr="007B216A" w:rsidRDefault="007B216A" w:rsidP="007B21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16A" w:rsidRPr="007B216A" w:rsidSect="001874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7453"/>
    <w:rsid w:val="00085F94"/>
    <w:rsid w:val="0009332C"/>
    <w:rsid w:val="00187453"/>
    <w:rsid w:val="002B56F2"/>
    <w:rsid w:val="00332CE6"/>
    <w:rsid w:val="003A564F"/>
    <w:rsid w:val="0042105D"/>
    <w:rsid w:val="00493F3F"/>
    <w:rsid w:val="007B216A"/>
    <w:rsid w:val="00824F71"/>
    <w:rsid w:val="00892E69"/>
    <w:rsid w:val="00897F6A"/>
    <w:rsid w:val="008A5113"/>
    <w:rsid w:val="00C747E2"/>
    <w:rsid w:val="00C85799"/>
    <w:rsid w:val="00E8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2014-01-04T14:05:00Z</cp:lastPrinted>
  <dcterms:created xsi:type="dcterms:W3CDTF">2014-01-04T10:59:00Z</dcterms:created>
  <dcterms:modified xsi:type="dcterms:W3CDTF">2014-01-04T14:17:00Z</dcterms:modified>
</cp:coreProperties>
</file>