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C9" w:rsidRPr="00813C8A" w:rsidRDefault="00813C8A" w:rsidP="00813C8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13C8A">
        <w:rPr>
          <w:rFonts w:ascii="Times New Roman" w:hAnsi="Times New Roman" w:cs="Times New Roman"/>
          <w:sz w:val="24"/>
          <w:szCs w:val="24"/>
        </w:rPr>
        <w:t>РЕШЕНИЯ ЗАДАЧ</w:t>
      </w:r>
      <w:bookmarkEnd w:id="0"/>
    </w:p>
    <w:sectPr w:rsidR="007926C9" w:rsidRPr="0081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D2"/>
    <w:rsid w:val="003845D2"/>
    <w:rsid w:val="007926C9"/>
    <w:rsid w:val="00813C8A"/>
    <w:rsid w:val="008D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2014-11-24T15:48:00Z</dcterms:created>
  <dcterms:modified xsi:type="dcterms:W3CDTF">2014-11-24T15:59:00Z</dcterms:modified>
</cp:coreProperties>
</file>