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5E1" w:rsidRPr="00E64447" w:rsidRDefault="009B55E1" w:rsidP="009B55E1">
      <w:pPr>
        <w:jc w:val="center"/>
        <w:rPr>
          <w:b/>
        </w:rPr>
      </w:pPr>
      <w:r w:rsidRPr="00E64447">
        <w:rPr>
          <w:b/>
        </w:rPr>
        <w:t>Тема «</w:t>
      </w:r>
      <w:r>
        <w:rPr>
          <w:b/>
        </w:rPr>
        <w:t xml:space="preserve">Масса молекул. </w:t>
      </w:r>
      <w:proofErr w:type="spellStart"/>
      <w:r>
        <w:rPr>
          <w:b/>
        </w:rPr>
        <w:t>Колиество</w:t>
      </w:r>
      <w:proofErr w:type="spellEnd"/>
      <w:r>
        <w:rPr>
          <w:b/>
        </w:rPr>
        <w:t xml:space="preserve"> вещества</w:t>
      </w:r>
      <w:r w:rsidRPr="00E64447">
        <w:rPr>
          <w:b/>
        </w:rPr>
        <w:t>»</w:t>
      </w:r>
    </w:p>
    <w:p w:rsidR="009B55E1" w:rsidRPr="00E64447" w:rsidRDefault="009B55E1" w:rsidP="009B55E1">
      <w:pPr>
        <w:jc w:val="center"/>
        <w:rPr>
          <w:b/>
        </w:rPr>
      </w:pPr>
      <w:r w:rsidRPr="00E64447">
        <w:rPr>
          <w:b/>
        </w:rPr>
        <w:t>Маршрутный лист</w:t>
      </w:r>
    </w:p>
    <w:p w:rsidR="009B55E1" w:rsidRPr="00E64447" w:rsidRDefault="009B55E1" w:rsidP="009B55E1">
      <w:pPr>
        <w:rPr>
          <w:b/>
        </w:rPr>
      </w:pPr>
      <w:r w:rsidRPr="00E64447">
        <w:rPr>
          <w:b/>
        </w:rPr>
        <w:t>ФИО:________________________________________________________________</w:t>
      </w:r>
    </w:p>
    <w:p w:rsidR="009B55E1" w:rsidRPr="00E64447" w:rsidRDefault="009B55E1" w:rsidP="009B55E1">
      <w:pPr>
        <w:spacing w:line="360" w:lineRule="auto"/>
        <w:rPr>
          <w:b/>
        </w:rPr>
      </w:pPr>
      <w:proofErr w:type="gramStart"/>
      <w:r w:rsidRPr="00E64447">
        <w:rPr>
          <w:b/>
          <w:lang w:val="en-US"/>
        </w:rPr>
        <w:t>I</w:t>
      </w:r>
      <w:r w:rsidRPr="00E64447">
        <w:rPr>
          <w:b/>
        </w:rPr>
        <w:t xml:space="preserve"> этап.</w:t>
      </w:r>
      <w:proofErr w:type="gramEnd"/>
      <w:r w:rsidRPr="00E64447">
        <w:rPr>
          <w:b/>
        </w:rPr>
        <w:t xml:space="preserve"> </w:t>
      </w:r>
      <w:r>
        <w:rPr>
          <w:b/>
        </w:rPr>
        <w:t>Теоретическая часть</w:t>
      </w:r>
    </w:p>
    <w:p w:rsidR="009B55E1" w:rsidRPr="00ED3612" w:rsidRDefault="009B55E1" w:rsidP="009B55E1">
      <w:pPr>
        <w:numPr>
          <w:ilvl w:val="0"/>
          <w:numId w:val="1"/>
        </w:numPr>
        <w:spacing w:line="360" w:lineRule="auto"/>
        <w:rPr>
          <w:b/>
          <w:i/>
        </w:rPr>
      </w:pPr>
      <w:r w:rsidRPr="00ED3612">
        <w:rPr>
          <w:b/>
          <w:i/>
        </w:rPr>
        <w:t>Заполните таблицу</w:t>
      </w:r>
    </w:p>
    <w:tbl>
      <w:tblPr>
        <w:tblStyle w:val="a3"/>
        <w:tblW w:w="0" w:type="auto"/>
        <w:tblInd w:w="0" w:type="dxa"/>
        <w:tblLook w:val="01E0" w:firstRow="1" w:lastRow="1" w:firstColumn="1" w:lastColumn="1" w:noHBand="0" w:noVBand="0"/>
      </w:tblPr>
      <w:tblGrid>
        <w:gridCol w:w="3198"/>
        <w:gridCol w:w="3196"/>
        <w:gridCol w:w="3177"/>
      </w:tblGrid>
      <w:tr w:rsidR="009B55E1" w:rsidRPr="00E64447" w:rsidTr="00F45734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E1" w:rsidRPr="00E64447" w:rsidRDefault="009B55E1" w:rsidP="00F45734">
            <w:r w:rsidRPr="00E64447">
              <w:t>Физическая величина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E1" w:rsidRPr="00E64447" w:rsidRDefault="009B55E1" w:rsidP="00F45734">
            <w:r>
              <w:t>Буквенное обозначение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E1" w:rsidRPr="00E64447" w:rsidRDefault="009B55E1" w:rsidP="00F45734">
            <w:r w:rsidRPr="00E64447">
              <w:t>Единица измерения</w:t>
            </w:r>
            <w:r>
              <w:t xml:space="preserve"> в СИ</w:t>
            </w:r>
          </w:p>
        </w:tc>
      </w:tr>
      <w:tr w:rsidR="009B55E1" w:rsidRPr="00E64447" w:rsidTr="00F45734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5E1" w:rsidRPr="00E64447" w:rsidRDefault="009B55E1" w:rsidP="00F45734">
            <w:r>
              <w:t>Количество вещества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5E1" w:rsidRPr="00E64447" w:rsidRDefault="009B55E1" w:rsidP="00F45734">
            <w:pPr>
              <w:jc w:val="center"/>
            </w:pP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5E1" w:rsidRPr="00E64447" w:rsidRDefault="009B55E1" w:rsidP="00F45734"/>
        </w:tc>
      </w:tr>
      <w:tr w:rsidR="009B55E1" w:rsidRPr="00E64447" w:rsidTr="00F45734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5E1" w:rsidRPr="00E64447" w:rsidRDefault="009B55E1" w:rsidP="00F45734"/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5E1" w:rsidRPr="00E64447" w:rsidRDefault="009B55E1" w:rsidP="00F4573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N</w:t>
            </w:r>
            <w:r w:rsidRPr="00E64447">
              <w:rPr>
                <w:vertAlign w:val="subscript"/>
                <w:lang w:val="en-US"/>
              </w:rPr>
              <w:t>A</w:t>
            </w:r>
            <w:r>
              <w:rPr>
                <w:lang w:val="en-US"/>
              </w:rPr>
              <w:t xml:space="preserve"> = 6∙10</w:t>
            </w:r>
            <w:r w:rsidRPr="00E64447">
              <w:rPr>
                <w:vertAlign w:val="superscript"/>
                <w:lang w:val="en-US"/>
              </w:rPr>
              <w:t>23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5E1" w:rsidRPr="00E64447" w:rsidRDefault="009B55E1" w:rsidP="00F45734"/>
        </w:tc>
      </w:tr>
      <w:tr w:rsidR="009B55E1" w:rsidRPr="00E64447" w:rsidTr="00F45734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5E1" w:rsidRPr="00E64447" w:rsidRDefault="009B55E1" w:rsidP="00F45734">
            <w:r>
              <w:t>Молярная масса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5E1" w:rsidRPr="00E64447" w:rsidRDefault="009B55E1" w:rsidP="00F45734">
            <w:pPr>
              <w:jc w:val="center"/>
            </w:pP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5E1" w:rsidRPr="00E64447" w:rsidRDefault="009B55E1" w:rsidP="00F45734"/>
        </w:tc>
      </w:tr>
      <w:tr w:rsidR="009B55E1" w:rsidRPr="00E64447" w:rsidTr="00F45734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5E1" w:rsidRPr="00E64447" w:rsidRDefault="009B55E1" w:rsidP="00F45734"/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5E1" w:rsidRPr="00E64447" w:rsidRDefault="009B55E1" w:rsidP="00F45734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m</w:t>
            </w:r>
            <w:r w:rsidRPr="00E64447">
              <w:rPr>
                <w:vertAlign w:val="subscript"/>
                <w:lang w:val="en-US"/>
              </w:rPr>
              <w:t>o</w:t>
            </w:r>
            <w:proofErr w:type="spellEnd"/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5E1" w:rsidRPr="00E64447" w:rsidRDefault="009B55E1" w:rsidP="00F45734"/>
        </w:tc>
      </w:tr>
      <w:tr w:rsidR="009B55E1" w:rsidRPr="00E64447" w:rsidTr="00F45734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5E1" w:rsidRPr="00E64447" w:rsidRDefault="009B55E1" w:rsidP="00F45734">
            <w:r>
              <w:t>Число всех молекул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5E1" w:rsidRPr="00E64447" w:rsidRDefault="009B55E1" w:rsidP="00F45734">
            <w:pPr>
              <w:jc w:val="center"/>
            </w:pP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5E1" w:rsidRPr="00E64447" w:rsidRDefault="009B55E1" w:rsidP="00F45734"/>
        </w:tc>
      </w:tr>
    </w:tbl>
    <w:p w:rsidR="009B55E1" w:rsidRPr="00E64447" w:rsidRDefault="009B55E1" w:rsidP="009B55E1">
      <w:pPr>
        <w:ind w:left="360"/>
      </w:pPr>
    </w:p>
    <w:p w:rsidR="009B55E1" w:rsidRPr="00ED3612" w:rsidRDefault="009B55E1" w:rsidP="009B55E1">
      <w:pPr>
        <w:numPr>
          <w:ilvl w:val="0"/>
          <w:numId w:val="1"/>
        </w:numPr>
        <w:spacing w:line="360" w:lineRule="auto"/>
        <w:rPr>
          <w:b/>
          <w:i/>
        </w:rPr>
      </w:pPr>
      <w:r w:rsidRPr="00ED3612">
        <w:rPr>
          <w:b/>
          <w:i/>
        </w:rPr>
        <w:t>Определение понятий</w:t>
      </w:r>
    </w:p>
    <w:p w:rsidR="009B55E1" w:rsidRPr="00E64447" w:rsidRDefault="009B55E1" w:rsidP="009B55E1">
      <w:pPr>
        <w:spacing w:line="360" w:lineRule="auto"/>
        <w:ind w:left="360"/>
      </w:pPr>
      <w:r w:rsidRPr="00E64447">
        <w:t xml:space="preserve">Соотнесите с каждым </w:t>
      </w:r>
      <w:r>
        <w:t>понятием</w:t>
      </w:r>
      <w:r w:rsidRPr="00E64447">
        <w:t>, соответствующи</w:t>
      </w:r>
      <w:r>
        <w:t>е</w:t>
      </w:r>
      <w:r w:rsidRPr="00E64447">
        <w:t xml:space="preserve"> </w:t>
      </w:r>
      <w:r>
        <w:t>определения</w:t>
      </w:r>
      <w:r w:rsidRPr="00E64447">
        <w:t>.</w:t>
      </w:r>
    </w:p>
    <w:tbl>
      <w:tblPr>
        <w:tblStyle w:val="a3"/>
        <w:tblW w:w="9923" w:type="dxa"/>
        <w:tblInd w:w="-34" w:type="dxa"/>
        <w:tblLook w:val="01E0" w:firstRow="1" w:lastRow="1" w:firstColumn="1" w:lastColumn="1" w:noHBand="0" w:noVBand="0"/>
      </w:tblPr>
      <w:tblGrid>
        <w:gridCol w:w="3022"/>
        <w:gridCol w:w="6901"/>
      </w:tblGrid>
      <w:tr w:rsidR="009B55E1" w:rsidRPr="00E64447" w:rsidTr="00F45734"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E1" w:rsidRDefault="009B55E1" w:rsidP="00F45734">
            <w:pPr>
              <w:spacing w:line="360" w:lineRule="auto"/>
            </w:pPr>
            <w:r>
              <w:t>1. Один моль</w:t>
            </w:r>
          </w:p>
          <w:p w:rsidR="009B55E1" w:rsidRPr="00E64447" w:rsidRDefault="009B55E1" w:rsidP="00F45734">
            <w:pPr>
              <w:spacing w:line="360" w:lineRule="auto"/>
            </w:pPr>
            <w:r>
              <w:t>2.</w:t>
            </w:r>
            <w:r w:rsidRPr="00E64447">
              <w:t xml:space="preserve"> </w:t>
            </w:r>
            <w:r>
              <w:t>Молярная масса</w:t>
            </w:r>
          </w:p>
          <w:p w:rsidR="009B55E1" w:rsidRPr="00E64447" w:rsidRDefault="009B55E1" w:rsidP="00F45734">
            <w:pPr>
              <w:spacing w:line="360" w:lineRule="auto"/>
            </w:pPr>
            <w:r>
              <w:t>3.</w:t>
            </w:r>
            <w:r w:rsidRPr="00E64447">
              <w:t xml:space="preserve"> </w:t>
            </w:r>
            <w:proofErr w:type="gramStart"/>
            <w:r>
              <w:t>Постоянная</w:t>
            </w:r>
            <w:proofErr w:type="gramEnd"/>
            <w:r>
              <w:t xml:space="preserve">  Авогадро</w:t>
            </w:r>
            <w:r w:rsidRPr="00E64447">
              <w:t xml:space="preserve"> </w:t>
            </w:r>
          </w:p>
          <w:p w:rsidR="009B55E1" w:rsidRPr="00E64447" w:rsidRDefault="009B55E1" w:rsidP="00F45734">
            <w:pPr>
              <w:spacing w:line="360" w:lineRule="auto"/>
            </w:pPr>
          </w:p>
        </w:tc>
        <w:tc>
          <w:tcPr>
            <w:tcW w:w="6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E1" w:rsidRDefault="009B55E1" w:rsidP="00F45734">
            <w:pPr>
              <w:spacing w:line="360" w:lineRule="auto"/>
            </w:pPr>
            <w:r>
              <w:t>А. Число атомов или молекул в 1 моле вещества.</w:t>
            </w:r>
          </w:p>
          <w:p w:rsidR="009B55E1" w:rsidRDefault="009B55E1" w:rsidP="00F45734">
            <w:pPr>
              <w:spacing w:line="360" w:lineRule="auto"/>
            </w:pPr>
            <w:r>
              <w:t>Б. Масса 1 моля вещества</w:t>
            </w:r>
          </w:p>
          <w:p w:rsidR="009B55E1" w:rsidRPr="00E64447" w:rsidRDefault="009B55E1" w:rsidP="00F45734">
            <w:pPr>
              <w:spacing w:line="360" w:lineRule="auto"/>
            </w:pPr>
            <w:r>
              <w:t>В. Количество вещества, в котором содержится столько же атомов (молекул), сколько их содержится в 12 г углерода</w:t>
            </w:r>
          </w:p>
        </w:tc>
      </w:tr>
    </w:tbl>
    <w:p w:rsidR="009B55E1" w:rsidRDefault="009B55E1" w:rsidP="009B55E1">
      <w:pPr>
        <w:spacing w:line="360" w:lineRule="auto"/>
        <w:ind w:left="360"/>
      </w:pP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2439"/>
        <w:gridCol w:w="2439"/>
        <w:gridCol w:w="2440"/>
      </w:tblGrid>
      <w:tr w:rsidR="009B55E1" w:rsidTr="00F45734">
        <w:trPr>
          <w:trHeight w:val="376"/>
        </w:trPr>
        <w:tc>
          <w:tcPr>
            <w:tcW w:w="2439" w:type="dxa"/>
          </w:tcPr>
          <w:p w:rsidR="009B55E1" w:rsidRPr="007A07D3" w:rsidRDefault="009B55E1" w:rsidP="00F45734">
            <w:pPr>
              <w:spacing w:line="360" w:lineRule="auto"/>
              <w:jc w:val="center"/>
              <w:rPr>
                <w:b/>
              </w:rPr>
            </w:pPr>
            <w:r w:rsidRPr="007A07D3">
              <w:rPr>
                <w:b/>
              </w:rPr>
              <w:t>1</w:t>
            </w:r>
          </w:p>
        </w:tc>
        <w:tc>
          <w:tcPr>
            <w:tcW w:w="2439" w:type="dxa"/>
          </w:tcPr>
          <w:p w:rsidR="009B55E1" w:rsidRPr="007A07D3" w:rsidRDefault="009B55E1" w:rsidP="00F45734">
            <w:pPr>
              <w:spacing w:line="360" w:lineRule="auto"/>
              <w:jc w:val="center"/>
              <w:rPr>
                <w:b/>
              </w:rPr>
            </w:pPr>
            <w:r w:rsidRPr="007A07D3">
              <w:rPr>
                <w:b/>
              </w:rPr>
              <w:t>2</w:t>
            </w:r>
          </w:p>
        </w:tc>
        <w:tc>
          <w:tcPr>
            <w:tcW w:w="2440" w:type="dxa"/>
          </w:tcPr>
          <w:p w:rsidR="009B55E1" w:rsidRPr="007A07D3" w:rsidRDefault="009B55E1" w:rsidP="00F45734">
            <w:pPr>
              <w:spacing w:line="360" w:lineRule="auto"/>
              <w:jc w:val="center"/>
              <w:rPr>
                <w:b/>
              </w:rPr>
            </w:pPr>
            <w:r w:rsidRPr="007A07D3">
              <w:rPr>
                <w:b/>
              </w:rPr>
              <w:t>3</w:t>
            </w:r>
          </w:p>
        </w:tc>
      </w:tr>
      <w:tr w:rsidR="009B55E1" w:rsidTr="00F45734">
        <w:trPr>
          <w:trHeight w:val="390"/>
        </w:trPr>
        <w:tc>
          <w:tcPr>
            <w:tcW w:w="2439" w:type="dxa"/>
          </w:tcPr>
          <w:p w:rsidR="009B55E1" w:rsidRDefault="009B55E1" w:rsidP="00F45734">
            <w:pPr>
              <w:spacing w:line="360" w:lineRule="auto"/>
            </w:pPr>
          </w:p>
        </w:tc>
        <w:tc>
          <w:tcPr>
            <w:tcW w:w="2439" w:type="dxa"/>
          </w:tcPr>
          <w:p w:rsidR="009B55E1" w:rsidRDefault="009B55E1" w:rsidP="00F45734">
            <w:pPr>
              <w:spacing w:line="360" w:lineRule="auto"/>
            </w:pPr>
          </w:p>
        </w:tc>
        <w:tc>
          <w:tcPr>
            <w:tcW w:w="2440" w:type="dxa"/>
          </w:tcPr>
          <w:p w:rsidR="009B55E1" w:rsidRDefault="009B55E1" w:rsidP="00F45734">
            <w:pPr>
              <w:spacing w:line="360" w:lineRule="auto"/>
            </w:pPr>
          </w:p>
        </w:tc>
      </w:tr>
    </w:tbl>
    <w:p w:rsidR="009B55E1" w:rsidRPr="00E64447" w:rsidRDefault="009B55E1" w:rsidP="009B55E1">
      <w:pPr>
        <w:spacing w:line="360" w:lineRule="auto"/>
        <w:ind w:left="360"/>
      </w:pPr>
    </w:p>
    <w:p w:rsidR="009B55E1" w:rsidRPr="00ED3612" w:rsidRDefault="009B55E1" w:rsidP="009B55E1">
      <w:pPr>
        <w:numPr>
          <w:ilvl w:val="0"/>
          <w:numId w:val="1"/>
        </w:numPr>
        <w:spacing w:line="360" w:lineRule="auto"/>
        <w:rPr>
          <w:b/>
        </w:rPr>
      </w:pPr>
      <w:r>
        <w:t>Решите задачу (по карточке)</w:t>
      </w:r>
    </w:p>
    <w:p w:rsidR="009B55E1" w:rsidRPr="00ED3612" w:rsidRDefault="009B55E1" w:rsidP="009B55E1">
      <w:pPr>
        <w:spacing w:line="360" w:lineRule="auto"/>
        <w:rPr>
          <w:b/>
        </w:rPr>
      </w:pPr>
      <w:proofErr w:type="gramStart"/>
      <w:r w:rsidRPr="00ED3612">
        <w:rPr>
          <w:b/>
          <w:lang w:val="en-US"/>
        </w:rPr>
        <w:t>II</w:t>
      </w:r>
      <w:r w:rsidRPr="00ED3612">
        <w:rPr>
          <w:b/>
        </w:rPr>
        <w:t xml:space="preserve"> этап.</w:t>
      </w:r>
      <w:proofErr w:type="gramEnd"/>
      <w:r w:rsidRPr="00ED3612">
        <w:rPr>
          <w:b/>
        </w:rPr>
        <w:t xml:space="preserve"> Проверь и оцени себя</w:t>
      </w:r>
    </w:p>
    <w:p w:rsidR="007926C9" w:rsidRDefault="007926C9">
      <w:bookmarkStart w:id="0" w:name="_GoBack"/>
      <w:bookmarkEnd w:id="0"/>
    </w:p>
    <w:sectPr w:rsidR="007926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675E6"/>
    <w:multiLevelType w:val="hybridMultilevel"/>
    <w:tmpl w:val="79CC29BA"/>
    <w:lvl w:ilvl="0" w:tplc="263629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638"/>
    <w:rsid w:val="007926C9"/>
    <w:rsid w:val="009B55E1"/>
    <w:rsid w:val="00D5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5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B55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5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B55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610</Characters>
  <Application>Microsoft Office Word</Application>
  <DocSecurity>0</DocSecurity>
  <Lines>5</Lines>
  <Paragraphs>1</Paragraphs>
  <ScaleCrop>false</ScaleCrop>
  <Company>SPecialiST RePack</Company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2</cp:revision>
  <dcterms:created xsi:type="dcterms:W3CDTF">2014-11-24T14:45:00Z</dcterms:created>
  <dcterms:modified xsi:type="dcterms:W3CDTF">2014-11-24T14:46:00Z</dcterms:modified>
</cp:coreProperties>
</file>