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1" w:rsidRPr="003E3D51" w:rsidRDefault="003E3D51">
      <w:pPr>
        <w:rPr>
          <w:lang w:val="en-US"/>
        </w:rPr>
      </w:pP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5103"/>
        <w:gridCol w:w="5529"/>
      </w:tblGrid>
      <w:tr w:rsidR="003E3D51" w:rsidTr="009F6B2C">
        <w:trPr>
          <w:trHeight w:val="10111"/>
        </w:trPr>
        <w:tc>
          <w:tcPr>
            <w:tcW w:w="5670" w:type="dxa"/>
          </w:tcPr>
          <w:p w:rsidR="003E3D51" w:rsidRDefault="003E3D51" w:rsidP="003E3D5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C0131" wp14:editId="75467815">
                  <wp:extent cx="1695450" cy="1390650"/>
                  <wp:effectExtent l="0" t="0" r="0" b="0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85" cy="139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B79C22E" wp14:editId="791B1E9F">
                  <wp:extent cx="1590675" cy="1209675"/>
                  <wp:effectExtent l="0" t="0" r="9525" b="952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6" cy="120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A2098" w:rsidRDefault="000A2098" w:rsidP="003E3D51">
            <w:pPr>
              <w:rPr>
                <w:noProof/>
                <w:lang w:eastAsia="ru-RU"/>
              </w:rPr>
            </w:pPr>
          </w:p>
          <w:p w:rsidR="000A2098" w:rsidRPr="000A2098" w:rsidRDefault="000A2098" w:rsidP="000A2098">
            <w:pPr>
              <w:rPr>
                <w:noProof/>
                <w:lang w:eastAsia="ru-RU"/>
              </w:rPr>
            </w:pPr>
            <w:r w:rsidRPr="000A2098">
              <w:rPr>
                <w:noProof/>
                <w:lang w:eastAsia="ru-RU"/>
              </w:rPr>
              <w:drawing>
                <wp:inline distT="0" distB="0" distL="0" distR="0" wp14:anchorId="2072B7A5" wp14:editId="6BFBEE69">
                  <wp:extent cx="3267075" cy="2838450"/>
                  <wp:effectExtent l="0" t="0" r="9525" b="0"/>
                  <wp:docPr id="6" name="Рисунок 6" descr="http://viki.rdf.ru/media/upload/preview/povedenie-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iki.rdf.ru/media/upload/preview/povedenie-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слышите плач, очнитесь!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 Земле! Отзовитесь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машите рукой небрежно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как она вас ласкала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 груди прижимала нежно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Колыбельную песню шептала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вот она, рыдает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Неужель</w:t>
            </w:r>
            <w:proofErr w:type="spellEnd"/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ваше сердце ослепло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виноваты в ее страданьях</w:t>
            </w:r>
          </w:p>
          <w:p w:rsidR="000A2098" w:rsidRPr="000A2098" w:rsidRDefault="000A2098" w:rsidP="000A2098">
            <w:pPr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Возродим ли мы счастье из пепла.</w:t>
            </w:r>
          </w:p>
          <w:p w:rsidR="000A2098" w:rsidRPr="000A2098" w:rsidRDefault="000A2098" w:rsidP="003E3D5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E3D51" w:rsidRPr="003E3D51" w:rsidRDefault="003E3D51" w:rsidP="004003A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Умеем ли мы беречь природу?</w:t>
            </w:r>
          </w:p>
          <w:p w:rsidR="003E3D51" w:rsidRPr="003E3D51" w:rsidRDefault="003E3D51" w:rsidP="0040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 словам известного </w:t>
            </w:r>
            <w:proofErr w:type="spellStart"/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Гарвадского</w:t>
            </w:r>
            <w:proofErr w:type="spellEnd"/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биолога Уилсона ежегодно с лица Земли исчезает около 30 000 видов живых организмов. К концу этого столетия Земля лишится около половины своего теперешнего биоразнообразия. </w:t>
            </w:r>
          </w:p>
          <w:p w:rsidR="003E3D51" w:rsidRPr="003E3D51" w:rsidRDefault="003E3D51" w:rsidP="0040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Каждый год на Земле умирает 10 миллионов детей, 200 миллионов детей младше 5 лет имеют отставание в развитии, 800 миллионов человек каждую ночь засыпает голодными, 1, 5 миллиарда человек не имеет постоянного доступа к чистой питьевой воде. </w:t>
            </w:r>
          </w:p>
          <w:p w:rsidR="003E3D51" w:rsidRPr="003E3D51" w:rsidRDefault="003E3D51" w:rsidP="0040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Человеческому роду всего лишь 200 000 лет, но за это время мы сумели изменить облик планеты. Несмотря на нашу уязвимость, мы проникли во все сферы обитания живых организмов и захватили огромные территории. </w:t>
            </w:r>
          </w:p>
          <w:p w:rsidR="003E3D51" w:rsidRPr="003E3D51" w:rsidRDefault="003E3D51" w:rsidP="0040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Каждый шестой человек в мире живёт в опасных и неблагоприятных для здоровья условиях. </w:t>
            </w:r>
          </w:p>
          <w:p w:rsidR="003E3D51" w:rsidRPr="003E3D51" w:rsidRDefault="003E3D51" w:rsidP="00400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стал человеком, когда услышал шепот листьев и песню кузнечика, журчание весеннего ручья… ».</w:t>
            </w:r>
          </w:p>
          <w:p w:rsidR="003E3D51" w:rsidRPr="003E3D51" w:rsidRDefault="003E3D51" w:rsidP="000A209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А. Сухомлинский. </w:t>
            </w:r>
          </w:p>
          <w:p w:rsidR="000A2098" w:rsidRPr="000A2098" w:rsidRDefault="000A2098" w:rsidP="004003A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A2098" w:rsidRPr="000A2098" w:rsidRDefault="000A2098" w:rsidP="000A209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A20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МКОУ СОШ № 3</w:t>
            </w:r>
          </w:p>
          <w:p w:rsidR="004003AB" w:rsidRPr="000A2098" w:rsidRDefault="000A2098" w:rsidP="000A209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A20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г. Щучье – 2014 год</w:t>
            </w:r>
          </w:p>
          <w:p w:rsidR="000A2098" w:rsidRPr="000A2098" w:rsidRDefault="000A2098" w:rsidP="004003AB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E3D51" w:rsidRPr="000A2098" w:rsidRDefault="003E3D51">
            <w:pPr>
              <w:rPr>
                <w:noProof/>
                <w:lang w:eastAsia="ru-RU"/>
              </w:rPr>
            </w:pPr>
          </w:p>
          <w:p w:rsidR="004003AB" w:rsidRPr="002810A4" w:rsidRDefault="004003AB" w:rsidP="004003AB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  <w:lang w:eastAsia="ru-RU"/>
              </w:rPr>
            </w:pPr>
            <w:r w:rsidRPr="002810A4"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  <w:lang w:eastAsia="ru-RU"/>
              </w:rPr>
              <w:t>Мы за чистую планету!</w:t>
            </w:r>
          </w:p>
          <w:p w:rsidR="004003AB" w:rsidRPr="002810A4" w:rsidRDefault="004003AB">
            <w:pPr>
              <w:rPr>
                <w:noProof/>
                <w:sz w:val="40"/>
                <w:szCs w:val="40"/>
                <w:lang w:eastAsia="ru-RU"/>
              </w:rPr>
            </w:pPr>
          </w:p>
          <w:p w:rsidR="004003AB" w:rsidRPr="004003AB" w:rsidRDefault="004003A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F61833" wp14:editId="0E0B1F4B">
                  <wp:extent cx="3295650" cy="3381375"/>
                  <wp:effectExtent l="0" t="0" r="0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310" cy="338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03AB" w:rsidRPr="000A2098" w:rsidRDefault="004003AB">
            <w:pPr>
              <w:rPr>
                <w:noProof/>
                <w:lang w:eastAsia="ru-RU"/>
              </w:rPr>
            </w:pPr>
          </w:p>
          <w:p w:rsidR="004003AB" w:rsidRPr="000A2098" w:rsidRDefault="004003AB" w:rsidP="004003AB">
            <w:pPr>
              <w:jc w:val="center"/>
              <w:rPr>
                <w:rFonts w:ascii="Arial" w:eastAsia="+mj-ea" w:hAnsi="Arial" w:cs="Arial"/>
                <w:b/>
                <w:bCs/>
                <w:color w:val="A603AB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12000">
                        <w14:srgbClr w14:val="E81766"/>
                      </w14:gs>
                      <w14:gs w14:pos="27000">
                        <w14:srgbClr w14:val="EE3F17"/>
                      </w14:gs>
                      <w14:gs w14:pos="48000">
                        <w14:srgbClr w14:val="FFFF00"/>
                      </w14:gs>
                      <w14:gs w14:pos="64999">
                        <w14:srgbClr w14:val="1A8D48"/>
                      </w14:gs>
                      <w14:gs w14:pos="78999">
                        <w14:srgbClr w14:val="0819FB"/>
                      </w14:gs>
                      <w14:gs w14:pos="100000">
                        <w14:srgbClr w14:val="A603AB"/>
                      </w14:gs>
                    </w14:gsLst>
                    <w14:lin w14:ang="18900000" w14:scaled="1"/>
                  </w14:gradFill>
                </w14:textFill>
              </w:rPr>
            </w:pPr>
            <w:r w:rsidRPr="004003AB">
              <w:rPr>
                <w:rFonts w:ascii="Arial" w:eastAsia="+mj-ea" w:hAnsi="Arial" w:cs="Arial"/>
                <w:b/>
                <w:bCs/>
                <w:color w:val="A603AB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12000">
                        <w14:srgbClr w14:val="E81766"/>
                      </w14:gs>
                      <w14:gs w14:pos="27000">
                        <w14:srgbClr w14:val="EE3F17"/>
                      </w14:gs>
                      <w14:gs w14:pos="48000">
                        <w14:srgbClr w14:val="FFFF00"/>
                      </w14:gs>
                      <w14:gs w14:pos="64999">
                        <w14:srgbClr w14:val="1A8D48"/>
                      </w14:gs>
                      <w14:gs w14:pos="78999">
                        <w14:srgbClr w14:val="0819FB"/>
                      </w14:gs>
                      <w14:gs w14:pos="100000">
                        <w14:srgbClr w14:val="A603AB"/>
                      </w14:gs>
                    </w14:gsLst>
                    <w14:lin w14:ang="18900000" w14:scaled="1"/>
                  </w14:gradFill>
                </w14:textFill>
              </w:rPr>
              <w:t xml:space="preserve">22 апреля </w:t>
            </w:r>
            <w:r w:rsidRPr="004003AB">
              <w:rPr>
                <w:rFonts w:ascii="Arial" w:eastAsia="+mj-ea" w:hAnsi="Arial" w:cs="Arial"/>
                <w:b/>
                <w:bCs/>
                <w:color w:val="A603AB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A603AB"/>
                      </w14:gs>
                      <w14:gs w14:pos="12000">
                        <w14:srgbClr w14:val="E81766"/>
                      </w14:gs>
                      <w14:gs w14:pos="27000">
                        <w14:srgbClr w14:val="EE3F17"/>
                      </w14:gs>
                      <w14:gs w14:pos="48000">
                        <w14:srgbClr w14:val="FFFF00"/>
                      </w14:gs>
                      <w14:gs w14:pos="64999">
                        <w14:srgbClr w14:val="1A8D48"/>
                      </w14:gs>
                      <w14:gs w14:pos="78999">
                        <w14:srgbClr w14:val="0819FB"/>
                      </w14:gs>
                      <w14:gs w14:pos="100000">
                        <w14:srgbClr w14:val="A603AB"/>
                      </w14:gs>
                    </w14:gsLst>
                    <w14:lin w14:ang="18900000" w14:scaled="1"/>
                  </w14:gradFill>
                </w14:textFill>
              </w:rPr>
              <w:br/>
              <w:t>Международный день Земли</w:t>
            </w:r>
          </w:p>
          <w:p w:rsidR="004003AB" w:rsidRPr="004003AB" w:rsidRDefault="004003AB" w:rsidP="004003AB">
            <w:pPr>
              <w:pStyle w:val="a6"/>
              <w:kinsoku w:val="0"/>
              <w:overflowPunct w:val="0"/>
              <w:spacing w:before="115" w:beforeAutospacing="0" w:after="20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003AB">
              <w:rPr>
                <w:color w:val="000000"/>
                <w:sz w:val="28"/>
                <w:szCs w:val="28"/>
              </w:rPr>
              <w:t xml:space="preserve">Праздник чистой Воды, Воздуха и Земли. День напоминания о страшных экологических катастрофах, </w:t>
            </w:r>
            <w:r w:rsidR="004238AC" w:rsidRPr="004003AB">
              <w:rPr>
                <w:color w:val="000000"/>
                <w:sz w:val="28"/>
                <w:szCs w:val="28"/>
              </w:rPr>
              <w:t>день,</w:t>
            </w:r>
            <w:r w:rsidRPr="004003AB">
              <w:rPr>
                <w:color w:val="000000"/>
                <w:sz w:val="28"/>
                <w:szCs w:val="28"/>
              </w:rPr>
              <w:t xml:space="preserve"> когда каждый человек может задуматься над тем, что он может сделать в решении экологических проблем, поборов равнодушие в себе. </w:t>
            </w:r>
          </w:p>
          <w:p w:rsidR="004003AB" w:rsidRPr="004003AB" w:rsidRDefault="004003AB" w:rsidP="004003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C26" w:rsidRDefault="00CC1C26"/>
    <w:sectPr w:rsidR="00CC1C26" w:rsidSect="000A2098">
      <w:pgSz w:w="16838" w:h="11906" w:orient="landscape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64"/>
    <w:rsid w:val="000A2098"/>
    <w:rsid w:val="002810A4"/>
    <w:rsid w:val="003E3D51"/>
    <w:rsid w:val="004003AB"/>
    <w:rsid w:val="004238AC"/>
    <w:rsid w:val="006A3A64"/>
    <w:rsid w:val="0085028C"/>
    <w:rsid w:val="009F6B2C"/>
    <w:rsid w:val="00C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0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</dc:creator>
  <cp:keywords/>
  <dc:description/>
  <cp:lastModifiedBy>gru</cp:lastModifiedBy>
  <cp:revision>3</cp:revision>
  <cp:lastPrinted>2014-04-21T22:12:00Z</cp:lastPrinted>
  <dcterms:created xsi:type="dcterms:W3CDTF">2014-04-21T21:03:00Z</dcterms:created>
  <dcterms:modified xsi:type="dcterms:W3CDTF">2014-04-21T22:13:00Z</dcterms:modified>
</cp:coreProperties>
</file>