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76D" w:rsidRPr="00C82393" w:rsidRDefault="00F0776D" w:rsidP="00F0776D">
      <w:pPr>
        <w:tabs>
          <w:tab w:val="left" w:pos="2730"/>
        </w:tabs>
        <w:spacing w:after="0"/>
        <w:ind w:left="-851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67443">
        <w:rPr>
          <w:rFonts w:ascii="Times New Roman" w:hAnsi="Times New Roman" w:cs="Times New Roman"/>
          <w:b/>
          <w:i/>
          <w:sz w:val="28"/>
          <w:szCs w:val="28"/>
        </w:rPr>
        <w:t>Поурочно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-тематическое </w:t>
      </w:r>
      <w:r w:rsidRPr="00867443">
        <w:rPr>
          <w:rFonts w:ascii="Times New Roman" w:hAnsi="Times New Roman" w:cs="Times New Roman"/>
          <w:b/>
          <w:i/>
          <w:sz w:val="28"/>
          <w:szCs w:val="28"/>
        </w:rPr>
        <w:t>планирование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по физической культуре</w:t>
      </w:r>
    </w:p>
    <w:p w:rsidR="00F0776D" w:rsidRPr="00C82393" w:rsidRDefault="00F0776D" w:rsidP="00F0776D">
      <w:pPr>
        <w:tabs>
          <w:tab w:val="left" w:pos="2730"/>
        </w:tabs>
        <w:spacing w:after="0"/>
        <w:ind w:left="-851" w:firstLine="426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для 7</w:t>
      </w:r>
      <w:r w:rsidRPr="00C82393">
        <w:rPr>
          <w:rFonts w:ascii="Times New Roman" w:hAnsi="Times New Roman" w:cs="Times New Roman"/>
          <w:b/>
          <w:i/>
          <w:sz w:val="28"/>
          <w:szCs w:val="28"/>
        </w:rPr>
        <w:t xml:space="preserve"> класса (</w:t>
      </w:r>
      <w:r>
        <w:rPr>
          <w:rFonts w:ascii="Times New Roman" w:hAnsi="Times New Roman" w:cs="Times New Roman"/>
          <w:b/>
          <w:i/>
          <w:sz w:val="28"/>
          <w:szCs w:val="28"/>
        </w:rPr>
        <w:t>34 недели, 102 часа, 3</w:t>
      </w:r>
      <w:r w:rsidRPr="00C82393">
        <w:rPr>
          <w:rFonts w:ascii="Times New Roman" w:hAnsi="Times New Roman" w:cs="Times New Roman"/>
          <w:b/>
          <w:i/>
          <w:sz w:val="28"/>
          <w:szCs w:val="28"/>
        </w:rPr>
        <w:t xml:space="preserve"> ч/</w:t>
      </w:r>
      <w:proofErr w:type="spellStart"/>
      <w:r w:rsidRPr="00C82393">
        <w:rPr>
          <w:rFonts w:ascii="Times New Roman" w:hAnsi="Times New Roman" w:cs="Times New Roman"/>
          <w:b/>
          <w:i/>
          <w:sz w:val="28"/>
          <w:szCs w:val="28"/>
        </w:rPr>
        <w:t>нед</w:t>
      </w:r>
      <w:proofErr w:type="spellEnd"/>
      <w:r w:rsidRPr="00C82393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F0776D" w:rsidRDefault="00F0776D" w:rsidP="00F0776D">
      <w:pPr>
        <w:spacing w:after="120"/>
        <w:ind w:left="-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3"/>
        <w:tblW w:w="10314" w:type="dxa"/>
        <w:tblLook w:val="04A0"/>
      </w:tblPr>
      <w:tblGrid>
        <w:gridCol w:w="883"/>
        <w:gridCol w:w="4856"/>
        <w:gridCol w:w="1805"/>
        <w:gridCol w:w="1511"/>
        <w:gridCol w:w="1259"/>
      </w:tblGrid>
      <w:tr w:rsidR="00F0776D" w:rsidRPr="009F71C5" w:rsidTr="002D1632">
        <w:tc>
          <w:tcPr>
            <w:tcW w:w="10314" w:type="dxa"/>
            <w:gridSpan w:val="5"/>
          </w:tcPr>
          <w:p w:rsidR="00F0776D" w:rsidRPr="009F71C5" w:rsidRDefault="00F0776D" w:rsidP="002D1632">
            <w:pPr>
              <w:tabs>
                <w:tab w:val="left" w:pos="2730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Легкая атлетика (18 часов+9 д/ч)           </w:t>
            </w:r>
          </w:p>
        </w:tc>
      </w:tr>
      <w:tr w:rsidR="00F0776D" w:rsidRPr="009F71C5" w:rsidTr="002D1632">
        <w:tc>
          <w:tcPr>
            <w:tcW w:w="883" w:type="dxa"/>
          </w:tcPr>
          <w:p w:rsidR="00F0776D" w:rsidRPr="00B041E9" w:rsidRDefault="00F0776D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04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B041E9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B041E9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4856" w:type="dxa"/>
          </w:tcPr>
          <w:p w:rsidR="00F0776D" w:rsidRPr="009F71C5" w:rsidRDefault="00F0776D" w:rsidP="002D163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05" w:type="dxa"/>
          </w:tcPr>
          <w:p w:rsidR="00F0776D" w:rsidRPr="009F71C5" w:rsidRDefault="00F0776D" w:rsidP="002D163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1511" w:type="dxa"/>
          </w:tcPr>
          <w:p w:rsidR="00F0776D" w:rsidRPr="009F71C5" w:rsidRDefault="00F0776D" w:rsidP="002D163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проведения</w:t>
            </w:r>
          </w:p>
        </w:tc>
        <w:tc>
          <w:tcPr>
            <w:tcW w:w="1259" w:type="dxa"/>
          </w:tcPr>
          <w:p w:rsidR="00F0776D" w:rsidRPr="009F71C5" w:rsidRDefault="00F0776D" w:rsidP="002D163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Вводный урок. ТБ по</w:t>
            </w:r>
            <w:r w:rsidR="007E65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E6590">
              <w:rPr>
                <w:rFonts w:ascii="Times New Roman" w:hAnsi="Times New Roman" w:cs="Times New Roman"/>
                <w:sz w:val="24"/>
                <w:szCs w:val="24"/>
              </w:rPr>
              <w:t>физич</w:t>
            </w:r>
            <w:proofErr w:type="spellEnd"/>
            <w:r w:rsidR="007E6590">
              <w:rPr>
                <w:rFonts w:ascii="Times New Roman" w:hAnsi="Times New Roman" w:cs="Times New Roman"/>
                <w:sz w:val="24"/>
                <w:szCs w:val="24"/>
              </w:rPr>
              <w:t>. культуре,</w:t>
            </w: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 Л/А. ТБ в спортзале, на стадионе. </w:t>
            </w:r>
            <w:proofErr w:type="spellStart"/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Самостраховка</w:t>
            </w:r>
            <w:proofErr w:type="spellEnd"/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, самоконтроль, оказание первой помощи. Спец. беговые упражнения, ОРУ. Развитие скоростных, скоростно-силовых способностей. Медлен</w:t>
            </w:r>
            <w:r w:rsidR="002D1632"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ный бег в сочетании с ходьбой </w:t>
            </w: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D1632" w:rsidRPr="009F71C5">
              <w:rPr>
                <w:rFonts w:ascii="Times New Roman" w:hAnsi="Times New Roman" w:cs="Times New Roman"/>
                <w:sz w:val="24"/>
                <w:szCs w:val="24"/>
              </w:rPr>
              <w:t>-6 минут</w:t>
            </w: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. ОЗ –</w:t>
            </w:r>
            <w:r w:rsidR="002D1632"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Влияние занятий ФК на организм занимающихся.</w:t>
            </w:r>
          </w:p>
        </w:tc>
        <w:tc>
          <w:tcPr>
            <w:tcW w:w="1805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Фронтальный опрос</w:t>
            </w:r>
          </w:p>
        </w:tc>
        <w:tc>
          <w:tcPr>
            <w:tcW w:w="1511" w:type="dxa"/>
            <w:vMerge w:val="restart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01-05.09</w:t>
            </w: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Бег 30м, прыжок в длину с места на результат. Спец. беговые упражнения, ОРУ. Развитие скоростных качеств. Эстафеты. Медленный бег в сочетании с ходьбой 5-6 минут.</w:t>
            </w:r>
          </w:p>
        </w:tc>
        <w:tc>
          <w:tcPr>
            <w:tcW w:w="1805" w:type="dxa"/>
          </w:tcPr>
          <w:p w:rsidR="00CD2E14" w:rsidRPr="009F71C5" w:rsidRDefault="002D1632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D2E14"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екущий</w:t>
            </w:r>
          </w:p>
        </w:tc>
        <w:tc>
          <w:tcPr>
            <w:tcW w:w="1511" w:type="dxa"/>
            <w:vMerge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Соревнование с элементами лёгкой атлетики. Равномерный бег 500 метров</w:t>
            </w:r>
          </w:p>
        </w:tc>
        <w:tc>
          <w:tcPr>
            <w:tcW w:w="1805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1511" w:type="dxa"/>
            <w:vMerge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Спец. беговые упражнения, ОРУ. Развитие скоростных качеств. Спринтерский бег. Бег 60м. Финиширование. Старт из различных положений. Медленный бег в сочетании с ходьбой 5-7 минут.</w:t>
            </w:r>
          </w:p>
        </w:tc>
        <w:tc>
          <w:tcPr>
            <w:tcW w:w="1805" w:type="dxa"/>
          </w:tcPr>
          <w:p w:rsidR="00CD2E14" w:rsidRPr="009F71C5" w:rsidRDefault="002D1632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D2E14"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екущий</w:t>
            </w:r>
          </w:p>
        </w:tc>
        <w:tc>
          <w:tcPr>
            <w:tcW w:w="1511" w:type="dxa"/>
            <w:vMerge w:val="restart"/>
          </w:tcPr>
          <w:p w:rsidR="00CD2E14" w:rsidRPr="009F71C5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08-12.09</w:t>
            </w: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5/5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Спринтерский бег. Бег 60м на результат. Спец. беговые упражнения, ОРУ. Эстафеты. Развитие скоростных качеств. Медленный бег в сочетании с ходьбой 6-7 минут. Подвижные игры.</w:t>
            </w:r>
          </w:p>
        </w:tc>
        <w:tc>
          <w:tcPr>
            <w:tcW w:w="1805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бега</w:t>
            </w:r>
            <w:r w:rsidR="002D1632"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D1632"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6/6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Соревнование с элементами лёгкой атлетики</w:t>
            </w:r>
            <w:r w:rsidR="002D1632"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. Подвижные игры.</w:t>
            </w:r>
          </w:p>
        </w:tc>
        <w:tc>
          <w:tcPr>
            <w:tcW w:w="1805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7/7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800 метров. Спец. беговые упражнения, ОРУ. Развитие выносливости. </w:t>
            </w:r>
          </w:p>
        </w:tc>
        <w:tc>
          <w:tcPr>
            <w:tcW w:w="1805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1511" w:type="dxa"/>
            <w:vMerge w:val="restart"/>
          </w:tcPr>
          <w:p w:rsidR="00CD2E14" w:rsidRPr="009F71C5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15-19.09</w:t>
            </w: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8/8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6 минутный бег. Развитие выносливости. ОРУ.</w:t>
            </w:r>
          </w:p>
        </w:tc>
        <w:tc>
          <w:tcPr>
            <w:tcW w:w="1805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9/9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Соревнование с элементами лёгкой атлетики</w:t>
            </w:r>
            <w:r w:rsidR="002D1632"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. Подвижные игры.</w:t>
            </w:r>
          </w:p>
        </w:tc>
        <w:tc>
          <w:tcPr>
            <w:tcW w:w="1805" w:type="dxa"/>
          </w:tcPr>
          <w:p w:rsidR="00CD2E14" w:rsidRPr="009F71C5" w:rsidRDefault="002D1632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D2E14"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екущий</w:t>
            </w:r>
          </w:p>
        </w:tc>
        <w:tc>
          <w:tcPr>
            <w:tcW w:w="1511" w:type="dxa"/>
            <w:vMerge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10/10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Метание мяча  на дальность с места, с шага. Медленный бег в сочетании с ходьбой 8-9 минут. ОРУ. Эстафеты.</w:t>
            </w:r>
          </w:p>
        </w:tc>
        <w:tc>
          <w:tcPr>
            <w:tcW w:w="1805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метания</w:t>
            </w:r>
          </w:p>
        </w:tc>
        <w:tc>
          <w:tcPr>
            <w:tcW w:w="1511" w:type="dxa"/>
            <w:vMerge w:val="restart"/>
          </w:tcPr>
          <w:p w:rsidR="00CD2E14" w:rsidRPr="009F71C5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22-26.09</w:t>
            </w: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11/11</w:t>
            </w:r>
          </w:p>
        </w:tc>
        <w:tc>
          <w:tcPr>
            <w:tcW w:w="4856" w:type="dxa"/>
          </w:tcPr>
          <w:p w:rsidR="00CD2E14" w:rsidRPr="009F71C5" w:rsidRDefault="002D1632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Равномерный бег </w:t>
            </w:r>
            <w:r w:rsidR="00CD2E14" w:rsidRPr="009F71C5">
              <w:rPr>
                <w:rFonts w:ascii="Times New Roman" w:hAnsi="Times New Roman" w:cs="Times New Roman"/>
                <w:sz w:val="24"/>
                <w:szCs w:val="24"/>
              </w:rPr>
              <w:t>до 100</w:t>
            </w: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0м</w:t>
            </w:r>
            <w:r w:rsidR="00766D29"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D2E14" w:rsidRPr="009F71C5">
              <w:rPr>
                <w:rFonts w:ascii="Times New Roman" w:hAnsi="Times New Roman" w:cs="Times New Roman"/>
                <w:sz w:val="24"/>
                <w:szCs w:val="24"/>
              </w:rPr>
              <w:t>Метание мяча на дальность с разбега. ОРУ. Развитие выносливости, ловкости, силы.</w:t>
            </w:r>
          </w:p>
        </w:tc>
        <w:tc>
          <w:tcPr>
            <w:tcW w:w="1805" w:type="dxa"/>
          </w:tcPr>
          <w:p w:rsidR="00CD2E14" w:rsidRPr="009F71C5" w:rsidRDefault="002D1632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бега</w:t>
            </w:r>
            <w:r w:rsidR="00766D29"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Корректировка техники </w:t>
            </w:r>
            <w:r w:rsidR="00766D29"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метания</w:t>
            </w:r>
          </w:p>
        </w:tc>
        <w:tc>
          <w:tcPr>
            <w:tcW w:w="1511" w:type="dxa"/>
            <w:vMerge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12/12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Соревнование с элементами лёгкой атлетики</w:t>
            </w:r>
            <w:r w:rsidR="00766D29"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. Игра в лапту.</w:t>
            </w:r>
          </w:p>
        </w:tc>
        <w:tc>
          <w:tcPr>
            <w:tcW w:w="1805" w:type="dxa"/>
          </w:tcPr>
          <w:p w:rsidR="00CD2E14" w:rsidRPr="009F71C5" w:rsidRDefault="002D1632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CD2E14"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екущий</w:t>
            </w:r>
          </w:p>
        </w:tc>
        <w:tc>
          <w:tcPr>
            <w:tcW w:w="1511" w:type="dxa"/>
            <w:vMerge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13/13</w:t>
            </w:r>
          </w:p>
        </w:tc>
        <w:tc>
          <w:tcPr>
            <w:tcW w:w="4856" w:type="dxa"/>
          </w:tcPr>
          <w:p w:rsidR="00CD2E14" w:rsidRPr="009F71C5" w:rsidRDefault="00CD2E14" w:rsidP="0076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Метание мяча на результат. Медленный равномерный бег в сочетании с ходьбой до 10 минут. ОРУ. Развитие силы, выносливости, ловкости.</w:t>
            </w:r>
          </w:p>
        </w:tc>
        <w:tc>
          <w:tcPr>
            <w:tcW w:w="1805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 w:val="restart"/>
          </w:tcPr>
          <w:p w:rsidR="00CD2E14" w:rsidRPr="009F71C5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29.09-03.10</w:t>
            </w: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14/14</w:t>
            </w:r>
          </w:p>
        </w:tc>
        <w:tc>
          <w:tcPr>
            <w:tcW w:w="4856" w:type="dxa"/>
          </w:tcPr>
          <w:p w:rsidR="00CD2E14" w:rsidRPr="009F71C5" w:rsidRDefault="00CD2E14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Бег 1000м на результат. ОРУ. РДК: выносливость.</w:t>
            </w:r>
          </w:p>
        </w:tc>
        <w:tc>
          <w:tcPr>
            <w:tcW w:w="1805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D2E14" w:rsidRPr="009F71C5" w:rsidTr="002D1632">
        <w:tc>
          <w:tcPr>
            <w:tcW w:w="883" w:type="dxa"/>
          </w:tcPr>
          <w:p w:rsidR="00CD2E14" w:rsidRPr="00670A37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15/15</w:t>
            </w:r>
          </w:p>
        </w:tc>
        <w:tc>
          <w:tcPr>
            <w:tcW w:w="4856" w:type="dxa"/>
          </w:tcPr>
          <w:p w:rsidR="00CD2E14" w:rsidRPr="009F71C5" w:rsidRDefault="00CD2E14" w:rsidP="00766D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Динамический час. </w:t>
            </w:r>
            <w:r w:rsidR="00766D29"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Игра в лапту.</w:t>
            </w: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05" w:type="dxa"/>
          </w:tcPr>
          <w:p w:rsidR="00CD2E14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CD2E14" w:rsidRPr="009F71C5" w:rsidRDefault="00CD2E14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16/16</w:t>
            </w:r>
          </w:p>
        </w:tc>
        <w:tc>
          <w:tcPr>
            <w:tcW w:w="4856" w:type="dxa"/>
          </w:tcPr>
          <w:p w:rsidR="00766D29" w:rsidRPr="009F71C5" w:rsidRDefault="00766D29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Прыжок в длину с 9-11 беговых шагов. Подбор разбега.</w:t>
            </w:r>
            <w:r w:rsidRPr="009F71C5">
              <w:rPr>
                <w:sz w:val="24"/>
                <w:szCs w:val="24"/>
              </w:rPr>
              <w:t xml:space="preserve"> </w:t>
            </w: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Специальные беговые, прыжковые  упражнения. Развитие скоростно-силовых качеств. ОФП. ОРУ.</w:t>
            </w:r>
          </w:p>
        </w:tc>
        <w:tc>
          <w:tcPr>
            <w:tcW w:w="1805" w:type="dxa"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прыжка</w:t>
            </w:r>
          </w:p>
        </w:tc>
        <w:tc>
          <w:tcPr>
            <w:tcW w:w="1511" w:type="dxa"/>
            <w:vMerge w:val="restart"/>
          </w:tcPr>
          <w:p w:rsidR="00766D29" w:rsidRPr="009F71C5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06-10.10</w:t>
            </w:r>
          </w:p>
        </w:tc>
        <w:tc>
          <w:tcPr>
            <w:tcW w:w="1259" w:type="dxa"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17/17</w:t>
            </w:r>
          </w:p>
        </w:tc>
        <w:tc>
          <w:tcPr>
            <w:tcW w:w="4856" w:type="dxa"/>
          </w:tcPr>
          <w:p w:rsidR="00766D29" w:rsidRPr="009F71C5" w:rsidRDefault="00766D29" w:rsidP="009F71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Прыжок в длину с 9-11 беговых шагов. Отталкивание. Специальные беговые, прыжковые упражнения. Развитие скоростно-силовых качеств. ОФП. ОРУ. Равномерный бег до 10 минут</w:t>
            </w:r>
            <w:r w:rsidR="009F71C5" w:rsidRPr="009F71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5" w:type="dxa"/>
          </w:tcPr>
          <w:p w:rsidR="00766D29" w:rsidRPr="009F71C5" w:rsidRDefault="00766D2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прыжка</w:t>
            </w:r>
          </w:p>
        </w:tc>
        <w:tc>
          <w:tcPr>
            <w:tcW w:w="1511" w:type="dxa"/>
            <w:vMerge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18/18</w:t>
            </w:r>
          </w:p>
        </w:tc>
        <w:tc>
          <w:tcPr>
            <w:tcW w:w="4856" w:type="dxa"/>
          </w:tcPr>
          <w:p w:rsidR="00766D29" w:rsidRPr="009F71C5" w:rsidRDefault="00766D29" w:rsidP="00766D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Динамический час. Игра в Лапту. </w:t>
            </w:r>
          </w:p>
        </w:tc>
        <w:tc>
          <w:tcPr>
            <w:tcW w:w="1805" w:type="dxa"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19/19</w:t>
            </w:r>
          </w:p>
        </w:tc>
        <w:tc>
          <w:tcPr>
            <w:tcW w:w="4856" w:type="dxa"/>
          </w:tcPr>
          <w:p w:rsidR="00766D29" w:rsidRPr="009F71C5" w:rsidRDefault="00766D29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Прыжок в длину с 9-11 беговых шагов. Фаза полета. Приземление. </w:t>
            </w:r>
            <w:r w:rsidR="009F71C5"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Прыжок на результат. </w:t>
            </w: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Специальные беговые</w:t>
            </w:r>
            <w:r w:rsidR="009F71C5" w:rsidRPr="009F71C5">
              <w:rPr>
                <w:rFonts w:ascii="Times New Roman" w:hAnsi="Times New Roman" w:cs="Times New Roman"/>
                <w:sz w:val="24"/>
                <w:szCs w:val="24"/>
              </w:rPr>
              <w:t>, прыжковые</w:t>
            </w: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упражнения.</w:t>
            </w:r>
          </w:p>
        </w:tc>
        <w:tc>
          <w:tcPr>
            <w:tcW w:w="1805" w:type="dxa"/>
          </w:tcPr>
          <w:p w:rsidR="00766D29" w:rsidRPr="009F71C5" w:rsidRDefault="00766D29" w:rsidP="00766D29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прыжка</w:t>
            </w:r>
            <w:r w:rsidR="009F71C5"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. Фиксирование результата</w:t>
            </w:r>
          </w:p>
        </w:tc>
        <w:tc>
          <w:tcPr>
            <w:tcW w:w="1511" w:type="dxa"/>
            <w:vMerge w:val="restart"/>
          </w:tcPr>
          <w:p w:rsidR="00766D29" w:rsidRPr="009F71C5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13-17.10</w:t>
            </w:r>
          </w:p>
        </w:tc>
        <w:tc>
          <w:tcPr>
            <w:tcW w:w="1259" w:type="dxa"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20/20</w:t>
            </w:r>
          </w:p>
        </w:tc>
        <w:tc>
          <w:tcPr>
            <w:tcW w:w="4856" w:type="dxa"/>
          </w:tcPr>
          <w:p w:rsidR="00766D29" w:rsidRPr="009F71C5" w:rsidRDefault="00766D29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Кроссовый бег. Равномерный бег до 12-15 минут. Бег под гору, в гору. Преодоление препятствий. Развитие выносливости.</w:t>
            </w:r>
          </w:p>
        </w:tc>
        <w:tc>
          <w:tcPr>
            <w:tcW w:w="1805" w:type="dxa"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 тактики бега</w:t>
            </w:r>
          </w:p>
        </w:tc>
        <w:tc>
          <w:tcPr>
            <w:tcW w:w="1511" w:type="dxa"/>
            <w:vMerge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  <w:tcBorders>
              <w:bottom w:val="single" w:sz="4" w:space="0" w:color="auto"/>
            </w:tcBorders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70A37">
              <w:rPr>
                <w:rFonts w:ascii="Times New Roman" w:hAnsi="Times New Roman" w:cs="Times New Roman"/>
                <w:sz w:val="24"/>
                <w:szCs w:val="24"/>
              </w:rPr>
              <w:t>21/21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Игра в лапту.</w:t>
            </w:r>
            <w:r w:rsidR="009F71C5"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F71C5" w:rsidRPr="009F71C5">
              <w:rPr>
                <w:rFonts w:ascii="Times New Roman" w:hAnsi="Times New Roman" w:cs="Times New Roman"/>
                <w:sz w:val="24"/>
                <w:szCs w:val="24"/>
              </w:rPr>
              <w:t>Равномерный бег до 12-15 минут. Бег под гору, в гору. Преодоление препятствий. Развитие выносливости.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66D29" w:rsidRPr="009F71C5" w:rsidRDefault="00664E3C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 тактики бега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  <w:tcBorders>
              <w:bottom w:val="single" w:sz="4" w:space="0" w:color="auto"/>
            </w:tcBorders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22/22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Кроссовый бег. Равномерный бег до 12-16 минут. Бег под гору, в гору. Преодоление препятствий. Развитие выносливости.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 тактики бега</w:t>
            </w:r>
          </w:p>
        </w:tc>
        <w:tc>
          <w:tcPr>
            <w:tcW w:w="1511" w:type="dxa"/>
            <w:vMerge w:val="restart"/>
          </w:tcPr>
          <w:p w:rsidR="00766D29" w:rsidRPr="009F71C5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20-24.10</w:t>
            </w: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  <w:tcBorders>
              <w:bottom w:val="single" w:sz="4" w:space="0" w:color="auto"/>
            </w:tcBorders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23/23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Кроссовый бег. Равномерный бег до 12-17 минут. Бег под гору, в гору. Преодоление препятствий. Развитие выносливости.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 тактики бега</w:t>
            </w:r>
          </w:p>
        </w:tc>
        <w:tc>
          <w:tcPr>
            <w:tcW w:w="1511" w:type="dxa"/>
            <w:vMerge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  <w:tcBorders>
              <w:bottom w:val="single" w:sz="4" w:space="0" w:color="auto"/>
            </w:tcBorders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24/24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766D29" w:rsidRPr="009F71C5" w:rsidRDefault="00766D29" w:rsidP="008853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25/25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66D29" w:rsidRPr="009F71C5" w:rsidRDefault="00766D29" w:rsidP="002D1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Прыжок в высоту способом «перешагивание». Специальные прыжковые упражнения. Строевые упражнения. РДК - скоростно-силовых способностей. ОФП. ОРУ.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прыжка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766D29" w:rsidRPr="009F71C5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27-31.10</w:t>
            </w: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26/26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4" w:space="0" w:color="auto"/>
            </w:tcBorders>
          </w:tcPr>
          <w:p w:rsidR="00766D29" w:rsidRPr="009F71C5" w:rsidRDefault="00766D29" w:rsidP="002D16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sz w:val="24"/>
                <w:szCs w:val="24"/>
              </w:rPr>
              <w:t>Прыжок в высоту. Специальные прыжковые упражнения. Строевые упражнения. РДК - скоростно-силовых способностей, силы. ОФП. ОРУ. Отжимание в упоре лежа.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Cs/>
                <w:sz w:val="24"/>
                <w:szCs w:val="24"/>
              </w:rPr>
              <w:t>Учет техники прыжка в высоту</w:t>
            </w:r>
          </w:p>
        </w:tc>
        <w:tc>
          <w:tcPr>
            <w:tcW w:w="1511" w:type="dxa"/>
            <w:vMerge/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9F71C5" w:rsidTr="002D1632">
        <w:tc>
          <w:tcPr>
            <w:tcW w:w="883" w:type="dxa"/>
            <w:tcBorders>
              <w:top w:val="single" w:sz="4" w:space="0" w:color="auto"/>
              <w:bottom w:val="double" w:sz="4" w:space="0" w:color="auto"/>
            </w:tcBorders>
          </w:tcPr>
          <w:p w:rsidR="00766D29" w:rsidRPr="00670A37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27/27</w:t>
            </w:r>
          </w:p>
        </w:tc>
        <w:tc>
          <w:tcPr>
            <w:tcW w:w="4856" w:type="dxa"/>
            <w:tcBorders>
              <w:top w:val="single" w:sz="4" w:space="0" w:color="auto"/>
              <w:bottom w:val="double" w:sz="4" w:space="0" w:color="auto"/>
            </w:tcBorders>
          </w:tcPr>
          <w:p w:rsidR="00766D29" w:rsidRPr="009F71C5" w:rsidRDefault="00766D29" w:rsidP="00CD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71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Динамический час. Игра в лапту. </w:t>
            </w:r>
          </w:p>
        </w:tc>
        <w:tc>
          <w:tcPr>
            <w:tcW w:w="1805" w:type="dxa"/>
            <w:tcBorders>
              <w:top w:val="single" w:sz="4" w:space="0" w:color="auto"/>
              <w:bottom w:val="doub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1" w:type="dxa"/>
            <w:vMerge/>
            <w:tcBorders>
              <w:bottom w:val="doub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bottom w:val="double" w:sz="4" w:space="0" w:color="auto"/>
            </w:tcBorders>
          </w:tcPr>
          <w:p w:rsidR="00766D29" w:rsidRPr="009F71C5" w:rsidRDefault="00766D2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66D29" w:rsidRPr="00296776" w:rsidTr="002D1632">
        <w:tc>
          <w:tcPr>
            <w:tcW w:w="10314" w:type="dxa"/>
            <w:gridSpan w:val="5"/>
            <w:tcBorders>
              <w:bottom w:val="double" w:sz="4" w:space="0" w:color="auto"/>
            </w:tcBorders>
          </w:tcPr>
          <w:p w:rsidR="00766D29" w:rsidRPr="00815CC9" w:rsidRDefault="00766D29" w:rsidP="002D163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Волейбол (16 часов + 8 д/ч)</w:t>
            </w:r>
          </w:p>
        </w:tc>
      </w:tr>
      <w:tr w:rsidR="009F71C5" w:rsidRPr="00296776" w:rsidTr="002D1632">
        <w:tc>
          <w:tcPr>
            <w:tcW w:w="883" w:type="dxa"/>
            <w:tcBorders>
              <w:top w:val="double" w:sz="4" w:space="0" w:color="auto"/>
              <w:bottom w:val="single" w:sz="4" w:space="0" w:color="auto"/>
            </w:tcBorders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28/1</w:t>
            </w:r>
          </w:p>
        </w:tc>
        <w:tc>
          <w:tcPr>
            <w:tcW w:w="4856" w:type="dxa"/>
            <w:tcBorders>
              <w:top w:val="double" w:sz="4" w:space="0" w:color="auto"/>
              <w:bottom w:val="single" w:sz="4" w:space="0" w:color="auto"/>
            </w:tcBorders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ТБ на волейболе. ТБ в спортзале, на стадионе.  Обучение технике передачи мяча двумя руками сверху вперед. Эстафеты с элементами волейбола РДК - скоростно-силовых качеств. Круговая тренировка (5 станций). </w:t>
            </w:r>
          </w:p>
        </w:tc>
        <w:tc>
          <w:tcPr>
            <w:tcW w:w="1805" w:type="dxa"/>
            <w:tcBorders>
              <w:top w:val="double" w:sz="4" w:space="0" w:color="auto"/>
              <w:bottom w:val="single" w:sz="4" w:space="0" w:color="auto"/>
            </w:tcBorders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</w:tcPr>
          <w:p w:rsidR="009F71C5" w:rsidRP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10-14</w:t>
            </w:r>
            <w:r w:rsidR="009F71C5"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259" w:type="dxa"/>
            <w:tcBorders>
              <w:top w:val="double" w:sz="4" w:space="0" w:color="auto"/>
              <w:bottom w:val="single" w:sz="4" w:space="0" w:color="auto"/>
            </w:tcBorders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  <w:tcBorders>
              <w:top w:val="single" w:sz="4" w:space="0" w:color="auto"/>
            </w:tcBorders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29/2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:rsidR="009F71C5" w:rsidRPr="00F00478" w:rsidRDefault="009F71C5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элементов техники перемещений в волейбольной стойке, остановки, ускорения.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исполнения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30/3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31/4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комбинаций из основных элементов передвижений, остановок, поворотов, передач мяча сверху двумя руками, передач мяча над собой, через сетку.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исполнения</w:t>
            </w:r>
          </w:p>
        </w:tc>
        <w:tc>
          <w:tcPr>
            <w:tcW w:w="1511" w:type="dxa"/>
            <w:vMerge w:val="restart"/>
          </w:tcPr>
          <w:p w:rsidR="009F71C5" w:rsidRP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17-21</w:t>
            </w:r>
            <w:r w:rsidR="009F71C5"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32/5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руками, на месте и после перемещения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исполнения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33/6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9F71C5" w:rsidRPr="00664E3C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34/7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Обучение технике нижней подачи через сетку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исполнения</w:t>
            </w:r>
          </w:p>
        </w:tc>
        <w:tc>
          <w:tcPr>
            <w:tcW w:w="1511" w:type="dxa"/>
            <w:vMerge w:val="restart"/>
          </w:tcPr>
          <w:p w:rsidR="009F71C5" w:rsidRP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24-28</w:t>
            </w:r>
            <w:r w:rsidR="009F71C5"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.11</w:t>
            </w: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35/8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нижней подачи через сетку. Обучение технике прямой нападающий удар после подбрасывания мяча партнером.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исполнения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36/9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9F71C5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37/10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Нижняя прямая подача через сетку, из 10 подач. Закрепление техники прямой нападающий удар после подбрасывания мяча партнером.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техники нижней прямой подачи</w:t>
            </w:r>
          </w:p>
        </w:tc>
        <w:tc>
          <w:tcPr>
            <w:tcW w:w="1511" w:type="dxa"/>
            <w:vMerge w:val="restart"/>
          </w:tcPr>
          <w:p w:rsidR="009F71C5" w:rsidRP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01-05.12</w:t>
            </w: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38/11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Прием мяча снизу двумя руками над собой и на сетку. Совершенствование техники прямой нападающий удар после подбрасывания мяча партнером.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исполнения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39/12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9F71C5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40/13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Комбинации из основных элементов (прием, передача, удар).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техники приема мяча снизу двумя руками</w:t>
            </w:r>
          </w:p>
        </w:tc>
        <w:tc>
          <w:tcPr>
            <w:tcW w:w="1511" w:type="dxa"/>
            <w:vMerge w:val="restart"/>
          </w:tcPr>
          <w:p w:rsidR="009F71C5" w:rsidRP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08-12</w:t>
            </w:r>
            <w:r w:rsidR="009F71C5"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41/14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основных элементов перемещений и владения мячом.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исполнения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42/15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9F71C5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43/16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Тактика позиционного нападения с изменениями позиций игроков (6:0)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Корректировка техники </w:t>
            </w: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исполнения</w:t>
            </w:r>
          </w:p>
        </w:tc>
        <w:tc>
          <w:tcPr>
            <w:tcW w:w="1511" w:type="dxa"/>
            <w:vMerge w:val="restart"/>
          </w:tcPr>
          <w:p w:rsidR="009F71C5" w:rsidRP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15-19</w:t>
            </w:r>
            <w:r w:rsidR="009F71C5"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44/17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Теория: «Личная гигиена физкультурника». Игра «Мяч через сетку» с элементами волейбола</w:t>
            </w:r>
          </w:p>
        </w:tc>
        <w:tc>
          <w:tcPr>
            <w:tcW w:w="1805" w:type="dxa"/>
          </w:tcPr>
          <w:p w:rsidR="009F71C5" w:rsidRPr="00F00478" w:rsidRDefault="009F71C5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исполнения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45/18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9F71C5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9F71C5"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екущий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46/19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Двусторонняя игра «Мяч через сетку» с элементами волейбола</w:t>
            </w:r>
          </w:p>
        </w:tc>
        <w:tc>
          <w:tcPr>
            <w:tcW w:w="1805" w:type="dxa"/>
          </w:tcPr>
          <w:p w:rsidR="009F71C5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 w:val="restart"/>
          </w:tcPr>
          <w:p w:rsidR="009F71C5" w:rsidRP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22-26</w:t>
            </w:r>
            <w:r w:rsidR="009F71C5"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.12</w:t>
            </w: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</w:tcPr>
          <w:p w:rsidR="009F71C5" w:rsidRP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9F71C5" w:rsidRPr="00F00478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4856" w:type="dxa"/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элементов волейбола в игре «Мяч через сетку»</w:t>
            </w:r>
          </w:p>
        </w:tc>
        <w:tc>
          <w:tcPr>
            <w:tcW w:w="1805" w:type="dxa"/>
          </w:tcPr>
          <w:p w:rsidR="009F71C5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="009F71C5"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екущий</w:t>
            </w:r>
          </w:p>
        </w:tc>
        <w:tc>
          <w:tcPr>
            <w:tcW w:w="1511" w:type="dxa"/>
            <w:vMerge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883" w:type="dxa"/>
            <w:tcBorders>
              <w:bottom w:val="single" w:sz="4" w:space="0" w:color="auto"/>
            </w:tcBorders>
          </w:tcPr>
          <w:p w:rsidR="009F71C5" w:rsidRP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9F71C5" w:rsidRPr="00F00478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4856" w:type="dxa"/>
            <w:tcBorders>
              <w:bottom w:val="single" w:sz="4" w:space="0" w:color="auto"/>
            </w:tcBorders>
          </w:tcPr>
          <w:p w:rsidR="009F71C5" w:rsidRPr="00F00478" w:rsidRDefault="009F71C5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Динамический час. </w:t>
            </w:r>
            <w:r w:rsidRPr="00F00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Соревнование по подвижным играм на снегу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9F71C5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9F71C5" w:rsidRPr="00F00478" w:rsidRDefault="009F71C5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F71C5" w:rsidRPr="00296776" w:rsidTr="002D1632">
        <w:tc>
          <w:tcPr>
            <w:tcW w:w="10314" w:type="dxa"/>
            <w:gridSpan w:val="5"/>
            <w:tcBorders>
              <w:bottom w:val="double" w:sz="4" w:space="0" w:color="auto"/>
            </w:tcBorders>
          </w:tcPr>
          <w:p w:rsidR="009F71C5" w:rsidRPr="00F00478" w:rsidRDefault="009F71C5" w:rsidP="002D163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гимнастика 8ч; баскетбол 12ч; 10ч д/</w:t>
            </w:r>
            <w:proofErr w:type="gramStart"/>
            <w:r w:rsidRPr="00F0047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</w:t>
            </w:r>
            <w:proofErr w:type="gramEnd"/>
          </w:p>
        </w:tc>
      </w:tr>
      <w:tr w:rsidR="00F00478" w:rsidRPr="00296776" w:rsidTr="002D1632">
        <w:tc>
          <w:tcPr>
            <w:tcW w:w="883" w:type="dxa"/>
            <w:tcBorders>
              <w:top w:val="double" w:sz="4" w:space="0" w:color="auto"/>
            </w:tcBorders>
          </w:tcPr>
          <w:p w:rsid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</w:t>
            </w:r>
          </w:p>
        </w:tc>
        <w:tc>
          <w:tcPr>
            <w:tcW w:w="4856" w:type="dxa"/>
            <w:tcBorders>
              <w:top w:val="double" w:sz="4" w:space="0" w:color="auto"/>
              <w:bottom w:val="single" w:sz="4" w:space="0" w:color="auto"/>
            </w:tcBorders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Т.Б. в спортзале, раздевалке, на гимнастике. Основы знаний: «Оказание первой помощи». Закрепление, совершенствование: выполнения строевых команд.</w:t>
            </w:r>
          </w:p>
        </w:tc>
        <w:tc>
          <w:tcPr>
            <w:tcW w:w="1805" w:type="dxa"/>
            <w:tcBorders>
              <w:top w:val="double" w:sz="4" w:space="0" w:color="auto"/>
              <w:bottom w:val="single" w:sz="4" w:space="0" w:color="auto"/>
            </w:tcBorders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практических умений. Корректировка выполнения команд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12-17.01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78" w:rsidRPr="00296776" w:rsidTr="002D1632">
        <w:tc>
          <w:tcPr>
            <w:tcW w:w="883" w:type="dxa"/>
          </w:tcPr>
          <w:p w:rsid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50/2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:rsidR="00F00478" w:rsidRPr="00F00478" w:rsidRDefault="00F00478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кувырок вперёд-назад, стойка на лопатках. 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выполнения</w:t>
            </w:r>
          </w:p>
        </w:tc>
        <w:tc>
          <w:tcPr>
            <w:tcW w:w="1511" w:type="dxa"/>
            <w:vMerge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78" w:rsidRPr="00296776" w:rsidTr="002D1632">
        <w:tc>
          <w:tcPr>
            <w:tcW w:w="883" w:type="dxa"/>
          </w:tcPr>
          <w:p w:rsid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51/3</w:t>
            </w:r>
          </w:p>
        </w:tc>
        <w:tc>
          <w:tcPr>
            <w:tcW w:w="4856" w:type="dxa"/>
            <w:tcBorders>
              <w:top w:val="single" w:sz="4" w:space="0" w:color="auto"/>
            </w:tcBorders>
          </w:tcPr>
          <w:p w:rsidR="00F00478" w:rsidRPr="00F00478" w:rsidRDefault="00F00478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Динамический час. </w:t>
            </w:r>
            <w:r w:rsidRPr="00F00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Соревнование по подвижным играм на снегу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F00478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78" w:rsidRPr="00296776" w:rsidTr="002D1632">
        <w:tc>
          <w:tcPr>
            <w:tcW w:w="883" w:type="dxa"/>
          </w:tcPr>
          <w:p w:rsidR="00F004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52/4</w:t>
            </w:r>
          </w:p>
        </w:tc>
        <w:tc>
          <w:tcPr>
            <w:tcW w:w="4856" w:type="dxa"/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кувырок вперёд-назад, стойка на лопатках.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выполнения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F00478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19-23.01</w:t>
            </w:r>
          </w:p>
        </w:tc>
        <w:tc>
          <w:tcPr>
            <w:tcW w:w="1259" w:type="dxa"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78" w:rsidRPr="00296776" w:rsidTr="002D1632">
        <w:tc>
          <w:tcPr>
            <w:tcW w:w="883" w:type="dxa"/>
          </w:tcPr>
          <w:p w:rsidR="00F00478" w:rsidRPr="0071273F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53/5</w:t>
            </w:r>
          </w:p>
        </w:tc>
        <w:tc>
          <w:tcPr>
            <w:tcW w:w="4856" w:type="dxa"/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 техники кувырок вперёд, перекат назад в стойку на лопатках (м), кувырок назад в </w:t>
            </w:r>
            <w:proofErr w:type="spellStart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выполнения</w:t>
            </w:r>
          </w:p>
        </w:tc>
        <w:tc>
          <w:tcPr>
            <w:tcW w:w="1511" w:type="dxa"/>
            <w:vMerge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78" w:rsidRPr="00296776" w:rsidTr="002D1632">
        <w:tc>
          <w:tcPr>
            <w:tcW w:w="883" w:type="dxa"/>
          </w:tcPr>
          <w:p w:rsidR="00F00478" w:rsidRPr="0071273F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54/6</w:t>
            </w:r>
          </w:p>
        </w:tc>
        <w:tc>
          <w:tcPr>
            <w:tcW w:w="4856" w:type="dxa"/>
          </w:tcPr>
          <w:p w:rsidR="00F00478" w:rsidRPr="00F00478" w:rsidRDefault="00F00478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Динамический час. </w:t>
            </w:r>
            <w:r w:rsidRPr="00F00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Соревнование по подвижным играм на снегу</w:t>
            </w:r>
          </w:p>
        </w:tc>
        <w:tc>
          <w:tcPr>
            <w:tcW w:w="1805" w:type="dxa"/>
          </w:tcPr>
          <w:p w:rsidR="00F00478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78" w:rsidRPr="00296776" w:rsidTr="002D1632">
        <w:tc>
          <w:tcPr>
            <w:tcW w:w="883" w:type="dxa"/>
          </w:tcPr>
          <w:p w:rsidR="00F00478" w:rsidRPr="0071273F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55/7</w:t>
            </w:r>
          </w:p>
        </w:tc>
        <w:tc>
          <w:tcPr>
            <w:tcW w:w="4856" w:type="dxa"/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техники кувырок вперёд, перекат назад в стойку на лопатках (м), кувырок назад в </w:t>
            </w:r>
            <w:proofErr w:type="spellStart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полушпагат</w:t>
            </w:r>
            <w:proofErr w:type="spellEnd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05" w:type="dxa"/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выполнения</w:t>
            </w:r>
          </w:p>
        </w:tc>
        <w:tc>
          <w:tcPr>
            <w:tcW w:w="1511" w:type="dxa"/>
            <w:vMerge w:val="restart"/>
          </w:tcPr>
          <w:p w:rsidR="00F00478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26-30.01</w:t>
            </w:r>
          </w:p>
        </w:tc>
        <w:tc>
          <w:tcPr>
            <w:tcW w:w="1259" w:type="dxa"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78" w:rsidRPr="00296776" w:rsidTr="002D1632">
        <w:tc>
          <w:tcPr>
            <w:tcW w:w="883" w:type="dxa"/>
          </w:tcPr>
          <w:p w:rsidR="00F00478" w:rsidRPr="0071273F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/8</w:t>
            </w:r>
          </w:p>
        </w:tc>
        <w:tc>
          <w:tcPr>
            <w:tcW w:w="4856" w:type="dxa"/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технике стойка на голове (м), мост из </w:t>
            </w:r>
            <w:proofErr w:type="gramStart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 и без (д)</w:t>
            </w:r>
          </w:p>
        </w:tc>
        <w:tc>
          <w:tcPr>
            <w:tcW w:w="1805" w:type="dxa"/>
          </w:tcPr>
          <w:p w:rsidR="00F00478" w:rsidRPr="00F00478" w:rsidRDefault="00F00478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выполнения</w:t>
            </w:r>
          </w:p>
        </w:tc>
        <w:tc>
          <w:tcPr>
            <w:tcW w:w="1511" w:type="dxa"/>
            <w:vMerge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00478" w:rsidRPr="00296776" w:rsidTr="002D1632">
        <w:tc>
          <w:tcPr>
            <w:tcW w:w="883" w:type="dxa"/>
          </w:tcPr>
          <w:p w:rsidR="00F00478" w:rsidRPr="0071273F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/9</w:t>
            </w:r>
          </w:p>
        </w:tc>
        <w:tc>
          <w:tcPr>
            <w:tcW w:w="4856" w:type="dxa"/>
          </w:tcPr>
          <w:p w:rsidR="00F00478" w:rsidRPr="00F00478" w:rsidRDefault="00F00478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Динамический час. </w:t>
            </w:r>
            <w:r w:rsidRPr="00F004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Соревнование по подвижным играм на снегу</w:t>
            </w:r>
          </w:p>
        </w:tc>
        <w:tc>
          <w:tcPr>
            <w:tcW w:w="1805" w:type="dxa"/>
          </w:tcPr>
          <w:p w:rsidR="00F00478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F00478" w:rsidRPr="00A92E78" w:rsidRDefault="00F00478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/10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техники стойка на голове (м), мост из </w:t>
            </w:r>
            <w:proofErr w:type="gramStart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 стоя с помощью и без (д). Разучивание комплекса корригирующих упражнений для позвоночника, мышц спины, живота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выполнения</w:t>
            </w:r>
          </w:p>
        </w:tc>
        <w:tc>
          <w:tcPr>
            <w:tcW w:w="1511" w:type="dxa"/>
            <w:vMerge w:val="restart"/>
          </w:tcPr>
          <w:p w:rsidR="00BB64DA" w:rsidRPr="00A92E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02-06.02</w:t>
            </w: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4A6870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/11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Вольные упражнения с использованием танцевальных элементов (тип зарядки).</w:t>
            </w:r>
          </w:p>
          <w:p w:rsidR="00BB64DA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Прыжки на одной и двух ногах с продвижением вперёд. Выпрыгивание </w:t>
            </w:r>
            <w:proofErr w:type="gramStart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 вверх из </w:t>
            </w:r>
            <w:proofErr w:type="spellStart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полуприседа</w:t>
            </w:r>
            <w:proofErr w:type="spellEnd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 xml:space="preserve"> (6-8 </w:t>
            </w:r>
            <w:proofErr w:type="gramStart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прыжков</w:t>
            </w:r>
            <w:proofErr w:type="gramEnd"/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, отдых 1 минута)</w:t>
            </w:r>
          </w:p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выполнения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/12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Подвижные игры.</w:t>
            </w:r>
          </w:p>
        </w:tc>
        <w:tc>
          <w:tcPr>
            <w:tcW w:w="1805" w:type="dxa"/>
          </w:tcPr>
          <w:p w:rsidR="00BB64DA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/13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Т.Б. на баскетболе. Закрепление</w:t>
            </w:r>
          </w:p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техники  передвижений, остановок, поворотов, стоек в баскетболе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 движений</w:t>
            </w:r>
          </w:p>
        </w:tc>
        <w:tc>
          <w:tcPr>
            <w:tcW w:w="1511" w:type="dxa"/>
            <w:vMerge w:val="restart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09-13.02</w:t>
            </w: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Освоение ловли и передачи мяча.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 движений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Подвижные игры. Игра в бадминтон.</w:t>
            </w:r>
          </w:p>
        </w:tc>
        <w:tc>
          <w:tcPr>
            <w:tcW w:w="1805" w:type="dxa"/>
          </w:tcPr>
          <w:p w:rsidR="00BB64DA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/16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ведение мяча правой и левой рукой в движении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 движений</w:t>
            </w:r>
          </w:p>
        </w:tc>
        <w:tc>
          <w:tcPr>
            <w:tcW w:w="1511" w:type="dxa"/>
            <w:vMerge w:val="restart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16-20.02</w:t>
            </w: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/17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 ведения мяча с изменением направления, броски двумя руками с места, ведение мяча правой и левой рукой в движении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 движений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/18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Подвижные игры. Игра в бадминтон.</w:t>
            </w:r>
          </w:p>
        </w:tc>
        <w:tc>
          <w:tcPr>
            <w:tcW w:w="1805" w:type="dxa"/>
          </w:tcPr>
          <w:p w:rsidR="00BB64DA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/19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бросков мяча одной рукой от плеча с места и в движении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 исполнения</w:t>
            </w:r>
          </w:p>
        </w:tc>
        <w:tc>
          <w:tcPr>
            <w:tcW w:w="1511" w:type="dxa"/>
            <w:vMerge w:val="restart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23-27.02</w:t>
            </w: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бросков мяча в корзину с близкого, среднего расстояния от корзины.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 исполнения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/21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Подвижные игры. Игра в бадминтон.</w:t>
            </w:r>
          </w:p>
        </w:tc>
        <w:tc>
          <w:tcPr>
            <w:tcW w:w="1805" w:type="dxa"/>
          </w:tcPr>
          <w:p w:rsidR="00BB64DA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/22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Совершенствование техники бросков мяча в корзину с близкого, среднего расстояния от корзины.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Оценка  техники  исполнения</w:t>
            </w:r>
          </w:p>
        </w:tc>
        <w:tc>
          <w:tcPr>
            <w:tcW w:w="1511" w:type="dxa"/>
            <w:vMerge w:val="restart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02-06.03</w:t>
            </w: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/23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вырывание, выбивание мяча. Штрафной бросок.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 исполнения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/24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Игра в «</w:t>
            </w:r>
            <w:proofErr w:type="spellStart"/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Стритбол</w:t>
            </w:r>
            <w:proofErr w:type="spellEnd"/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». Игра в бадминтон.</w:t>
            </w:r>
          </w:p>
        </w:tc>
        <w:tc>
          <w:tcPr>
            <w:tcW w:w="1805" w:type="dxa"/>
          </w:tcPr>
          <w:p w:rsidR="00BB64DA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/25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Закрепление техники штрафного броска</w:t>
            </w:r>
          </w:p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Игра в баскетбол по упрощённым правилам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и тактики игры</w:t>
            </w:r>
          </w:p>
        </w:tc>
        <w:tc>
          <w:tcPr>
            <w:tcW w:w="1511" w:type="dxa"/>
            <w:vMerge w:val="restart"/>
          </w:tcPr>
          <w:p w:rsidR="00BB64DA" w:rsidRPr="00A92E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09-13.03</w:t>
            </w: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/26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Эстафеты с баскетбольным мячом. Игра в баскетбол по упрощённым правилам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и тактики игры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Игра в «</w:t>
            </w:r>
            <w:proofErr w:type="spellStart"/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Стритбол</w:t>
            </w:r>
            <w:proofErr w:type="spellEnd"/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». Игра в бадминтон.</w:t>
            </w:r>
          </w:p>
        </w:tc>
        <w:tc>
          <w:tcPr>
            <w:tcW w:w="1805" w:type="dxa"/>
          </w:tcPr>
          <w:p w:rsidR="00BB64DA" w:rsidRPr="00F00478" w:rsidRDefault="00664E3C" w:rsidP="004A6870">
            <w:pPr>
              <w:rPr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/28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Эстафеты с баскетбольным мячом. Игра в баскетбол по упрощённым правилам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и тактики игры</w:t>
            </w:r>
          </w:p>
        </w:tc>
        <w:tc>
          <w:tcPr>
            <w:tcW w:w="1511" w:type="dxa"/>
            <w:vMerge w:val="restart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16-20.03</w:t>
            </w: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/29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Эстафеты с баскетбольным мячом. Игра в баскетбол по упрощённым правилам</w:t>
            </w:r>
          </w:p>
        </w:tc>
        <w:tc>
          <w:tcPr>
            <w:tcW w:w="1805" w:type="dxa"/>
          </w:tcPr>
          <w:p w:rsidR="00BB64DA" w:rsidRPr="00F00478" w:rsidRDefault="00BB64DA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и тактики игры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883" w:type="dxa"/>
          </w:tcPr>
          <w:p w:rsidR="00BB64DA" w:rsidRPr="0071273F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Pr="0071273F">
              <w:rPr>
                <w:rFonts w:ascii="Times New Roman" w:hAnsi="Times New Roman" w:cs="Times New Roman"/>
                <w:sz w:val="24"/>
                <w:szCs w:val="24"/>
              </w:rPr>
              <w:t>/30</w:t>
            </w:r>
          </w:p>
        </w:tc>
        <w:tc>
          <w:tcPr>
            <w:tcW w:w="4856" w:type="dxa"/>
          </w:tcPr>
          <w:p w:rsidR="00BB64DA" w:rsidRPr="00F00478" w:rsidRDefault="00BB64DA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Игра в «</w:t>
            </w:r>
            <w:proofErr w:type="spellStart"/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Стритбол</w:t>
            </w:r>
            <w:proofErr w:type="spellEnd"/>
            <w:r w:rsidRPr="00F00478">
              <w:rPr>
                <w:rFonts w:ascii="Times New Roman" w:hAnsi="Times New Roman" w:cs="Times New Roman"/>
                <w:b/>
                <w:sz w:val="24"/>
                <w:szCs w:val="24"/>
              </w:rPr>
              <w:t>». Игра в бадминтон.</w:t>
            </w:r>
          </w:p>
        </w:tc>
        <w:tc>
          <w:tcPr>
            <w:tcW w:w="1805" w:type="dxa"/>
          </w:tcPr>
          <w:p w:rsidR="00BB64DA" w:rsidRPr="00F00478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BB64DA" w:rsidRPr="00A92E78" w:rsidRDefault="00BB64DA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B64DA" w:rsidRPr="00296776" w:rsidTr="002D1632">
        <w:tc>
          <w:tcPr>
            <w:tcW w:w="10314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BB64DA" w:rsidRPr="000A3A44" w:rsidRDefault="00BB64DA" w:rsidP="002D1632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0A3A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легк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ая атлетика 12ч, кросс 4ч, д/</w:t>
            </w:r>
            <w:proofErr w:type="gramStart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8</w:t>
            </w:r>
            <w:r w:rsidRPr="000A3A4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ч</w:t>
            </w:r>
          </w:p>
        </w:tc>
      </w:tr>
      <w:tr w:rsidR="00220239" w:rsidRPr="00296776" w:rsidTr="002D1632">
        <w:tc>
          <w:tcPr>
            <w:tcW w:w="883" w:type="dxa"/>
            <w:tcBorders>
              <w:top w:val="double" w:sz="4" w:space="0" w:color="auto"/>
              <w:bottom w:val="nil"/>
            </w:tcBorders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79/1</w:t>
            </w:r>
          </w:p>
        </w:tc>
        <w:tc>
          <w:tcPr>
            <w:tcW w:w="4856" w:type="dxa"/>
            <w:tcBorders>
              <w:top w:val="double" w:sz="4" w:space="0" w:color="auto"/>
            </w:tcBorders>
          </w:tcPr>
          <w:p w:rsidR="00220239" w:rsidRPr="0025595D" w:rsidRDefault="00220239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Равномерный бег 6-8 мин. Прыжок в высоту. Специальные прыжковые упражнения. Строевые упражнения. РД</w:t>
            </w:r>
            <w:proofErr w:type="gramStart"/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5595D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способностей. ОФП. ОРУ. </w:t>
            </w:r>
          </w:p>
        </w:tc>
        <w:tc>
          <w:tcPr>
            <w:tcW w:w="1805" w:type="dxa"/>
            <w:tcBorders>
              <w:top w:val="double" w:sz="4" w:space="0" w:color="auto"/>
            </w:tcBorders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бега, прыжка в высоту</w:t>
            </w:r>
          </w:p>
        </w:tc>
        <w:tc>
          <w:tcPr>
            <w:tcW w:w="1511" w:type="dxa"/>
            <w:vMerge w:val="restart"/>
            <w:tcBorders>
              <w:top w:val="double" w:sz="4" w:space="0" w:color="auto"/>
            </w:tcBorders>
          </w:tcPr>
          <w:p w:rsidR="00220239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30.03-03.04</w:t>
            </w:r>
          </w:p>
        </w:tc>
        <w:tc>
          <w:tcPr>
            <w:tcW w:w="1259" w:type="dxa"/>
            <w:tcBorders>
              <w:top w:val="double" w:sz="4" w:space="0" w:color="auto"/>
            </w:tcBorders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4A6870">
        <w:tc>
          <w:tcPr>
            <w:tcW w:w="883" w:type="dxa"/>
            <w:tcBorders>
              <w:top w:val="nil"/>
            </w:tcBorders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80/2</w:t>
            </w:r>
          </w:p>
        </w:tc>
        <w:tc>
          <w:tcPr>
            <w:tcW w:w="4856" w:type="dxa"/>
            <w:tcBorders>
              <w:top w:val="nil"/>
            </w:tcBorders>
          </w:tcPr>
          <w:p w:rsidR="00220239" w:rsidRPr="0025595D" w:rsidRDefault="00220239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Кроссовый бег. Прыжок в высоту. Специальные прыжковые упражнения. Строевые упражнения. РД</w:t>
            </w:r>
            <w:proofErr w:type="gramStart"/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К-</w:t>
            </w:r>
            <w:proofErr w:type="gramEnd"/>
            <w:r w:rsidRPr="0025595D">
              <w:rPr>
                <w:rFonts w:ascii="Times New Roman" w:hAnsi="Times New Roman" w:cs="Times New Roman"/>
                <w:sz w:val="24"/>
                <w:szCs w:val="24"/>
              </w:rPr>
              <w:t xml:space="preserve"> скоростно-силовых способностей, силы. ОФП. ОРУ. Отжимание в упоре лежа.</w:t>
            </w:r>
          </w:p>
        </w:tc>
        <w:tc>
          <w:tcPr>
            <w:tcW w:w="1805" w:type="dxa"/>
            <w:tcBorders>
              <w:top w:val="nil"/>
            </w:tcBorders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бега, прыжка в высоту</w:t>
            </w:r>
          </w:p>
        </w:tc>
        <w:tc>
          <w:tcPr>
            <w:tcW w:w="1511" w:type="dxa"/>
            <w:vMerge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5595D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81/3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Кроссовый бег.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220239" w:rsidRPr="0025595D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5595D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82/4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Кроссовый бег без учета времени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220239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06-10.04</w:t>
            </w: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D1632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83/5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Кроссовый бег без учета времени</w:t>
            </w:r>
          </w:p>
        </w:tc>
        <w:tc>
          <w:tcPr>
            <w:tcW w:w="1805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Cs/>
                <w:sz w:val="24"/>
                <w:szCs w:val="24"/>
              </w:rPr>
              <w:t>Корректировка техники бега</w:t>
            </w:r>
          </w:p>
        </w:tc>
        <w:tc>
          <w:tcPr>
            <w:tcW w:w="1511" w:type="dxa"/>
            <w:vMerge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5595D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84/6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220239" w:rsidRPr="0025595D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5595D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85/7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 xml:space="preserve">Серия упражнений из: бег на 15 метров; </w:t>
            </w:r>
            <w:proofErr w:type="gramStart"/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отжимание</w:t>
            </w:r>
            <w:proofErr w:type="gramEnd"/>
            <w:r w:rsidRPr="0025595D">
              <w:rPr>
                <w:rFonts w:ascii="Times New Roman" w:hAnsi="Times New Roman" w:cs="Times New Roman"/>
                <w:sz w:val="24"/>
                <w:szCs w:val="24"/>
              </w:rPr>
              <w:t xml:space="preserve"> в упоре лежа; выпрыгивание из приседа; броски набивного мяча; прыжки на двух ногах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220239" w:rsidRPr="0025595D" w:rsidRDefault="00220239" w:rsidP="00664E3C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техники 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220239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13-17.04</w:t>
            </w: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D1632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86/8</w:t>
            </w:r>
          </w:p>
        </w:tc>
        <w:tc>
          <w:tcPr>
            <w:tcW w:w="4856" w:type="dxa"/>
          </w:tcPr>
          <w:p w:rsidR="00220239" w:rsidRPr="00220239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20239">
              <w:rPr>
                <w:rFonts w:ascii="Times New Roman" w:hAnsi="Times New Roman" w:cs="Times New Roman"/>
                <w:sz w:val="24"/>
                <w:szCs w:val="24"/>
              </w:rPr>
              <w:t xml:space="preserve">Теория: «Подготовка и проведение туристического похода».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Бег 30 м</w:t>
            </w:r>
            <w:r w:rsidRPr="00220239">
              <w:rPr>
                <w:rFonts w:ascii="Times New Roman" w:hAnsi="Times New Roman" w:cs="Times New Roman"/>
                <w:sz w:val="24"/>
                <w:szCs w:val="24"/>
              </w:rPr>
              <w:t xml:space="preserve"> Стартовый разгон. Бег 15-18 мин.</w:t>
            </w:r>
          </w:p>
        </w:tc>
        <w:tc>
          <w:tcPr>
            <w:tcW w:w="1805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5595D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87/9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Подвижные игры.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220239" w:rsidRPr="0025595D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5595D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88/10</w:t>
            </w:r>
          </w:p>
        </w:tc>
        <w:tc>
          <w:tcPr>
            <w:tcW w:w="4856" w:type="dxa"/>
          </w:tcPr>
          <w:p w:rsidR="00220239" w:rsidRPr="00220239" w:rsidRDefault="00220239" w:rsidP="004A6870">
            <w:pPr>
              <w:rPr>
                <w:sz w:val="24"/>
                <w:szCs w:val="24"/>
              </w:rPr>
            </w:pPr>
            <w:r w:rsidRPr="00220239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 9-11 беговых шагов. Подбор разбега.</w:t>
            </w:r>
            <w:r w:rsidRPr="00220239">
              <w:rPr>
                <w:sz w:val="24"/>
                <w:szCs w:val="24"/>
              </w:rPr>
              <w:t xml:space="preserve"> </w:t>
            </w:r>
            <w:r w:rsidRPr="00220239">
              <w:rPr>
                <w:rFonts w:ascii="Times New Roman" w:hAnsi="Times New Roman" w:cs="Times New Roman"/>
                <w:sz w:val="24"/>
                <w:szCs w:val="24"/>
              </w:rPr>
              <w:t>Отталкивание. Фаза полета. Специально прыжковые упражнения. Спортивные игры. ОФП.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прыжка в длину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220239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20-24.04</w:t>
            </w: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D1632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89/11</w:t>
            </w:r>
          </w:p>
        </w:tc>
        <w:tc>
          <w:tcPr>
            <w:tcW w:w="4856" w:type="dxa"/>
          </w:tcPr>
          <w:p w:rsidR="00220239" w:rsidRPr="00220239" w:rsidRDefault="00220239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239">
              <w:rPr>
                <w:rFonts w:ascii="Times New Roman" w:hAnsi="Times New Roman" w:cs="Times New Roman"/>
                <w:sz w:val="24"/>
                <w:szCs w:val="24"/>
              </w:rPr>
              <w:t>Прыжок в длину с разбега с 9-11 беговых шагов. Подбор разбега.</w:t>
            </w:r>
            <w:r w:rsidRPr="00220239">
              <w:rPr>
                <w:sz w:val="24"/>
                <w:szCs w:val="24"/>
              </w:rPr>
              <w:t xml:space="preserve"> </w:t>
            </w:r>
            <w:r w:rsidRPr="00220239">
              <w:rPr>
                <w:rFonts w:ascii="Times New Roman" w:hAnsi="Times New Roman" w:cs="Times New Roman"/>
                <w:sz w:val="24"/>
                <w:szCs w:val="24"/>
              </w:rPr>
              <w:t>Отталкивание. Фаза полета. Приземление. Специально прыжковые упражнения. Спортивные игры. ОФП.</w:t>
            </w:r>
          </w:p>
        </w:tc>
        <w:tc>
          <w:tcPr>
            <w:tcW w:w="1805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прыжка в длину</w:t>
            </w:r>
          </w:p>
        </w:tc>
        <w:tc>
          <w:tcPr>
            <w:tcW w:w="1511" w:type="dxa"/>
            <w:vMerge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5595D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90/12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Подвижные игры.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220239" w:rsidRPr="0025595D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5595D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91/13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Учётный урок по прыжкам в длину с разбега способом «согнув ноги»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220239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27.04-01.05</w:t>
            </w: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D1632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92/14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Бег 60м, 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5595D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) на дальность</w:t>
            </w:r>
          </w:p>
        </w:tc>
        <w:tc>
          <w:tcPr>
            <w:tcW w:w="1805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Корректировка техники метания</w:t>
            </w:r>
          </w:p>
        </w:tc>
        <w:tc>
          <w:tcPr>
            <w:tcW w:w="1511" w:type="dxa"/>
            <w:vMerge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5595D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93/15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Подвижные игры.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220239" w:rsidRPr="0025595D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5595D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94/16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Учетный урок по бегу на 60м, совершенствование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25595D">
                <w:rPr>
                  <w:rFonts w:ascii="Times New Roman" w:hAnsi="Times New Roman" w:cs="Times New Roman"/>
                  <w:sz w:val="24"/>
                  <w:szCs w:val="24"/>
                </w:rPr>
                <w:t>150 г</w:t>
              </w:r>
            </w:smartTag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) на дальность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220239" w:rsidRPr="0025595D" w:rsidRDefault="00220239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результата, корректировка техники метания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220239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04-08.05</w:t>
            </w: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D1632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95/17</w:t>
            </w:r>
          </w:p>
        </w:tc>
        <w:tc>
          <w:tcPr>
            <w:tcW w:w="4856" w:type="dxa"/>
          </w:tcPr>
          <w:p w:rsidR="00220239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Учётный урок по метанию малого мяча на дальность. Прыжки через скакалку за 1 минуту.</w:t>
            </w:r>
          </w:p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20239" w:rsidRPr="00296776" w:rsidTr="002D1632">
        <w:tc>
          <w:tcPr>
            <w:tcW w:w="883" w:type="dxa"/>
          </w:tcPr>
          <w:p w:rsidR="00220239" w:rsidRPr="0071273F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96/18</w:t>
            </w:r>
          </w:p>
        </w:tc>
        <w:tc>
          <w:tcPr>
            <w:tcW w:w="4856" w:type="dxa"/>
          </w:tcPr>
          <w:p w:rsidR="00220239" w:rsidRPr="0025595D" w:rsidRDefault="00220239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Подвижные игры. Игра в лапту.</w:t>
            </w:r>
          </w:p>
        </w:tc>
        <w:tc>
          <w:tcPr>
            <w:tcW w:w="1805" w:type="dxa"/>
          </w:tcPr>
          <w:p w:rsidR="00220239" w:rsidRPr="0025595D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220239" w:rsidRPr="00A92E78" w:rsidRDefault="00220239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B30" w:rsidRPr="00296776" w:rsidTr="002D1632">
        <w:tc>
          <w:tcPr>
            <w:tcW w:w="883" w:type="dxa"/>
          </w:tcPr>
          <w:p w:rsidR="00324B30" w:rsidRPr="0071273F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97/19</w:t>
            </w:r>
          </w:p>
        </w:tc>
        <w:tc>
          <w:tcPr>
            <w:tcW w:w="4856" w:type="dxa"/>
          </w:tcPr>
          <w:p w:rsidR="00324B30" w:rsidRPr="00324B30" w:rsidRDefault="00324B3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24B30">
              <w:rPr>
                <w:rFonts w:ascii="Times New Roman" w:hAnsi="Times New Roman" w:cs="Times New Roman"/>
                <w:sz w:val="24"/>
                <w:szCs w:val="24"/>
              </w:rPr>
              <w:t>Бег 500 метров (д); 800 метров (м).</w:t>
            </w:r>
          </w:p>
        </w:tc>
        <w:tc>
          <w:tcPr>
            <w:tcW w:w="1805" w:type="dxa"/>
          </w:tcPr>
          <w:p w:rsidR="00324B30" w:rsidRPr="0025595D" w:rsidRDefault="00324B3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 w:val="restart"/>
            <w:tcBorders>
              <w:top w:val="nil"/>
            </w:tcBorders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11-15.05</w:t>
            </w:r>
          </w:p>
        </w:tc>
        <w:tc>
          <w:tcPr>
            <w:tcW w:w="1259" w:type="dxa"/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B30" w:rsidRPr="00296776" w:rsidTr="002D1632">
        <w:tc>
          <w:tcPr>
            <w:tcW w:w="883" w:type="dxa"/>
          </w:tcPr>
          <w:p w:rsidR="00324B30" w:rsidRPr="0071273F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98/20</w:t>
            </w:r>
          </w:p>
        </w:tc>
        <w:tc>
          <w:tcPr>
            <w:tcW w:w="4856" w:type="dxa"/>
          </w:tcPr>
          <w:p w:rsidR="00324B30" w:rsidRPr="0025595D" w:rsidRDefault="00324B30" w:rsidP="004A68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 xml:space="preserve">Учётный урок: упражнения на гибкость. Тест – наклон туловища вперёд из </w:t>
            </w:r>
            <w:proofErr w:type="gramStart"/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 w:rsidRPr="0025595D">
              <w:rPr>
                <w:rFonts w:ascii="Times New Roman" w:hAnsi="Times New Roman" w:cs="Times New Roman"/>
                <w:sz w:val="24"/>
                <w:szCs w:val="24"/>
              </w:rPr>
              <w:t xml:space="preserve"> сидя; упражнения на координацию - челночный бег 3х10 метров</w:t>
            </w:r>
          </w:p>
        </w:tc>
        <w:tc>
          <w:tcPr>
            <w:tcW w:w="1805" w:type="dxa"/>
          </w:tcPr>
          <w:p w:rsidR="00324B30" w:rsidRPr="0025595D" w:rsidRDefault="00324B3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/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B30" w:rsidRPr="00296776" w:rsidTr="0025595D">
        <w:tc>
          <w:tcPr>
            <w:tcW w:w="883" w:type="dxa"/>
          </w:tcPr>
          <w:p w:rsidR="00324B30" w:rsidRPr="0071273F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99/21</w:t>
            </w:r>
          </w:p>
        </w:tc>
        <w:tc>
          <w:tcPr>
            <w:tcW w:w="4856" w:type="dxa"/>
          </w:tcPr>
          <w:p w:rsidR="00324B30" w:rsidRPr="0025595D" w:rsidRDefault="00324B30" w:rsidP="00324B3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324B30" w:rsidRPr="0025595D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  <w:tcBorders>
              <w:bottom w:val="single" w:sz="4" w:space="0" w:color="auto"/>
            </w:tcBorders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  <w:tcBorders>
              <w:bottom w:val="single" w:sz="4" w:space="0" w:color="auto"/>
            </w:tcBorders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B30" w:rsidRPr="00296776" w:rsidTr="0025595D">
        <w:tc>
          <w:tcPr>
            <w:tcW w:w="883" w:type="dxa"/>
          </w:tcPr>
          <w:p w:rsidR="00324B30" w:rsidRPr="0071273F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100/22</w:t>
            </w:r>
          </w:p>
        </w:tc>
        <w:tc>
          <w:tcPr>
            <w:tcW w:w="4856" w:type="dxa"/>
          </w:tcPr>
          <w:p w:rsidR="00324B30" w:rsidRPr="0025595D" w:rsidRDefault="00324B3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 xml:space="preserve">Учётный урок по бегу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25595D">
                <w:rPr>
                  <w:rFonts w:ascii="Times New Roman" w:hAnsi="Times New Roman" w:cs="Times New Roman"/>
                  <w:sz w:val="24"/>
                  <w:szCs w:val="24"/>
                </w:rPr>
                <w:t>1000 метров</w:t>
              </w:r>
            </w:smartTag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324B30" w:rsidRPr="0025595D" w:rsidRDefault="00324B3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 w:val="restart"/>
            <w:tcBorders>
              <w:top w:val="single" w:sz="4" w:space="0" w:color="auto"/>
            </w:tcBorders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18-22.05</w:t>
            </w:r>
          </w:p>
        </w:tc>
        <w:tc>
          <w:tcPr>
            <w:tcW w:w="1259" w:type="dxa"/>
            <w:tcBorders>
              <w:top w:val="single" w:sz="4" w:space="0" w:color="auto"/>
            </w:tcBorders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B30" w:rsidRPr="00296776" w:rsidTr="002D1632">
        <w:tc>
          <w:tcPr>
            <w:tcW w:w="883" w:type="dxa"/>
          </w:tcPr>
          <w:p w:rsidR="00324B30" w:rsidRPr="0071273F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101/23</w:t>
            </w:r>
          </w:p>
        </w:tc>
        <w:tc>
          <w:tcPr>
            <w:tcW w:w="4856" w:type="dxa"/>
          </w:tcPr>
          <w:p w:rsidR="00324B30" w:rsidRPr="0025595D" w:rsidRDefault="00324B3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Учётный урок: подтягивание на перекладине в висе (м), подтягивание на перекладине в полу висе (д);  на мышцы брюшного пресса, сгибание и разгибание туловища в положении лёжа за 30 секунд</w:t>
            </w:r>
            <w:proofErr w:type="gramStart"/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 лёжа</w:t>
            </w:r>
          </w:p>
        </w:tc>
        <w:tc>
          <w:tcPr>
            <w:tcW w:w="1805" w:type="dxa"/>
          </w:tcPr>
          <w:p w:rsidR="00324B30" w:rsidRPr="0025595D" w:rsidRDefault="00324B3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sz w:val="24"/>
                <w:szCs w:val="24"/>
              </w:rPr>
              <w:t>Фиксирование результата</w:t>
            </w:r>
          </w:p>
        </w:tc>
        <w:tc>
          <w:tcPr>
            <w:tcW w:w="1511" w:type="dxa"/>
            <w:vMerge/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24B30" w:rsidRPr="00296776" w:rsidTr="002D1632">
        <w:tc>
          <w:tcPr>
            <w:tcW w:w="883" w:type="dxa"/>
          </w:tcPr>
          <w:p w:rsidR="00324B30" w:rsidRPr="0071273F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102/24</w:t>
            </w:r>
          </w:p>
        </w:tc>
        <w:tc>
          <w:tcPr>
            <w:tcW w:w="4856" w:type="dxa"/>
          </w:tcPr>
          <w:p w:rsidR="00324B30" w:rsidRPr="0025595D" w:rsidRDefault="00324B3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595D">
              <w:rPr>
                <w:rFonts w:ascii="Times New Roman" w:hAnsi="Times New Roman" w:cs="Times New Roman"/>
                <w:b/>
                <w:sz w:val="24"/>
                <w:szCs w:val="24"/>
              </w:rPr>
              <w:t>Динамический час. Игра в лапту.</w:t>
            </w:r>
          </w:p>
        </w:tc>
        <w:tc>
          <w:tcPr>
            <w:tcW w:w="1805" w:type="dxa"/>
          </w:tcPr>
          <w:p w:rsidR="00324B30" w:rsidRPr="0025595D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4E3C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  <w:tc>
          <w:tcPr>
            <w:tcW w:w="1511" w:type="dxa"/>
            <w:vMerge/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59" w:type="dxa"/>
          </w:tcPr>
          <w:p w:rsidR="00324B30" w:rsidRPr="00A92E78" w:rsidRDefault="00324B30" w:rsidP="002D1632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E462D" w:rsidRDefault="00FE462D"/>
    <w:p w:rsidR="00324B30" w:rsidRDefault="00324B30"/>
    <w:p w:rsidR="00324B30" w:rsidRDefault="00324B30">
      <w:bookmarkStart w:id="0" w:name="_GoBack"/>
      <w:bookmarkEnd w:id="0"/>
    </w:p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/>
    <w:p w:rsidR="00324B30" w:rsidRDefault="00324B30" w:rsidP="00324B30">
      <w:pPr>
        <w:tabs>
          <w:tab w:val="left" w:pos="2730"/>
        </w:tabs>
        <w:spacing w:after="0"/>
        <w:rPr>
          <w:rFonts w:ascii="Times New Roman" w:hAnsi="Times New Roman"/>
          <w:bCs/>
          <w:sz w:val="24"/>
          <w:szCs w:val="24"/>
        </w:rPr>
      </w:pPr>
    </w:p>
    <w:p w:rsidR="00324B30" w:rsidRDefault="00324B30" w:rsidP="00324B3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бюджетное общеобразовательное учреждение</w:t>
      </w:r>
    </w:p>
    <w:p w:rsidR="00324B30" w:rsidRDefault="00324B30" w:rsidP="00324B3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«Средняя общеобразовательная школа №79» г. Владивостока</w:t>
      </w:r>
    </w:p>
    <w:p w:rsidR="00324B30" w:rsidRDefault="00324B30" w:rsidP="00324B30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36"/>
        <w:gridCol w:w="3417"/>
        <w:gridCol w:w="2901"/>
      </w:tblGrid>
      <w:tr w:rsidR="00324B30" w:rsidTr="004A6870">
        <w:trPr>
          <w:trHeight w:val="2054"/>
        </w:trPr>
        <w:tc>
          <w:tcPr>
            <w:tcW w:w="487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B30" w:rsidRDefault="00324B30" w:rsidP="004A6870">
            <w:pPr>
              <w:ind w:left="142"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324B30" w:rsidRDefault="00324B30" w:rsidP="004A6870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МО учителей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МБОУ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№79»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ладивостока</w:t>
            </w:r>
          </w:p>
          <w:p w:rsidR="00324B30" w:rsidRDefault="00324B30" w:rsidP="004A6870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</w:t>
            </w:r>
          </w:p>
          <w:p w:rsidR="00324B30" w:rsidRDefault="00324B30" w:rsidP="004A6870">
            <w:pPr>
              <w:ind w:right="60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___________________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24B30" w:rsidRDefault="00324B30" w:rsidP="004A6870">
            <w:pPr>
              <w:ind w:left="79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324B30" w:rsidRDefault="00324B30" w:rsidP="004A6870">
            <w:pPr>
              <w:ind w:left="7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324B30" w:rsidRDefault="00324B30" w:rsidP="004A6870">
            <w:pPr>
              <w:ind w:left="7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МБОУ «СОШ №79» </w:t>
            </w:r>
          </w:p>
          <w:p w:rsidR="00324B30" w:rsidRDefault="00324B30" w:rsidP="004A6870">
            <w:pPr>
              <w:ind w:left="7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ладивостока</w:t>
            </w:r>
          </w:p>
          <w:p w:rsidR="00324B30" w:rsidRDefault="00324B30" w:rsidP="004A6870">
            <w:pPr>
              <w:ind w:left="7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Михеенко Н.И.</w:t>
            </w:r>
          </w:p>
          <w:p w:rsidR="00324B30" w:rsidRDefault="00324B30" w:rsidP="004A6870">
            <w:pPr>
              <w:ind w:left="79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</w:tcPr>
          <w:p w:rsidR="00324B30" w:rsidRDefault="00324B30" w:rsidP="004A6870">
            <w:pPr>
              <w:ind w:left="238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324B30" w:rsidRDefault="00324B30" w:rsidP="004A6870">
            <w:pPr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4B30" w:rsidRDefault="00324B30" w:rsidP="004A6870">
            <w:pPr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«СОШ №79»</w:t>
            </w:r>
          </w:p>
          <w:p w:rsidR="00324B30" w:rsidRDefault="00324B30" w:rsidP="004A6870">
            <w:pPr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ладивостока</w:t>
            </w:r>
          </w:p>
          <w:p w:rsidR="00324B30" w:rsidRDefault="00324B30" w:rsidP="004A6870">
            <w:pPr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Култышева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  <w:p w:rsidR="00324B30" w:rsidRDefault="00324B30" w:rsidP="004A6870">
            <w:pPr>
              <w:ind w:lef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</w:tc>
      </w:tr>
    </w:tbl>
    <w:p w:rsidR="00324B30" w:rsidRDefault="00324B30" w:rsidP="00324B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4B30" w:rsidRDefault="00324B30" w:rsidP="00324B3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324B30" w:rsidRDefault="00324B30" w:rsidP="00324B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E083D">
        <w:rPr>
          <w:rFonts w:ascii="Times New Roman" w:hAnsi="Times New Roman" w:cs="Times New Roman"/>
          <w:b/>
          <w:sz w:val="48"/>
          <w:szCs w:val="48"/>
        </w:rPr>
        <w:t>РАБОЧАЯ ПРОГРАММА</w:t>
      </w:r>
    </w:p>
    <w:p w:rsidR="00324B30" w:rsidRDefault="00324B30" w:rsidP="00324B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по предмету «Физическая культура» </w:t>
      </w:r>
    </w:p>
    <w:p w:rsidR="00324B30" w:rsidRDefault="00324B30" w:rsidP="00324B30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>для 7 класса</w:t>
      </w:r>
    </w:p>
    <w:p w:rsidR="00324B30" w:rsidRDefault="00324B30" w:rsidP="00324B3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2014-2015</w:t>
      </w:r>
      <w:r w:rsidRPr="00FE4B41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324B30" w:rsidRDefault="00324B30" w:rsidP="00324B30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324B30" w:rsidRDefault="00324B30" w:rsidP="00324B30">
      <w:pPr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</w:pPr>
      <w:r w:rsidRPr="0017611C">
        <w:rPr>
          <w:rFonts w:ascii="Times New Roman" w:hAnsi="Times New Roman" w:cs="Times New Roman"/>
          <w:b/>
          <w:sz w:val="40"/>
          <w:szCs w:val="40"/>
        </w:rPr>
        <w:t>Составитель</w:t>
      </w:r>
      <w:r w:rsidRPr="00235598">
        <w:rPr>
          <w:rFonts w:ascii="Times New Roman" w:hAnsi="Times New Roman" w:cs="Times New Roman"/>
          <w:b/>
          <w:sz w:val="40"/>
          <w:szCs w:val="40"/>
        </w:rPr>
        <w:t>: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Зятина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Ж.В.</w:t>
      </w:r>
      <w:r w:rsidRPr="00235598"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t>Труфанова Людмила Борисовна</w:t>
      </w:r>
    </w:p>
    <w:p w:rsidR="00324B30" w:rsidRDefault="00324B30" w:rsidP="00324B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B30" w:rsidRDefault="00324B30" w:rsidP="00324B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B30" w:rsidRDefault="00324B30" w:rsidP="00324B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B30" w:rsidRDefault="00324B30" w:rsidP="00324B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B30" w:rsidRDefault="00324B30" w:rsidP="00324B3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4B30" w:rsidRDefault="00324B30" w:rsidP="00324B30">
      <w:pPr>
        <w:rPr>
          <w:rFonts w:ascii="Times New Roman" w:hAnsi="Times New Roman" w:cs="Times New Roman"/>
          <w:b/>
          <w:sz w:val="28"/>
          <w:szCs w:val="28"/>
        </w:rPr>
      </w:pPr>
    </w:p>
    <w:p w:rsidR="00324B30" w:rsidRPr="0072677C" w:rsidRDefault="00324B30" w:rsidP="00324B30">
      <w:pPr>
        <w:jc w:val="center"/>
        <w:rPr>
          <w:rFonts w:ascii="Times New Roman" w:hAnsi="Times New Roman" w:cs="Times New Roman"/>
          <w:b/>
          <w:color w:val="FFFFFF" w:themeColor="background1"/>
          <w:sz w:val="40"/>
          <w:szCs w:val="40"/>
        </w:rPr>
        <w:sectPr w:rsidR="00324B30" w:rsidRPr="0072677C" w:rsidSect="004A6870">
          <w:pgSz w:w="11906" w:h="16838"/>
          <w:pgMar w:top="1134" w:right="1134" w:bottom="1134" w:left="1134" w:header="708" w:footer="18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2014</w:t>
      </w:r>
    </w:p>
    <w:p w:rsidR="004A6870" w:rsidRPr="004A6870" w:rsidRDefault="004A6870" w:rsidP="004A6870">
      <w:pPr>
        <w:tabs>
          <w:tab w:val="left" w:pos="2730"/>
        </w:tabs>
        <w:spacing w:after="0"/>
        <w:ind w:left="-851" w:firstLine="42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A6870">
        <w:rPr>
          <w:rFonts w:ascii="Times New Roman" w:hAnsi="Times New Roman" w:cs="Times New Roman"/>
          <w:b/>
          <w:i/>
          <w:sz w:val="20"/>
          <w:szCs w:val="20"/>
        </w:rPr>
        <w:lastRenderedPageBreak/>
        <w:t>Поурочно-тематическое планирование по физической культуре</w:t>
      </w:r>
    </w:p>
    <w:p w:rsidR="004A6870" w:rsidRPr="004A6870" w:rsidRDefault="004A6870" w:rsidP="004A6870">
      <w:pPr>
        <w:tabs>
          <w:tab w:val="left" w:pos="2730"/>
        </w:tabs>
        <w:spacing w:after="0"/>
        <w:ind w:left="-851" w:firstLine="426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4A6870">
        <w:rPr>
          <w:rFonts w:ascii="Times New Roman" w:hAnsi="Times New Roman" w:cs="Times New Roman"/>
          <w:b/>
          <w:i/>
          <w:sz w:val="20"/>
          <w:szCs w:val="20"/>
        </w:rPr>
        <w:t>для 7 класса (34 недели, 102 часа, 3 ч/</w:t>
      </w:r>
      <w:proofErr w:type="spellStart"/>
      <w:r w:rsidRPr="004A6870">
        <w:rPr>
          <w:rFonts w:ascii="Times New Roman" w:hAnsi="Times New Roman" w:cs="Times New Roman"/>
          <w:b/>
          <w:i/>
          <w:sz w:val="20"/>
          <w:szCs w:val="20"/>
        </w:rPr>
        <w:t>нед</w:t>
      </w:r>
      <w:proofErr w:type="spellEnd"/>
      <w:r w:rsidRPr="004A6870">
        <w:rPr>
          <w:rFonts w:ascii="Times New Roman" w:hAnsi="Times New Roman" w:cs="Times New Roman"/>
          <w:b/>
          <w:i/>
          <w:sz w:val="20"/>
          <w:szCs w:val="20"/>
        </w:rPr>
        <w:t>)</w:t>
      </w:r>
    </w:p>
    <w:tbl>
      <w:tblPr>
        <w:tblStyle w:val="a3"/>
        <w:tblW w:w="10400" w:type="dxa"/>
        <w:tblLayout w:type="fixed"/>
        <w:tblLook w:val="04A0"/>
      </w:tblPr>
      <w:tblGrid>
        <w:gridCol w:w="883"/>
        <w:gridCol w:w="5888"/>
        <w:gridCol w:w="1805"/>
        <w:gridCol w:w="1313"/>
        <w:gridCol w:w="511"/>
      </w:tblGrid>
      <w:tr w:rsidR="004A6870" w:rsidRPr="004A6870" w:rsidTr="00664E3C">
        <w:tc>
          <w:tcPr>
            <w:tcW w:w="10400" w:type="dxa"/>
            <w:gridSpan w:val="5"/>
          </w:tcPr>
          <w:p w:rsidR="004A6870" w:rsidRPr="004A6870" w:rsidRDefault="004A6870" w:rsidP="004A6870">
            <w:pPr>
              <w:tabs>
                <w:tab w:val="left" w:pos="2730"/>
              </w:tabs>
              <w:spacing w:before="120" w:after="120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Легкая атлетика (18 часов+9 д/ч)           </w:t>
            </w: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Форма контроля</w:t>
            </w:r>
          </w:p>
        </w:tc>
        <w:tc>
          <w:tcPr>
            <w:tcW w:w="1313" w:type="dxa"/>
          </w:tcPr>
          <w:p w:rsidR="004A6870" w:rsidRPr="004A6870" w:rsidRDefault="004A6870" w:rsidP="004A68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1/1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урок. ТБ по Л/А. ТБ в спортзале, на стадионе. </w:t>
            </w:r>
            <w:proofErr w:type="spell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Самостраховка</w:t>
            </w:r>
            <w:proofErr w:type="spell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, самоконтроль, оказание первой помощи. Спец. беговые упражнения, ОРУ. Развитие скоростных, скоростно-силовых способностей. Медленный бег в сочетании с ходьбой 5-6 минут. ОЗ – Влияние занятий ФК на организм занимающихся.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Фронтальный опрос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01-05.09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2/2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Бег 30м, прыжок в длину с места на результат. Спец. беговые упражнения, ОРУ. Развитие скоростных качеств. Эстафеты. Медленный бег в сочетании с ходьбой 5-6 минут.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3/3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Соревнование с элементами лёгкой атлетики. Равномерный бег 500 метров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4/4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Спец. беговые упражнения, ОРУ. Развитие скоростных качеств. Спринтерский бег. Бег 60м. Финиширование. Старт из различных положений. Медленный бег в сочетании с ходьбой 5-7 минут.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08-12.09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5/5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Спринтерский бег. Бег 60м на результат. Спец. беговые упражнения, ОРУ. Эстафеты. Развитие скоростных качеств. Медленный бег в сочетании с ходьбой 6-7 минут. Подвижные игры.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Корректировка техники бега. 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Фиксирование результата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6/6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Соревнование с элементами лёгкой атлетики. Подвижные игры.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7/7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Равномерный бег 800 метров. Спец. беговые упражнения, ОРУ. Развитие выносливости. 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бега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15-19.09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8/8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 минутный бег. Развитие выносливости. ОРУ.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Фиксирование результата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9/9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Соревнование с элементами лёгкой атлетики. Подвижные игры.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10/10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Метание мяча  на дальность с места, с шага. Медленный бег в сочетании с ходьбой 8-9 минут. ОРУ. Эстафеты.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метания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22-26.09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11/11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Равномерный бег до 1000м.  Метание мяча на дальность с разбега. ОРУ. Развитие выносливости, ловкости, силы.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бега. Корректировка техники метания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12/12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Соревнование с элементами лёгкой атлетики. Игра в лапту.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13/13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Метание мяча на результат. Медленный равномерный бег в сочетании с ходьбой до 10 минут. ОРУ. Развитие силы, выносливости, ловкости.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Фиксирование результата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29.09-03.10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14/14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Бег 1000м на результат. ОРУ. РДК: выносливость.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Фиксирование результата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15/15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Игра в лапту.</w:t>
            </w: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16/16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Прыжок в длину с 9-11 беговых шагов. Подбор разбега.</w:t>
            </w:r>
            <w:r w:rsidRPr="004A6870">
              <w:rPr>
                <w:sz w:val="20"/>
                <w:szCs w:val="20"/>
              </w:rPr>
              <w:t xml:space="preserve"> </w:t>
            </w: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Специальные беговые, прыжковые  упражнения. Развитие скоростно-силовых качеств. ОФП. ОРУ.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прыжка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06-10.10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17/17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Прыжок в длину с 9-11 беговых шагов. Отталкивание. Специальные беговые, прыжковые упражнения. Развитие скоростно-силовых качеств. ОФП. ОРУ. Равномерный бег до 10 минут.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прыжка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18/18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Динамический час. Игра в Лапту. 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19/19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Прыжок в длину с 9-11 беговых шагов. Фаза полета. Приземление. Прыжок на результат. Специальные беговые, прыжковые упражнения.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прыжка. Фиксирование результата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13-17.10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20/20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Кроссовый бег. Равномерный бег до 12-15 минут. Бег под гору, в гору. Преодоление препятствий. Развитие выносливости.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и тактики бега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21/21</w:t>
            </w:r>
          </w:p>
        </w:tc>
        <w:tc>
          <w:tcPr>
            <w:tcW w:w="5888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Динамический час. Игра в лапту. </w:t>
            </w: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Равномерный бег до 12-15 минут. Бег под гору, в гору. Преодоление препятствий. Развитие выносливости.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22/22</w:t>
            </w:r>
          </w:p>
        </w:tc>
        <w:tc>
          <w:tcPr>
            <w:tcW w:w="5888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Кроссовый бег. Равномерный бег до 12-16 минут. Бег под гору, в гору. Преодоление препятствий. Развитие выносливости.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и тактики бега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20-24.10</w:t>
            </w: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23/23</w:t>
            </w:r>
          </w:p>
        </w:tc>
        <w:tc>
          <w:tcPr>
            <w:tcW w:w="5888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Кроссовый бег. Равномерный бег до 12-17 минут. Бег под гору, в гору. Преодоление препятствий. Развитие выносливости.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Корректировка техники и тактики 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бега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24/24</w:t>
            </w:r>
          </w:p>
        </w:tc>
        <w:tc>
          <w:tcPr>
            <w:tcW w:w="5888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25/25</w:t>
            </w:r>
          </w:p>
        </w:tc>
        <w:tc>
          <w:tcPr>
            <w:tcW w:w="5888" w:type="dxa"/>
            <w:tcBorders>
              <w:top w:val="sing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Прыжок в высоту способом «перешагивание». Специальные прыжковые упражнения. Строевые упражнения. РДК - скоростно-силовых способностей. ОФП. ОРУ.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прыжка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27-31.10</w:t>
            </w: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  <w:tcBorders>
              <w:top w:val="sing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26/26</w:t>
            </w:r>
          </w:p>
        </w:tc>
        <w:tc>
          <w:tcPr>
            <w:tcW w:w="5888" w:type="dxa"/>
            <w:tcBorders>
              <w:top w:val="sing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Прыжок в высоту. Специальные прыжковые упражнения. Строевые упражнения. РДК - скоростно-силовых способностей, силы. ОФП. ОРУ. Отжимание в упоре лежа.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Учет техники прыжка в высоту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  <w:tcBorders>
              <w:top w:val="single" w:sz="4" w:space="0" w:color="auto"/>
              <w:bottom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27/27</w:t>
            </w:r>
          </w:p>
        </w:tc>
        <w:tc>
          <w:tcPr>
            <w:tcW w:w="5888" w:type="dxa"/>
            <w:tcBorders>
              <w:top w:val="single" w:sz="4" w:space="0" w:color="auto"/>
              <w:bottom w:val="doub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Динамический час. Игра в лапту. </w:t>
            </w:r>
          </w:p>
        </w:tc>
        <w:tc>
          <w:tcPr>
            <w:tcW w:w="1805" w:type="dxa"/>
            <w:tcBorders>
              <w:top w:val="single" w:sz="4" w:space="0" w:color="auto"/>
              <w:bottom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3" w:type="dxa"/>
            <w:vMerge/>
            <w:tcBorders>
              <w:bottom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  <w:bottom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10400" w:type="dxa"/>
            <w:gridSpan w:val="5"/>
            <w:tcBorders>
              <w:bottom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Волейбол (16 часов + 8 д/ч)</w:t>
            </w:r>
          </w:p>
        </w:tc>
      </w:tr>
      <w:tr w:rsidR="004A6870" w:rsidRPr="004A6870" w:rsidTr="00664E3C">
        <w:tc>
          <w:tcPr>
            <w:tcW w:w="883" w:type="dxa"/>
            <w:tcBorders>
              <w:top w:val="doub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28/1</w:t>
            </w:r>
          </w:p>
        </w:tc>
        <w:tc>
          <w:tcPr>
            <w:tcW w:w="5888" w:type="dxa"/>
            <w:tcBorders>
              <w:top w:val="doub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ТБ на волейболе. ТБ в спортзале, на стадионе.  Обучение технике передачи мяча двумя руками сверху вперед. Эстафеты с элементами волейбола РДК - скоростно-силовых качеств. Круговая тренировка (5 станций). </w:t>
            </w:r>
          </w:p>
        </w:tc>
        <w:tc>
          <w:tcPr>
            <w:tcW w:w="1805" w:type="dxa"/>
            <w:tcBorders>
              <w:top w:val="doub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 w:val="restart"/>
            <w:tcBorders>
              <w:top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10-14.11</w:t>
            </w:r>
          </w:p>
        </w:tc>
        <w:tc>
          <w:tcPr>
            <w:tcW w:w="511" w:type="dxa"/>
            <w:tcBorders>
              <w:top w:val="doub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29/2</w:t>
            </w:r>
          </w:p>
        </w:tc>
        <w:tc>
          <w:tcPr>
            <w:tcW w:w="5888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элементов техники перемещений в волейбольной стойке, остановки, ускорения.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6870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Корректировка техники исполнения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30/3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31/4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комбинаций из основных элементов передвижений, остановок, поворотов, передач мяча сверху двумя руками, передач мяча над собой, через сетку.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исполнения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17-21.11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32/5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Прием мяча снизу двумя руками, на месте и после перемещения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исполнения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33/6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34/7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Обучение технике нижней подачи через сетку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A6870">
              <w:rPr>
                <w:rFonts w:ascii="Times New Roman" w:hAnsi="Times New Roman" w:cs="Times New Roman"/>
                <w:bCs/>
                <w:sz w:val="18"/>
                <w:szCs w:val="18"/>
              </w:rPr>
              <w:t>Корректировка техники исполнения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24-28.11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35/8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нижней подачи через сетку. Обучение технике прямой нападающий удар после подбрасывания мяча партнером.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исполнения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36/9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37/10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через сетку, из 10 подач. Закрепление техники прямой нападающий удар после подбрасывания мяча партнером.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техники нижней прямой подачи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01-05.12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38/11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Прием мяча снизу двумя руками над собой и на сетку. Совершенствование техники прямой нападающий удар после подбрасывания мяча партнером.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исполнения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39/12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40/13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Комбинации из основных элементов (прием, передача, удар).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техники приема мяча снизу двумя руками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08-12.12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41/14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основных элементов перемещений и владения мячом.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исполнения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42/15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43/16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Тактика позиционного нападения с изменениями позиций игроков (6:0)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исполнения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15-19.12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44/17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Теория: «Личная гигиена физкультурника». Игра «Мяч через сетку» с элементами волейбола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исполнения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45/18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Соревнование с элементами спортивных игр.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46/19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Двусторонняя игра «Мяч через сетку» с элементами волейбола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Текущий 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22-26.12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47/20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элементов волейбола в игре «Мяч через сетку»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48/21</w:t>
            </w:r>
          </w:p>
        </w:tc>
        <w:tc>
          <w:tcPr>
            <w:tcW w:w="5888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Динамический час. </w:t>
            </w:r>
            <w:r w:rsidRPr="004A6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Соревнование по подвижным играм на снегу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10400" w:type="dxa"/>
            <w:gridSpan w:val="5"/>
            <w:tcBorders>
              <w:bottom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гимнастика 8ч; баскетбол 12ч; 10ч д/</w:t>
            </w:r>
            <w:proofErr w:type="gramStart"/>
            <w:r w:rsidRPr="004A68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</w:t>
            </w:r>
            <w:proofErr w:type="gramEnd"/>
          </w:p>
        </w:tc>
      </w:tr>
      <w:tr w:rsidR="004A6870" w:rsidRPr="004A6870" w:rsidTr="00664E3C">
        <w:tc>
          <w:tcPr>
            <w:tcW w:w="883" w:type="dxa"/>
            <w:tcBorders>
              <w:top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49/1</w:t>
            </w:r>
          </w:p>
        </w:tc>
        <w:tc>
          <w:tcPr>
            <w:tcW w:w="5888" w:type="dxa"/>
            <w:tcBorders>
              <w:top w:val="doub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Т.Б. в спортзале, раздевалке, на гимнастике. Основы знаний: «Оказание первой помощи». Закрепление, совершенствование: выполнения строевых команд.</w:t>
            </w:r>
          </w:p>
        </w:tc>
        <w:tc>
          <w:tcPr>
            <w:tcW w:w="1805" w:type="dxa"/>
            <w:tcBorders>
              <w:top w:val="double" w:sz="4" w:space="0" w:color="auto"/>
              <w:bottom w:val="single" w:sz="4" w:space="0" w:color="auto"/>
            </w:tcBorders>
          </w:tcPr>
          <w:p w:rsidR="004A6870" w:rsidRPr="00664E3C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664E3C">
              <w:rPr>
                <w:rFonts w:ascii="Times New Roman" w:hAnsi="Times New Roman" w:cs="Times New Roman"/>
                <w:bCs/>
                <w:sz w:val="16"/>
                <w:szCs w:val="16"/>
              </w:rPr>
              <w:t>Оценка практических умений. Корректировка выполнения команд</w:t>
            </w:r>
          </w:p>
        </w:tc>
        <w:tc>
          <w:tcPr>
            <w:tcW w:w="1313" w:type="dxa"/>
            <w:vMerge w:val="restart"/>
            <w:tcBorders>
              <w:top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12-17.01</w:t>
            </w:r>
          </w:p>
        </w:tc>
        <w:tc>
          <w:tcPr>
            <w:tcW w:w="511" w:type="dxa"/>
            <w:tcBorders>
              <w:top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50/2</w:t>
            </w:r>
          </w:p>
        </w:tc>
        <w:tc>
          <w:tcPr>
            <w:tcW w:w="5888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технике кувырок вперёд-назад, стойка на лопатках. 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sz w:val="16"/>
                <w:szCs w:val="16"/>
              </w:rPr>
              <w:t>Корректировка техники выполнения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51/3</w:t>
            </w:r>
          </w:p>
        </w:tc>
        <w:tc>
          <w:tcPr>
            <w:tcW w:w="5888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Динамический час. </w:t>
            </w:r>
            <w:r w:rsidRPr="004A6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Соревнование по подвижным играм на снегу</w:t>
            </w:r>
          </w:p>
        </w:tc>
        <w:tc>
          <w:tcPr>
            <w:tcW w:w="1805" w:type="dxa"/>
            <w:tcBorders>
              <w:top w:val="single" w:sz="4" w:space="0" w:color="auto"/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52/4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кувырок вперёд-назад, стойка на лопатках.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19-23.01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53/5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 техники кувырок вперёд, перекат назад в стойку на лопатках (м), кувырок назад в </w:t>
            </w:r>
            <w:proofErr w:type="spell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54/6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Динамический час. </w:t>
            </w:r>
            <w:r w:rsidRPr="004A6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Соревнование по подвижным играм на снегу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55/7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Совершенствование техники кувырок вперёд, перекат назад в стойку на лопатках (м), кувырок назад в </w:t>
            </w:r>
            <w:proofErr w:type="spell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полушпагат</w:t>
            </w:r>
            <w:proofErr w:type="spell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26-30.01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56/8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технике стойка на голове (м), мост из </w:t>
            </w:r>
            <w:proofErr w:type="gram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стоя с помощью и без (д)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sz w:val="16"/>
                <w:szCs w:val="16"/>
              </w:rPr>
              <w:t>Корректировка техники выполнения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57/9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Динамический час. </w:t>
            </w:r>
            <w:r w:rsidRPr="004A68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Соревнование по подвижным играм на снегу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58/10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техники стойка на голове (м), мост из </w:t>
            </w:r>
            <w:proofErr w:type="gram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стоя с помощью и без (д). Разучивание комплекса корригирующих упражнений для позвоночника, мышц спины, живота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02-06.02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59/11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Вольные упражнения с использованием танцевальных элементов (тип зарядки).</w:t>
            </w:r>
          </w:p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одной и двух ногах с продвижением вперёд. Выпрыгивание </w:t>
            </w:r>
            <w:proofErr w:type="gram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вверх из </w:t>
            </w:r>
            <w:proofErr w:type="spell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полуприседа</w:t>
            </w:r>
            <w:proofErr w:type="spell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(6-8 </w:t>
            </w:r>
            <w:proofErr w:type="gram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прыжков</w:t>
            </w:r>
            <w:proofErr w:type="gram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, отдых 1 минута)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выполнения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60/12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Подвижные игры.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61/13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Т.Б. на баскетболе. Закрепление</w:t>
            </w:r>
          </w:p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техники  передвижений, остановок, поворотов, стоек в баскетболе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 движений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09-13.02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62/14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Освоение ловли и передачи мяча.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bCs/>
                <w:sz w:val="16"/>
                <w:szCs w:val="16"/>
              </w:rPr>
              <w:t>Корректировка техники  движений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63/15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Подвижные игры. Игра в бадминтон.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64/16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ведение мяча правой и левой рукой в движении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bCs/>
                <w:sz w:val="16"/>
                <w:szCs w:val="16"/>
              </w:rPr>
              <w:t>Корректировка техники  движений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16-20.02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65/17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 ведения мяча с изменением направления, броски двумя руками с места, ведение мяча правой и левой рукой в движении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 движений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66/18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Подвижные игры. Игра в бадминтон.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67/19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бросков мяча одной рукой от плеча с места и в движении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bCs/>
                <w:sz w:val="16"/>
                <w:szCs w:val="16"/>
              </w:rPr>
              <w:t>Корректировка техники  исполнения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23-27.02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68/20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бросков мяча в корзину с близкого, среднего расстояния от корзины.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 исполнения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69/21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Подвижные игры. Игра в бадминтон.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70/22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бросков мяча в корзину с близкого, среднего расстояния от корзины.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Оценка  техники  исполнения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02-06.03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71/23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вырывание, выбивание мяча. Штрафной бросок.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 исполнения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72/24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Игра в «</w:t>
            </w:r>
            <w:proofErr w:type="spellStart"/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Стритбол</w:t>
            </w:r>
            <w:proofErr w:type="spellEnd"/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». Игра в бадминтон.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73/25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Закрепление техники штрафного броска</w:t>
            </w:r>
          </w:p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Игра в баскетбол по упрощённым правилам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sz w:val="16"/>
                <w:szCs w:val="16"/>
              </w:rPr>
              <w:t>Корректировка техники и тактики игры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09-13.03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74/26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Эстафеты с баскетбольным мячом. Игра в баскетбол по упрощённым правилам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sz w:val="16"/>
                <w:szCs w:val="16"/>
              </w:rPr>
              <w:t>Корректировка техники и тактики игры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75/27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Игра в «</w:t>
            </w:r>
            <w:proofErr w:type="spellStart"/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Стритбол</w:t>
            </w:r>
            <w:proofErr w:type="spellEnd"/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». Игра в бадминтон.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76/28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Эстафеты с баскетбольным мячом. Игра в баскетбол по упрощённым правилам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sz w:val="16"/>
                <w:szCs w:val="16"/>
              </w:rPr>
              <w:t>Корректировка техники и тактики игры</w:t>
            </w:r>
          </w:p>
        </w:tc>
        <w:tc>
          <w:tcPr>
            <w:tcW w:w="1313" w:type="dxa"/>
            <w:vMerge w:val="restart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16-20.03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77/29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Эстафеты с баскетбольным мячом. Игра в баскетбол по упрощённым правилам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sz w:val="16"/>
                <w:szCs w:val="16"/>
              </w:rPr>
              <w:t>Корректировка техники и тактики игры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78/30</w:t>
            </w:r>
          </w:p>
        </w:tc>
        <w:tc>
          <w:tcPr>
            <w:tcW w:w="5888" w:type="dxa"/>
          </w:tcPr>
          <w:p w:rsid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Игра в «</w:t>
            </w:r>
            <w:proofErr w:type="spellStart"/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Стритбол</w:t>
            </w:r>
            <w:proofErr w:type="spellEnd"/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». Игра в бадминтон.</w:t>
            </w:r>
          </w:p>
          <w:p w:rsidR="00664E3C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3C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3C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4E3C" w:rsidRPr="004A6870" w:rsidRDefault="00664E3C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10400" w:type="dxa"/>
            <w:gridSpan w:val="5"/>
            <w:tcBorders>
              <w:top w:val="double" w:sz="4" w:space="0" w:color="auto"/>
              <w:bottom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легкая атлетика 12ч, кросс 4ч, д/</w:t>
            </w:r>
            <w:proofErr w:type="gramStart"/>
            <w:r w:rsidRPr="004A68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ч</w:t>
            </w:r>
            <w:proofErr w:type="gramEnd"/>
            <w:r w:rsidRPr="004A6870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8ч</w:t>
            </w:r>
          </w:p>
        </w:tc>
      </w:tr>
      <w:tr w:rsidR="004A6870" w:rsidRPr="004A6870" w:rsidTr="00664E3C">
        <w:tc>
          <w:tcPr>
            <w:tcW w:w="883" w:type="dxa"/>
            <w:tcBorders>
              <w:top w:val="double" w:sz="4" w:space="0" w:color="auto"/>
              <w:bottom w:val="nil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79/1</w:t>
            </w:r>
          </w:p>
        </w:tc>
        <w:tc>
          <w:tcPr>
            <w:tcW w:w="5888" w:type="dxa"/>
            <w:tcBorders>
              <w:top w:val="doub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Равномерный бег 6-8 мин. Прыжок в высоту. Специальные прыжковые упражнения. Строевые упражнения. РД</w:t>
            </w:r>
            <w:proofErr w:type="gram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скоростно-силовых способностей. ОФП. ОРУ. </w:t>
            </w:r>
          </w:p>
        </w:tc>
        <w:tc>
          <w:tcPr>
            <w:tcW w:w="1805" w:type="dxa"/>
            <w:tcBorders>
              <w:top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бега, прыжка в высоту</w:t>
            </w:r>
          </w:p>
        </w:tc>
        <w:tc>
          <w:tcPr>
            <w:tcW w:w="1313" w:type="dxa"/>
            <w:vMerge w:val="restart"/>
            <w:tcBorders>
              <w:top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30.03-03.04</w:t>
            </w:r>
          </w:p>
        </w:tc>
        <w:tc>
          <w:tcPr>
            <w:tcW w:w="511" w:type="dxa"/>
            <w:tcBorders>
              <w:top w:val="doub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  <w:tcBorders>
              <w:top w:val="nil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80/2</w:t>
            </w:r>
          </w:p>
        </w:tc>
        <w:tc>
          <w:tcPr>
            <w:tcW w:w="5888" w:type="dxa"/>
            <w:tcBorders>
              <w:top w:val="nil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Кроссовый бег. Прыжок в высоту. Специальные прыжковые упражнения. Строевые упражнения. РД</w:t>
            </w:r>
            <w:proofErr w:type="gram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скоростно-силовых способностей, силы. ОФП. ОРУ. Отжимание в упоре лежа.</w:t>
            </w:r>
          </w:p>
        </w:tc>
        <w:tc>
          <w:tcPr>
            <w:tcW w:w="1805" w:type="dxa"/>
            <w:tcBorders>
              <w:top w:val="nil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Корректировка техники бега, прыжка в высоту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81/3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Кроссовый бег.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82/4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Кроссовый бег без учета времени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bCs/>
                <w:sz w:val="16"/>
                <w:szCs w:val="16"/>
              </w:rPr>
              <w:t>Корректировка техники бега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06-10.04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83/5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Кроссовый бег без учета времени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bCs/>
                <w:sz w:val="16"/>
                <w:szCs w:val="16"/>
              </w:rPr>
              <w:t>Корректировка техники бега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84/6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85/7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Серия упражнений из: бег на 15 метров; </w:t>
            </w:r>
            <w:proofErr w:type="gram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отжимание</w:t>
            </w:r>
            <w:proofErr w:type="gram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в упоре лежа; выпрыгивание из приседа; броски набивного мяча; прыжки на двух ногах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и тактики бега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13-17.04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86/8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Теория: «Подготовка и проведение туристического похода». Бег 30 м Стартовый разгон. Бег 15-18 мин.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Фиксирование результата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87/9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Подвижные игры.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88/10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с 9-11 беговых шагов. Подбор разбега.</w:t>
            </w:r>
            <w:r w:rsidRPr="004A6870">
              <w:rPr>
                <w:sz w:val="20"/>
                <w:szCs w:val="20"/>
              </w:rPr>
              <w:t xml:space="preserve"> </w:t>
            </w: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Отталкивание. Фаза полета. Специально прыжковые упражнения. Спортивные игры. ОФП.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прыжка в длину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20-24.04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89/11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Прыжок в длину с разбега с 9-11 беговых шагов. Подбор разбега.</w:t>
            </w:r>
            <w:r w:rsidRPr="004A6870">
              <w:rPr>
                <w:sz w:val="20"/>
                <w:szCs w:val="20"/>
              </w:rPr>
              <w:t xml:space="preserve"> </w:t>
            </w: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Отталкивание. Фаза полета. Приземление. Специально прыжковые упражнения. Спортивные игры. ОФП.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прыжка в длину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90/12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Подвижные игры.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91/13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Учётный урок по прыжкам в длину с разбега способом «согнув ноги»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Фиксирование результата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27.04-01.05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92/14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Бег 60м, 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4A6870">
                <w:rPr>
                  <w:rFonts w:ascii="Times New Roman" w:hAnsi="Times New Roman" w:cs="Times New Roman"/>
                  <w:sz w:val="20"/>
                  <w:szCs w:val="20"/>
                </w:rPr>
                <w:t>150 г</w:t>
              </w:r>
            </w:smartTag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) на дальность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Корректировка техники метания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93/15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Подвижные игры.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94/16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Учетный урок по бегу на 60м, совершенствование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 w:rsidRPr="004A6870">
                <w:rPr>
                  <w:rFonts w:ascii="Times New Roman" w:hAnsi="Times New Roman" w:cs="Times New Roman"/>
                  <w:sz w:val="20"/>
                  <w:szCs w:val="20"/>
                </w:rPr>
                <w:t>150 г</w:t>
              </w:r>
            </w:smartTag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) на дальность</w:t>
            </w:r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Фиксирование результата, корректировка техники метания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04-08.05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95/17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Учётный урок по метанию малого мяча на дальность. Прыжки через скакалку за 1 минуту.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Фиксирование результата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96/18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Подвижные игры. Игра в лапту.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97/19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Бег 500 метров (д); 800 метров (м).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sz w:val="16"/>
                <w:szCs w:val="16"/>
              </w:rPr>
              <w:t>Фиксирование результата</w:t>
            </w:r>
          </w:p>
        </w:tc>
        <w:tc>
          <w:tcPr>
            <w:tcW w:w="1313" w:type="dxa"/>
            <w:vMerge w:val="restart"/>
            <w:tcBorders>
              <w:top w:val="nil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11-15.05</w:t>
            </w: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98/20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Учётный урок: упражнения на гибкость. Тест – наклон туловища вперёд из </w:t>
            </w:r>
            <w:proofErr w:type="gram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 сидя; упражнения на координацию - челночный бег 3х10 метров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Фиксирование результата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99/21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Игра в лапту.</w:t>
            </w:r>
          </w:p>
        </w:tc>
        <w:tc>
          <w:tcPr>
            <w:tcW w:w="1805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  <w:tcBorders>
              <w:bottom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100/22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 xml:space="preserve">Учётный урок по бегу на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4A6870">
                <w:rPr>
                  <w:rFonts w:ascii="Times New Roman" w:hAnsi="Times New Roman" w:cs="Times New Roman"/>
                  <w:sz w:val="20"/>
                  <w:szCs w:val="20"/>
                </w:rPr>
                <w:t>1000 метров</w:t>
              </w:r>
            </w:smartTag>
          </w:p>
        </w:tc>
        <w:tc>
          <w:tcPr>
            <w:tcW w:w="1805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A6870">
              <w:rPr>
                <w:rFonts w:ascii="Times New Roman" w:hAnsi="Times New Roman" w:cs="Times New Roman"/>
                <w:sz w:val="16"/>
                <w:szCs w:val="16"/>
              </w:rPr>
              <w:t>Фиксирование результата</w:t>
            </w:r>
          </w:p>
        </w:tc>
        <w:tc>
          <w:tcPr>
            <w:tcW w:w="1313" w:type="dxa"/>
            <w:vMerge w:val="restart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18-22.05</w:t>
            </w:r>
          </w:p>
        </w:tc>
        <w:tc>
          <w:tcPr>
            <w:tcW w:w="511" w:type="dxa"/>
            <w:tcBorders>
              <w:top w:val="single" w:sz="4" w:space="0" w:color="auto"/>
            </w:tcBorders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101/23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Учётный урок: подтягивание на перекладине в висе (м), подтягивание на перекладине в полу висе (д);  на мышцы брюшного пресса, сгибание и разгибание туловища в положении лёжа за 30 секунд</w:t>
            </w:r>
            <w:proofErr w:type="gramStart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.-</w:t>
            </w:r>
            <w:proofErr w:type="gramEnd"/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сгибание и разгибание рук в упоре лёжа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Фиксирование результата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A6870" w:rsidRPr="004A6870" w:rsidTr="00664E3C">
        <w:tc>
          <w:tcPr>
            <w:tcW w:w="883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sz w:val="20"/>
                <w:szCs w:val="20"/>
              </w:rPr>
              <w:t>102/24</w:t>
            </w:r>
          </w:p>
        </w:tc>
        <w:tc>
          <w:tcPr>
            <w:tcW w:w="5888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4A6870">
              <w:rPr>
                <w:rFonts w:ascii="Times New Roman" w:hAnsi="Times New Roman" w:cs="Times New Roman"/>
                <w:b/>
                <w:sz w:val="20"/>
                <w:szCs w:val="20"/>
              </w:rPr>
              <w:t>Динамический час. Игра в лапту.</w:t>
            </w:r>
          </w:p>
        </w:tc>
        <w:tc>
          <w:tcPr>
            <w:tcW w:w="1805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4A6870">
              <w:rPr>
                <w:rFonts w:ascii="Times New Roman" w:hAnsi="Times New Roman" w:cs="Times New Roman"/>
                <w:bCs/>
                <w:sz w:val="20"/>
                <w:szCs w:val="20"/>
              </w:rPr>
              <w:t>екущий</w:t>
            </w:r>
          </w:p>
        </w:tc>
        <w:tc>
          <w:tcPr>
            <w:tcW w:w="1313" w:type="dxa"/>
            <w:vMerge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11" w:type="dxa"/>
          </w:tcPr>
          <w:p w:rsidR="004A6870" w:rsidRPr="004A6870" w:rsidRDefault="004A6870" w:rsidP="004A6870">
            <w:pPr>
              <w:tabs>
                <w:tab w:val="left" w:pos="2730"/>
              </w:tabs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324B30" w:rsidRDefault="00324B30" w:rsidP="00324B30"/>
    <w:sectPr w:rsidR="00324B30" w:rsidSect="004A6870">
      <w:pgSz w:w="11906" w:h="16838"/>
      <w:pgMar w:top="426" w:right="851" w:bottom="426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08"/>
  <w:characterSpacingControl w:val="doNotCompress"/>
  <w:compat/>
  <w:rsids>
    <w:rsidRoot w:val="00F260CE"/>
    <w:rsid w:val="00015F63"/>
    <w:rsid w:val="0004576B"/>
    <w:rsid w:val="0005463C"/>
    <w:rsid w:val="0009573A"/>
    <w:rsid w:val="000A6DFB"/>
    <w:rsid w:val="000F4267"/>
    <w:rsid w:val="00141EF3"/>
    <w:rsid w:val="00220239"/>
    <w:rsid w:val="0025595D"/>
    <w:rsid w:val="00257BF5"/>
    <w:rsid w:val="00265730"/>
    <w:rsid w:val="002D1632"/>
    <w:rsid w:val="002E284A"/>
    <w:rsid w:val="00311DFB"/>
    <w:rsid w:val="00324B30"/>
    <w:rsid w:val="0037344A"/>
    <w:rsid w:val="00385F9E"/>
    <w:rsid w:val="00484A68"/>
    <w:rsid w:val="004A215F"/>
    <w:rsid w:val="004A6870"/>
    <w:rsid w:val="004D5A29"/>
    <w:rsid w:val="0051246B"/>
    <w:rsid w:val="00572847"/>
    <w:rsid w:val="005A18CF"/>
    <w:rsid w:val="005E4AEA"/>
    <w:rsid w:val="005E53BE"/>
    <w:rsid w:val="00652435"/>
    <w:rsid w:val="00664E3C"/>
    <w:rsid w:val="006742E8"/>
    <w:rsid w:val="00687495"/>
    <w:rsid w:val="006C5BF6"/>
    <w:rsid w:val="006D1C02"/>
    <w:rsid w:val="00724E29"/>
    <w:rsid w:val="00766D29"/>
    <w:rsid w:val="007E6590"/>
    <w:rsid w:val="00885326"/>
    <w:rsid w:val="008B5DEF"/>
    <w:rsid w:val="008D2594"/>
    <w:rsid w:val="0092611C"/>
    <w:rsid w:val="00946CEF"/>
    <w:rsid w:val="009A7DCC"/>
    <w:rsid w:val="009B70D3"/>
    <w:rsid w:val="009F71C5"/>
    <w:rsid w:val="00A64EA1"/>
    <w:rsid w:val="00A825CE"/>
    <w:rsid w:val="00A836CB"/>
    <w:rsid w:val="00AD26EE"/>
    <w:rsid w:val="00BB64DA"/>
    <w:rsid w:val="00BC129D"/>
    <w:rsid w:val="00C54442"/>
    <w:rsid w:val="00C6245A"/>
    <w:rsid w:val="00C91320"/>
    <w:rsid w:val="00C92192"/>
    <w:rsid w:val="00CD2E14"/>
    <w:rsid w:val="00CD7AA3"/>
    <w:rsid w:val="00CE19C8"/>
    <w:rsid w:val="00CE53C5"/>
    <w:rsid w:val="00CF03AF"/>
    <w:rsid w:val="00D06CEC"/>
    <w:rsid w:val="00D572B6"/>
    <w:rsid w:val="00D57AAF"/>
    <w:rsid w:val="00D92FAE"/>
    <w:rsid w:val="00DB7DD4"/>
    <w:rsid w:val="00DC2DEC"/>
    <w:rsid w:val="00DE01D8"/>
    <w:rsid w:val="00DF7131"/>
    <w:rsid w:val="00E45FC3"/>
    <w:rsid w:val="00EE6C89"/>
    <w:rsid w:val="00F00478"/>
    <w:rsid w:val="00F0776D"/>
    <w:rsid w:val="00F260CE"/>
    <w:rsid w:val="00F94E37"/>
    <w:rsid w:val="00FE4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776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7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12</Pages>
  <Words>3989</Words>
  <Characters>22741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2014-08-21T00:17:00Z</dcterms:created>
  <dcterms:modified xsi:type="dcterms:W3CDTF">2014-09-13T09:58:00Z</dcterms:modified>
</cp:coreProperties>
</file>