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02" w:rsidRPr="00C508F7" w:rsidRDefault="00FE4B32">
      <w:pP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         </w:t>
      </w:r>
      <w:r w:rsidR="00B76502" w:rsidRPr="00C508F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 данной статье,</w:t>
      </w:r>
      <w:r w:rsidR="002759AE" w:rsidRPr="00C508F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381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я расскажу про а</w:t>
      </w:r>
      <w:r w:rsidR="00B76502" w:rsidRPr="00C508F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тлетическую гимнастику</w:t>
      </w:r>
      <w:r w:rsidR="00B76502" w:rsidRPr="00C508F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="002759AE" w:rsidRPr="00C508F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6502" w:rsidRPr="00C508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Она представляет собой систему физических упражнений, направленных на развитие силы, формирование и коррекцию телосложения. Одновременно она представляет собой эффективнейшее средство, способствующее укреплению здоровья, </w:t>
      </w:r>
      <w:r w:rsidR="00B76502" w:rsidRPr="00C508F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76502" w:rsidRPr="00C508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основе корректировки врождённых дефектов тела, профилактики и лечения многих недугов. Правильно сочетая использование всевозможных снарядов, тренажёров, правильное питания и эффективную методику оздоровительной тренировки, человек может творить с собой буквально чудеса.</w:t>
      </w:r>
    </w:p>
    <w:p w:rsidR="00B76502" w:rsidRPr="00C508F7" w:rsidRDefault="00B76502" w:rsidP="00B76502">
      <w:pPr>
        <w:pStyle w:val="a4"/>
        <w:shd w:val="clear" w:color="auto" w:fill="FFFFFF"/>
        <w:jc w:val="both"/>
        <w:rPr>
          <w:color w:val="000000" w:themeColor="text1"/>
        </w:rPr>
      </w:pPr>
      <w:r w:rsidRPr="00C508F7">
        <w:rPr>
          <w:color w:val="000000" w:themeColor="text1"/>
        </w:rPr>
        <w:t>Положительное воздействие силовых упражнений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на повышение работоспособности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и их благотворное влияние на здоровье и долголетие было известно ещё в древние времена.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В настоящее время практический опыт получил экспериментальное подтверждение в множестве специальных научных исследований.</w:t>
      </w:r>
    </w:p>
    <w:p w:rsidR="00B76502" w:rsidRPr="00C508F7" w:rsidRDefault="00B76502" w:rsidP="00B76502">
      <w:pPr>
        <w:pStyle w:val="a4"/>
        <w:shd w:val="clear" w:color="auto" w:fill="FFFFFF"/>
        <w:jc w:val="both"/>
        <w:rPr>
          <w:color w:val="000000" w:themeColor="text1"/>
        </w:rPr>
      </w:pPr>
      <w:r w:rsidRPr="00C508F7">
        <w:rPr>
          <w:color w:val="000000" w:themeColor="text1"/>
        </w:rPr>
        <w:t>Специалисты считают, что занятия атлетизмом можно начинать с 14-15 летнего возраста, но с ограничением веса отягощений не более 60-70% от максимального.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В школьном возрасте упражнения с отягощением должны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иметь преимущественно скоростно-силовую направленность, то есть характеризоваться не столько собственно силовыми проявлениями, сколько сочетанием силы и скорости. И только с юношеского возраста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создаются наиболее благоприятные предпосылки направленного развития силовых способностей. Вместе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с тем, использование умеренных силовых нагрузок в оздоровительных целях возможно и весьма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целесообразно в любые возрастные периоды.</w:t>
      </w:r>
    </w:p>
    <w:p w:rsidR="00B76502" w:rsidRPr="00C508F7" w:rsidRDefault="00B76502" w:rsidP="00B76502">
      <w:pPr>
        <w:pStyle w:val="a4"/>
        <w:shd w:val="clear" w:color="auto" w:fill="FFFFFF"/>
        <w:jc w:val="both"/>
        <w:rPr>
          <w:color w:val="000000" w:themeColor="text1"/>
        </w:rPr>
      </w:pPr>
      <w:r w:rsidRPr="00C508F7">
        <w:rPr>
          <w:color w:val="000000" w:themeColor="text1"/>
        </w:rPr>
        <w:t>Идеального для всех времени занятий силовыми упражнениями не существует. Однако считается, что лучше заниматься во второй половине дня, в интервале с 17 до 20 часов.</w:t>
      </w:r>
    </w:p>
    <w:p w:rsidR="00B76502" w:rsidRPr="00C508F7" w:rsidRDefault="00B76502" w:rsidP="00B76502">
      <w:pPr>
        <w:pStyle w:val="a4"/>
        <w:shd w:val="clear" w:color="auto" w:fill="FFFFFF"/>
        <w:jc w:val="both"/>
        <w:rPr>
          <w:color w:val="000000" w:themeColor="text1"/>
        </w:rPr>
      </w:pPr>
      <w:r w:rsidRPr="00C508F7">
        <w:rPr>
          <w:color w:val="000000" w:themeColor="text1"/>
        </w:rPr>
        <w:t> Прежде чем выбрать для себя доступные упражнения и составить из них комплексы, необходимо определить количество занятий в неделю. Для новичка наиболее приемлема трёхразовая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схема тренировочных занятий, в каждом из которых прорабатываются все основные мышечные группы один раз. Это позволяет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научиться правильно выполнять упражнения, привыкнуть к нагрузкам и т.п. В такую стандартную комплексную тренировочную схему, как правило, включают 14 упражнений: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четыре 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-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для рук; 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три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-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грудных мышц; 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три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-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для мышц спины; 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два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-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для мышц ног 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и 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два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-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для мышц живота.</w:t>
      </w:r>
    </w:p>
    <w:p w:rsidR="00B76502" w:rsidRPr="00C508F7" w:rsidRDefault="00B76502" w:rsidP="00B76502">
      <w:pPr>
        <w:pStyle w:val="a4"/>
        <w:shd w:val="clear" w:color="auto" w:fill="FFFFFF"/>
        <w:jc w:val="both"/>
        <w:rPr>
          <w:color w:val="000000" w:themeColor="text1"/>
        </w:rPr>
      </w:pPr>
      <w:r w:rsidRPr="00C508F7">
        <w:rPr>
          <w:color w:val="000000" w:themeColor="text1"/>
        </w:rPr>
        <w:t>Обобщая различные тренировочные подходы в атлетической гимнастике, можно сделать вывод, что оптимальным количеством повторений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движений в одном подходе является 8 - 15 раз, при этом темп выполнения упражнений должен быть средним.</w:t>
      </w:r>
    </w:p>
    <w:p w:rsidR="00B76502" w:rsidRPr="00C508F7" w:rsidRDefault="00B76502" w:rsidP="00B76502">
      <w:pPr>
        <w:pStyle w:val="a4"/>
        <w:shd w:val="clear" w:color="auto" w:fill="FFFFFF"/>
        <w:jc w:val="both"/>
        <w:rPr>
          <w:color w:val="000000" w:themeColor="text1"/>
        </w:rPr>
      </w:pPr>
      <w:r w:rsidRPr="00C508F7">
        <w:rPr>
          <w:color w:val="000000" w:themeColor="text1"/>
        </w:rPr>
        <w:t>Так же я хочу сказать, что атлетическая гимнастика не противопоказана и женскому организму.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С помощью доступных, специально подобранных упражнений и использования специальной методики (многократное повторение упражнений с небольшим отягощением) можно эффективно реализовывать программы похудения и корректировки недостатков фигуры.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При этом женская атлетическая гимнастика по составу применяемых средств практически не отличается от мужской.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Отличие в весе отягощений и необходимости учёта особенностей женского организма.</w:t>
      </w:r>
    </w:p>
    <w:p w:rsidR="00B76502" w:rsidRPr="00C508F7" w:rsidRDefault="00B76502" w:rsidP="00B76502">
      <w:pPr>
        <w:pStyle w:val="a4"/>
        <w:shd w:val="clear" w:color="auto" w:fill="FFFFFF"/>
        <w:jc w:val="both"/>
        <w:rPr>
          <w:color w:val="000000" w:themeColor="text1"/>
        </w:rPr>
      </w:pPr>
      <w:r w:rsidRPr="00C508F7">
        <w:rPr>
          <w:color w:val="000000" w:themeColor="text1"/>
        </w:rPr>
        <w:t>Очень важно в занятиях атлетической гимнастикой уделять внимание работе над гибкостью.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Упражнения на растяжение и расслабление не только противостоят скованности движений, но и способствуют улучшению обмена веществ в мышцах, что существенно влияет на эффективность тренировки в целом.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Если мышца чрезмерно закрепощена в покое, то энергия, которая могла бы идти на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восстановление, тратится практически впустую.</w:t>
      </w:r>
    </w:p>
    <w:p w:rsidR="002759AE" w:rsidRPr="00C508F7" w:rsidRDefault="00B76502" w:rsidP="00B76502">
      <w:pPr>
        <w:pStyle w:val="a4"/>
        <w:shd w:val="clear" w:color="auto" w:fill="FFFFFF"/>
        <w:jc w:val="both"/>
        <w:rPr>
          <w:color w:val="000000" w:themeColor="text1"/>
        </w:rPr>
      </w:pPr>
      <w:r w:rsidRPr="00C508F7">
        <w:rPr>
          <w:color w:val="000000" w:themeColor="text1"/>
        </w:rPr>
        <w:t>Упражнения на гибкость должны присутствовать в каждой разминке. В основной части они не должны занимать много времени и места. Их необходимо выполнять в промежутках между подходами (активный отдых).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Специалисты рекомендуют выполнять между подходами не более одного-двух 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 xml:space="preserve">таких упражнений продолжительностью не более 30 сек. Более значительное </w:t>
      </w:r>
      <w:r w:rsidRPr="00C508F7">
        <w:rPr>
          <w:color w:val="000000" w:themeColor="text1"/>
        </w:rPr>
        <w:lastRenderedPageBreak/>
        <w:t>специальное внимание упражнениям на растяжение и расслабление должно уделяться в заключительной части занятия.</w:t>
      </w:r>
    </w:p>
    <w:p w:rsidR="00B76502" w:rsidRPr="00C508F7" w:rsidRDefault="002759AE" w:rsidP="002759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наибольшую популярность имеют </w:t>
      </w:r>
      <w:proofErr w:type="spellStart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>боди-билдинг</w:t>
      </w:r>
      <w:proofErr w:type="spellEnd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культуризм, пауэрлифтинг и армрестлинг, расскажу об </w:t>
      </w:r>
      <w:r w:rsidR="00C508F7"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>этих видах атлетической гимнастики</w:t>
      </w:r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59AE" w:rsidRPr="00C508F7" w:rsidRDefault="002759AE" w:rsidP="002759A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7E7"/>
        </w:rPr>
      </w:pPr>
      <w:proofErr w:type="spellStart"/>
      <w:r w:rsidRPr="00C508F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Боди-билдинг</w:t>
      </w:r>
      <w:proofErr w:type="spellEnd"/>
      <w:r w:rsidRPr="00C508F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>— система силовых упражнений, направленная на увеличение мышечных объемов, формирование рельефной мускулатуры и построение гармонично развитой фигуры с пропорциональной, но гипертрофированной мускулатурой. Состязательность — одна из</w:t>
      </w:r>
      <w:r w:rsidRPr="00C508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7E7"/>
        </w:rPr>
        <w:t xml:space="preserve"> </w:t>
      </w:r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главных черт </w:t>
      </w:r>
      <w:proofErr w:type="spellStart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>боди-билдинга</w:t>
      </w:r>
      <w:proofErr w:type="spellEnd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на различных конкурсах и, в основном, чемпионатах разных стран, регионов, мировых первенствах определяются лучшие </w:t>
      </w:r>
      <w:proofErr w:type="spellStart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>боди-билдеры</w:t>
      </w:r>
      <w:proofErr w:type="spellEnd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>, которым присваиваются звонкие звания «мистер Америка», «мистер Универсум» и т.п. Состязания проводятся по определенным правилам, но в целом оценивается «силовая гармоничность». Соответственно такой цели тренировки строится достаточно специфическая система, включающая упражнения для наращивания объемов мышц, другие упражнения — для</w:t>
      </w:r>
      <w:r w:rsidRPr="00C508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7E7"/>
        </w:rPr>
        <w:t xml:space="preserve"> </w:t>
      </w:r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построения рельефа мускулатуры; упражнения выполняются в соответствии со специально разработанной методикой по особым принципам (например, система Дж. </w:t>
      </w:r>
      <w:proofErr w:type="spellStart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>Уайдера</w:t>
      </w:r>
      <w:proofErr w:type="spellEnd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или, в иной транскрипции — </w:t>
      </w:r>
      <w:proofErr w:type="spellStart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>Вейдера</w:t>
      </w:r>
      <w:proofErr w:type="spellEnd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имеет 28 основных принципов построения силовой тренировки) и с достаточно четкой периодизацией подготовки к состязаниям.</w:t>
      </w:r>
    </w:p>
    <w:p w:rsidR="002759AE" w:rsidRPr="00C508F7" w:rsidRDefault="002759AE" w:rsidP="002759A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7E7"/>
        </w:rPr>
      </w:pPr>
      <w:r w:rsidRPr="00C508F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Культуризм</w:t>
      </w:r>
      <w:r w:rsidRPr="00C508F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отождествляют с </w:t>
      </w:r>
      <w:proofErr w:type="spellStart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>боди-билдингом</w:t>
      </w:r>
      <w:proofErr w:type="spellEnd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поскольку в нем используются те же принципы и правила. Возможно, если оценивать его по доступным источникам литературы, культуризм был первым этапом в развитии </w:t>
      </w:r>
      <w:proofErr w:type="spellStart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>боди-билдинга</w:t>
      </w:r>
      <w:proofErr w:type="spellEnd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прародителем. Однако, весьма существенная деталь не может поставить между ними знак равенства: занятия культуризмом направлены на увеличение объемов отдельных мышечных групп, не претендуют на строительство гармонично развитого тела, поэтому в культуризме и проводятся лишь конкурсы, в которых (это тоже имеет право на существование) оцениваются «самая широкая спина», «самые объемные бедра или шея». Однако в целом именно </w:t>
      </w:r>
      <w:proofErr w:type="spellStart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>боди-билдинг</w:t>
      </w:r>
      <w:proofErr w:type="spellEnd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было бы назвать культуризмом, но не включать в это понятие так называемую силовую подкачку отдельных групп мышц.</w:t>
      </w:r>
    </w:p>
    <w:p w:rsidR="002759AE" w:rsidRPr="00C508F7" w:rsidRDefault="002759AE" w:rsidP="002759A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7E7"/>
        </w:rPr>
      </w:pPr>
      <w:r w:rsidRPr="00C508F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Пауэрлифтинг</w:t>
      </w:r>
      <w:r w:rsidRPr="00C508F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>— вид физических упражнений, развивающих максимальные силовые возможности, проявляемые в трех видах движений — «силовом троеборье»: жиме штанги лежа, приседании со штангой на плечах и в «тяге» штанги в положении наклона вперед.</w:t>
      </w:r>
      <w:r w:rsidRPr="00C508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7E7"/>
        </w:rPr>
        <w:t xml:space="preserve"> </w:t>
      </w:r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Соответственно таким задачам применяются специальные упражнения, обеспечивающие, в отличие от </w:t>
      </w:r>
      <w:proofErr w:type="spellStart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>боди-билдинга</w:t>
      </w:r>
      <w:proofErr w:type="spellEnd"/>
      <w:r w:rsidRPr="00C50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культуризма, достижение максимального результата в движении, а не в статических напряжениях.</w:t>
      </w:r>
    </w:p>
    <w:p w:rsidR="002759AE" w:rsidRPr="00C508F7" w:rsidRDefault="002759AE" w:rsidP="002759AE">
      <w:pPr>
        <w:pStyle w:val="a5"/>
        <w:spacing w:before="240" w:beforeAutospacing="0" w:after="240" w:afterAutospacing="0" w:line="285" w:lineRule="atLeast"/>
        <w:jc w:val="both"/>
        <w:rPr>
          <w:color w:val="000000" w:themeColor="text1"/>
        </w:rPr>
      </w:pPr>
      <w:r w:rsidRPr="00C508F7">
        <w:rPr>
          <w:rStyle w:val="a3"/>
          <w:color w:val="000000" w:themeColor="text1"/>
        </w:rPr>
        <w:t>Армрестлинг</w:t>
      </w:r>
      <w:r w:rsidRPr="00C508F7">
        <w:rPr>
          <w:rStyle w:val="apple-converted-space"/>
          <w:color w:val="000000" w:themeColor="text1"/>
        </w:rPr>
        <w:t> </w:t>
      </w:r>
      <w:r w:rsidRPr="00C508F7">
        <w:rPr>
          <w:color w:val="000000" w:themeColor="text1"/>
        </w:rPr>
        <w:t>—</w:t>
      </w:r>
      <w:r w:rsidR="00C508F7" w:rsidRPr="00C508F7">
        <w:rPr>
          <w:color w:val="000000" w:themeColor="text1"/>
        </w:rPr>
        <w:t>П</w:t>
      </w:r>
      <w:r w:rsidRPr="00C508F7">
        <w:rPr>
          <w:color w:val="000000" w:themeColor="text1"/>
        </w:rPr>
        <w:t xml:space="preserve">роводится в положении сидя на стуле, хватом свободной рукой за специальную рукоятку. Борьба проводится одной и другой рукой, поэтому борцы должны обладать достаточно симметричным развитием силы лево- и правосторонних мышц. Несмотря на то, что главной задачей является «положить руку» соперника, очень большая нагрузка ложится на мышцы спины, тазового пояса и ног. Поэтому </w:t>
      </w:r>
      <w:proofErr w:type="spellStart"/>
      <w:r w:rsidRPr="00C508F7">
        <w:rPr>
          <w:color w:val="000000" w:themeColor="text1"/>
        </w:rPr>
        <w:t>армрестлер</w:t>
      </w:r>
      <w:proofErr w:type="spellEnd"/>
      <w:r w:rsidRPr="00C508F7">
        <w:rPr>
          <w:color w:val="000000" w:themeColor="text1"/>
        </w:rPr>
        <w:t xml:space="preserve"> должен обладать достаточно гармоничным развитием силы, что и достигается применением специальной системы силовых упражнений.</w:t>
      </w:r>
    </w:p>
    <w:p w:rsidR="002759AE" w:rsidRPr="00C508F7" w:rsidRDefault="002759AE" w:rsidP="002759AE">
      <w:pPr>
        <w:pStyle w:val="a5"/>
        <w:spacing w:before="240" w:beforeAutospacing="0" w:after="240" w:afterAutospacing="0" w:line="285" w:lineRule="atLeast"/>
        <w:jc w:val="both"/>
        <w:rPr>
          <w:color w:val="000000" w:themeColor="text1"/>
        </w:rPr>
      </w:pPr>
      <w:r w:rsidRPr="00C508F7">
        <w:rPr>
          <w:color w:val="000000" w:themeColor="text1"/>
        </w:rPr>
        <w:t>Для названных четырех видов атлетизма весьма важное значение имеет специфическая спортивная техника напряжений и движений — чему атлеты посвящают особое внимание.</w:t>
      </w:r>
    </w:p>
    <w:p w:rsidR="002759AE" w:rsidRPr="00C508F7" w:rsidRDefault="002759AE" w:rsidP="002759AE">
      <w:pPr>
        <w:pStyle w:val="a5"/>
        <w:spacing w:before="240" w:beforeAutospacing="0" w:after="240" w:afterAutospacing="0" w:line="285" w:lineRule="atLeast"/>
        <w:jc w:val="both"/>
        <w:rPr>
          <w:color w:val="000000" w:themeColor="text1"/>
        </w:rPr>
      </w:pPr>
      <w:r w:rsidRPr="00C508F7">
        <w:rPr>
          <w:color w:val="000000" w:themeColor="text1"/>
        </w:rPr>
        <w:t xml:space="preserve">Несмотря на своеобразие показанных выше форм силовой тренировки, их объединяет наличие узких задач, локальная направленность силовых проявлений, ограниченность общего физического и функционального воздействия и потенциальная </w:t>
      </w:r>
      <w:proofErr w:type="spellStart"/>
      <w:r w:rsidRPr="00C508F7">
        <w:rPr>
          <w:color w:val="000000" w:themeColor="text1"/>
        </w:rPr>
        <w:t>травмоопасность</w:t>
      </w:r>
      <w:proofErr w:type="spellEnd"/>
      <w:r w:rsidRPr="00C508F7">
        <w:rPr>
          <w:color w:val="000000" w:themeColor="text1"/>
        </w:rPr>
        <w:t>.</w:t>
      </w:r>
    </w:p>
    <w:p w:rsidR="002759AE" w:rsidRPr="00C508F7" w:rsidRDefault="002759AE" w:rsidP="002759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759AE" w:rsidRPr="00C508F7" w:rsidSect="00BD4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14B1E"/>
    <w:rsid w:val="000A2AEB"/>
    <w:rsid w:val="000E6495"/>
    <w:rsid w:val="001B381D"/>
    <w:rsid w:val="002759AE"/>
    <w:rsid w:val="00314B1E"/>
    <w:rsid w:val="003C323D"/>
    <w:rsid w:val="00B76502"/>
    <w:rsid w:val="00BD43AC"/>
    <w:rsid w:val="00C508F7"/>
    <w:rsid w:val="00D863CE"/>
    <w:rsid w:val="00E74806"/>
    <w:rsid w:val="00FE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4B1E"/>
    <w:rPr>
      <w:b/>
      <w:bCs/>
    </w:rPr>
  </w:style>
  <w:style w:type="character" w:customStyle="1" w:styleId="apple-converted-space">
    <w:name w:val="apple-converted-space"/>
    <w:basedOn w:val="a0"/>
    <w:rsid w:val="00314B1E"/>
  </w:style>
  <w:style w:type="paragraph" w:styleId="a4">
    <w:name w:val="No Spacing"/>
    <w:basedOn w:val="a"/>
    <w:uiPriority w:val="1"/>
    <w:qFormat/>
    <w:rsid w:val="00B7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7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2014-12-24T20:48:00Z</dcterms:created>
  <dcterms:modified xsi:type="dcterms:W3CDTF">2014-12-25T07:46:00Z</dcterms:modified>
</cp:coreProperties>
</file>