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90" w:rsidRDefault="00656BCE" w:rsidP="00B826F7">
      <w:pPr>
        <w:spacing w:after="0" w:line="240" w:lineRule="auto"/>
        <w:rPr>
          <w:color w:val="000000"/>
          <w:sz w:val="27"/>
          <w:szCs w:val="27"/>
        </w:rPr>
      </w:pPr>
      <w:r w:rsidRPr="00EC4990">
        <w:rPr>
          <w:rFonts w:ascii="Times New Roman" w:hAnsi="Times New Roman" w:cs="Times New Roman"/>
          <w:b/>
          <w:sz w:val="28"/>
          <w:szCs w:val="28"/>
        </w:rPr>
        <w:t>Цель</w:t>
      </w:r>
      <w:r w:rsidR="00EC4990" w:rsidRPr="00EC4990">
        <w:rPr>
          <w:rFonts w:ascii="Times New Roman" w:hAnsi="Times New Roman" w:cs="Times New Roman"/>
          <w:b/>
          <w:sz w:val="28"/>
          <w:szCs w:val="28"/>
        </w:rPr>
        <w:t xml:space="preserve"> и задачи:</w:t>
      </w:r>
      <w:r w:rsidR="00EC4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990" w:rsidRPr="00EC4990" w:rsidRDefault="00EC4990" w:rsidP="00EC49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интеллектуального и культурного уровня, расширение кругозора учеников;</w:t>
      </w:r>
      <w:r w:rsidRPr="00EC49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4990" w:rsidRPr="00EC4990" w:rsidRDefault="00EC4990" w:rsidP="00EC49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интереса к учебно-познавательной деятельности, стимула;</w:t>
      </w:r>
      <w:r w:rsidRPr="00EC49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4990" w:rsidRPr="00EC4990" w:rsidRDefault="00EC4990" w:rsidP="00EC49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чувства товарищества, взаимоуважения; толерантного отношения друг к другу.</w:t>
      </w:r>
      <w:r w:rsidRPr="00EC49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4990" w:rsidRPr="00EC4990" w:rsidRDefault="00EC4990" w:rsidP="00EC49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работать в группе, в команде, сотрудничать;</w:t>
      </w:r>
      <w:r w:rsidRPr="00EC49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4990" w:rsidRPr="00EC4990" w:rsidRDefault="00EC4990" w:rsidP="00EC49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развитие умения чётко и правильно формулировать ответы, быстро находить верное решение;</w:t>
      </w:r>
      <w:r w:rsidRPr="00EC49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10E38" w:rsidRPr="00EC4990" w:rsidRDefault="00EC4990" w:rsidP="00EC49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ребёнка умение организовать взаимосвязь своих знаний и упорядочить их.</w:t>
      </w:r>
      <w:r w:rsidRPr="00EC499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C4990" w:rsidRDefault="00656BCE" w:rsidP="00B8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99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990" w:rsidRDefault="00EC4990" w:rsidP="00EC49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EC4990" w:rsidRDefault="00656BCE" w:rsidP="00EC49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990">
        <w:rPr>
          <w:rFonts w:ascii="Times New Roman" w:hAnsi="Times New Roman" w:cs="Times New Roman"/>
          <w:sz w:val="28"/>
          <w:szCs w:val="28"/>
        </w:rPr>
        <w:t>компьютер</w:t>
      </w:r>
    </w:p>
    <w:p w:rsidR="00EC4990" w:rsidRDefault="00656BCE" w:rsidP="00EC49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990">
        <w:rPr>
          <w:rFonts w:ascii="Times New Roman" w:hAnsi="Times New Roman" w:cs="Times New Roman"/>
          <w:sz w:val="28"/>
          <w:szCs w:val="28"/>
        </w:rPr>
        <w:t>экран</w:t>
      </w:r>
    </w:p>
    <w:p w:rsidR="00EC4990" w:rsidRDefault="006C0BE6" w:rsidP="00EC49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990">
        <w:rPr>
          <w:rFonts w:ascii="Times New Roman" w:hAnsi="Times New Roman" w:cs="Times New Roman"/>
          <w:sz w:val="28"/>
          <w:szCs w:val="28"/>
        </w:rPr>
        <w:t>презентация с вопросами для команд и зрителей</w:t>
      </w:r>
    </w:p>
    <w:p w:rsidR="00EC4990" w:rsidRDefault="00EC4990" w:rsidP="00EC49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пазлы с формулами</w:t>
      </w:r>
    </w:p>
    <w:p w:rsidR="00656BCE" w:rsidRDefault="006C0BE6" w:rsidP="00EC49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990">
        <w:rPr>
          <w:rFonts w:ascii="Times New Roman" w:hAnsi="Times New Roman" w:cs="Times New Roman"/>
          <w:sz w:val="28"/>
          <w:szCs w:val="28"/>
        </w:rPr>
        <w:t xml:space="preserve">шоколад, </w:t>
      </w:r>
      <w:r w:rsidR="00EC4990">
        <w:rPr>
          <w:rFonts w:ascii="Times New Roman" w:hAnsi="Times New Roman" w:cs="Times New Roman"/>
          <w:sz w:val="28"/>
          <w:szCs w:val="28"/>
        </w:rPr>
        <w:t>линейки</w:t>
      </w:r>
    </w:p>
    <w:p w:rsidR="00AA6621" w:rsidRPr="00AA6621" w:rsidRDefault="00EC4990" w:rsidP="00AA66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для ответов и оценивания, грамоты</w:t>
      </w:r>
    </w:p>
    <w:p w:rsidR="00656BCE" w:rsidRPr="00EC4990" w:rsidRDefault="00656BCE" w:rsidP="00B82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99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56BCE" w:rsidRDefault="00AA6621" w:rsidP="00656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21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дущий объявляет о начале </w:t>
      </w:r>
      <w:r w:rsidR="0065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BCE">
        <w:rPr>
          <w:rFonts w:ascii="Times New Roman" w:hAnsi="Times New Roman" w:cs="Times New Roman"/>
          <w:sz w:val="28"/>
          <w:szCs w:val="28"/>
        </w:rPr>
        <w:t>КВН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56BCE">
        <w:rPr>
          <w:rFonts w:ascii="Times New Roman" w:hAnsi="Times New Roman" w:cs="Times New Roman"/>
          <w:sz w:val="28"/>
          <w:szCs w:val="28"/>
        </w:rPr>
        <w:t xml:space="preserve"> «Кто хочет стать супер – физиком?»</w:t>
      </w:r>
      <w:r w:rsidR="00EC4990">
        <w:rPr>
          <w:rFonts w:ascii="Times New Roman" w:hAnsi="Times New Roman" w:cs="Times New Roman"/>
          <w:sz w:val="28"/>
          <w:szCs w:val="28"/>
        </w:rPr>
        <w:t>, который проходит в рамках недели физики</w:t>
      </w:r>
      <w:r>
        <w:rPr>
          <w:rFonts w:ascii="Times New Roman" w:hAnsi="Times New Roman" w:cs="Times New Roman"/>
          <w:sz w:val="28"/>
          <w:szCs w:val="28"/>
        </w:rPr>
        <w:t>. Приглашает команды. Представляет жюри. Говорит об оценивании команд по пятибалльной системе.</w:t>
      </w:r>
    </w:p>
    <w:p w:rsidR="00AA6621" w:rsidRDefault="00AA6621" w:rsidP="00656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21">
        <w:rPr>
          <w:rFonts w:ascii="Times New Roman" w:hAnsi="Times New Roman" w:cs="Times New Roman"/>
          <w:b/>
          <w:i/>
          <w:sz w:val="28"/>
          <w:szCs w:val="28"/>
        </w:rPr>
        <w:t>Конкурсы для команд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79A3" w:rsidRPr="004279A3" w:rsidRDefault="004279A3" w:rsidP="0042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«Знакомство». Каждая представляет себя, свое название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они его выбрали.</w:t>
      </w:r>
    </w:p>
    <w:p w:rsidR="004279A3" w:rsidRDefault="004279A3" w:rsidP="0042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«Блицтурнир». Командам предлагается ответить на вопросы по очереди. Вопросы проецируются на экран.</w:t>
      </w:r>
    </w:p>
    <w:p w:rsidR="004279A3" w:rsidRDefault="004279A3" w:rsidP="0042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«Физики – лирики». Предлагается сочинить четверостишье из предложенных рифм «физика – лирика, наука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279A3" w:rsidRDefault="004279A3" w:rsidP="0042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«Пазл». Предлагается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котором написана формула,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за формула и назвать физические величины, входящие в эту формулу.</w:t>
      </w:r>
    </w:p>
    <w:p w:rsidR="004279A3" w:rsidRDefault="004279A3" w:rsidP="0042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6621">
        <w:rPr>
          <w:rFonts w:ascii="Times New Roman" w:hAnsi="Times New Roman" w:cs="Times New Roman"/>
          <w:sz w:val="28"/>
          <w:szCs w:val="28"/>
        </w:rPr>
        <w:t>Шоколадка</w:t>
      </w:r>
      <w:r>
        <w:rPr>
          <w:rFonts w:ascii="Times New Roman" w:hAnsi="Times New Roman" w:cs="Times New Roman"/>
          <w:sz w:val="28"/>
          <w:szCs w:val="28"/>
        </w:rPr>
        <w:t xml:space="preserve">». Какая из команд быстрее определит  среднюю плотность шоколада. </w:t>
      </w:r>
    </w:p>
    <w:p w:rsidR="004279A3" w:rsidRDefault="004279A3" w:rsidP="004279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«Эксперимент». Каждая показывает и объясняет эксперимент, подготовленный в домашних условиях.</w:t>
      </w:r>
    </w:p>
    <w:p w:rsidR="00AA6621" w:rsidRPr="00AA6621" w:rsidRDefault="00AA6621" w:rsidP="00AA6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21">
        <w:rPr>
          <w:rFonts w:ascii="Times New Roman" w:hAnsi="Times New Roman" w:cs="Times New Roman"/>
          <w:b/>
          <w:sz w:val="28"/>
          <w:szCs w:val="28"/>
        </w:rPr>
        <w:t>Для зрителей:</w:t>
      </w:r>
    </w:p>
    <w:p w:rsidR="00AA6621" w:rsidRDefault="00AA6621" w:rsidP="00AA66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на знание и понимание явлений.</w:t>
      </w:r>
    </w:p>
    <w:p w:rsidR="00AA6621" w:rsidRDefault="00AA6621" w:rsidP="00AA66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учащихся с интересными физическими явлениями «Арбуз-бомба», «Как сварить яйцо в бумажной коробке», «Где живет радуга?»</w:t>
      </w:r>
    </w:p>
    <w:p w:rsidR="00AA6621" w:rsidRPr="00AA6621" w:rsidRDefault="00AA6621" w:rsidP="00AA66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Забавное видео «Кот и электростатика»</w:t>
      </w:r>
    </w:p>
    <w:p w:rsidR="006C0BE6" w:rsidRPr="00EC4990" w:rsidRDefault="00AA6621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21">
        <w:rPr>
          <w:rFonts w:ascii="Times New Roman" w:hAnsi="Times New Roman" w:cs="Times New Roman"/>
          <w:sz w:val="28"/>
          <w:szCs w:val="28"/>
        </w:rPr>
        <w:t>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EC4990">
        <w:rPr>
          <w:rFonts w:ascii="Times New Roman" w:hAnsi="Times New Roman" w:cs="Times New Roman"/>
          <w:sz w:val="28"/>
          <w:szCs w:val="28"/>
        </w:rPr>
        <w:t xml:space="preserve">юри подводит итоги.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победители. </w:t>
      </w:r>
    </w:p>
    <w:p w:rsidR="006C0BE6" w:rsidRDefault="003F3001" w:rsidP="006C0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0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F3001" w:rsidRDefault="003F3001" w:rsidP="003F30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01">
        <w:rPr>
          <w:rFonts w:ascii="Times New Roman" w:hAnsi="Times New Roman" w:cs="Times New Roman"/>
          <w:sz w:val="28"/>
          <w:szCs w:val="28"/>
        </w:rPr>
        <w:t>Я.И.Перельман. Занимательная физика. Москва «Наука», 1979 г.</w:t>
      </w:r>
    </w:p>
    <w:p w:rsidR="003F3001" w:rsidRDefault="003F3001" w:rsidP="003F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1" w:rsidRDefault="003F3001" w:rsidP="003F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1" w:rsidRPr="003F3001" w:rsidRDefault="003F3001" w:rsidP="003F30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3001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Команда «Ньютон</w:t>
      </w:r>
      <w:r w:rsidRPr="003F3001">
        <w:rPr>
          <w:rFonts w:ascii="Times New Roman" w:hAnsi="Times New Roman" w:cs="Times New Roman"/>
          <w:b/>
          <w:sz w:val="28"/>
          <w:szCs w:val="28"/>
        </w:rPr>
        <w:t>ы»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3F3001">
        <w:rPr>
          <w:rFonts w:ascii="Times New Roman" w:hAnsi="Times New Roman" w:cs="Times New Roman"/>
          <w:b/>
          <w:i/>
          <w:sz w:val="28"/>
          <w:szCs w:val="28"/>
        </w:rPr>
        <w:t>Команда «Атом»</w:t>
      </w:r>
    </w:p>
    <w:p w:rsidR="003F3001" w:rsidRPr="003F3001" w:rsidRDefault="003F3001" w:rsidP="003F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60960</wp:posOffset>
            </wp:positionV>
            <wp:extent cx="2574925" cy="2232660"/>
            <wp:effectExtent l="19050" t="0" r="0" b="0"/>
            <wp:wrapThrough wrapText="bothSides">
              <wp:wrapPolygon edited="0">
                <wp:start x="-160" y="0"/>
                <wp:lineTo x="-160" y="21379"/>
                <wp:lineTo x="21573" y="21379"/>
                <wp:lineTo x="21573" y="0"/>
                <wp:lineTo x="-160" y="0"/>
              </wp:wrapPolygon>
            </wp:wrapThrough>
            <wp:docPr id="18" name="Рисунок 17" descr="2014-04-22 13.07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4-22 13.07.32.jpg"/>
                    <pic:cNvPicPr/>
                  </pic:nvPicPr>
                  <pic:blipFill>
                    <a:blip r:embed="rId5" cstate="print"/>
                    <a:srcRect l="14365" r="1500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125095</wp:posOffset>
            </wp:positionV>
            <wp:extent cx="2426335" cy="2168525"/>
            <wp:effectExtent l="19050" t="0" r="0" b="0"/>
            <wp:wrapThrough wrapText="bothSides">
              <wp:wrapPolygon edited="0">
                <wp:start x="-170" y="0"/>
                <wp:lineTo x="-170" y="21442"/>
                <wp:lineTo x="21538" y="21442"/>
                <wp:lineTo x="21538" y="0"/>
                <wp:lineTo x="-170" y="0"/>
              </wp:wrapPolygon>
            </wp:wrapThrough>
            <wp:docPr id="11" name="Рисунок 10" descr="2014-04-22 13.07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4-22 13.07.36.jpg"/>
                    <pic:cNvPicPr/>
                  </pic:nvPicPr>
                  <pic:blipFill>
                    <a:blip r:embed="rId6" cstate="print"/>
                    <a:srcRect r="22203" b="7198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BE6" w:rsidRDefault="006C0BE6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BE6" w:rsidRDefault="006C0BE6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BE6" w:rsidRDefault="006C0BE6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1" w:rsidRDefault="003F3001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1" w:rsidRDefault="003F3001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1" w:rsidRDefault="003F3001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1" w:rsidRDefault="003F3001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1" w:rsidRDefault="003F3001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1" w:rsidRDefault="003F3001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1" w:rsidRDefault="003F3001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1" w:rsidRDefault="003F3001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1" w:rsidRDefault="003F3001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01" w:rsidRPr="00C70915" w:rsidRDefault="00C70915" w:rsidP="00C709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70915">
        <w:rPr>
          <w:rFonts w:ascii="Times New Roman" w:hAnsi="Times New Roman" w:cs="Times New Roman"/>
          <w:b/>
          <w:i/>
          <w:sz w:val="28"/>
          <w:szCs w:val="28"/>
        </w:rPr>
        <w:t xml:space="preserve">А у нас что-то вертится)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C7091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C70915">
        <w:rPr>
          <w:rFonts w:ascii="Times New Roman" w:hAnsi="Times New Roman" w:cs="Times New Roman"/>
          <w:b/>
          <w:i/>
          <w:sz w:val="28"/>
          <w:szCs w:val="28"/>
        </w:rPr>
        <w:t xml:space="preserve">    А у нас вода из тарелки исчезла)</w:t>
      </w:r>
      <w:proofErr w:type="gramEnd"/>
    </w:p>
    <w:p w:rsidR="00C70915" w:rsidRDefault="00C70915" w:rsidP="006C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915" w:rsidRDefault="00C70915" w:rsidP="006C0BE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0915" w:rsidRDefault="00C70915" w:rsidP="006C0BE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11430</wp:posOffset>
            </wp:positionV>
            <wp:extent cx="2736850" cy="2562225"/>
            <wp:effectExtent l="19050" t="0" r="6350" b="0"/>
            <wp:wrapThrough wrapText="bothSides">
              <wp:wrapPolygon edited="0">
                <wp:start x="-150" y="0"/>
                <wp:lineTo x="-150" y="21520"/>
                <wp:lineTo x="21650" y="21520"/>
                <wp:lineTo x="21650" y="0"/>
                <wp:lineTo x="-150" y="0"/>
              </wp:wrapPolygon>
            </wp:wrapThrough>
            <wp:docPr id="14" name="Рисунок 13" descr="2014-04-22 13.24.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4-22 13.24.56.jpg"/>
                    <pic:cNvPicPr/>
                  </pic:nvPicPr>
                  <pic:blipFill>
                    <a:blip r:embed="rId7" cstate="print"/>
                    <a:srcRect l="13921" t="8370" r="12684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11430</wp:posOffset>
            </wp:positionV>
            <wp:extent cx="2621915" cy="2498090"/>
            <wp:effectExtent l="19050" t="0" r="6985" b="0"/>
            <wp:wrapThrough wrapText="bothSides">
              <wp:wrapPolygon edited="0">
                <wp:start x="-157" y="0"/>
                <wp:lineTo x="-157" y="21413"/>
                <wp:lineTo x="21658" y="21413"/>
                <wp:lineTo x="21658" y="0"/>
                <wp:lineTo x="-157" y="0"/>
              </wp:wrapPolygon>
            </wp:wrapThrough>
            <wp:docPr id="15" name="Рисунок 14" descr="2014-04-22 13.25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4-22 13.25.45.jpg"/>
                    <pic:cNvPicPr/>
                  </pic:nvPicPr>
                  <pic:blipFill>
                    <a:blip r:embed="rId8" cstate="print"/>
                    <a:srcRect l="17975" t="8969" r="12810" b="3211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915" w:rsidRDefault="00C70915" w:rsidP="006C0BE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0915" w:rsidRDefault="00C70915" w:rsidP="006C0BE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0915" w:rsidRDefault="00C70915" w:rsidP="006C0BE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0915" w:rsidRDefault="00C70915" w:rsidP="006C0BE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0915" w:rsidRDefault="00C70915" w:rsidP="006C0BE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0915" w:rsidRDefault="00C70915" w:rsidP="00C70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915" w:rsidRDefault="00C70915" w:rsidP="00C70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915" w:rsidRDefault="00C70915" w:rsidP="00C70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915" w:rsidRDefault="00C70915" w:rsidP="00C70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915" w:rsidRDefault="00C70915" w:rsidP="00C70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915" w:rsidRDefault="00C70915" w:rsidP="00C70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915" w:rsidRDefault="00C70915" w:rsidP="00C70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915" w:rsidRDefault="00C70915" w:rsidP="00C70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BE6" w:rsidRPr="00C70915" w:rsidRDefault="00C70915" w:rsidP="00C709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555625</wp:posOffset>
            </wp:positionV>
            <wp:extent cx="3763010" cy="2588260"/>
            <wp:effectExtent l="19050" t="0" r="8890" b="0"/>
            <wp:wrapThrough wrapText="bothSides">
              <wp:wrapPolygon edited="0">
                <wp:start x="-109" y="0"/>
                <wp:lineTo x="-109" y="21462"/>
                <wp:lineTo x="21651" y="21462"/>
                <wp:lineTo x="21651" y="0"/>
                <wp:lineTo x="-109" y="0"/>
              </wp:wrapPolygon>
            </wp:wrapThrough>
            <wp:docPr id="17" name="Рисунок 16" descr="2014-04-22 13.33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4-22 13.33.11.jpg"/>
                    <pic:cNvPicPr/>
                  </pic:nvPicPr>
                  <pic:blipFill>
                    <a:blip r:embed="rId9" cstate="print"/>
                    <a:srcRect t="2536" r="3346" b="9394"/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915">
        <w:rPr>
          <w:rFonts w:ascii="Times New Roman" w:hAnsi="Times New Roman" w:cs="Times New Roman"/>
          <w:b/>
          <w:i/>
          <w:sz w:val="28"/>
          <w:szCs w:val="28"/>
        </w:rPr>
        <w:t>МОЛОДЦЫ!!!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ТАК ДЕРЖАТЬ!!!</w:t>
      </w:r>
    </w:p>
    <w:sectPr w:rsidR="006C0BE6" w:rsidRPr="00C70915" w:rsidSect="00B82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57C"/>
    <w:multiLevelType w:val="hybridMultilevel"/>
    <w:tmpl w:val="98EC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54FB5"/>
    <w:multiLevelType w:val="hybridMultilevel"/>
    <w:tmpl w:val="19CC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670C"/>
    <w:multiLevelType w:val="hybridMultilevel"/>
    <w:tmpl w:val="EB14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7137D"/>
    <w:multiLevelType w:val="hybridMultilevel"/>
    <w:tmpl w:val="827C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66D7A"/>
    <w:multiLevelType w:val="hybridMultilevel"/>
    <w:tmpl w:val="7ACC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6F7"/>
    <w:rsid w:val="003F3001"/>
    <w:rsid w:val="004279A3"/>
    <w:rsid w:val="00510E38"/>
    <w:rsid w:val="005A373F"/>
    <w:rsid w:val="00656BCE"/>
    <w:rsid w:val="006C0BE6"/>
    <w:rsid w:val="00AA6621"/>
    <w:rsid w:val="00B826F7"/>
    <w:rsid w:val="00C70915"/>
    <w:rsid w:val="00E0631F"/>
    <w:rsid w:val="00E66369"/>
    <w:rsid w:val="00EC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B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C4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Наталья Николаевна</cp:lastModifiedBy>
  <cp:revision>2</cp:revision>
  <dcterms:created xsi:type="dcterms:W3CDTF">2015-02-04T14:44:00Z</dcterms:created>
  <dcterms:modified xsi:type="dcterms:W3CDTF">2015-02-04T14:44:00Z</dcterms:modified>
</cp:coreProperties>
</file>