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567"/>
        <w:gridCol w:w="1559"/>
        <w:gridCol w:w="2268"/>
        <w:gridCol w:w="2835"/>
        <w:gridCol w:w="1843"/>
        <w:gridCol w:w="1417"/>
        <w:gridCol w:w="1418"/>
        <w:gridCol w:w="850"/>
        <w:gridCol w:w="709"/>
      </w:tblGrid>
      <w:tr w:rsidR="00F17F63" w:rsidRPr="00F17F63" w:rsidTr="00960F83">
        <w:trPr>
          <w:trHeight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BF782B" w:rsidP="00D14545">
            <w:pPr>
              <w:pStyle w:val="Style8"/>
              <w:widowControl/>
              <w:jc w:val="center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52D24" w:rsidRPr="00F17F6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ind w:left="792" w:firstLine="38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Кол </w:t>
            </w:r>
            <w:proofErr w:type="gramStart"/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-в</w:t>
            </w:r>
            <w:proofErr w:type="gramEnd"/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о ча</w:t>
            </w: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ind w:left="374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ind w:left="302" w:firstLine="62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Вид контроля, измерители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D14545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Элемен</w:t>
            </w: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ты до</w:t>
            </w:r>
            <w:r w:rsidR="00A52D24"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полни-</w:t>
            </w:r>
          </w:p>
          <w:p w:rsidR="00EC00C2" w:rsidRPr="00F17F63" w:rsidRDefault="00D14545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тельного со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Дата про</w:t>
            </w: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ведения</w:t>
            </w:r>
          </w:p>
        </w:tc>
      </w:tr>
      <w:tr w:rsidR="00F17F63" w:rsidRPr="00F17F63" w:rsidTr="00960F83">
        <w:trPr>
          <w:trHeight w:val="1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 w:rsidP="00D14545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 w:rsidP="00D14545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 w:rsidP="00D14545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 w:rsidP="00D14545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 w:rsidP="00D14545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 w:rsidP="00D14545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 w:rsidP="00D14545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держа</w:t>
            </w: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 w:rsidP="00D14545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EC00C2" w:rsidRPr="00F17F63" w:rsidTr="00960F83">
        <w:trPr>
          <w:trHeight w:val="125"/>
        </w:trPr>
        <w:tc>
          <w:tcPr>
            <w:tcW w:w="16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F17F63">
              <w:rPr>
                <w:rStyle w:val="FontStyle24"/>
                <w:rFonts w:ascii="Times New Roman" w:hAnsi="Times New Roman" w:cs="Times New Roman"/>
                <w:spacing w:val="-20"/>
                <w:sz w:val="22"/>
                <w:szCs w:val="22"/>
              </w:rPr>
              <w:t>1.</w:t>
            </w: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ФИЗИКА И ФИЗИЧЕСКИЕ МЕТОДЫ ИЗУЧЕНИЯ ПРИРОДЫ (3 часа)</w:t>
            </w: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4"/>
              <w:widowControl/>
              <w:spacing w:line="230" w:lineRule="exact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Техника безопасности (ТБ) в кабинете физи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ки. Что изучает физи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ка. Физика - наука о природе. Понятие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зического тела, веще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ства, материи, явле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ния, закона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>
            <w:pPr>
              <w:pStyle w:val="Style3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Физика - наука о природе. Наблюде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и описание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зических   явлений. Физические   прибо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ры. Физические ве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личины и их изме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рение.     </w:t>
            </w: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Междуна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Знать: смысл поня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тия «вещество». Уметь:     использо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вать     физические приборы и измери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тельные инструмен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ты для измерения </w:t>
            </w:r>
            <w:proofErr w:type="gram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физических</w:t>
            </w:r>
            <w:proofErr w:type="gram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   вели-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>
            <w:pPr>
              <w:pStyle w:val="Style3"/>
              <w:widowControl/>
              <w:spacing w:line="226" w:lineRule="exact"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Погреш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ности измере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3037DD">
            <w:pPr>
              <w:pStyle w:val="Style4"/>
              <w:widowControl/>
              <w:spacing w:line="235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§1,2, 3.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4"/>
              <w:widowControl/>
              <w:spacing w:line="226" w:lineRule="exact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Физические величины. Измерение физиче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ских величин. Система 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>
            <w:pPr>
              <w:pStyle w:val="Style3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родная      система единиц. Физический эксперимент и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зическая     теория. Физика и техника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чин.</w:t>
            </w:r>
          </w:p>
          <w:p w:rsidR="00EC00C2" w:rsidRPr="00F17F63" w:rsidRDefault="00A52D24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Выражать результа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ты в 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3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 (дать оп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ределение вещества)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§4,5,</w:t>
            </w:r>
          </w:p>
          <w:p w:rsidR="00EC00C2" w:rsidRPr="00F17F63" w:rsidRDefault="00A52D24" w:rsidP="003037DD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подготовка к  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торной 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боте,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rPr>
          <w:trHeight w:val="9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D14545">
            <w:pPr>
              <w:pStyle w:val="Style4"/>
              <w:widowControl/>
              <w:spacing w:line="230" w:lineRule="exact"/>
              <w:ind w:left="5" w:hanging="5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Лабораторная работа № 1</w:t>
            </w:r>
          </w:p>
          <w:p w:rsidR="00EC00C2" w:rsidRPr="00F17F63" w:rsidRDefault="00A52D24" w:rsidP="00D14545">
            <w:pPr>
              <w:pStyle w:val="Style4"/>
              <w:widowControl/>
              <w:spacing w:line="230" w:lineRule="exact"/>
              <w:ind w:firstLine="5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«Определение    цены деления шкалы </w:t>
            </w: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изме</w:t>
            </w: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рительного прибора»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Урок-практи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кум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3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Лабораторная работа, выво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ды, оформле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6 «Физика.</w:t>
            </w:r>
          </w:p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Техника.</w:t>
            </w:r>
          </w:p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Природа».</w:t>
            </w:r>
          </w:p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Составить</w:t>
            </w:r>
          </w:p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кроссворд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EC00C2" w:rsidRPr="00F17F63" w:rsidTr="00960F83">
        <w:tc>
          <w:tcPr>
            <w:tcW w:w="16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РАЗДЕЛ II. ПЕРВОНАЧАЛЬНЫЕ СВЕДЕНИЯ О СТРОЕНИИ ВЕЩЕСТВА (6 часов)</w:t>
            </w: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EF390F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Строение вещества. Молекулы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Строение вещества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смысл поня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тий: вещество, взаи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модействие,     атом (молекула). Уметь: описывать и объяснять   физиче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ское явление: диф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фузия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опрос,</w:t>
            </w:r>
          </w:p>
          <w:p w:rsidR="00EC00C2" w:rsidRPr="00F17F63" w:rsidRDefault="00A52D24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A52D24" w:rsidP="003037DD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§7, 8. Подготовка к  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торной 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C2" w:rsidRPr="00F17F63" w:rsidRDefault="00EC00C2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30" w:lineRule="exact"/>
              <w:ind w:left="24" w:hanging="24"/>
              <w:rPr>
                <w:rStyle w:val="FontStyle23"/>
                <w:rFonts w:ascii="Times New Roman" w:hAnsi="Times New Roman" w:cs="Times New Roman"/>
                <w:spacing w:val="50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Лабораторная работа </w:t>
            </w:r>
            <w:r w:rsidRPr="00F17F63">
              <w:rPr>
                <w:rStyle w:val="FontStyle23"/>
                <w:rFonts w:ascii="Times New Roman" w:hAnsi="Times New Roman" w:cs="Times New Roman"/>
                <w:spacing w:val="50"/>
                <w:sz w:val="22"/>
                <w:szCs w:val="22"/>
              </w:rPr>
              <w:t>№2</w:t>
            </w:r>
          </w:p>
          <w:p w:rsidR="00CD3237" w:rsidRPr="00F17F63" w:rsidRDefault="00CD3237" w:rsidP="00EF390F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«Измерение размеров малых тел»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24" w:hanging="2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Урок-практи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лабораторной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D14545">
            <w:pPr>
              <w:pStyle w:val="Style10"/>
              <w:widowControl/>
              <w:rPr>
                <w:rStyle w:val="FontStyle30"/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30" w:lineRule="exact"/>
              <w:ind w:left="24" w:hanging="2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Диффузия в газах, жидкостях и твердых телах. Скорость дви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жения молекул и тем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пература тела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24" w:hanging="2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Диффузия. Тепло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вое движение ато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мов и молекул. Бро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уновское движение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14" w:hanging="14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Опорный конспект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037DD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9, зада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ние 2(1).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16"/>
              <w:widowControl/>
              <w:spacing w:line="235" w:lineRule="exact"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Взаимное притяжение и отталкивание молекул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Взаимодействие частиц вещества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20"/>
              <w:widowControl/>
              <w:ind w:left="998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14" w:hanging="14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037DD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§10, упр. 2(1).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16"/>
              <w:widowControl/>
              <w:spacing w:line="235" w:lineRule="exact"/>
              <w:ind w:left="10" w:hanging="10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Три состояния вещества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Модели строения газов, жидкостей и твердых тел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Физический диктант. Опорный конспект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rPr>
          <w:trHeight w:val="1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Различие в молеку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лярном строении твердых тел, жидко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стей и газов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 (КВН)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0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Модели    строения газов,    жидкостей, твердых тел и объ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яснение различий в молекулярном строении на основе этих моделей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 классифика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ционной   таб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лицы «Строе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вещества»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§12.</w:t>
            </w:r>
          </w:p>
          <w:p w:rsidR="00CD3237" w:rsidRPr="00F17F63" w:rsidRDefault="00CD3237" w:rsidP="00F17F63">
            <w:pPr>
              <w:pStyle w:val="Style16"/>
              <w:widowControl/>
              <w:spacing w:line="226" w:lineRule="exact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EF390F" w:rsidRPr="00F17F63" w:rsidTr="00960F83">
        <w:tc>
          <w:tcPr>
            <w:tcW w:w="16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0F" w:rsidRPr="00F17F63" w:rsidRDefault="00EF390F" w:rsidP="007D068E">
            <w:pPr>
              <w:pStyle w:val="Style5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17F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F17F6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F17F63">
              <w:rPr>
                <w:rFonts w:ascii="Times New Roman" w:hAnsi="Times New Roman" w:cs="Times New Roman"/>
                <w:b/>
                <w:sz w:val="22"/>
                <w:szCs w:val="22"/>
              </w:rPr>
              <w:t>. ВЗАИМОДЕЙСТВИЕ ТЕЛ (2</w:t>
            </w:r>
            <w:r w:rsidR="007D068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17F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час)</w:t>
            </w: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Механическое движе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ние. Понятие матери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альной точки. Чем от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личается путь от пе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ремещения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Механическое дви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жение. Траектория. Путь. Прямолиней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ное равномерное движение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312"/>
              </w:tabs>
              <w:spacing w:line="21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явление инерции, физический   закон, взаимодействие;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422"/>
              </w:tabs>
              <w:spacing w:line="21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 xml:space="preserve">смысл   понятий: путь, скорость, </w:t>
            </w: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мас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pgNum/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плотность. Уметь: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307"/>
              </w:tabs>
              <w:spacing w:line="21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описывать и объ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яснять равномерное прямолинейное </w:t>
            </w: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дви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pgNum/>
            </w:r>
            <w:proofErr w:type="spellStart"/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еерка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307"/>
              </w:tabs>
              <w:spacing w:line="21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использовать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зические    приборы для измерения пути,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Опорный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Относи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ность движе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Система отсчета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037DD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13, зада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ние № 4.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Скорость тела. Рав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номерное и неравно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мерное движение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1" w:lineRule="exact"/>
              <w:ind w:firstLine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Скорость прямоли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нейного равномер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ного движения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16"/>
              <w:widowControl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Опрос,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firstLine="14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  14,   15. Упр. 4(1,4)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24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Расчет скорости, пути и времени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16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крепле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зна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измерения расстояния, време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ни, скорости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16"/>
              <w:widowControl/>
              <w:ind w:firstLine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Опрос,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§16.</w:t>
            </w: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5 (2, 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  <w:p w:rsidR="00CD3237" w:rsidRPr="00F17F63" w:rsidRDefault="00CD3237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26" w:lineRule="exact"/>
              <w:ind w:left="38" w:hanging="3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13-14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Расчет скорости, пути и времени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крепле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зна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измерения расстояния, време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ни, скорости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времени,      массы, силы;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302"/>
              </w:tabs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выявлять зависи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мость: пути от рас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стояния, скорости от времени,  силы  от скорости;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302"/>
              </w:tabs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выражать величи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 в 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Физический диктант.    Ре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Инерция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Неравномерное движение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Опорный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Взаимодействие тел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Взаимодействие тел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Знать,   что   мерой любого  взаимодей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ствия тел является сила.</w:t>
            </w:r>
          </w:p>
          <w:p w:rsidR="00CD3237" w:rsidRPr="00F17F63" w:rsidRDefault="00CD3237" w:rsidP="00F17F63">
            <w:pPr>
              <w:pStyle w:val="Style16"/>
              <w:widowControl/>
              <w:spacing w:line="226" w:lineRule="exact"/>
              <w:ind w:left="10" w:hanging="10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    приводить примеры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ind w:right="979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§18.</w:t>
            </w: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8" w:colLast="8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Масса тела. Единицы массы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Масса тела. Плот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ность вещества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240"/>
              </w:tabs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определение массы;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235"/>
              </w:tabs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единицы масс. Уметь   воспроизве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сти   или   написать формулу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Опорный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спект.   Упр. 12 (1,3, 4, 5). Подготовка   к лабораторной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§1</w:t>
            </w:r>
            <w:r w:rsidR="002339A5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9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подготовка к  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торной 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боте №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bookmarkEnd w:id="0"/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10" w:hanging="10"/>
              <w:jc w:val="left"/>
              <w:rPr>
                <w:rStyle w:val="FontStyle23"/>
                <w:rFonts w:ascii="Times New Roman" w:hAnsi="Times New Roman" w:cs="Times New Roman"/>
                <w:spacing w:val="50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Лабораторная работа </w:t>
            </w:r>
            <w:r w:rsidRPr="00F17F63">
              <w:rPr>
                <w:rStyle w:val="FontStyle23"/>
                <w:rFonts w:ascii="Times New Roman" w:hAnsi="Times New Roman" w:cs="Times New Roman"/>
                <w:spacing w:val="50"/>
                <w:sz w:val="22"/>
                <w:szCs w:val="22"/>
              </w:rPr>
              <w:t>№3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«Измерение массы вещества на рычаж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ных весах»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Урок-практи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измерения массы и плотности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Умение работать с приборами при 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хождении      массы тела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Написать вы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вод и пра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вильно офор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мить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5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Повторить § 19, 20. Упр. 6(1,3)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Плотность вещества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плотности   вещест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ва, формулу. Уметь  работать  с физическими  вели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чинами, входящими в данную формулу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ind w:right="974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Вес тела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§21.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Л. № 265. Подготовка к  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торным работам № 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Лабораторная работа № 4 «Измерение объ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ема твердого тела». Лабораторная работа № 5 «Определение плотности твердого тела»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Урок-практи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Умение работать с приборами (мензур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pgNum/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весы)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Написать вы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вод и пра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вильно офор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мить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0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Повторить §21.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7 (1,2)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BE3D02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Расчет массы и объе</w:t>
            </w:r>
            <w:r w:rsidR="00BE3D02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вещества по его плотности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  измерения массы и плотности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работать с физическими вели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чинами, входящими в формулу нахож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дения массы веще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§22</w:t>
            </w:r>
            <w:r w:rsidR="003269A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BE3D02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Расчет массы и объе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="00BE3D02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по его плотности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 измерения массы и плотности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CD3237" w:rsidRPr="00F17F63" w:rsidRDefault="00CD3237" w:rsidP="00F17F63">
            <w:pPr>
              <w:pStyle w:val="Style12"/>
              <w:widowControl/>
              <w:tabs>
                <w:tab w:val="left" w:pos="288"/>
              </w:tabs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работать с физи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ческими величина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ми, входящими в формулу нахожде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массы вещест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ва;</w:t>
            </w:r>
          </w:p>
          <w:p w:rsidR="00CD3237" w:rsidRPr="00F17F63" w:rsidRDefault="00CD3237" w:rsidP="00F17F63">
            <w:pPr>
              <w:pStyle w:val="Style12"/>
              <w:widowControl/>
              <w:tabs>
                <w:tab w:val="left" w:pos="288"/>
              </w:tabs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работать с прибо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 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дач, </w:t>
            </w: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подготов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pgNum/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к контроль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ной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 8 (3, 4),    повто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рить   фор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мулы, под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готовиться к контроль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ной работе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653722" w:rsidRDefault="00CD3237" w:rsidP="00F17F63">
            <w:pPr>
              <w:pStyle w:val="Style16"/>
              <w:widowControl/>
              <w:spacing w:line="226" w:lineRule="exact"/>
              <w:jc w:val="left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 1</w:t>
            </w:r>
            <w:r w:rsidR="00BE3D02"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 xml:space="preserve"> «Расчет массы и объема вещества по его плотности»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 измерения массы и плотности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воспроизво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дить и находить физические величи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ны: масса, плот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ность, объем веще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Сила. Сила </w:t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причина изменения скорости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силы, единицы ее измерения и обо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Опорный конспект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Явление тяготения. Сила тяжести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Сила тяжести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силы тяжести. Уметь схематически изобразить точку ее приложения к телу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Опорный конспект, Тест. </w:t>
            </w: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2-13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Сила упругости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Сила упругости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силы упругости. Уметь схематически изобразить точку ее приложения к телу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Опорный конспект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037DD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§ 25, 26.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27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Единицы силы. Связь между силой и массой тела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7D068E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Единицы        силы. Связь между силой и массой тела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Отработка формулы зависимости между силой и массой тела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Опрос, выпол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нение упр.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§27,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9(1,3) подготовка к  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торной 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3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Лабораторная работа №6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«Динамометр. </w:t>
            </w: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дуирование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пружины и измерение сил дина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мометром»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9" w:hanging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Урок-практи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    измерения силы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работать с физическими при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борами. </w:t>
            </w: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Градуиро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вание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шкалы при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794BF7">
            <w:pPr>
              <w:pStyle w:val="Style4"/>
              <w:widowControl/>
              <w:spacing w:line="230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17. Про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="00794BF7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</w:t>
            </w:r>
            <w:r w:rsidR="00EF390F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ерка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торной   рабо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ты. Вывод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§28,</w:t>
            </w: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10(1,3)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7D068E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Графическое изобра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жение силы. Сложе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сил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35" w:lineRule="exact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Правило   сложения сил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Умение составлять схемы векторов сил, действующих на тело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Умение рабо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тать с чертеж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ными  инстру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ментами   (ли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нейка,     тре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угольник)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§29,</w:t>
            </w: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11(2,3)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1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Сила трения. Трение покоя. Роль трения в технике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1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Сила трения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16" w:lineRule="exact"/>
              <w:ind w:firstLine="10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силы трения. Уметь      привести примеры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Тест,</w:t>
            </w:r>
          </w:p>
          <w:p w:rsidR="00CD3237" w:rsidRPr="00F17F63" w:rsidRDefault="00CD3237" w:rsidP="00F17F63">
            <w:pPr>
              <w:pStyle w:val="Style4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опорный</w:t>
            </w:r>
          </w:p>
          <w:p w:rsidR="00CD3237" w:rsidRPr="00F17F63" w:rsidRDefault="00CD3237" w:rsidP="00F17F63">
            <w:pPr>
              <w:pStyle w:val="Style4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конспект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30-32, написать эссе о роли трения в быту и при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EF390F" w:rsidRPr="00F17F63" w:rsidTr="00960F83">
        <w:tc>
          <w:tcPr>
            <w:tcW w:w="16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0F" w:rsidRPr="00F17F63" w:rsidRDefault="00EF390F" w:rsidP="003269A1">
            <w:pPr>
              <w:pStyle w:val="Style5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17F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F17F6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F17F63">
              <w:rPr>
                <w:rFonts w:ascii="Times New Roman" w:hAnsi="Times New Roman" w:cs="Times New Roman"/>
                <w:b/>
                <w:sz w:val="22"/>
                <w:szCs w:val="22"/>
              </w:rPr>
              <w:t>. ДАВЛЕНИЕ ТВЕРДЫХ ТЕЛ, ЖИДКОСТЕЙ И ГАЗОВ (2</w:t>
            </w:r>
            <w:r w:rsidR="003269A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17F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час)</w:t>
            </w: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Давление. Способы уменьшения и увели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чения давления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Урок изучения </w:t>
            </w: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физических вели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чин: давление, плотность вещест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ва, объем, масса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Тест, опорный конспект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33, 34. Упр. 12 (2,3), упр.13, задание №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4"/>
              <w:widowControl/>
              <w:spacing w:line="226" w:lineRule="exact"/>
              <w:ind w:firstLine="43"/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Давление газа. По</w:t>
            </w: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вторение понятий «плотность», </w:t>
            </w:r>
            <w:r w:rsidRPr="00F17F63">
              <w:rPr>
                <w:rStyle w:val="FontStyle22"/>
                <w:rFonts w:ascii="Times New Roman" w:hAnsi="Times New Roman" w:cs="Times New Roman"/>
                <w:b w:val="0"/>
                <w:spacing w:val="-10"/>
              </w:rPr>
              <w:t>«давле</w:t>
            </w:r>
            <w:r w:rsidRPr="00F17F63">
              <w:rPr>
                <w:rStyle w:val="FontStyle22"/>
                <w:rFonts w:ascii="Times New Roman" w:hAnsi="Times New Roman" w:cs="Times New Roman"/>
                <w:b w:val="0"/>
                <w:spacing w:val="-10"/>
              </w:rPr>
              <w:softHyphen/>
            </w: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D14545" w:rsidP="00F17F63">
            <w:pPr>
              <w:pStyle w:val="Style14"/>
              <w:widowControl/>
              <w:spacing w:line="230" w:lineRule="exact"/>
              <w:ind w:firstLine="10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D14545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Проверка опорного конспекта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§35.</w:t>
            </w:r>
          </w:p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7D068E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D14545" w:rsidP="00F17F63">
            <w:pPr>
              <w:pStyle w:val="Style14"/>
              <w:widowControl/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 xml:space="preserve">Давление газа. </w:t>
            </w:r>
            <w:proofErr w:type="spellStart"/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Пов</w:t>
            </w:r>
            <w:r w:rsidR="00CD3237"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proofErr w:type="gramStart"/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proofErr w:type="spellEnd"/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gramEnd"/>
            <w:r w:rsidR="00CD3237"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D3237"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рение</w:t>
            </w:r>
            <w:proofErr w:type="spellEnd"/>
            <w:r w:rsidR="00CD3237"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понятий «плот</w:t>
            </w:r>
            <w:r w:rsidR="00CD3237"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ность», </w:t>
            </w:r>
            <w:r w:rsidR="00CD3237" w:rsidRPr="00F17F63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CD3237"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</w:t>
            </w:r>
            <w:r w:rsidR="00CD3237" w:rsidRPr="00F17F63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D14545">
            <w:pPr>
              <w:pStyle w:val="Style14"/>
              <w:widowControl/>
              <w:spacing w:line="226" w:lineRule="exact"/>
              <w:ind w:firstLine="10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 xml:space="preserve">Урок  </w:t>
            </w:r>
            <w:r w:rsidR="00D14545"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крепле</w:t>
            </w:r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ния </w:t>
            </w:r>
            <w:proofErr w:type="gram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4"/>
              <w:widowControl/>
              <w:spacing w:line="235" w:lineRule="exact"/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Давлении</w:t>
            </w:r>
            <w:proofErr w:type="gramEnd"/>
            <w:r w:rsidRPr="00F17F63"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  <w:t>, плотность таза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0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§35.</w:t>
            </w:r>
          </w:p>
          <w:p w:rsidR="00CD3237" w:rsidRPr="00F17F63" w:rsidRDefault="00CD3237" w:rsidP="003037DD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653722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Кратковременная кон</w:t>
            </w:r>
            <w:r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трольная работа № 2 </w:t>
            </w:r>
            <w:r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(25-30 мин). Закон Паскаля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35" w:lineRule="exact"/>
              <w:ind w:firstLine="10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Давление. Закон Паскаля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смысл физи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ческих законов: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кон Паскаля.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</w:p>
          <w:p w:rsidR="00CD3237" w:rsidRPr="00F17F63" w:rsidRDefault="00CD3237" w:rsidP="00F17F63">
            <w:pPr>
              <w:pStyle w:val="Style16"/>
              <w:widowControl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 объяснять переда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чу давления в жид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костях и газах;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Уметь воспро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изводить      и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находить 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зические    ве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личины:   дав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ление,    плот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Гидрав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лические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машины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§36.</w:t>
            </w:r>
          </w:p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Упр.14(4),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задание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EF390F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24" w:hanging="2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 в жидкости и газе. Расчёт давле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жидкости на дно и стенки сосуда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9"/>
              <w:widowControl/>
              <w:tabs>
                <w:tab w:val="left" w:pos="312"/>
              </w:tabs>
              <w:spacing w:line="230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использовать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зические    приборы для измерения дав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ления;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312"/>
              </w:tabs>
              <w:spacing w:line="230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выражать величи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 в 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269A1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37, 38. Упр. 15(1)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9" w:hanging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Давление. Закон Паскаля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крепле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зна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9" w:hanging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Давление. Закон Паскаля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9" w:hanging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9" w:hanging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задач. Упр.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037DD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Повторить § 37, 38.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Сообщающиеся сосу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ды. Применение. Уст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ройство шлюзов, во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домерного стекла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Сообщающиеся со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суды.  Применение. Устройство шлюзов, водомерного стекла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Озвучивание фрагмента документаль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ного учебного фильма       о давлении. 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сунки, схема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5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39, зада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9(3)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Вес воздуха. Атмо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сферное давление. Причина появления атмосферного давле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5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Атмосферное давление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5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5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5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§40,41. Упр.17, 18, задание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7D068E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Измерение атмосфер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ного давления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  измерения атмосферного  дав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Работа с при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борами,   зна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их устрой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§42,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дополни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тельно § 7, упр. 19 (3,4),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задание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Барометр-анероид. Атмосферное давле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на различных вы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сотах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  измерения атмосферного дав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 объяснять переда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чу давления в жид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костях и газах; </w:t>
            </w:r>
            <w:proofErr w:type="gram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спользовать  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зические    приборы для измерения дав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Тест,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опорный  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43, 44, упр. 20, упр. 21 (1, 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Манометры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Проверка опорного конспекта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037DD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 45,   до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полнитель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но § 46, 47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3-44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Действие жидкости и газа на погруженное в них тело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7D068E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Закон Архимеда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смысл физи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ческих законов: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кон Архимеда. Уметь: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Рисунки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Условия плава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§48,</w:t>
            </w: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19 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Архимедова сила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9"/>
              <w:widowControl/>
              <w:tabs>
                <w:tab w:val="left" w:pos="264"/>
              </w:tabs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объяснять переда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чу давления в жид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костях и газах;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264"/>
              </w:tabs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использовать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зические   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приборы для измерения дав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ления;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264"/>
              </w:tabs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выражать величи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 в СИ;</w:t>
            </w:r>
          </w:p>
          <w:p w:rsidR="00CD3237" w:rsidRPr="00F17F63" w:rsidRDefault="00CD3237" w:rsidP="00F17F63">
            <w:pPr>
              <w:pStyle w:val="Style9"/>
              <w:widowControl/>
              <w:tabs>
                <w:tab w:val="left" w:pos="264"/>
              </w:tabs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решать задачи на закон Архимеда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Проверка опорного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спекта,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§49,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подготовка к  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торной 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боте №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pacing w:val="50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Лабораторная работа </w:t>
            </w:r>
            <w:r w:rsidRPr="00F17F63">
              <w:rPr>
                <w:rStyle w:val="FontStyle23"/>
                <w:rFonts w:ascii="Times New Roman" w:hAnsi="Times New Roman" w:cs="Times New Roman"/>
                <w:spacing w:val="50"/>
                <w:sz w:val="22"/>
                <w:szCs w:val="22"/>
              </w:rPr>
              <w:t>№7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«Определение вытал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кивающей силы, дей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ствующей на погру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женное в жидкость тело»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Урок-практи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Закон Архимеда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   рабо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тать с физи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ческими   при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борами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Повторить §49,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24(2,4)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Плавание тел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опорного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конспекта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§50,</w:t>
            </w: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25(3-5)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Плавание тел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крепле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зна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Закон Архимеда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Отработка формул,    ре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Плавание судов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Проверка опорного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спекта,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7D068E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Воздухоплавание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Закон Архимеда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опорного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конспекта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§52. Упр.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7D068E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Воздухоплавание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крепле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зна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27(2)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Повторение вопросов: архимедова сила, пла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вание тел, воздухо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плавание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Повто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ритель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но-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обоб</w:t>
            </w:r>
            <w:proofErr w:type="spell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щающий</w:t>
            </w:r>
            <w:proofErr w:type="spellEnd"/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Давление. Закон Паскаля. Атмо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сферное давление. Методы измерения атмосферного дав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ления. Закон Архи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  воспроизво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дить    и находить физические величи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ны по формуле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кона Архимеда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 обобщающей таблицы,   ре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Задание 16,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подготовка к контроль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ной работе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653722" w:rsidRDefault="00CD3237" w:rsidP="00F17F63">
            <w:pPr>
              <w:pStyle w:val="Style16"/>
              <w:widowControl/>
              <w:spacing w:line="235" w:lineRule="exact"/>
              <w:ind w:firstLine="5"/>
              <w:jc w:val="left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 3 «</w:t>
            </w:r>
            <w:r w:rsidR="00D14545"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Давление твер</w:t>
            </w:r>
            <w:r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дых тел, жидкостей и газов»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35" w:lineRule="exact"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35" w:lineRule="exact"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16"/>
              <w:widowControl/>
              <w:spacing w:line="235" w:lineRule="exact"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35" w:lineRule="exact"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16"/>
              <w:widowControl/>
              <w:spacing w:line="235" w:lineRule="exact"/>
              <w:ind w:left="5" w:hanging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16"/>
              <w:widowControl/>
              <w:spacing w:line="226" w:lineRule="exact"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CD3237" w:rsidRPr="00F17F63" w:rsidTr="00960F83">
        <w:tc>
          <w:tcPr>
            <w:tcW w:w="16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CD3237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РАЗДЕЛ V</w:t>
            </w:r>
            <w:r w:rsidR="003269A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. МОЩНОСТЬ И РАБОТА. ЭНЕРГИЯ (14</w:t>
            </w:r>
            <w:r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часов)</w:t>
            </w: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4" w:hanging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работы, обозначе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физической ве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личины и единицы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 опорного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спекта.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§53.</w:t>
            </w: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Упр. 28(3,4)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мощности, обозна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чение физической величины и едини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цы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Составление опорного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спекта.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5" w:lineRule="exact"/>
              <w:ind w:left="10" w:hanging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§54. Упр. 29 (3-6)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Мощность и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Мощность и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 физических вели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чин: работа, мощ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CD3237" w:rsidRPr="00F17F63" w:rsidRDefault="00CD3237" w:rsidP="00F17F63">
            <w:pPr>
              <w:pStyle w:val="Style16"/>
              <w:widowControl/>
              <w:spacing w:line="221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воспроизво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дить формулы, 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ходить физические величины: работа, мощность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Проверка опорного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спекта, реше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3269A1" w:rsidP="003269A1">
            <w:pPr>
              <w:pStyle w:val="Style11"/>
              <w:widowControl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§54</w:t>
            </w: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повторить изученный материал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Рычаги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изучения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35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устройство рычага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Знакомство  с простыми ме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ханизмами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037DD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55, 56.. Задание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Момент силы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изобразить на рисунке распо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ложение сил и най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ти момент силы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14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 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57, под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готовка к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торной 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боте, упр. 30(2)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Лабораторная работа №8</w:t>
            </w:r>
          </w:p>
          <w:p w:rsidR="00CD3237" w:rsidRPr="00F17F63" w:rsidRDefault="00CD3237" w:rsidP="00F17F63">
            <w:pPr>
              <w:pStyle w:val="Style16"/>
              <w:widowControl/>
              <w:ind w:firstLine="14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«Выяснение условий равновесия рычага»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Урок-практи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:rsidR="00CD3237" w:rsidRPr="00F17F63" w:rsidRDefault="00CD3237" w:rsidP="00F17F63">
            <w:pPr>
              <w:pStyle w:val="Style12"/>
              <w:widowControl/>
              <w:tabs>
                <w:tab w:val="left" w:pos="322"/>
              </w:tabs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проводить экспе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римент и измерять длину плеч рычага и массу грузов;</w:t>
            </w:r>
          </w:p>
          <w:p w:rsidR="00CD3237" w:rsidRPr="00F17F63" w:rsidRDefault="00CD3237" w:rsidP="00F17F63">
            <w:pPr>
              <w:pStyle w:val="Style12"/>
              <w:widowControl/>
              <w:tabs>
                <w:tab w:val="left" w:pos="322"/>
              </w:tabs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работать с физи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ческими приборами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Вывод         и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оформление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5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§58, упр. 38, упр. 30(1, 3, 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rPr>
          <w:trHeight w:val="7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7D068E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Блоки. Золотое пра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вило механики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устройство блока и золотое правило механики, объяснять на при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мерах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Физический диктант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§ 59, 60. Упр. 31(5)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7D068E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Золотое правило механики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по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вторения и   обоб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определения физических вели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чин: работа, мощ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ность, КПД, энергия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Решение   за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дач. Упр. 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16"/>
              <w:widowControl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269A1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Повторить §59, 60. Подгото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виться к лабора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торной 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боте.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left="10" w:hanging="10"/>
              <w:jc w:val="left"/>
              <w:rPr>
                <w:rStyle w:val="FontStyle23"/>
                <w:rFonts w:ascii="Times New Roman" w:hAnsi="Times New Roman" w:cs="Times New Roman"/>
                <w:spacing w:val="50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Лабораторная работа </w:t>
            </w:r>
            <w:r w:rsidRPr="00F17F63">
              <w:rPr>
                <w:rStyle w:val="FontStyle23"/>
                <w:rFonts w:ascii="Times New Roman" w:hAnsi="Times New Roman" w:cs="Times New Roman"/>
                <w:spacing w:val="50"/>
                <w:sz w:val="22"/>
                <w:szCs w:val="22"/>
              </w:rPr>
              <w:t>№9</w:t>
            </w: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«Определение КПД при подъеме тележки по наклонной плоско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Урок-практи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Методы измерения работы, мощности, КПД механизмов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определения физических вели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чин: КПД механиз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мов.</w:t>
            </w:r>
          </w:p>
          <w:p w:rsidR="00CD3237" w:rsidRPr="00F17F63" w:rsidRDefault="00CD3237" w:rsidP="00F17F63">
            <w:pPr>
              <w:pStyle w:val="Style16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Уметь определять силу, высоту, работу (полезную и затра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ченную)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Вывод        и оформление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pacing w:val="20"/>
                <w:sz w:val="22"/>
                <w:szCs w:val="22"/>
              </w:rPr>
              <w:t>§61</w:t>
            </w:r>
            <w:r w:rsidR="003269A1">
              <w:rPr>
                <w:rStyle w:val="FontStyle23"/>
                <w:rFonts w:ascii="Times New Roman" w:hAnsi="Times New Roman" w:cs="Times New Roman"/>
                <w:spacing w:val="20"/>
                <w:sz w:val="22"/>
                <w:szCs w:val="22"/>
              </w:rPr>
              <w:t>,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Энергия. Потенциаль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ная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и кинетическая энергия. Закон сохра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нения энергии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Кинетическая энер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 xml:space="preserve">гия.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Потенциальная энергия. Закон со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хранения механиче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ской энергии. Про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стые механизмы. Методы измерения работы, мощности, энергии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</w:p>
          <w:p w:rsidR="00CD3237" w:rsidRPr="00F17F63" w:rsidRDefault="00CD3237" w:rsidP="00F17F63">
            <w:pPr>
              <w:pStyle w:val="Style12"/>
              <w:widowControl/>
              <w:tabs>
                <w:tab w:val="left" w:pos="322"/>
              </w:tabs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определения фи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зических величин: энергия;</w:t>
            </w:r>
          </w:p>
          <w:p w:rsidR="00CD3237" w:rsidRPr="00F17F63" w:rsidRDefault="00CD3237" w:rsidP="00F17F63">
            <w:pPr>
              <w:pStyle w:val="Style12"/>
              <w:widowControl/>
              <w:tabs>
                <w:tab w:val="left" w:pos="322"/>
              </w:tabs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единицы измере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энергии;</w:t>
            </w:r>
          </w:p>
          <w:p w:rsidR="00CD3237" w:rsidRPr="00F17F63" w:rsidRDefault="00CD3237" w:rsidP="00F17F63">
            <w:pPr>
              <w:pStyle w:val="Style12"/>
              <w:widowControl/>
              <w:tabs>
                <w:tab w:val="left" w:pos="326"/>
              </w:tabs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закон сохранения энергии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Составление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опорного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 62, 63. Упр.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32(1,4)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Превращение одного вида механической энергии в другой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смысл закона сохранения энергии, приводить примеры механической энер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</w:t>
            </w:r>
            <w:proofErr w:type="gramStart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ии и ее</w:t>
            </w:r>
            <w:proofErr w:type="gramEnd"/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превраще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Проверка опорного кон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спекта. Реше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3269A1">
            <w:pPr>
              <w:pStyle w:val="Style16"/>
              <w:widowControl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§64.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Превращение одного вида механической энергии в другой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по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вторения и   обоб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16"/>
              <w:widowControl/>
              <w:spacing w:line="226" w:lineRule="exact"/>
              <w:ind w:firstLine="5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определение, обозначение,   фор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мулы работы, энер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гии, мощности. Уметь решать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  <w:p w:rsidR="00CD3237" w:rsidRPr="00F17F63" w:rsidRDefault="00CD3237" w:rsidP="00F17F6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4"/>
              <w:widowControl/>
              <w:spacing w:line="230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Подготовка к контроль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ной работе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37" w:rsidRPr="00F17F63" w:rsidRDefault="00CD3237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6</w:t>
            </w:r>
            <w:r w:rsidR="007D068E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653722" w:rsidRDefault="00BE3D02" w:rsidP="00F17F63">
            <w:pPr>
              <w:pStyle w:val="Style4"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653722">
              <w:rPr>
                <w:rStyle w:val="FontStyle26"/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</w:t>
            </w:r>
            <w:r w:rsidR="004C78D2" w:rsidRPr="00653722">
              <w:rPr>
                <w:rStyle w:val="FontStyle26"/>
                <w:rFonts w:ascii="Times New Roman" w:hAnsi="Times New Roman" w:cs="Times New Roman"/>
                <w:b/>
                <w:sz w:val="22"/>
                <w:szCs w:val="22"/>
              </w:rPr>
              <w:t xml:space="preserve">работа </w:t>
            </w:r>
            <w:r w:rsidR="004C78D2"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№4</w:t>
            </w:r>
          </w:p>
          <w:p w:rsidR="004C78D2" w:rsidRPr="00F17F63" w:rsidRDefault="004C78D2" w:rsidP="00F17F63">
            <w:pPr>
              <w:pStyle w:val="Style4"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«Работа и мощность. Энергия»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rPr>
                <w:rStyle w:val="FontStyle2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17F63">
              <w:rPr>
                <w:rStyle w:val="FontStyle2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:(</w:t>
            </w:r>
            <w:proofErr w:type="spellStart"/>
            <w:r w:rsidRPr="00F17F63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F17F63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,и</w:t>
            </w:r>
            <w:proofErr w:type="gramEnd"/>
            <w:r w:rsidRPr="00F17F63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F17F63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формулы на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хождения физиче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ских величин: рабо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та, мощность, КПД, энергия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spacing w:line="226" w:lineRule="exact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Строение веществ, их свойства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widowControl/>
              <w:spacing w:line="226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     и система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Базовые понятия (Стандарт)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определения, обозначение, нахо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ждение изученных величин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spacing w:line="226" w:lineRule="exact"/>
              <w:jc w:val="both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контроль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ной рабо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ты, работа над ошиб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ками, по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вторение § 1-12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4C78D2" w:rsidRPr="00F17F63" w:rsidTr="00960F83">
        <w:tc>
          <w:tcPr>
            <w:tcW w:w="163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0F" w:rsidRPr="00F17F63" w:rsidRDefault="00EF390F" w:rsidP="004C78D2">
            <w:pPr>
              <w:pStyle w:val="Style16"/>
              <w:spacing w:line="226" w:lineRule="exact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  <w:p w:rsidR="00EF390F" w:rsidRPr="00F17F63" w:rsidRDefault="003269A1" w:rsidP="007D068E">
            <w:pPr>
              <w:pStyle w:val="Style16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ПОВТОРЕНИЕ (3</w:t>
            </w:r>
            <w:r w:rsidR="004C78D2" w:rsidRPr="00F17F6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часа)</w:t>
            </w: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  <w:r w:rsidR="007D068E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Взаимодействие тел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widowControl/>
              <w:spacing w:line="230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ния     и система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26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Базовые понятия (Стандарт)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Знать определения, обозначение, нахо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ждение изученных величин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Повторе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ние § 13-64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7D068E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653722" w:rsidRDefault="004C78D2" w:rsidP="00F17F63">
            <w:pPr>
              <w:pStyle w:val="Style4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</w:pPr>
            <w:r w:rsidRPr="00653722">
              <w:rPr>
                <w:rStyle w:val="FontStyle23"/>
                <w:rFonts w:ascii="Times New Roman" w:hAnsi="Times New Roman" w:cs="Times New Roman"/>
                <w:b/>
                <w:sz w:val="22"/>
                <w:szCs w:val="22"/>
              </w:rPr>
              <w:t>Итоговая контрольная работа №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widowControl/>
              <w:spacing w:line="235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Знают базовые по</w:t>
            </w: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нятия (Стандарт)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4"/>
              <w:widowControl/>
              <w:spacing w:line="230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Итоговый контроль, проверка тетрадей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F17F63" w:rsidRPr="00F17F63" w:rsidTr="00960F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592BF5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F17F6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3269A1" w:rsidP="00F17F63">
            <w:pPr>
              <w:pStyle w:val="Style16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2" w:rsidRPr="00F17F63" w:rsidRDefault="004C78D2" w:rsidP="00F17F63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D3237" w:rsidRPr="004C78D2" w:rsidRDefault="00CD3237" w:rsidP="004C78D2">
      <w:pPr>
        <w:widowControl/>
        <w:rPr>
          <w:rFonts w:ascii="Times New Roman" w:hAnsi="Times New Roman" w:cs="Times New Roman"/>
        </w:rPr>
      </w:pPr>
    </w:p>
    <w:sectPr w:rsidR="00CD3237" w:rsidRPr="004C78D2" w:rsidSect="00960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6839" w:h="11907" w:orient="landscape" w:code="9"/>
      <w:pgMar w:top="567" w:right="567" w:bottom="567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23" w:rsidRDefault="00902923">
      <w:r>
        <w:separator/>
      </w:r>
    </w:p>
  </w:endnote>
  <w:endnote w:type="continuationSeparator" w:id="0">
    <w:p w:rsidR="00902923" w:rsidRDefault="009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A5" w:rsidRDefault="002339A5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A5" w:rsidRDefault="002339A5">
    <w:pPr>
      <w:pStyle w:val="Style18"/>
      <w:widowControl/>
      <w:ind w:left="7152" w:right="-29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0813A9">
      <w:rPr>
        <w:rStyle w:val="FontStyle33"/>
        <w:noProof/>
      </w:rPr>
      <w:t>3</w:t>
    </w:r>
    <w:r>
      <w:rPr>
        <w:rStyle w:val="FontStyle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23" w:rsidRDefault="00902923">
      <w:r>
        <w:separator/>
      </w:r>
    </w:p>
  </w:footnote>
  <w:footnote w:type="continuationSeparator" w:id="0">
    <w:p w:rsidR="00902923" w:rsidRDefault="0090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A5" w:rsidRDefault="002339A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A5" w:rsidRDefault="002339A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A5" w:rsidRPr="007C7727" w:rsidRDefault="002339A5" w:rsidP="007C7727">
    <w:pPr>
      <w:pStyle w:val="a3"/>
      <w:jc w:val="center"/>
      <w:rPr>
        <w:b/>
        <w:sz w:val="28"/>
        <w:szCs w:val="28"/>
      </w:rPr>
    </w:pPr>
    <w:r w:rsidRPr="007C7727">
      <w:rPr>
        <w:b/>
        <w:sz w:val="28"/>
        <w:szCs w:val="28"/>
      </w:rPr>
      <w:t>Календарно – тематическое планирование по физике.  7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D3237"/>
    <w:rsid w:val="000813A9"/>
    <w:rsid w:val="00194FAA"/>
    <w:rsid w:val="002339A5"/>
    <w:rsid w:val="002F64BD"/>
    <w:rsid w:val="003037DD"/>
    <w:rsid w:val="003269A1"/>
    <w:rsid w:val="003B6F09"/>
    <w:rsid w:val="003C3148"/>
    <w:rsid w:val="00417018"/>
    <w:rsid w:val="004C78D2"/>
    <w:rsid w:val="00592BF5"/>
    <w:rsid w:val="00653722"/>
    <w:rsid w:val="00703CA4"/>
    <w:rsid w:val="00711344"/>
    <w:rsid w:val="007521CE"/>
    <w:rsid w:val="00794BF7"/>
    <w:rsid w:val="007B680F"/>
    <w:rsid w:val="007C2A37"/>
    <w:rsid w:val="007C7727"/>
    <w:rsid w:val="007D068E"/>
    <w:rsid w:val="008D79C5"/>
    <w:rsid w:val="00902923"/>
    <w:rsid w:val="009062CC"/>
    <w:rsid w:val="00960F83"/>
    <w:rsid w:val="00A52D24"/>
    <w:rsid w:val="00AB3536"/>
    <w:rsid w:val="00AB551C"/>
    <w:rsid w:val="00B72C78"/>
    <w:rsid w:val="00BE3D02"/>
    <w:rsid w:val="00BF782B"/>
    <w:rsid w:val="00C8431D"/>
    <w:rsid w:val="00CD3237"/>
    <w:rsid w:val="00D14545"/>
    <w:rsid w:val="00D9765B"/>
    <w:rsid w:val="00E46DD9"/>
    <w:rsid w:val="00EC00C2"/>
    <w:rsid w:val="00EC1BD8"/>
    <w:rsid w:val="00EF390F"/>
    <w:rsid w:val="00F17F63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C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00C2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EC00C2"/>
    <w:pPr>
      <w:spacing w:line="235" w:lineRule="exact"/>
      <w:ind w:firstLine="96"/>
    </w:pPr>
  </w:style>
  <w:style w:type="paragraph" w:customStyle="1" w:styleId="Style3">
    <w:name w:val="Style3"/>
    <w:basedOn w:val="a"/>
    <w:uiPriority w:val="99"/>
    <w:rsid w:val="00EC00C2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EC00C2"/>
    <w:pPr>
      <w:spacing w:line="231" w:lineRule="exact"/>
    </w:pPr>
  </w:style>
  <w:style w:type="paragraph" w:customStyle="1" w:styleId="Style5">
    <w:name w:val="Style5"/>
    <w:basedOn w:val="a"/>
    <w:uiPriority w:val="99"/>
    <w:rsid w:val="00EC00C2"/>
  </w:style>
  <w:style w:type="paragraph" w:customStyle="1" w:styleId="Style6">
    <w:name w:val="Style6"/>
    <w:basedOn w:val="a"/>
    <w:uiPriority w:val="99"/>
    <w:rsid w:val="00EC00C2"/>
  </w:style>
  <w:style w:type="paragraph" w:customStyle="1" w:styleId="Style7">
    <w:name w:val="Style7"/>
    <w:basedOn w:val="a"/>
    <w:uiPriority w:val="99"/>
    <w:rsid w:val="00EC00C2"/>
  </w:style>
  <w:style w:type="paragraph" w:customStyle="1" w:styleId="Style8">
    <w:name w:val="Style8"/>
    <w:basedOn w:val="a"/>
    <w:uiPriority w:val="99"/>
    <w:rsid w:val="00EC00C2"/>
  </w:style>
  <w:style w:type="paragraph" w:customStyle="1" w:styleId="Style9">
    <w:name w:val="Style9"/>
    <w:basedOn w:val="a"/>
    <w:uiPriority w:val="99"/>
    <w:rsid w:val="00EC00C2"/>
    <w:pPr>
      <w:spacing w:line="221" w:lineRule="exact"/>
    </w:pPr>
  </w:style>
  <w:style w:type="paragraph" w:customStyle="1" w:styleId="Style10">
    <w:name w:val="Style10"/>
    <w:basedOn w:val="a"/>
    <w:uiPriority w:val="99"/>
    <w:rsid w:val="00EC00C2"/>
  </w:style>
  <w:style w:type="paragraph" w:customStyle="1" w:styleId="Style11">
    <w:name w:val="Style11"/>
    <w:basedOn w:val="a"/>
    <w:uiPriority w:val="99"/>
    <w:rsid w:val="00EC00C2"/>
  </w:style>
  <w:style w:type="paragraph" w:customStyle="1" w:styleId="Style12">
    <w:name w:val="Style12"/>
    <w:basedOn w:val="a"/>
    <w:uiPriority w:val="99"/>
    <w:rsid w:val="00EC00C2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rsid w:val="00EC00C2"/>
  </w:style>
  <w:style w:type="paragraph" w:customStyle="1" w:styleId="Style14">
    <w:name w:val="Style14"/>
    <w:basedOn w:val="a"/>
    <w:uiPriority w:val="99"/>
    <w:rsid w:val="00EC00C2"/>
  </w:style>
  <w:style w:type="paragraph" w:customStyle="1" w:styleId="Style15">
    <w:name w:val="Style15"/>
    <w:basedOn w:val="a"/>
    <w:uiPriority w:val="99"/>
    <w:rsid w:val="00EC00C2"/>
    <w:pPr>
      <w:spacing w:line="230" w:lineRule="exact"/>
    </w:pPr>
  </w:style>
  <w:style w:type="paragraph" w:customStyle="1" w:styleId="Style16">
    <w:name w:val="Style16"/>
    <w:basedOn w:val="a"/>
    <w:uiPriority w:val="99"/>
    <w:rsid w:val="00EC00C2"/>
    <w:pPr>
      <w:spacing w:line="230" w:lineRule="exact"/>
      <w:jc w:val="both"/>
    </w:pPr>
  </w:style>
  <w:style w:type="paragraph" w:customStyle="1" w:styleId="Style17">
    <w:name w:val="Style17"/>
    <w:basedOn w:val="a"/>
    <w:uiPriority w:val="99"/>
    <w:rsid w:val="00EC00C2"/>
  </w:style>
  <w:style w:type="paragraph" w:customStyle="1" w:styleId="Style18">
    <w:name w:val="Style18"/>
    <w:basedOn w:val="a"/>
    <w:uiPriority w:val="99"/>
    <w:rsid w:val="00EC00C2"/>
  </w:style>
  <w:style w:type="paragraph" w:customStyle="1" w:styleId="Style19">
    <w:name w:val="Style19"/>
    <w:basedOn w:val="a"/>
    <w:uiPriority w:val="99"/>
    <w:rsid w:val="00EC00C2"/>
  </w:style>
  <w:style w:type="paragraph" w:customStyle="1" w:styleId="Style20">
    <w:name w:val="Style20"/>
    <w:basedOn w:val="a"/>
    <w:uiPriority w:val="99"/>
    <w:rsid w:val="00EC00C2"/>
  </w:style>
  <w:style w:type="character" w:customStyle="1" w:styleId="FontStyle22">
    <w:name w:val="Font Style22"/>
    <w:basedOn w:val="a0"/>
    <w:uiPriority w:val="99"/>
    <w:rsid w:val="00EC00C2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EC00C2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EC00C2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EC00C2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EC00C2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a0"/>
    <w:uiPriority w:val="99"/>
    <w:rsid w:val="00EC00C2"/>
    <w:rPr>
      <w:rFonts w:ascii="Century Gothic" w:hAnsi="Century Gothic" w:cs="Century Gothic"/>
      <w:sz w:val="10"/>
      <w:szCs w:val="10"/>
    </w:rPr>
  </w:style>
  <w:style w:type="character" w:customStyle="1" w:styleId="FontStyle28">
    <w:name w:val="Font Style28"/>
    <w:basedOn w:val="a0"/>
    <w:uiPriority w:val="99"/>
    <w:rsid w:val="00EC00C2"/>
    <w:rPr>
      <w:rFonts w:ascii="Arial" w:hAnsi="Arial" w:cs="Arial"/>
      <w:sz w:val="14"/>
      <w:szCs w:val="14"/>
    </w:rPr>
  </w:style>
  <w:style w:type="character" w:customStyle="1" w:styleId="FontStyle29">
    <w:name w:val="Font Style29"/>
    <w:basedOn w:val="a0"/>
    <w:uiPriority w:val="99"/>
    <w:rsid w:val="00EC00C2"/>
    <w:rPr>
      <w:rFonts w:ascii="Arial" w:hAnsi="Arial" w:cs="Arial"/>
      <w:sz w:val="8"/>
      <w:szCs w:val="8"/>
    </w:rPr>
  </w:style>
  <w:style w:type="character" w:customStyle="1" w:styleId="FontStyle30">
    <w:name w:val="Font Style30"/>
    <w:basedOn w:val="a0"/>
    <w:uiPriority w:val="99"/>
    <w:rsid w:val="00EC00C2"/>
    <w:rPr>
      <w:rFonts w:ascii="Arial" w:hAnsi="Arial" w:cs="Arial"/>
      <w:i/>
      <w:iCs/>
      <w:spacing w:val="30"/>
      <w:sz w:val="16"/>
      <w:szCs w:val="16"/>
    </w:rPr>
  </w:style>
  <w:style w:type="character" w:customStyle="1" w:styleId="FontStyle31">
    <w:name w:val="Font Style31"/>
    <w:basedOn w:val="a0"/>
    <w:uiPriority w:val="99"/>
    <w:rsid w:val="00EC00C2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basedOn w:val="a0"/>
    <w:uiPriority w:val="99"/>
    <w:rsid w:val="00EC00C2"/>
    <w:rPr>
      <w:rFonts w:ascii="Arial" w:hAnsi="Arial" w:cs="Arial"/>
      <w:sz w:val="12"/>
      <w:szCs w:val="12"/>
    </w:rPr>
  </w:style>
  <w:style w:type="character" w:customStyle="1" w:styleId="FontStyle33">
    <w:name w:val="Font Style33"/>
    <w:basedOn w:val="a0"/>
    <w:uiPriority w:val="99"/>
    <w:rsid w:val="00EC00C2"/>
    <w:rPr>
      <w:rFonts w:ascii="Arial" w:hAnsi="Arial" w:cs="Arial"/>
      <w:spacing w:val="3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C7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D2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7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8D2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я</cp:lastModifiedBy>
  <cp:revision>17</cp:revision>
  <dcterms:created xsi:type="dcterms:W3CDTF">2011-09-25T10:40:00Z</dcterms:created>
  <dcterms:modified xsi:type="dcterms:W3CDTF">2012-10-02T09:33:00Z</dcterms:modified>
</cp:coreProperties>
</file>