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55B" w:rsidRDefault="0088755B" w:rsidP="003B71F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</w:t>
      </w:r>
      <w:r w:rsidR="008668E6">
        <w:rPr>
          <w:rFonts w:ascii="Times New Roman" w:hAnsi="Times New Roman"/>
          <w:b/>
          <w:sz w:val="28"/>
          <w:szCs w:val="28"/>
        </w:rPr>
        <w:t xml:space="preserve"> урока № 98 «Прыжок в длину с разбега»</w:t>
      </w:r>
    </w:p>
    <w:p w:rsidR="0088755B" w:rsidRPr="002E41F2" w:rsidRDefault="008668E6" w:rsidP="003B71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Ф.И.О.  </w:t>
      </w:r>
      <w:r w:rsidR="0088755B" w:rsidRPr="00E77B7C">
        <w:rPr>
          <w:rFonts w:ascii="Times New Roman" w:hAnsi="Times New Roman"/>
          <w:sz w:val="28"/>
          <w:szCs w:val="28"/>
        </w:rPr>
        <w:t>преподавателя:</w:t>
      </w:r>
      <w:r w:rsidR="0088755B">
        <w:rPr>
          <w:rFonts w:ascii="Times New Roman" w:hAnsi="Times New Roman"/>
          <w:sz w:val="28"/>
          <w:szCs w:val="28"/>
        </w:rPr>
        <w:t xml:space="preserve"> </w:t>
      </w:r>
      <w:r w:rsidR="0088755B" w:rsidRPr="003B71FE">
        <w:rPr>
          <w:rFonts w:ascii="Times New Roman" w:hAnsi="Times New Roman"/>
          <w:sz w:val="28"/>
          <w:szCs w:val="28"/>
        </w:rPr>
        <w:t>Миляев Юрий Иванович</w:t>
      </w:r>
      <w:r w:rsidR="0088755B">
        <w:rPr>
          <w:rFonts w:ascii="Times New Roman" w:hAnsi="Times New Roman"/>
          <w:sz w:val="28"/>
          <w:szCs w:val="28"/>
        </w:rPr>
        <w:t>.</w:t>
      </w:r>
    </w:p>
    <w:p w:rsidR="0088755B" w:rsidRPr="002E41F2" w:rsidRDefault="0088755B" w:rsidP="003B71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B7C">
        <w:rPr>
          <w:rFonts w:ascii="Times New Roman" w:hAnsi="Times New Roman"/>
          <w:sz w:val="28"/>
          <w:szCs w:val="28"/>
        </w:rPr>
        <w:t>Вид спорта</w:t>
      </w:r>
      <w:r w:rsidRPr="002E41F2">
        <w:rPr>
          <w:rFonts w:ascii="Times New Roman" w:hAnsi="Times New Roman"/>
          <w:sz w:val="28"/>
          <w:szCs w:val="28"/>
        </w:rPr>
        <w:t xml:space="preserve">: </w:t>
      </w:r>
      <w:r w:rsidR="008668E6">
        <w:rPr>
          <w:rFonts w:ascii="Times New Roman" w:hAnsi="Times New Roman"/>
          <w:sz w:val="28"/>
          <w:szCs w:val="28"/>
        </w:rPr>
        <w:t>лёгкая атлетика;</w:t>
      </w:r>
      <w:r w:rsidRPr="003B71FE">
        <w:rPr>
          <w:rFonts w:ascii="Times New Roman" w:hAnsi="Times New Roman"/>
          <w:sz w:val="28"/>
          <w:szCs w:val="28"/>
        </w:rPr>
        <w:t xml:space="preserve"> </w:t>
      </w:r>
      <w:r w:rsidRPr="00E77B7C">
        <w:rPr>
          <w:rFonts w:ascii="Times New Roman" w:hAnsi="Times New Roman"/>
          <w:sz w:val="28"/>
          <w:szCs w:val="28"/>
        </w:rPr>
        <w:t>группа</w:t>
      </w:r>
      <w:r w:rsidRPr="002E41F2">
        <w:rPr>
          <w:rFonts w:ascii="Times New Roman" w:hAnsi="Times New Roman"/>
          <w:sz w:val="28"/>
          <w:szCs w:val="28"/>
        </w:rPr>
        <w:t xml:space="preserve">: </w:t>
      </w:r>
      <w:r w:rsidR="008668E6">
        <w:rPr>
          <w:rFonts w:ascii="Times New Roman" w:hAnsi="Times New Roman"/>
          <w:sz w:val="28"/>
          <w:szCs w:val="28"/>
        </w:rPr>
        <w:t>8 класс;</w:t>
      </w:r>
      <w:r w:rsidRPr="003B71FE">
        <w:rPr>
          <w:rFonts w:ascii="Times New Roman" w:hAnsi="Times New Roman"/>
          <w:sz w:val="28"/>
          <w:szCs w:val="28"/>
        </w:rPr>
        <w:t xml:space="preserve"> </w:t>
      </w:r>
      <w:r w:rsidRPr="00E77B7C">
        <w:rPr>
          <w:rFonts w:ascii="Times New Roman" w:hAnsi="Times New Roman"/>
          <w:sz w:val="28"/>
          <w:szCs w:val="28"/>
        </w:rPr>
        <w:t>возраст обучающихся</w:t>
      </w:r>
      <w:r w:rsidRPr="002E41F2">
        <w:rPr>
          <w:rFonts w:ascii="Times New Roman" w:hAnsi="Times New Roman"/>
          <w:sz w:val="28"/>
          <w:szCs w:val="28"/>
        </w:rPr>
        <w:t xml:space="preserve">: </w:t>
      </w:r>
      <w:r w:rsidR="008668E6">
        <w:rPr>
          <w:rFonts w:ascii="Times New Roman" w:hAnsi="Times New Roman"/>
          <w:sz w:val="28"/>
          <w:szCs w:val="28"/>
        </w:rPr>
        <w:t>13-</w:t>
      </w:r>
      <w:r w:rsidRPr="003B71FE">
        <w:rPr>
          <w:rFonts w:ascii="Times New Roman" w:hAnsi="Times New Roman"/>
          <w:sz w:val="28"/>
          <w:szCs w:val="28"/>
        </w:rPr>
        <w:t>14 лет</w:t>
      </w:r>
      <w:r>
        <w:rPr>
          <w:rFonts w:ascii="Times New Roman" w:hAnsi="Times New Roman"/>
          <w:sz w:val="28"/>
          <w:szCs w:val="28"/>
        </w:rPr>
        <w:t>.</w:t>
      </w:r>
    </w:p>
    <w:p w:rsidR="0088755B" w:rsidRPr="002E41F2" w:rsidRDefault="008668E6" w:rsidP="003B71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</w:t>
      </w:r>
      <w:r w:rsidR="0088755B" w:rsidRPr="00E77B7C">
        <w:rPr>
          <w:rFonts w:ascii="Times New Roman" w:hAnsi="Times New Roman"/>
          <w:sz w:val="28"/>
          <w:szCs w:val="28"/>
        </w:rPr>
        <w:t xml:space="preserve"> занятия</w:t>
      </w:r>
      <w:r w:rsidR="0088755B"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>«С</w:t>
      </w:r>
      <w:r w:rsidR="0088755B" w:rsidRPr="003B71FE">
        <w:rPr>
          <w:rFonts w:ascii="Times New Roman" w:hAnsi="Times New Roman"/>
          <w:sz w:val="28"/>
          <w:szCs w:val="28"/>
        </w:rPr>
        <w:t>овершенствование специальной</w:t>
      </w:r>
      <w:r>
        <w:rPr>
          <w:rFonts w:ascii="Times New Roman" w:hAnsi="Times New Roman"/>
          <w:sz w:val="28"/>
          <w:szCs w:val="28"/>
        </w:rPr>
        <w:t xml:space="preserve"> и прыжковой координации, для выполнения прыжка»</w:t>
      </w:r>
    </w:p>
    <w:p w:rsidR="0088755B" w:rsidRPr="003B71FE" w:rsidRDefault="008668E6" w:rsidP="003B71FE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Вид</w:t>
      </w:r>
      <w:r w:rsidR="0088755B" w:rsidRPr="00E77B7C">
        <w:rPr>
          <w:rFonts w:ascii="Times New Roman" w:hAnsi="Times New Roman"/>
          <w:sz w:val="28"/>
          <w:szCs w:val="28"/>
        </w:rPr>
        <w:t xml:space="preserve"> занятия, </w:t>
      </w:r>
      <w:r>
        <w:rPr>
          <w:rFonts w:ascii="Times New Roman" w:hAnsi="Times New Roman"/>
          <w:sz w:val="28"/>
          <w:szCs w:val="28"/>
        </w:rPr>
        <w:t xml:space="preserve">его место в учебном </w:t>
      </w:r>
      <w:r w:rsidR="0088755B" w:rsidRPr="00E77B7C">
        <w:rPr>
          <w:rFonts w:ascii="Times New Roman" w:hAnsi="Times New Roman"/>
          <w:sz w:val="28"/>
          <w:szCs w:val="28"/>
        </w:rPr>
        <w:t xml:space="preserve"> процессе</w:t>
      </w:r>
      <w:r w:rsidR="0088755B" w:rsidRPr="003B71FE">
        <w:rPr>
          <w:rFonts w:ascii="Times New Roman" w:hAnsi="Times New Roman"/>
          <w:sz w:val="28"/>
          <w:szCs w:val="28"/>
        </w:rPr>
        <w:t>: практическое занятие</w:t>
      </w:r>
      <w:r w:rsidR="0088755B">
        <w:rPr>
          <w:rFonts w:ascii="Times New Roman" w:hAnsi="Times New Roman"/>
          <w:sz w:val="28"/>
          <w:szCs w:val="28"/>
        </w:rPr>
        <w:t>,</w:t>
      </w:r>
      <w:r w:rsidR="0088755B" w:rsidRPr="003B71FE">
        <w:rPr>
          <w:rFonts w:ascii="Times New Roman" w:hAnsi="Times New Roman"/>
          <w:sz w:val="28"/>
          <w:szCs w:val="28"/>
        </w:rPr>
        <w:t xml:space="preserve"> в</w:t>
      </w:r>
      <w:r w:rsidR="0088755B">
        <w:rPr>
          <w:rFonts w:ascii="Times New Roman" w:hAnsi="Times New Roman"/>
          <w:sz w:val="28"/>
          <w:szCs w:val="28"/>
        </w:rPr>
        <w:t xml:space="preserve">ходящее в </w:t>
      </w:r>
      <w:r w:rsidR="0088755B" w:rsidRPr="003B71FE">
        <w:rPr>
          <w:rFonts w:ascii="Times New Roman" w:hAnsi="Times New Roman"/>
          <w:sz w:val="28"/>
          <w:szCs w:val="28"/>
        </w:rPr>
        <w:t xml:space="preserve"> ка</w:t>
      </w:r>
      <w:r w:rsidR="0088755B">
        <w:rPr>
          <w:rFonts w:ascii="Times New Roman" w:hAnsi="Times New Roman"/>
          <w:sz w:val="28"/>
          <w:szCs w:val="28"/>
        </w:rPr>
        <w:t>лендарно-тематическое</w:t>
      </w:r>
      <w:r w:rsidR="0088755B" w:rsidRPr="003B71FE">
        <w:rPr>
          <w:rFonts w:ascii="Times New Roman" w:hAnsi="Times New Roman"/>
          <w:sz w:val="28"/>
          <w:szCs w:val="28"/>
        </w:rPr>
        <w:t xml:space="preserve"> план</w:t>
      </w:r>
      <w:r w:rsidR="0088755B">
        <w:rPr>
          <w:rFonts w:ascii="Times New Roman" w:hAnsi="Times New Roman"/>
          <w:sz w:val="28"/>
          <w:szCs w:val="28"/>
        </w:rPr>
        <w:t>иров</w:t>
      </w:r>
      <w:r w:rsidR="0088755B">
        <w:rPr>
          <w:rFonts w:ascii="Times New Roman" w:hAnsi="Times New Roman"/>
          <w:sz w:val="28"/>
          <w:szCs w:val="28"/>
        </w:rPr>
        <w:t>а</w:t>
      </w:r>
      <w:r w:rsidR="0088755B"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z w:val="28"/>
          <w:szCs w:val="28"/>
        </w:rPr>
        <w:t xml:space="preserve"> 8</w:t>
      </w:r>
      <w:r w:rsidR="00BE46D7">
        <w:rPr>
          <w:rFonts w:ascii="Times New Roman" w:hAnsi="Times New Roman"/>
          <w:sz w:val="28"/>
          <w:szCs w:val="28"/>
        </w:rPr>
        <w:t>-х классов</w:t>
      </w:r>
      <w:r w:rsidR="0088755B" w:rsidRPr="003B71FE">
        <w:rPr>
          <w:rFonts w:ascii="Times New Roman" w:hAnsi="Times New Roman"/>
          <w:sz w:val="28"/>
          <w:szCs w:val="28"/>
        </w:rPr>
        <w:t xml:space="preserve"> на 2013-2014 год.</w:t>
      </w:r>
    </w:p>
    <w:p w:rsidR="0088755B" w:rsidRPr="00E77B7C" w:rsidRDefault="0088755B" w:rsidP="003B71FE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77B7C">
        <w:rPr>
          <w:rFonts w:ascii="Times New Roman" w:hAnsi="Times New Roman"/>
          <w:sz w:val="28"/>
          <w:szCs w:val="28"/>
        </w:rPr>
        <w:t>Место проведен</w:t>
      </w:r>
      <w:r>
        <w:rPr>
          <w:rFonts w:ascii="Times New Roman" w:hAnsi="Times New Roman"/>
          <w:sz w:val="28"/>
          <w:szCs w:val="28"/>
        </w:rPr>
        <w:t xml:space="preserve">ия учебно-тренировочного занятия: </w:t>
      </w:r>
      <w:r w:rsidR="008668E6">
        <w:rPr>
          <w:rFonts w:ascii="Times New Roman" w:hAnsi="Times New Roman"/>
          <w:sz w:val="28"/>
          <w:szCs w:val="28"/>
        </w:rPr>
        <w:t>стадион МБОУ СОШ №3</w:t>
      </w:r>
      <w:r w:rsidR="008410CE">
        <w:rPr>
          <w:rFonts w:ascii="Times New Roman" w:hAnsi="Times New Roman"/>
          <w:sz w:val="28"/>
          <w:szCs w:val="28"/>
        </w:rPr>
        <w:t>, прыжковый сектор.</w:t>
      </w:r>
    </w:p>
    <w:p w:rsidR="0088755B" w:rsidRPr="00E77B7C" w:rsidRDefault="0088755B" w:rsidP="003B71FE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Дата проведения</w:t>
      </w:r>
      <w:r w:rsidRPr="00E77B7C">
        <w:rPr>
          <w:rFonts w:ascii="Times New Roman" w:hAnsi="Times New Roman"/>
          <w:sz w:val="28"/>
          <w:szCs w:val="28"/>
        </w:rPr>
        <w:t>:</w:t>
      </w:r>
      <w:r w:rsidR="00653C33">
        <w:rPr>
          <w:rFonts w:ascii="Times New Roman" w:hAnsi="Times New Roman"/>
          <w:sz w:val="28"/>
          <w:szCs w:val="28"/>
        </w:rPr>
        <w:t xml:space="preserve"> 16 мая 2014</w:t>
      </w:r>
      <w:r w:rsidRPr="001E767F">
        <w:rPr>
          <w:rFonts w:ascii="Times New Roman" w:hAnsi="Times New Roman"/>
          <w:sz w:val="28"/>
          <w:szCs w:val="28"/>
        </w:rPr>
        <w:t xml:space="preserve"> года.</w:t>
      </w:r>
    </w:p>
    <w:p w:rsidR="0088755B" w:rsidRPr="001E767F" w:rsidRDefault="00653C33" w:rsidP="003B71FE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Необходимый</w:t>
      </w:r>
      <w:r w:rsidR="0088755B" w:rsidRPr="00E77B7C">
        <w:rPr>
          <w:rFonts w:ascii="Times New Roman" w:hAnsi="Times New Roman"/>
          <w:sz w:val="28"/>
          <w:szCs w:val="28"/>
        </w:rPr>
        <w:t xml:space="preserve"> инвентарь</w:t>
      </w:r>
      <w:r w:rsidR="0088755B" w:rsidRPr="002E41F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</w:t>
      </w:r>
      <w:r w:rsidR="008410CE">
        <w:rPr>
          <w:rFonts w:ascii="Times New Roman" w:hAnsi="Times New Roman"/>
          <w:sz w:val="28"/>
          <w:szCs w:val="28"/>
        </w:rPr>
        <w:t>улетка, грабли, конусы, скакалка</w:t>
      </w:r>
      <w:r w:rsidR="0088755B">
        <w:rPr>
          <w:rFonts w:ascii="Times New Roman" w:hAnsi="Times New Roman"/>
          <w:sz w:val="28"/>
          <w:szCs w:val="28"/>
        </w:rPr>
        <w:t>.</w:t>
      </w:r>
    </w:p>
    <w:p w:rsidR="0088755B" w:rsidRPr="00E77B7C" w:rsidRDefault="0088755B" w:rsidP="003B71FE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77B7C">
        <w:rPr>
          <w:rFonts w:ascii="Times New Roman" w:hAnsi="Times New Roman"/>
          <w:sz w:val="28"/>
          <w:szCs w:val="28"/>
        </w:rPr>
        <w:t>Характеристика группы</w:t>
      </w:r>
      <w:r w:rsidRPr="002E41F2">
        <w:rPr>
          <w:rFonts w:ascii="Times New Roman" w:hAnsi="Times New Roman"/>
          <w:sz w:val="28"/>
          <w:szCs w:val="28"/>
        </w:rPr>
        <w:t xml:space="preserve">: </w:t>
      </w:r>
      <w:r w:rsidRPr="001E767F">
        <w:rPr>
          <w:rFonts w:ascii="Times New Roman" w:hAnsi="Times New Roman"/>
          <w:sz w:val="28"/>
          <w:szCs w:val="28"/>
        </w:rPr>
        <w:t>основная</w:t>
      </w:r>
      <w:r>
        <w:rPr>
          <w:rFonts w:ascii="Times New Roman" w:hAnsi="Times New Roman"/>
          <w:sz w:val="28"/>
          <w:szCs w:val="28"/>
        </w:rPr>
        <w:t xml:space="preserve"> част</w:t>
      </w:r>
      <w:r w:rsidR="00653C33">
        <w:rPr>
          <w:rFonts w:ascii="Times New Roman" w:hAnsi="Times New Roman"/>
          <w:sz w:val="28"/>
          <w:szCs w:val="28"/>
        </w:rPr>
        <w:t>ь занимающихся, имеет средню</w:t>
      </w:r>
      <w:r>
        <w:rPr>
          <w:rFonts w:ascii="Times New Roman" w:hAnsi="Times New Roman"/>
          <w:sz w:val="28"/>
          <w:szCs w:val="28"/>
        </w:rPr>
        <w:t>ю физическую и специальную подготовку для дальнейшего совершенствован</w:t>
      </w:r>
      <w:r w:rsidR="00653C33">
        <w:rPr>
          <w:rFonts w:ascii="Times New Roman" w:hAnsi="Times New Roman"/>
          <w:sz w:val="28"/>
          <w:szCs w:val="28"/>
        </w:rPr>
        <w:t>ия прыжковых</w:t>
      </w:r>
      <w:r>
        <w:rPr>
          <w:rFonts w:ascii="Times New Roman" w:hAnsi="Times New Roman"/>
          <w:sz w:val="28"/>
          <w:szCs w:val="28"/>
        </w:rPr>
        <w:t xml:space="preserve"> навыков.</w:t>
      </w:r>
    </w:p>
    <w:p w:rsidR="0088755B" w:rsidRPr="001E767F" w:rsidRDefault="00653C33" w:rsidP="003B71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88755B" w:rsidRPr="001E767F">
        <w:rPr>
          <w:rFonts w:ascii="Times New Roman" w:hAnsi="Times New Roman"/>
          <w:sz w:val="28"/>
          <w:szCs w:val="28"/>
        </w:rPr>
        <w:t xml:space="preserve"> занятия: </w:t>
      </w:r>
    </w:p>
    <w:p w:rsidR="0088755B" w:rsidRPr="002E41F2" w:rsidRDefault="0088755B" w:rsidP="003B71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определить функц</w:t>
      </w:r>
      <w:r w:rsidR="00653C33">
        <w:rPr>
          <w:rFonts w:ascii="Times New Roman" w:hAnsi="Times New Roman"/>
          <w:sz w:val="28"/>
          <w:szCs w:val="28"/>
        </w:rPr>
        <w:t xml:space="preserve">иональную подготовку учащихся, перед контрольными прыжками в длину с разбега. </w:t>
      </w:r>
    </w:p>
    <w:p w:rsidR="0088755B" w:rsidRPr="007655A3" w:rsidRDefault="0088755B" w:rsidP="003B71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55A3">
        <w:rPr>
          <w:rFonts w:ascii="Times New Roman" w:hAnsi="Times New Roman"/>
          <w:sz w:val="28"/>
          <w:szCs w:val="28"/>
        </w:rPr>
        <w:t xml:space="preserve">Задачи учебно-тренировочного занятия: </w:t>
      </w:r>
    </w:p>
    <w:p w:rsidR="0088755B" w:rsidRDefault="0088755B" w:rsidP="003B71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совершенствовать такой компонент ловк</w:t>
      </w:r>
      <w:r w:rsidR="00653C33">
        <w:rPr>
          <w:rFonts w:ascii="Times New Roman" w:hAnsi="Times New Roman"/>
          <w:sz w:val="28"/>
          <w:szCs w:val="28"/>
        </w:rPr>
        <w:t xml:space="preserve">ости, как синхронность </w:t>
      </w:r>
      <w:r>
        <w:rPr>
          <w:rFonts w:ascii="Times New Roman" w:hAnsi="Times New Roman"/>
          <w:sz w:val="28"/>
          <w:szCs w:val="28"/>
        </w:rPr>
        <w:t xml:space="preserve"> прыжковых упражнений;</w:t>
      </w:r>
    </w:p>
    <w:p w:rsidR="0088755B" w:rsidRDefault="0088755B" w:rsidP="003B71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закреплять ум</w:t>
      </w:r>
      <w:r w:rsidR="00653C33">
        <w:rPr>
          <w:rFonts w:ascii="Times New Roman" w:hAnsi="Times New Roman"/>
          <w:sz w:val="28"/>
          <w:szCs w:val="28"/>
        </w:rPr>
        <w:t>ение правильного подбора разбега</w:t>
      </w:r>
      <w:r>
        <w:rPr>
          <w:rFonts w:ascii="Times New Roman" w:hAnsi="Times New Roman"/>
          <w:sz w:val="28"/>
          <w:szCs w:val="28"/>
        </w:rPr>
        <w:t>;</w:t>
      </w:r>
    </w:p>
    <w:p w:rsidR="0088755B" w:rsidRDefault="00653C33" w:rsidP="003B71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повышать мобильность повторных</w:t>
      </w:r>
      <w:r w:rsidR="0088755B">
        <w:rPr>
          <w:rFonts w:ascii="Times New Roman" w:hAnsi="Times New Roman"/>
          <w:sz w:val="28"/>
          <w:szCs w:val="28"/>
        </w:rPr>
        <w:t xml:space="preserve"> упражнений;</w:t>
      </w:r>
    </w:p>
    <w:p w:rsidR="0088755B" w:rsidRPr="002E41F2" w:rsidRDefault="0088755B" w:rsidP="003B71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устойчивую пси</w:t>
      </w:r>
      <w:r w:rsidR="00653C33">
        <w:rPr>
          <w:rFonts w:ascii="Times New Roman" w:hAnsi="Times New Roman"/>
          <w:sz w:val="28"/>
          <w:szCs w:val="28"/>
        </w:rPr>
        <w:t>хику к сбивающимся факторам прыжка</w:t>
      </w:r>
      <w:r>
        <w:rPr>
          <w:rFonts w:ascii="Times New Roman" w:hAnsi="Times New Roman"/>
          <w:sz w:val="28"/>
          <w:szCs w:val="28"/>
        </w:rPr>
        <w:t>.</w:t>
      </w:r>
    </w:p>
    <w:p w:rsidR="0088755B" w:rsidRPr="002E41F2" w:rsidRDefault="0088755B" w:rsidP="003B71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55A3">
        <w:rPr>
          <w:rFonts w:ascii="Times New Roman" w:hAnsi="Times New Roman"/>
          <w:sz w:val="28"/>
          <w:szCs w:val="28"/>
        </w:rPr>
        <w:t>Методы выполнения упражнений:</w:t>
      </w:r>
      <w:r w:rsidRPr="002E41F2">
        <w:rPr>
          <w:rFonts w:ascii="Times New Roman" w:hAnsi="Times New Roman"/>
          <w:sz w:val="28"/>
          <w:szCs w:val="28"/>
        </w:rPr>
        <w:t xml:space="preserve"> по</w:t>
      </w:r>
      <w:r w:rsidR="008410CE">
        <w:rPr>
          <w:rFonts w:ascii="Times New Roman" w:hAnsi="Times New Roman"/>
          <w:sz w:val="28"/>
          <w:szCs w:val="28"/>
        </w:rPr>
        <w:t>вторный, равномерный, поточны</w:t>
      </w:r>
      <w:r>
        <w:rPr>
          <w:rFonts w:ascii="Times New Roman" w:hAnsi="Times New Roman"/>
          <w:sz w:val="28"/>
          <w:szCs w:val="28"/>
        </w:rPr>
        <w:t>й</w:t>
      </w:r>
      <w:r w:rsidRPr="002E41F2">
        <w:rPr>
          <w:rFonts w:ascii="Times New Roman" w:hAnsi="Times New Roman"/>
          <w:sz w:val="28"/>
          <w:szCs w:val="28"/>
        </w:rPr>
        <w:t>.</w:t>
      </w:r>
    </w:p>
    <w:p w:rsidR="0088755B" w:rsidRDefault="0088755B" w:rsidP="003B71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55A3">
        <w:rPr>
          <w:rFonts w:ascii="Times New Roman" w:hAnsi="Times New Roman"/>
          <w:sz w:val="28"/>
          <w:szCs w:val="28"/>
        </w:rPr>
        <w:t>Методы объяснения упражнений:</w:t>
      </w:r>
      <w:r w:rsidRPr="002E41F2">
        <w:rPr>
          <w:rFonts w:ascii="Times New Roman" w:hAnsi="Times New Roman"/>
          <w:sz w:val="28"/>
          <w:szCs w:val="28"/>
        </w:rPr>
        <w:t xml:space="preserve"> словесный, наглядный.</w:t>
      </w:r>
    </w:p>
    <w:p w:rsidR="0088755B" w:rsidRDefault="0088755B" w:rsidP="003B71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8755B" w:rsidRDefault="0088755B" w:rsidP="003B71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1026"/>
        <w:gridCol w:w="3226"/>
        <w:gridCol w:w="5103"/>
      </w:tblGrid>
      <w:tr w:rsidR="0088755B" w:rsidRPr="00281E67" w:rsidTr="00281E67">
        <w:tc>
          <w:tcPr>
            <w:tcW w:w="5495" w:type="dxa"/>
          </w:tcPr>
          <w:p w:rsidR="0088755B" w:rsidRPr="00281E67" w:rsidRDefault="00653C33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r w:rsidR="0088755B" w:rsidRPr="00281E67">
              <w:rPr>
                <w:rFonts w:ascii="Times New Roman" w:hAnsi="Times New Roman"/>
                <w:sz w:val="24"/>
                <w:szCs w:val="24"/>
              </w:rPr>
              <w:t>преподавателя</w:t>
            </w:r>
          </w:p>
        </w:tc>
        <w:tc>
          <w:tcPr>
            <w:tcW w:w="4252" w:type="dxa"/>
            <w:gridSpan w:val="2"/>
          </w:tcPr>
          <w:p w:rsidR="0088755B" w:rsidRPr="00281E67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67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281E6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103" w:type="dxa"/>
          </w:tcPr>
          <w:p w:rsidR="0088755B" w:rsidRPr="00281E67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67">
              <w:rPr>
                <w:rFonts w:ascii="Times New Roman" w:hAnsi="Times New Roman"/>
                <w:sz w:val="24"/>
                <w:szCs w:val="24"/>
              </w:rPr>
              <w:t>Организацион</w:t>
            </w:r>
            <w:r w:rsidR="00AE7612">
              <w:rPr>
                <w:rFonts w:ascii="Times New Roman" w:hAnsi="Times New Roman"/>
                <w:sz w:val="24"/>
                <w:szCs w:val="24"/>
              </w:rPr>
              <w:t>но-</w:t>
            </w:r>
            <w:r w:rsidRPr="00281E67"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88755B" w:rsidRPr="00281E67" w:rsidTr="00281E67">
        <w:tc>
          <w:tcPr>
            <w:tcW w:w="14850" w:type="dxa"/>
            <w:gridSpan w:val="4"/>
          </w:tcPr>
          <w:p w:rsidR="0088755B" w:rsidRPr="008410CE" w:rsidRDefault="0088755B" w:rsidP="005232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0CE">
              <w:rPr>
                <w:rFonts w:ascii="Times New Roman" w:hAnsi="Times New Roman"/>
                <w:b/>
                <w:sz w:val="24"/>
                <w:szCs w:val="24"/>
              </w:rPr>
              <w:t>Вводная часть – 3 минуты</w:t>
            </w:r>
          </w:p>
          <w:p w:rsidR="0088755B" w:rsidRPr="00281E67" w:rsidRDefault="0088755B" w:rsidP="005232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E67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сформировать осмысленное отношение к тренировочной деятельности</w:t>
            </w:r>
          </w:p>
        </w:tc>
      </w:tr>
      <w:tr w:rsidR="0088755B" w:rsidRPr="00281E67" w:rsidTr="00281E67">
        <w:tc>
          <w:tcPr>
            <w:tcW w:w="5495" w:type="dxa"/>
          </w:tcPr>
          <w:p w:rsidR="0088755B" w:rsidRPr="00281E67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Приветствует учащихся</w:t>
            </w:r>
            <w:r w:rsidRPr="00281E67">
              <w:rPr>
                <w:rFonts w:ascii="Times New Roman" w:hAnsi="Times New Roman"/>
                <w:sz w:val="24"/>
                <w:szCs w:val="24"/>
              </w:rPr>
              <w:t>, отмечает пос</w:t>
            </w:r>
            <w:r>
              <w:rPr>
                <w:rFonts w:ascii="Times New Roman" w:hAnsi="Times New Roman"/>
                <w:sz w:val="24"/>
                <w:szCs w:val="24"/>
              </w:rPr>
              <w:t>ещаемость, ставит задачи на УТЗ, отвечает на вопросы.</w:t>
            </w:r>
          </w:p>
        </w:tc>
        <w:tc>
          <w:tcPr>
            <w:tcW w:w="4252" w:type="dxa"/>
            <w:gridSpan w:val="2"/>
          </w:tcPr>
          <w:p w:rsidR="0088755B" w:rsidRPr="00281E67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Строятся в одну шеренгу</w:t>
            </w:r>
            <w:r w:rsidRPr="00281E67">
              <w:rPr>
                <w:rFonts w:ascii="Times New Roman" w:hAnsi="Times New Roman"/>
                <w:sz w:val="24"/>
                <w:szCs w:val="24"/>
              </w:rPr>
              <w:t>, приветств</w:t>
            </w:r>
            <w:r w:rsidRPr="00281E67">
              <w:rPr>
                <w:rFonts w:ascii="Times New Roman" w:hAnsi="Times New Roman"/>
                <w:sz w:val="24"/>
                <w:szCs w:val="24"/>
              </w:rPr>
              <w:t>у</w:t>
            </w:r>
            <w:r w:rsidR="008410CE"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Pr="00281E67">
              <w:rPr>
                <w:rFonts w:ascii="Times New Roman" w:hAnsi="Times New Roman"/>
                <w:sz w:val="24"/>
                <w:szCs w:val="24"/>
              </w:rPr>
              <w:t>преподавателя, слушают.</w:t>
            </w:r>
          </w:p>
        </w:tc>
        <w:tc>
          <w:tcPr>
            <w:tcW w:w="5103" w:type="dxa"/>
          </w:tcPr>
          <w:p w:rsidR="0088755B" w:rsidRPr="00281E67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психологическую установку и пол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жительное эмоциональное состояние.</w:t>
            </w:r>
          </w:p>
        </w:tc>
      </w:tr>
      <w:tr w:rsidR="0088755B" w:rsidRPr="00281E67" w:rsidTr="00281E67">
        <w:tc>
          <w:tcPr>
            <w:tcW w:w="14850" w:type="dxa"/>
            <w:gridSpan w:val="4"/>
            <w:tcBorders>
              <w:left w:val="nil"/>
              <w:right w:val="nil"/>
            </w:tcBorders>
          </w:tcPr>
          <w:p w:rsidR="0088755B" w:rsidRPr="00281E67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55B" w:rsidRPr="00281E67" w:rsidTr="00281E67">
        <w:tc>
          <w:tcPr>
            <w:tcW w:w="14850" w:type="dxa"/>
            <w:gridSpan w:val="4"/>
          </w:tcPr>
          <w:p w:rsidR="0088755B" w:rsidRPr="008410CE" w:rsidRDefault="00651005" w:rsidP="005232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0CE">
              <w:rPr>
                <w:rFonts w:ascii="Times New Roman" w:hAnsi="Times New Roman"/>
                <w:b/>
                <w:sz w:val="24"/>
                <w:szCs w:val="24"/>
              </w:rPr>
              <w:t>Подготовительная часть – 7</w:t>
            </w:r>
            <w:r w:rsidR="0088755B" w:rsidRPr="008410CE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  <w:r w:rsidRPr="008410CE">
              <w:rPr>
                <w:rFonts w:ascii="Times New Roman" w:hAnsi="Times New Roman"/>
                <w:b/>
                <w:sz w:val="24"/>
                <w:szCs w:val="24"/>
              </w:rPr>
              <w:t>ут</w:t>
            </w:r>
          </w:p>
          <w:p w:rsidR="0088755B" w:rsidRPr="00281E67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разогреть организм, повысить эластичность связок и суставов.</w:t>
            </w:r>
          </w:p>
          <w:p w:rsidR="0088755B" w:rsidRPr="00281E67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настроить деятельность функциональных систем.</w:t>
            </w:r>
          </w:p>
          <w:p w:rsidR="0088755B" w:rsidRPr="00281E67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67">
              <w:rPr>
                <w:rFonts w:ascii="Times New Roman" w:hAnsi="Times New Roman"/>
                <w:sz w:val="24"/>
                <w:szCs w:val="24"/>
              </w:rPr>
              <w:t>Методы подготовительного этапа учебно-тренировочного занятия:</w:t>
            </w:r>
          </w:p>
          <w:p w:rsidR="0088755B" w:rsidRPr="00281E67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словесный;</w:t>
            </w:r>
          </w:p>
          <w:p w:rsidR="0088755B" w:rsidRPr="00281E67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67">
              <w:rPr>
                <w:rFonts w:ascii="Times New Roman" w:hAnsi="Times New Roman"/>
                <w:sz w:val="24"/>
                <w:szCs w:val="24"/>
              </w:rPr>
              <w:t>- наглядный.</w:t>
            </w:r>
          </w:p>
          <w:p w:rsidR="0088755B" w:rsidRPr="00281E67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67">
              <w:rPr>
                <w:rFonts w:ascii="Times New Roman" w:hAnsi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/>
                <w:sz w:val="24"/>
                <w:szCs w:val="24"/>
              </w:rPr>
              <w:t>итерии оценивания: ЧСС.</w:t>
            </w:r>
          </w:p>
        </w:tc>
      </w:tr>
      <w:tr w:rsidR="0088755B" w:rsidRPr="00281E67" w:rsidTr="00281E67">
        <w:tc>
          <w:tcPr>
            <w:tcW w:w="6521" w:type="dxa"/>
            <w:gridSpan w:val="2"/>
          </w:tcPr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Pr="00085807" w:rsidRDefault="008410CE" w:rsidP="0052320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1.Учитель</w:t>
            </w:r>
            <w:r w:rsidR="0088755B" w:rsidRPr="00085807">
              <w:rPr>
                <w:rFonts w:ascii="Times New Roman" w:hAnsi="Times New Roman"/>
                <w:b/>
                <w:sz w:val="24"/>
                <w:szCs w:val="24"/>
              </w:rPr>
              <w:t xml:space="preserve"> объясняет и контролирует разминочные упражнения:</w:t>
            </w:r>
          </w:p>
          <w:p w:rsidR="0088755B" w:rsidRPr="00085807" w:rsidRDefault="0088755B" w:rsidP="0052320F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5807">
              <w:rPr>
                <w:rFonts w:ascii="Times New Roman" w:hAnsi="Times New Roman"/>
                <w:i/>
                <w:sz w:val="24"/>
                <w:szCs w:val="24"/>
              </w:rPr>
              <w:t>1.1 Медленный бег.</w:t>
            </w:r>
          </w:p>
          <w:p w:rsidR="0088755B" w:rsidRPr="00085807" w:rsidRDefault="0088755B" w:rsidP="0052320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5807">
              <w:rPr>
                <w:rFonts w:ascii="Times New Roman" w:hAnsi="Times New Roman"/>
                <w:i/>
                <w:sz w:val="24"/>
                <w:szCs w:val="24"/>
              </w:rPr>
              <w:t>1.2 Общие развивающие упражнения во время ходьбы:</w:t>
            </w:r>
          </w:p>
          <w:p w:rsidR="0088755B" w:rsidRPr="00785769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руки вперёд-вверх, подняться на носки (вдох); опускаясь на всю ступню, руки через стороны вниз (выдох).</w:t>
            </w: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руки на пояс. Наклоны головы влево, вправо и вперёд,  6 – 8 раз.</w:t>
            </w: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руки на плечи. Круговые движения руками вперёд-назад, на каждый шаг,  6 – 8 раз.</w:t>
            </w: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правая рука вверху, левая внизу. Рывки руками с их чер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дованием, 6 – 8  раз.</w:t>
            </w: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круговые движения прямыми руками на каждый шаг,   6 – 8 раз.</w:t>
            </w: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руки согнуты в локтях. Повороты туловища в сторону на каждый шаг,  6 – 8 раз.</w:t>
            </w: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руки согнуты в локтях ладонями вниз. Касание колена 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ноименной ладони, 6 – 8 раз.</w:t>
            </w: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руки согнуты в локтях и прижаты к корпусу. Касание кол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на разноимённого локтя, на каждый шаг, 6 – 8 раз.</w:t>
            </w: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руки вытянуты перед собой, маховые движения ногами, с касанием разноимённой ладони, 6 – 8 раз.</w:t>
            </w: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наклон туловища вперёд на каждый шаг, двумя руками 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саться носка ноги, 6 – 8 раз.</w:t>
            </w: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стретчинг.</w:t>
            </w: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Pr="00085807" w:rsidRDefault="0088755B" w:rsidP="0052320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5807">
              <w:rPr>
                <w:rFonts w:ascii="Times New Roman" w:hAnsi="Times New Roman"/>
                <w:i/>
                <w:sz w:val="24"/>
                <w:szCs w:val="24"/>
              </w:rPr>
              <w:t xml:space="preserve">1.3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Специальные б</w:t>
            </w:r>
            <w:r w:rsidRPr="00085807">
              <w:rPr>
                <w:rFonts w:ascii="Times New Roman" w:hAnsi="Times New Roman"/>
                <w:i/>
                <w:sz w:val="24"/>
                <w:szCs w:val="24"/>
              </w:rPr>
              <w:t>еговые упражнения  в парах:</w:t>
            </w: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медленный бег с подскоком с вращением рук вперед, то же с вращением рук назад;</w:t>
            </w: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медленный бег с захлёстом голени;</w:t>
            </w: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медленный бег с высоким подниманием бедра;</w:t>
            </w: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передвижение в стойке правым и левым боком приставным шагом с хлопком над головой;</w:t>
            </w: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бег спиной вперед в стойке;</w:t>
            </w: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бег на месте с максимальной амплитудой. По сигналу, вращение на месте и рывок 10 – </w:t>
            </w:r>
            <w:smartTag w:uri="urn:schemas-microsoft-com:office:smarttags" w:element="metricconverter">
              <w:smartTagPr>
                <w:attr w:name="ProductID" w:val="15 метров"/>
              </w:smartTagPr>
              <w:smartTag w:uri="urn:schemas-microsoft-com:office:smarttags" w:element="metricconverter">
                <w:smartTagPr>
                  <w:attr w:name="ProductID" w:val="15 метров"/>
                </w:smartTagPr>
                <w:r>
                  <w:rPr>
                    <w:rFonts w:ascii="Times New Roman" w:hAnsi="Times New Roman"/>
                    <w:sz w:val="24"/>
                    <w:szCs w:val="24"/>
                  </w:rPr>
                  <w:t>15 метров</w:t>
                </w:r>
              </w:smartTag>
              <w:r>
                <w:rPr>
                  <w:rFonts w:ascii="Times New Roman" w:hAnsi="Times New Roman"/>
                  <w:sz w:val="24"/>
                  <w:szCs w:val="24"/>
                </w:rPr>
                <w:t>;</w:t>
              </w:r>
            </w:smartTag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ускорение 15-</w:t>
            </w:r>
            <w:smartTag w:uri="urn:schemas-microsoft-com:office:smarttags" w:element="metricconverter">
              <w:smartTagPr>
                <w:attr w:name="ProductID" w:val="20 м"/>
              </w:smartTagPr>
              <w:smartTag w:uri="urn:schemas-microsoft-com:office:smarttags" w:element="metricconverter">
                <w:smartTagPr>
                  <w:attr w:name="ProductID" w:val="20 метров"/>
                </w:smartTagPr>
                <w:r>
                  <w:rPr>
                    <w:rFonts w:ascii="Times New Roman" w:hAnsi="Times New Roman"/>
                    <w:sz w:val="24"/>
                    <w:szCs w:val="24"/>
                  </w:rPr>
                  <w:t>20 метров</w:t>
                </w:r>
              </w:smartTag>
              <w:r>
                <w:rPr>
                  <w:rFonts w:ascii="Times New Roman" w:hAnsi="Times New Roman"/>
                  <w:sz w:val="24"/>
                  <w:szCs w:val="24"/>
                </w:rPr>
                <w:t>.</w:t>
              </w:r>
            </w:smartTag>
          </w:p>
          <w:p w:rsidR="0088755B" w:rsidRDefault="0088755B" w:rsidP="00054F9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755B" w:rsidRDefault="00B42E3E" w:rsidP="00054F9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1.4</w:t>
            </w:r>
            <w:r w:rsidR="0088755B">
              <w:rPr>
                <w:rFonts w:ascii="Times New Roman" w:hAnsi="Times New Roman"/>
                <w:i/>
                <w:sz w:val="24"/>
                <w:szCs w:val="24"/>
              </w:rPr>
              <w:t xml:space="preserve"> Стретчинг</w:t>
            </w:r>
            <w:r w:rsidR="0088755B" w:rsidRPr="0003185D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88755B" w:rsidRPr="0003185D" w:rsidRDefault="0088755B" w:rsidP="00054F9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755B" w:rsidRDefault="0088755B" w:rsidP="00054F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</w:t>
            </w:r>
            <w:r w:rsidRPr="008D23D0">
              <w:rPr>
                <w:rFonts w:ascii="Times New Roman" w:hAnsi="Times New Roman"/>
                <w:sz w:val="24"/>
                <w:szCs w:val="24"/>
              </w:rPr>
              <w:t xml:space="preserve">оги врозь. Руками </w:t>
            </w:r>
            <w:r>
              <w:rPr>
                <w:rFonts w:ascii="Times New Roman" w:hAnsi="Times New Roman"/>
                <w:sz w:val="24"/>
                <w:szCs w:val="24"/>
              </w:rPr>
              <w:t>дотянуться до земли. Держать состо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ние 15 сек;</w:t>
            </w:r>
          </w:p>
          <w:p w:rsidR="0088755B" w:rsidRDefault="0088755B" w:rsidP="00054F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сделать широкий выпад вперёд на левую ногу. Согнуть правую ногу в коленном суставе и ухватить её за стопу 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вой рукой, правой рукой касаться пола. Держать состояние 10-15 секунд, то же на правой ноге;</w:t>
            </w:r>
          </w:p>
          <w:p w:rsidR="0088755B" w:rsidRDefault="0088755B" w:rsidP="00054F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стоя на левой ноге, подтянуть правую ногу назад за голен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стоп. Держать 15 секунд, то же сменив положение ног</w:t>
            </w:r>
          </w:p>
          <w:p w:rsidR="0088755B" w:rsidRDefault="0088755B" w:rsidP="00054F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Pr="00281E67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Pr="00281E67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Pr="00281E67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67">
              <w:rPr>
                <w:rFonts w:ascii="Times New Roman" w:hAnsi="Times New Roman"/>
                <w:sz w:val="24"/>
                <w:szCs w:val="24"/>
              </w:rPr>
              <w:t>Обучающиеся выполняют упражнения.</w:t>
            </w: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Pr="00281E67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Pr="00281E67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Pr="00281E67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A21A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A21A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A21A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A21A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A21A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A21A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A21A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A21A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A21A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A21A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A21A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A21A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A21A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A21A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67">
              <w:rPr>
                <w:rFonts w:ascii="Times New Roman" w:hAnsi="Times New Roman"/>
                <w:sz w:val="24"/>
                <w:szCs w:val="24"/>
              </w:rPr>
              <w:t>Обучающиеся выполняют упражнения.</w:t>
            </w:r>
          </w:p>
          <w:p w:rsidR="0088755B" w:rsidRPr="00281E67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CC37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67">
              <w:rPr>
                <w:rFonts w:ascii="Times New Roman" w:hAnsi="Times New Roman"/>
                <w:sz w:val="24"/>
                <w:szCs w:val="24"/>
              </w:rPr>
              <w:t>Обучающиеся выполняют упражнения.</w:t>
            </w:r>
          </w:p>
          <w:p w:rsidR="0088755B" w:rsidRPr="00281E67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8755B" w:rsidRPr="00281E67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Pr="00281E67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Pr="00281E67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Pr="00281E67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Pr="00281E67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Смотреть на кисти рук.</w:t>
            </w: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Наклон головы назад не выполнять.</w:t>
            </w: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Pr="00281E67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Pr="00281E67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Руки прямые, сжаты в кулаки.</w:t>
            </w:r>
          </w:p>
          <w:p w:rsidR="0088755B" w:rsidRPr="00281E67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время оборота рук, плечами касаться ушей.</w:t>
            </w: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шаге левой ногой, корпус поворачивается вправо и наоборот (гимнастика для мозга). </w:t>
            </w: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Спина прямая.</w:t>
            </w: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дистанции.</w:t>
            </w: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Обязательное выпрямление после наклона.</w:t>
            </w: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мышц-сгибателей бедра, разгибат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лей голени и стопы.</w:t>
            </w: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Вращение выполнить активно.</w:t>
            </w: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Пятками касаться ягодиц.</w:t>
            </w: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Выпрыгивать, как можно выше.</w:t>
            </w: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Смотреть перед собой (при возвращении в оборону, развивать умение всегда видеть мяч)</w:t>
            </w: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Ускорение максимальное.</w:t>
            </w: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Максимальное растягивание мышц задней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верхности бедра и мышц-разгибателей тул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вища.</w:t>
            </w: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счёт тяги рукой верхней части  стопы ус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ливается растягивание мышц разгибателей бедра.</w:t>
            </w:r>
          </w:p>
          <w:p w:rsidR="0088755B" w:rsidRPr="00281E67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Растягивание мышц, сгибающих бедро, а та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же разгибающих голени и стопы.</w:t>
            </w:r>
          </w:p>
        </w:tc>
      </w:tr>
    </w:tbl>
    <w:p w:rsidR="0088755B" w:rsidRDefault="0088755B" w:rsidP="00BC31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8755B" w:rsidRDefault="0088755B" w:rsidP="00BC31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07"/>
        <w:gridCol w:w="3577"/>
        <w:gridCol w:w="4366"/>
      </w:tblGrid>
      <w:tr w:rsidR="0088755B" w:rsidRPr="00281E67" w:rsidTr="00281E67">
        <w:tc>
          <w:tcPr>
            <w:tcW w:w="14850" w:type="dxa"/>
            <w:gridSpan w:val="3"/>
          </w:tcPr>
          <w:p w:rsidR="0088755B" w:rsidRDefault="0088755B" w:rsidP="005232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Pr="008410CE" w:rsidRDefault="00651005" w:rsidP="005232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0CE">
              <w:rPr>
                <w:rFonts w:ascii="Times New Roman" w:hAnsi="Times New Roman"/>
                <w:b/>
                <w:sz w:val="24"/>
                <w:szCs w:val="24"/>
              </w:rPr>
              <w:t>Основная часть - 25</w:t>
            </w:r>
            <w:r w:rsidR="0088755B" w:rsidRPr="008410CE">
              <w:rPr>
                <w:rFonts w:ascii="Times New Roman" w:hAnsi="Times New Roman"/>
                <w:b/>
                <w:sz w:val="24"/>
                <w:szCs w:val="24"/>
              </w:rPr>
              <w:t xml:space="preserve"> минут</w:t>
            </w:r>
          </w:p>
          <w:p w:rsidR="0088755B" w:rsidRPr="00281E67" w:rsidRDefault="0088755B" w:rsidP="00CB1F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Pr="00281E67" w:rsidRDefault="0088755B" w:rsidP="00523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1E67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</w:p>
          <w:p w:rsidR="0088755B" w:rsidRPr="00281E67" w:rsidRDefault="0088755B" w:rsidP="00523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развивать прыгучесть и умение распределять центр тяжести тела;</w:t>
            </w:r>
          </w:p>
          <w:p w:rsidR="0088755B" w:rsidRPr="00281E67" w:rsidRDefault="0088755B" w:rsidP="00523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81E67">
              <w:rPr>
                <w:rFonts w:ascii="Times New Roman" w:hAnsi="Times New Roman"/>
                <w:sz w:val="24"/>
                <w:szCs w:val="24"/>
              </w:rPr>
              <w:t>совершенствовать физическое развитие занимающихся и укрепить их здоровье.</w:t>
            </w:r>
          </w:p>
          <w:p w:rsidR="0088755B" w:rsidRPr="00281E67" w:rsidRDefault="0088755B" w:rsidP="00523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1E67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88755B" w:rsidRPr="00281E67" w:rsidRDefault="0088755B" w:rsidP="00523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отработать элементы общей координации движения</w:t>
            </w:r>
            <w:r w:rsidR="00B42E3E">
              <w:rPr>
                <w:rFonts w:ascii="Times New Roman" w:hAnsi="Times New Roman"/>
                <w:sz w:val="24"/>
                <w:szCs w:val="24"/>
              </w:rPr>
              <w:t xml:space="preserve"> всех «фаз прыжка»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8755B" w:rsidRPr="00281E67" w:rsidRDefault="00110DE7" w:rsidP="00523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совершенствовать технику разбега, отталкивания, прыжка и приземления</w:t>
            </w:r>
            <w:r w:rsidR="0088755B" w:rsidRPr="00281E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755B" w:rsidRPr="00281E67" w:rsidRDefault="0088755B" w:rsidP="00CB1F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67">
              <w:rPr>
                <w:rFonts w:ascii="Times New Roman" w:hAnsi="Times New Roman"/>
                <w:sz w:val="24"/>
                <w:szCs w:val="24"/>
              </w:rPr>
              <w:t>Методы основного этапа учебно-тренировочного упражнения:</w:t>
            </w:r>
          </w:p>
          <w:p w:rsidR="0088755B" w:rsidRPr="00281E67" w:rsidRDefault="0088755B" w:rsidP="00CB1F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словесный;</w:t>
            </w:r>
          </w:p>
          <w:p w:rsidR="0088755B" w:rsidRDefault="0088755B" w:rsidP="00CB1F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наглядный;</w:t>
            </w:r>
          </w:p>
          <w:p w:rsidR="0088755B" w:rsidRDefault="00110DE7" w:rsidP="00CB1F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поточны</w:t>
            </w:r>
            <w:r w:rsidR="0088755B">
              <w:rPr>
                <w:rFonts w:ascii="Times New Roman" w:hAnsi="Times New Roman"/>
                <w:sz w:val="24"/>
                <w:szCs w:val="24"/>
              </w:rPr>
              <w:t>й;</w:t>
            </w:r>
          </w:p>
          <w:p w:rsidR="0088755B" w:rsidRPr="00281E67" w:rsidRDefault="00110DE7" w:rsidP="00CB1F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оценивания: техника выполнения элементов прыжка</w:t>
            </w:r>
            <w:r w:rsidR="0088755B" w:rsidRPr="00281E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8755B" w:rsidRPr="00281E67" w:rsidTr="00251863">
        <w:trPr>
          <w:trHeight w:val="1408"/>
        </w:trPr>
        <w:tc>
          <w:tcPr>
            <w:tcW w:w="7338" w:type="dxa"/>
          </w:tcPr>
          <w:p w:rsidR="0088755B" w:rsidRDefault="00110DE7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Учитель</w:t>
            </w:r>
            <w:r w:rsidR="0088755B" w:rsidRPr="00281E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755B">
              <w:rPr>
                <w:rFonts w:ascii="Times New Roman" w:hAnsi="Times New Roman"/>
                <w:sz w:val="24"/>
                <w:szCs w:val="24"/>
              </w:rPr>
              <w:t xml:space="preserve"> объясняет и </w:t>
            </w:r>
            <w:r w:rsidR="0088755B" w:rsidRPr="00281E67">
              <w:rPr>
                <w:rFonts w:ascii="Times New Roman" w:hAnsi="Times New Roman"/>
                <w:sz w:val="24"/>
                <w:szCs w:val="24"/>
              </w:rPr>
              <w:t>контролируе</w:t>
            </w:r>
            <w:r w:rsidR="0088755B">
              <w:rPr>
                <w:rFonts w:ascii="Times New Roman" w:hAnsi="Times New Roman"/>
                <w:sz w:val="24"/>
                <w:szCs w:val="24"/>
              </w:rPr>
              <w:t>т выполнение зад</w:t>
            </w:r>
            <w:r w:rsidR="0088755B">
              <w:rPr>
                <w:rFonts w:ascii="Times New Roman" w:hAnsi="Times New Roman"/>
                <w:sz w:val="24"/>
                <w:szCs w:val="24"/>
              </w:rPr>
              <w:t>а</w:t>
            </w:r>
            <w:r w:rsidR="0088755B">
              <w:rPr>
                <w:rFonts w:ascii="Times New Roman" w:hAnsi="Times New Roman"/>
                <w:sz w:val="24"/>
                <w:szCs w:val="24"/>
              </w:rPr>
              <w:t>ний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10DE7" w:rsidRPr="00121019" w:rsidRDefault="00110DE7" w:rsidP="0052320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1019">
              <w:rPr>
                <w:rFonts w:ascii="Times New Roman" w:hAnsi="Times New Roman"/>
                <w:b/>
                <w:sz w:val="24"/>
                <w:szCs w:val="24"/>
              </w:rPr>
              <w:t>Совершенствование техники разбега.</w:t>
            </w:r>
          </w:p>
          <w:p w:rsidR="00110DE7" w:rsidRDefault="00121019" w:rsidP="00296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1) </w:t>
            </w:r>
            <w:r w:rsidR="00110DE7" w:rsidRPr="00110D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Вспомнить основные фазы прыжка: разбег (разгон до макс</w:t>
            </w:r>
            <w:r w:rsidR="00110DE7" w:rsidRPr="00110D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110DE7" w:rsidRPr="00110D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мума), толчок (прыгнуть как можно выше), полёт (чем выше траектория и компактнее группировка, тем дальше полёт), пр</w:t>
            </w:r>
            <w:r w:rsidR="00110DE7" w:rsidRPr="00110D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110DE7" w:rsidRPr="00110D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земление (в зависимости направления падения зависит резул</w:t>
            </w:r>
            <w:r w:rsidR="00110DE7" w:rsidRPr="00110D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="00110DE7" w:rsidRPr="00110D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тат).</w:t>
            </w:r>
          </w:p>
          <w:p w:rsidR="00121019" w:rsidRDefault="00121019" w:rsidP="00296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2) </w:t>
            </w:r>
            <w:r w:rsidRPr="001210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Бег с ускорением по дорожке, отта</w:t>
            </w:r>
            <w:r w:rsidRPr="001210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1210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киваясь на 8-10</w:t>
            </w:r>
            <w:r w:rsidR="008410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-о</w:t>
            </w:r>
            <w:r w:rsidRPr="001210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 шаге, с последующим пр</w:t>
            </w:r>
            <w:r w:rsidRPr="001210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210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беганием.</w:t>
            </w:r>
          </w:p>
          <w:p w:rsidR="00121019" w:rsidRPr="00121019" w:rsidRDefault="00121019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Pr="00296D33" w:rsidRDefault="00121019" w:rsidP="00D01B5A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6D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Совершенствование техники отта</w:t>
            </w:r>
            <w:r w:rsidRPr="00296D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</w:t>
            </w:r>
            <w:r w:rsidRPr="00296D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кивания.</w:t>
            </w:r>
          </w:p>
          <w:p w:rsidR="00296D33" w:rsidRPr="00296D33" w:rsidRDefault="00296D33" w:rsidP="00D01B5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D33">
              <w:rPr>
                <w:rFonts w:ascii="Times New Roman" w:hAnsi="Times New Roman"/>
                <w:color w:val="000000"/>
                <w:sz w:val="24"/>
                <w:szCs w:val="24"/>
              </w:rPr>
              <w:t>1) С широкого шага толчковой ногой стать на всю ступню, на  доску отталк</w:t>
            </w:r>
            <w:r w:rsidRPr="00296D3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96D33">
              <w:rPr>
                <w:rFonts w:ascii="Times New Roman" w:hAnsi="Times New Roman"/>
                <w:color w:val="000000"/>
                <w:sz w:val="24"/>
                <w:szCs w:val="24"/>
              </w:rPr>
              <w:t>вания.</w:t>
            </w:r>
          </w:p>
          <w:p w:rsidR="00296D33" w:rsidRDefault="00296D33" w:rsidP="00D01B5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D33">
              <w:rPr>
                <w:rFonts w:ascii="Times New Roman" w:hAnsi="Times New Roman"/>
                <w:color w:val="000000"/>
                <w:sz w:val="24"/>
                <w:szCs w:val="24"/>
              </w:rPr>
              <w:t>2) Толчковой ногой поднять тело вверх, одновременно с мах</w:t>
            </w:r>
            <w:r w:rsidRPr="00296D3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96D33">
              <w:rPr>
                <w:rFonts w:ascii="Times New Roman" w:hAnsi="Times New Roman"/>
                <w:color w:val="000000"/>
                <w:sz w:val="24"/>
                <w:szCs w:val="24"/>
              </w:rPr>
              <w:t>вой ногой и обе</w:t>
            </w:r>
            <w:r w:rsidRPr="00296D3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9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 руками. </w:t>
            </w:r>
          </w:p>
          <w:p w:rsidR="00BE46D7" w:rsidRDefault="00BE46D7" w:rsidP="00D01B5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46D7" w:rsidRDefault="00BE46D7" w:rsidP="00D01B5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46D7" w:rsidRDefault="00BE46D7" w:rsidP="00D01B5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46D7" w:rsidRDefault="00BE46D7" w:rsidP="00D01B5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46D7" w:rsidRDefault="00BE46D7" w:rsidP="00D01B5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46D7" w:rsidRDefault="00BE46D7" w:rsidP="00D01B5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46D7" w:rsidRDefault="00BE46D7" w:rsidP="00D01B5A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46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Совершенствование техники полёта.</w:t>
            </w:r>
          </w:p>
          <w:p w:rsidR="00BE46D7" w:rsidRDefault="00BE46D7" w:rsidP="00D01B5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Полёт в шаге, через натянутую 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калку.</w:t>
            </w:r>
          </w:p>
          <w:p w:rsidR="00BE46D7" w:rsidRPr="00BE46D7" w:rsidRDefault="00BE46D7" w:rsidP="00D01B5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Полёт через 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калку после полного разбега.</w:t>
            </w:r>
          </w:p>
          <w:p w:rsidR="00121019" w:rsidRDefault="00121019" w:rsidP="0012101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21019" w:rsidRPr="00121019" w:rsidRDefault="00121019" w:rsidP="0012101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21019" w:rsidRDefault="00121019" w:rsidP="00D01B5A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E46D7" w:rsidRDefault="00BE46D7" w:rsidP="00D01B5A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E46D7" w:rsidRDefault="00BE46D7" w:rsidP="00D01B5A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E46D7" w:rsidRDefault="00BE46D7" w:rsidP="00D01B5A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E46D7" w:rsidRDefault="00BE46D7" w:rsidP="00D01B5A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E46D7" w:rsidRDefault="00BE46D7" w:rsidP="00D01B5A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E46D7" w:rsidRDefault="00BE46D7" w:rsidP="00D01B5A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E46D7" w:rsidRDefault="00BE46D7" w:rsidP="00D01B5A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E46D7" w:rsidRDefault="00BE46D7" w:rsidP="00D01B5A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Совершенствование техники призе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ления.</w:t>
            </w:r>
          </w:p>
          <w:p w:rsidR="00BE46D7" w:rsidRDefault="00BE46D7" w:rsidP="00D01B5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Приземление в положение «согнув ноги», руки вп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рёд.</w:t>
            </w:r>
          </w:p>
          <w:p w:rsidR="00651005" w:rsidRDefault="00651005" w:rsidP="00D01B5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51005" w:rsidRDefault="00651005" w:rsidP="00D01B5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51005" w:rsidRDefault="00651005" w:rsidP="00D01B5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51005" w:rsidRDefault="00651005" w:rsidP="00D01B5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51005" w:rsidRPr="00651005" w:rsidRDefault="00651005" w:rsidP="00D01B5A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10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Совершенствовать прыжок в целом.</w:t>
            </w:r>
          </w:p>
        </w:tc>
        <w:tc>
          <w:tcPr>
            <w:tcW w:w="2976" w:type="dxa"/>
          </w:tcPr>
          <w:p w:rsidR="0088755B" w:rsidRPr="00281E67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Pr="00121019" w:rsidRDefault="00121019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0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Длина разбега зависит от вел</w:t>
            </w:r>
            <w:r w:rsidRPr="001210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1210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чины макс</w:t>
            </w:r>
            <w:r w:rsidRPr="001210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1210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мальной скорости зан</w:t>
            </w:r>
            <w:r w:rsidRPr="001210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1210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мающегося.</w:t>
            </w:r>
            <w:r w:rsidRPr="0012101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BE46D7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http://rudocs.exdat.com/pars_docs/tw_refs/68/67666/67666_html_23c4c263.jpg" style="width:168pt;height:76.5pt;visibility:visible;mso-wrap-style:square">
                  <v:imagedata r:id="rId6" o:title="67666_html_23c4c263"/>
                </v:shape>
              </w:pict>
            </w: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BE46D7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pict>
                <v:shape id="Рисунок 2" o:spid="_x0000_i1026" type="#_x0000_t75" alt="Описание: http://rudocs.exdat.com/pars_docs/tw_refs/68/67666/67666_html_265c753f.jpg" style="width:114.75pt;height:61.5pt;visibility:visible;mso-wrap-style:square">
                  <v:imagedata r:id="rId7" o:title="67666_html_265c753f"/>
                </v:shape>
              </w:pict>
            </w: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296D33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выполняют прыжковые</w:t>
            </w:r>
            <w:r w:rsidR="0088755B">
              <w:rPr>
                <w:rFonts w:ascii="Times New Roman" w:hAnsi="Times New Roman"/>
                <w:sz w:val="24"/>
                <w:szCs w:val="24"/>
              </w:rPr>
              <w:t xml:space="preserve"> упражнения</w:t>
            </w:r>
            <w:r w:rsidR="0088755B" w:rsidRPr="00281E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BE46D7" w:rsidP="0052320F">
            <w:pPr>
              <w:spacing w:after="0"/>
              <w:jc w:val="both"/>
              <w:rPr>
                <w:noProof/>
                <w:lang w:eastAsia="ru-RU"/>
              </w:rPr>
            </w:pPr>
            <w:r w:rsidRPr="006D3688">
              <w:rPr>
                <w:noProof/>
                <w:lang w:eastAsia="ru-RU"/>
              </w:rPr>
              <w:pict>
                <v:shape id="_x0000_i1027" type="#_x0000_t75" alt="Описание: http://rudocs.exdat.com/pars_docs/tw_refs/68/67666/67666_html_m2a7aa795.jpg" style="width:117pt;height:78.75pt;visibility:visible;mso-wrap-style:square">
                  <v:imagedata r:id="rId8" o:title="67666_html_m2a7aa795"/>
                </v:shape>
              </w:pict>
            </w:r>
          </w:p>
          <w:p w:rsidR="00BE46D7" w:rsidRDefault="00BE46D7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Pr="00BE46D7" w:rsidRDefault="00BE46D7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Маховая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нога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E46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согнутая в колене, выносится вперёд; руки подн</w:t>
            </w:r>
            <w:r w:rsidRPr="00BE46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E46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маются до уровня плеч. Толчк</w:t>
            </w:r>
            <w:r w:rsidRPr="00BE46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E46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вая нога после отталкивания н</w:t>
            </w:r>
            <w:r w:rsidRPr="00BE46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E46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которое время продолжает дв</w:t>
            </w:r>
            <w:r w:rsidRPr="00BE46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E46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жение по инерции, а затем пр</w:t>
            </w:r>
            <w:r w:rsidRPr="00BE46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BE46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гун подтягивает её коленом вперёд к находящейся впереди маховой н</w:t>
            </w:r>
            <w:r w:rsidRPr="00BE46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E46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ге.</w:t>
            </w: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BE46D7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688">
              <w:rPr>
                <w:noProof/>
                <w:lang w:eastAsia="ru-RU"/>
              </w:rPr>
              <w:pict>
                <v:shape id="_x0000_i1028" type="#_x0000_t75" alt="Описание: http://rudocs.exdat.com/pars_docs/tw_refs/68/67666/67666_html_38455961.jpg" style="width:132pt;height:69pt;visibility:visible;mso-wrap-style:square">
                  <v:imagedata r:id="rId9" o:title="67666_html_38455961"/>
                </v:shape>
              </w:pict>
            </w: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651005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выполняют прыжки</w:t>
            </w: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Pr="00281E67" w:rsidRDefault="0088755B" w:rsidP="006510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Pr="00281E67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 длину пры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ков.</w:t>
            </w: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Равномерное распределение центра т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жести.</w:t>
            </w: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Прыжки выполнять ритмично, сл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дить за положением сп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ны.</w:t>
            </w: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назад должны быть короче прыжков вперёд.</w:t>
            </w: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6D33" w:rsidRPr="00296D33" w:rsidRDefault="00296D33" w:rsidP="00296D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D33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96D33">
              <w:rPr>
                <w:rStyle w:val="submenu-tabl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Т.Б.</w:t>
            </w:r>
            <w:r>
              <w:rPr>
                <w:rStyle w:val="submenu-tabl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96D33">
              <w:rPr>
                <w:rStyle w:val="submenu-tabl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Стопа толчковой ноги дол</w:t>
            </w:r>
            <w:r w:rsidRPr="00296D33">
              <w:rPr>
                <w:rStyle w:val="submenu-tabl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ж</w:t>
            </w:r>
            <w:r w:rsidRPr="00296D33">
              <w:rPr>
                <w:rStyle w:val="submenu-tabl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="00BE46D7">
              <w:rPr>
                <w:rStyle w:val="submenu-tabl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полностью встать на доску. С</w:t>
            </w:r>
            <w:r w:rsidRPr="00296D33">
              <w:rPr>
                <w:rStyle w:val="submenu-tabl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ледить за последовательностью выпо</w:t>
            </w:r>
            <w:r w:rsidRPr="00296D33">
              <w:rPr>
                <w:rStyle w:val="submenu-tabl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296D33">
              <w:rPr>
                <w:rStyle w:val="submenu-tabl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нения.</w:t>
            </w: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1005" w:rsidRDefault="00651005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1005" w:rsidRDefault="00651005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1005" w:rsidRDefault="00651005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1005" w:rsidRDefault="00651005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Обращать внимание состояние детей, более слабо подготовленных к физич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ским нагрузкам (уменьшение колич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ства прыжков). Подсчёт ЧСС.</w:t>
            </w:r>
          </w:p>
          <w:p w:rsidR="00651005" w:rsidRDefault="00651005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1005" w:rsidRDefault="00651005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1005" w:rsidRDefault="00651005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1005" w:rsidRDefault="00651005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1005" w:rsidRDefault="00651005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1005" w:rsidRDefault="00651005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1005" w:rsidRDefault="00651005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1005" w:rsidRDefault="00651005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1005" w:rsidRDefault="00651005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1005" w:rsidRDefault="00651005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1005" w:rsidRPr="00651005" w:rsidRDefault="00651005" w:rsidP="0052320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Т.Б. Прыжки выполняются по 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манде учителя, после полного осв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бождения прыжкового сектора.</w:t>
            </w:r>
          </w:p>
          <w:p w:rsidR="00651005" w:rsidRDefault="00651005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Pr="00651005" w:rsidRDefault="00651005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0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Прыжки поточно.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510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Вопросы: 1.Два пр</w:t>
            </w:r>
            <w:r w:rsidRPr="006510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6510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гуна в длину показали одинаковый р</w:t>
            </w:r>
            <w:r w:rsidRPr="006510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510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зультат.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510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между ними распределят</w:t>
            </w:r>
            <w:r w:rsidRPr="006510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6510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ся м</w:t>
            </w:r>
            <w:r w:rsidRPr="006510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510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ста.</w:t>
            </w:r>
            <w:r>
              <w:rPr>
                <w:rStyle w:val="butback"/>
                <w:rFonts w:ascii="Times New Roman" w:hAnsi="Times New Roman"/>
                <w:b/>
                <w:bCs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r w:rsidRPr="00651005">
              <w:rPr>
                <w:rStyle w:val="submenu-tabl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Преимущество отдают тому спортсмену, у которого второй р</w:t>
            </w:r>
            <w:r w:rsidRPr="00651005">
              <w:rPr>
                <w:rStyle w:val="submenu-tabl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51005">
              <w:rPr>
                <w:rStyle w:val="submenu-tabl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зультат лучше.</w:t>
            </w:r>
            <w:r>
              <w:rPr>
                <w:rStyle w:val="submenu-tabl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510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2.После какой команды старшего судьи в прыжках в длину или высоту попытка засч</w:t>
            </w:r>
            <w:r w:rsidRPr="006510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6510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тывается?</w:t>
            </w:r>
            <w:r w:rsidRPr="00651005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510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«Есть»</w:t>
            </w:r>
          </w:p>
        </w:tc>
      </w:tr>
    </w:tbl>
    <w:p w:rsidR="0088755B" w:rsidRPr="004441FA" w:rsidRDefault="0088755B" w:rsidP="00D01B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4252"/>
        <w:gridCol w:w="3969"/>
      </w:tblGrid>
      <w:tr w:rsidR="0088755B" w:rsidRPr="00281E67" w:rsidTr="00281E67">
        <w:tc>
          <w:tcPr>
            <w:tcW w:w="14850" w:type="dxa"/>
            <w:gridSpan w:val="3"/>
          </w:tcPr>
          <w:p w:rsidR="0088755B" w:rsidRPr="008410CE" w:rsidRDefault="0088755B" w:rsidP="005232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0CE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 – 5 минут</w:t>
            </w:r>
          </w:p>
          <w:p w:rsidR="0088755B" w:rsidRPr="00281E67" w:rsidRDefault="0088755B" w:rsidP="005232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Pr="00281E67" w:rsidRDefault="0088755B" w:rsidP="00523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1E67">
              <w:rPr>
                <w:rFonts w:ascii="Times New Roman" w:hAnsi="Times New Roman"/>
                <w:sz w:val="24"/>
                <w:szCs w:val="24"/>
              </w:rPr>
              <w:t>Цель: привести организм обучающихся в оптимальное функциональное состояние.</w:t>
            </w:r>
          </w:p>
          <w:p w:rsidR="0088755B" w:rsidRPr="00281E67" w:rsidRDefault="0088755B" w:rsidP="00523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1E67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88755B" w:rsidRPr="00281E67" w:rsidRDefault="0088755B" w:rsidP="00523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1E67">
              <w:rPr>
                <w:rFonts w:ascii="Times New Roman" w:hAnsi="Times New Roman"/>
                <w:sz w:val="24"/>
                <w:szCs w:val="24"/>
              </w:rPr>
              <w:t>- кратки</w:t>
            </w:r>
            <w:r>
              <w:rPr>
                <w:rFonts w:ascii="Times New Roman" w:hAnsi="Times New Roman"/>
                <w:sz w:val="24"/>
                <w:szCs w:val="24"/>
              </w:rPr>
              <w:t>й анализ достижений обучающихся;</w:t>
            </w:r>
          </w:p>
          <w:p w:rsidR="0088755B" w:rsidRPr="00281E67" w:rsidRDefault="0088755B" w:rsidP="00523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1E6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подведение промежуточных итогов;</w:t>
            </w:r>
          </w:p>
          <w:p w:rsidR="0088755B" w:rsidRPr="00281E67" w:rsidRDefault="0088755B" w:rsidP="00523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1E67">
              <w:rPr>
                <w:rFonts w:ascii="Times New Roman" w:hAnsi="Times New Roman"/>
                <w:sz w:val="24"/>
                <w:szCs w:val="24"/>
              </w:rPr>
              <w:t>- самооценка результатов деятельности обучающихся</w:t>
            </w:r>
            <w:r w:rsidR="00651005">
              <w:rPr>
                <w:rFonts w:ascii="Times New Roman" w:hAnsi="Times New Roman"/>
                <w:sz w:val="24"/>
                <w:szCs w:val="24"/>
              </w:rPr>
              <w:t xml:space="preserve"> с оценкой </w:t>
            </w:r>
            <w:r w:rsidRPr="00281E67">
              <w:rPr>
                <w:rFonts w:ascii="Times New Roman" w:hAnsi="Times New Roman"/>
                <w:sz w:val="24"/>
                <w:szCs w:val="24"/>
              </w:rPr>
              <w:t>преподавателя.</w:t>
            </w:r>
          </w:p>
          <w:p w:rsidR="0088755B" w:rsidRPr="00281E67" w:rsidRDefault="0088755B" w:rsidP="00523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1E67">
              <w:rPr>
                <w:rFonts w:ascii="Times New Roman" w:hAnsi="Times New Roman"/>
                <w:sz w:val="24"/>
                <w:szCs w:val="24"/>
              </w:rPr>
              <w:t xml:space="preserve">Методы заключительного этапа </w:t>
            </w:r>
            <w:r w:rsidR="00651005">
              <w:rPr>
                <w:rFonts w:ascii="Times New Roman" w:hAnsi="Times New Roman"/>
                <w:sz w:val="24"/>
                <w:szCs w:val="24"/>
              </w:rPr>
              <w:t>урока</w:t>
            </w:r>
            <w:r w:rsidRPr="00281E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8755B" w:rsidRPr="00281E67" w:rsidRDefault="0088755B" w:rsidP="00523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словесный;</w:t>
            </w:r>
          </w:p>
          <w:p w:rsidR="0088755B" w:rsidRPr="00281E67" w:rsidRDefault="0088755B" w:rsidP="00523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наглядный;</w:t>
            </w:r>
          </w:p>
          <w:p w:rsidR="0088755B" w:rsidRPr="00281E67" w:rsidRDefault="0088755B" w:rsidP="00523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1E67">
              <w:rPr>
                <w:rFonts w:ascii="Times New Roman" w:hAnsi="Times New Roman"/>
                <w:sz w:val="24"/>
                <w:szCs w:val="24"/>
              </w:rPr>
              <w:t>- повторный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755B" w:rsidRPr="00281E67" w:rsidRDefault="0088755B" w:rsidP="00523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1E67">
              <w:rPr>
                <w:rFonts w:ascii="Times New Roman" w:hAnsi="Times New Roman"/>
                <w:sz w:val="24"/>
                <w:szCs w:val="24"/>
              </w:rPr>
              <w:t>Критерии оценки: восстановление всех систем организма обучающихся: привести в норму пульс, дыхание, цвет лица.</w:t>
            </w:r>
          </w:p>
        </w:tc>
      </w:tr>
      <w:tr w:rsidR="0088755B" w:rsidRPr="00281E67" w:rsidTr="00281E67">
        <w:tc>
          <w:tcPr>
            <w:tcW w:w="6629" w:type="dxa"/>
          </w:tcPr>
          <w:p w:rsidR="0088755B" w:rsidRPr="00281E67" w:rsidRDefault="00651005" w:rsidP="00D318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88755B" w:rsidRPr="00281E67">
              <w:rPr>
                <w:rFonts w:ascii="Times New Roman" w:hAnsi="Times New Roman"/>
                <w:sz w:val="24"/>
                <w:szCs w:val="24"/>
              </w:rPr>
              <w:t xml:space="preserve"> контролирует выполнение упражнений: </w:t>
            </w:r>
          </w:p>
          <w:p w:rsidR="0088755B" w:rsidRDefault="008410CE" w:rsidP="008410C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Рефлексия.</w:t>
            </w:r>
          </w:p>
          <w:p w:rsidR="008410CE" w:rsidRDefault="008410CE" w:rsidP="008410C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Объявление оценок за урок.</w:t>
            </w:r>
          </w:p>
          <w:p w:rsidR="008410CE" w:rsidRDefault="008410CE" w:rsidP="008410C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Задание на дом.</w:t>
            </w:r>
          </w:p>
          <w:p w:rsidR="000579F1" w:rsidRPr="006B7D84" w:rsidRDefault="000579F1" w:rsidP="008410C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Соблюдение гигиенических требований (умывание).</w:t>
            </w:r>
            <w:bookmarkStart w:id="0" w:name="_GoBack"/>
            <w:bookmarkEnd w:id="0"/>
          </w:p>
        </w:tc>
        <w:tc>
          <w:tcPr>
            <w:tcW w:w="4252" w:type="dxa"/>
          </w:tcPr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Pr="00281E67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выполняют задания</w:t>
            </w:r>
          </w:p>
        </w:tc>
        <w:tc>
          <w:tcPr>
            <w:tcW w:w="3969" w:type="dxa"/>
          </w:tcPr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Отметить, что было хорошо и на что обратить внимание.</w:t>
            </w:r>
          </w:p>
          <w:p w:rsidR="0088755B" w:rsidRDefault="0088755B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55B" w:rsidRPr="00281E67" w:rsidRDefault="008410CE" w:rsidP="005232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технику подбора разбега</w:t>
            </w:r>
            <w:r w:rsidR="008875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8755B" w:rsidRDefault="0088755B" w:rsidP="009D195C"/>
    <w:sectPr w:rsidR="0088755B" w:rsidSect="0052320F">
      <w:pgSz w:w="16838" w:h="11906" w:orient="landscape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B4F"/>
    <w:multiLevelType w:val="hybridMultilevel"/>
    <w:tmpl w:val="0C30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C9368C"/>
    <w:multiLevelType w:val="hybridMultilevel"/>
    <w:tmpl w:val="EC40E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97660"/>
    <w:multiLevelType w:val="hybridMultilevel"/>
    <w:tmpl w:val="CF80F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1714E7"/>
    <w:multiLevelType w:val="multilevel"/>
    <w:tmpl w:val="29CAA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B36876"/>
    <w:multiLevelType w:val="hybridMultilevel"/>
    <w:tmpl w:val="06F66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4227F"/>
    <w:multiLevelType w:val="hybridMultilevel"/>
    <w:tmpl w:val="AAEC9F34"/>
    <w:lvl w:ilvl="0" w:tplc="F5C2A60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16A"/>
    <w:rsid w:val="0003185D"/>
    <w:rsid w:val="00054F9B"/>
    <w:rsid w:val="000579F1"/>
    <w:rsid w:val="00062BB9"/>
    <w:rsid w:val="0008426E"/>
    <w:rsid w:val="00085807"/>
    <w:rsid w:val="0008624A"/>
    <w:rsid w:val="000D5E6D"/>
    <w:rsid w:val="00110DE7"/>
    <w:rsid w:val="00121019"/>
    <w:rsid w:val="00140549"/>
    <w:rsid w:val="00186C0F"/>
    <w:rsid w:val="001B3E54"/>
    <w:rsid w:val="001D52D2"/>
    <w:rsid w:val="001E160B"/>
    <w:rsid w:val="001E4352"/>
    <w:rsid w:val="001E767F"/>
    <w:rsid w:val="001F183C"/>
    <w:rsid w:val="00251863"/>
    <w:rsid w:val="00281E67"/>
    <w:rsid w:val="00290D77"/>
    <w:rsid w:val="00296D33"/>
    <w:rsid w:val="002C5CD6"/>
    <w:rsid w:val="002E41F2"/>
    <w:rsid w:val="00301412"/>
    <w:rsid w:val="00370AAC"/>
    <w:rsid w:val="00373178"/>
    <w:rsid w:val="00377DC5"/>
    <w:rsid w:val="003B71FE"/>
    <w:rsid w:val="003C4D67"/>
    <w:rsid w:val="003E6DAB"/>
    <w:rsid w:val="00403D4D"/>
    <w:rsid w:val="00407FF2"/>
    <w:rsid w:val="00433BE1"/>
    <w:rsid w:val="004441FA"/>
    <w:rsid w:val="0045332E"/>
    <w:rsid w:val="00491207"/>
    <w:rsid w:val="004D7A19"/>
    <w:rsid w:val="004E47C5"/>
    <w:rsid w:val="005077BD"/>
    <w:rsid w:val="00517655"/>
    <w:rsid w:val="00520705"/>
    <w:rsid w:val="005212C0"/>
    <w:rsid w:val="0052320F"/>
    <w:rsid w:val="0055131C"/>
    <w:rsid w:val="005560EB"/>
    <w:rsid w:val="00557D19"/>
    <w:rsid w:val="005B435C"/>
    <w:rsid w:val="005D1B75"/>
    <w:rsid w:val="00631C34"/>
    <w:rsid w:val="00632788"/>
    <w:rsid w:val="00634644"/>
    <w:rsid w:val="00651005"/>
    <w:rsid w:val="00653C33"/>
    <w:rsid w:val="00674A1F"/>
    <w:rsid w:val="006838BF"/>
    <w:rsid w:val="00692969"/>
    <w:rsid w:val="006B7D84"/>
    <w:rsid w:val="006F1DAA"/>
    <w:rsid w:val="00730662"/>
    <w:rsid w:val="007314B2"/>
    <w:rsid w:val="007655A3"/>
    <w:rsid w:val="00765F28"/>
    <w:rsid w:val="0077508B"/>
    <w:rsid w:val="00785769"/>
    <w:rsid w:val="007E128A"/>
    <w:rsid w:val="007E2C0C"/>
    <w:rsid w:val="008247C1"/>
    <w:rsid w:val="0083028F"/>
    <w:rsid w:val="008410CE"/>
    <w:rsid w:val="008668E6"/>
    <w:rsid w:val="00874C8B"/>
    <w:rsid w:val="0088078E"/>
    <w:rsid w:val="0088755B"/>
    <w:rsid w:val="008D23D0"/>
    <w:rsid w:val="00911A69"/>
    <w:rsid w:val="009249CD"/>
    <w:rsid w:val="009A61AF"/>
    <w:rsid w:val="009B394B"/>
    <w:rsid w:val="009C7CEA"/>
    <w:rsid w:val="009D195C"/>
    <w:rsid w:val="009D7E1F"/>
    <w:rsid w:val="009E0AC4"/>
    <w:rsid w:val="009E1CB7"/>
    <w:rsid w:val="009E3FD4"/>
    <w:rsid w:val="009E6410"/>
    <w:rsid w:val="009E7134"/>
    <w:rsid w:val="009F153E"/>
    <w:rsid w:val="009F6235"/>
    <w:rsid w:val="00A21AE2"/>
    <w:rsid w:val="00A6303F"/>
    <w:rsid w:val="00A76CEB"/>
    <w:rsid w:val="00AA5CCD"/>
    <w:rsid w:val="00AB1C96"/>
    <w:rsid w:val="00AB48FC"/>
    <w:rsid w:val="00AB5A44"/>
    <w:rsid w:val="00AE7612"/>
    <w:rsid w:val="00B42E3E"/>
    <w:rsid w:val="00B43BF8"/>
    <w:rsid w:val="00B50E57"/>
    <w:rsid w:val="00BC316A"/>
    <w:rsid w:val="00BE4342"/>
    <w:rsid w:val="00BE46D7"/>
    <w:rsid w:val="00C317A4"/>
    <w:rsid w:val="00C44DE0"/>
    <w:rsid w:val="00C75AD4"/>
    <w:rsid w:val="00C75FCE"/>
    <w:rsid w:val="00CA4F10"/>
    <w:rsid w:val="00CB1F37"/>
    <w:rsid w:val="00CC3700"/>
    <w:rsid w:val="00CD3737"/>
    <w:rsid w:val="00CE2F44"/>
    <w:rsid w:val="00CF7507"/>
    <w:rsid w:val="00D01B5A"/>
    <w:rsid w:val="00D3180A"/>
    <w:rsid w:val="00D31D37"/>
    <w:rsid w:val="00D41E94"/>
    <w:rsid w:val="00D42CB8"/>
    <w:rsid w:val="00D72285"/>
    <w:rsid w:val="00D80A91"/>
    <w:rsid w:val="00DA6DCC"/>
    <w:rsid w:val="00E54C7D"/>
    <w:rsid w:val="00E629B8"/>
    <w:rsid w:val="00E77B7C"/>
    <w:rsid w:val="00E82964"/>
    <w:rsid w:val="00E953B5"/>
    <w:rsid w:val="00EA7B9D"/>
    <w:rsid w:val="00EF4925"/>
    <w:rsid w:val="00F00FEE"/>
    <w:rsid w:val="00F128A6"/>
    <w:rsid w:val="00F15608"/>
    <w:rsid w:val="00F31658"/>
    <w:rsid w:val="00F81C45"/>
    <w:rsid w:val="00F84F91"/>
    <w:rsid w:val="00FB2443"/>
    <w:rsid w:val="00FC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31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3180A"/>
    <w:pPr>
      <w:ind w:left="720"/>
      <w:contextualSpacing/>
    </w:pPr>
  </w:style>
  <w:style w:type="character" w:customStyle="1" w:styleId="butback">
    <w:name w:val="butback"/>
    <w:rsid w:val="00296D33"/>
  </w:style>
  <w:style w:type="character" w:customStyle="1" w:styleId="apple-converted-space">
    <w:name w:val="apple-converted-space"/>
    <w:rsid w:val="00296D33"/>
  </w:style>
  <w:style w:type="character" w:customStyle="1" w:styleId="submenu-table">
    <w:name w:val="submenu-table"/>
    <w:rsid w:val="00296D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Family</Company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2002-12-31T19:00:00Z</dcterms:created>
  <dcterms:modified xsi:type="dcterms:W3CDTF">2014-02-10T05:23:00Z</dcterms:modified>
</cp:coreProperties>
</file>