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4" w:rsidRPr="00B80BB4" w:rsidRDefault="00B80BB4" w:rsidP="00B80B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80BB4">
        <w:rPr>
          <w:b/>
          <w:sz w:val="32"/>
          <w:szCs w:val="32"/>
        </w:rPr>
        <w:t xml:space="preserve"> 18 правил безопасной тренировки. </w:t>
      </w:r>
    </w:p>
    <w:p w:rsidR="00B80BB4" w:rsidRPr="00B80BB4" w:rsidRDefault="00B80BB4" w:rsidP="00B80BB4">
      <w:pPr>
        <w:rPr>
          <w:sz w:val="32"/>
          <w:szCs w:val="32"/>
        </w:rPr>
      </w:pPr>
      <w:r w:rsidRPr="00B80BB4">
        <w:rPr>
          <w:sz w:val="32"/>
          <w:szCs w:val="32"/>
        </w:rPr>
        <w:t>Соблюдение их не только побережет твое здоровье, но и улучшит отдачу от тренировки.</w:t>
      </w:r>
    </w:p>
    <w:p w:rsidR="00B80BB4" w:rsidRPr="00B80BB4" w:rsidRDefault="00B80BB4" w:rsidP="00B80BB4">
      <w:pPr>
        <w:rPr>
          <w:sz w:val="32"/>
          <w:szCs w:val="32"/>
        </w:rPr>
      </w:pP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 xml:space="preserve">1. В начале тренировки всегда необходимо выполнять разминку. Так ты </w:t>
      </w:r>
      <w:bookmarkStart w:id="0" w:name="_GoBack"/>
      <w:bookmarkEnd w:id="0"/>
      <w:r w:rsidRPr="00B80BB4">
        <w:rPr>
          <w:sz w:val="28"/>
          <w:szCs w:val="28"/>
        </w:rPr>
        <w:t>подготовишь мышцы к предстоящим нагрузкам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2. Отдых между тренировками одной и той же мышечной группы должен составлять не менее 48 часов. Это минимальное время, нужное для восстановления тканей.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3. Не тренируйся в утомлённом, болезненном состоянии. Многие травмы возникают вследствие перетренированности.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4. Осваивая новое упражнение, работай с минимальной нагрузкой, пока не изучишь технику. Лучше это делать под руководством тренера.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5. Полностью концентрируйся на выполнении упражнения. Не отвлекайся на разговоры и разглядывание девушек (сделаешь это во время отдыха). Контролируй поднятие веса, также будь внимателен во время негативной фазы.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6. При разгибаниях никогда не выключай суставы полностью (не распрямляй полностью руки и ноги под отягощением). Это только перенесёт всю нагрузку на суставы, что чревато травмой. Также избегай избыточного растягивания связок и сухожилий.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7. Старайся удерживать мышцы кора в подобранном состоянии — так ты стабилизируешь позвоночник и убережёшь его от травм.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8. Выполняя упражнение, держи отягощение ближе к телу. Избегай рывковых движений. Соблюдай технику!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9. Никогда не откидывай голову назад при выполнении упражнения, не поднимай слишком высоко вверх и не опускай сильно вниз. Так ты рискуешь повредить очень хрупкие шейные позвонки.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10. Работая в положении стоя, всегда принимай устойчивое положение и сохраняй равновесие.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lastRenderedPageBreak/>
        <w:t>11. При работе сидя, ступни должны полностью касаться пола, а согнутые в коленях ноги составлять прямой угол. Так ты стабилизируешь поясничный отдел позвоночника.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12. Тренируя мышцы ног, ходи по залу между подходами, чтобы кровь циркулировала по сосудам. В положении сидя кровь застаивается, что может вызвать отёк.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13. Дыши правильно. Выдох всегда на усилии, а вдох на негативной фазе. Не следует надолго задерживать дыхание на усилии. Это может привести к головокружению, разрыву сосудов и потере сознания.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14. Поддерживай водный баланс. Пей воду, даже если не чувствуешь жажды. Первые признаки обезвоживания трудно заметить.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15. Работая с предельными весами, используй страховку.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16. Убедись в исправности спортивного снаряжения. Используй замки на штанги и гантели, надевай тяжелоатлетический ремень, при необходимости бинтуй запястья и используй перчатки.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 xml:space="preserve">17. Твоя одежда должна быть не модной, а удобной, не ограничивать движения. Особое внимание удели обуви — никаких шлёпанец и вьетнамок. Обувь должна быть достаточно жёсткой, на нескользкой подошве, плотно шнуроваться. Идеальный вариант — </w:t>
      </w:r>
      <w:proofErr w:type="spellStart"/>
      <w:r w:rsidRPr="00B80BB4">
        <w:rPr>
          <w:sz w:val="28"/>
          <w:szCs w:val="28"/>
        </w:rPr>
        <w:t>штангетки</w:t>
      </w:r>
      <w:proofErr w:type="spellEnd"/>
      <w:r w:rsidRPr="00B80BB4">
        <w:rPr>
          <w:sz w:val="28"/>
          <w:szCs w:val="28"/>
        </w:rPr>
        <w:t>.</w:t>
      </w:r>
    </w:p>
    <w:p w:rsidR="00B80BB4" w:rsidRPr="00B80BB4" w:rsidRDefault="00B80BB4" w:rsidP="00B80BB4">
      <w:pPr>
        <w:rPr>
          <w:sz w:val="28"/>
          <w:szCs w:val="28"/>
        </w:rPr>
      </w:pPr>
      <w:r w:rsidRPr="00B80BB4">
        <w:rPr>
          <w:sz w:val="28"/>
          <w:szCs w:val="28"/>
        </w:rPr>
        <w:t>18. После тренировки проводи заминку, растягивайся, делай массаж.</w:t>
      </w:r>
    </w:p>
    <w:p w:rsidR="00B80BB4" w:rsidRPr="00B80BB4" w:rsidRDefault="00B80BB4" w:rsidP="00B80BB4">
      <w:pPr>
        <w:rPr>
          <w:sz w:val="28"/>
          <w:szCs w:val="28"/>
        </w:rPr>
      </w:pPr>
    </w:p>
    <w:p w:rsidR="00EA33EE" w:rsidRPr="00B80BB4" w:rsidRDefault="00B80BB4" w:rsidP="00B80BB4">
      <w:pPr>
        <w:rPr>
          <w:rFonts w:ascii="Times New Roman" w:hAnsi="Times New Roman" w:cs="Times New Roman"/>
          <w:sz w:val="28"/>
          <w:szCs w:val="28"/>
        </w:rPr>
      </w:pPr>
      <w:r w:rsidRPr="00B80BB4">
        <w:rPr>
          <w:sz w:val="28"/>
          <w:szCs w:val="28"/>
        </w:rPr>
        <w:t xml:space="preserve">И ещё одно простое правило: всегда приходи на тренировку в хорошем настроении. Оставь проблемы за порогом спортзала. Позитивный настрой на тренировке — </w:t>
      </w:r>
      <w:r w:rsidRPr="00B80BB4">
        <w:rPr>
          <w:rFonts w:ascii="Times New Roman" w:hAnsi="Times New Roman" w:cs="Times New Roman"/>
          <w:sz w:val="28"/>
          <w:szCs w:val="28"/>
        </w:rPr>
        <w:t>половина успеха!</w:t>
      </w:r>
    </w:p>
    <w:sectPr w:rsidR="00EA33EE" w:rsidRPr="00B8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B4"/>
    <w:rsid w:val="002C0995"/>
    <w:rsid w:val="0070073C"/>
    <w:rsid w:val="00B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2014-12-23T18:10:00Z</dcterms:created>
  <dcterms:modified xsi:type="dcterms:W3CDTF">2014-12-23T18:11:00Z</dcterms:modified>
</cp:coreProperties>
</file>