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09" w:rsidRPr="00580438" w:rsidRDefault="00575609" w:rsidP="000D0A49">
      <w:pPr>
        <w:jc w:val="center"/>
      </w:pPr>
      <w:r w:rsidRPr="00580438">
        <w:rPr>
          <w:rFonts w:ascii="Georgia" w:hAnsi="Georgi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00pt;height:40.8pt" fillcolor="black" stroked="f">
            <v:fill color2="#ffbf00" rotate="t" focusposition=".5,.5" focussize="" colors="0 black;13107f #000040;.5 #400040;.75 #8f0040;58982f #f27300;1 #ffbf00" method="none" focus="100%" type="gradientRadial"/>
            <v:shadow color="#868686"/>
            <v:textpath style="font-family:&quot;Comic Sans MS&quot;;font-size:14pt;font-weight:bold;font-style:italic" fitshape="t" trim="t" string="ФИЗКУЛЬТУРНОЕ ЗАНЯТИЕ"/>
          </v:shape>
        </w:pict>
      </w:r>
      <w:bookmarkStart w:id="0" w:name="_GoBack"/>
      <w:bookmarkEnd w:id="0"/>
    </w:p>
    <w:p w:rsidR="00575609" w:rsidRDefault="00575609" w:rsidP="0057560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64pt;height:20pt" fillcolor="black" stroked="f">
            <v:fill color2="#ffbf00" rotate="t" focusposition=".5,.5" focussize="" colors="0 black;13107f #000040;.5 #400040;.75 #8f0040;58982f #f27300;1 #ffbf00" method="none" focus="100%" type="gradientRadial"/>
            <v:shadow color="#868686"/>
            <v:textpath style="font-family:&quot;Comic Sans MS&quot;;font-size:14pt;font-weight:bold;font-style:italic;v-text-kern:t" trim="t" fitpath="t" string="С ЭЛЕМЕНТАМИ СПОРТИВНЫХ ИГР"/>
          </v:shape>
        </w:pict>
      </w:r>
    </w:p>
    <w:p w:rsidR="00575609" w:rsidRDefault="00575609" w:rsidP="00575609">
      <w:pPr>
        <w:jc w:val="center"/>
      </w:pPr>
    </w:p>
    <w:p w:rsidR="00575609" w:rsidRDefault="00575609" w:rsidP="00575609">
      <w:pPr>
        <w:jc w:val="center"/>
      </w:pPr>
      <w:r>
        <w:pict>
          <v:shape id="_x0000_i1027" type="#_x0000_t136" style="width:412.8pt;height:20pt" fillcolor="black" stroked="f">
            <v:fill color2="#ffbf00" rotate="t" focusposition=".5,.5" focussize="" colors="0 black;13107f #000040;.5 #400040;.75 #8f0040;58982f #f27300;1 #ffbf00" method="none" focus="100%" type="gradientRadial"/>
            <v:shadow color="#868686"/>
            <v:textpath style="font-family:&quot;Comic Sans MS&quot;;font-size:14pt;font-weight:bold;font-style:italic;v-text-kern:t" trim="t" fitpath="t" string="И УПРАЖНЕНИЙ ПО ПРОФИЛАКТИКЕ НАРУШЕНИЙ ОДА"/>
          </v:shape>
        </w:pict>
      </w:r>
    </w:p>
    <w:p w:rsidR="00575609" w:rsidRDefault="00575609" w:rsidP="00575609">
      <w:pPr>
        <w:jc w:val="center"/>
        <w:rPr>
          <w:b/>
          <w:bCs/>
          <w:i/>
          <w:iCs/>
          <w:sz w:val="28"/>
          <w:szCs w:val="28"/>
        </w:rPr>
      </w:pPr>
      <w:r w:rsidRPr="000A527D">
        <w:rPr>
          <w:b/>
          <w:bCs/>
          <w:i/>
          <w:iCs/>
          <w:sz w:val="28"/>
          <w:szCs w:val="28"/>
        </w:rPr>
        <w:t>ХОД ЗАНЯТИЯ.</w:t>
      </w:r>
    </w:p>
    <w:p w:rsidR="00575609" w:rsidRDefault="00575609" w:rsidP="0057560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860"/>
        <w:gridCol w:w="1080"/>
        <w:gridCol w:w="2443"/>
      </w:tblGrid>
      <w:tr w:rsidR="00575609" w:rsidRPr="006D5D71" w:rsidTr="00B3134D">
        <w:trPr>
          <w:trHeight w:val="1005"/>
        </w:trPr>
        <w:tc>
          <w:tcPr>
            <w:tcW w:w="1188" w:type="dxa"/>
            <w:shd w:val="clear" w:color="auto" w:fill="auto"/>
          </w:tcPr>
          <w:p w:rsidR="00575609" w:rsidRPr="000838F2" w:rsidRDefault="00575609" w:rsidP="00B3134D">
            <w:pPr>
              <w:jc w:val="both"/>
              <w:rPr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b/>
                <w:bCs/>
                <w:i/>
                <w:iCs/>
              </w:rPr>
            </w:pPr>
            <w:r w:rsidRPr="000838F2">
              <w:rPr>
                <w:b/>
                <w:bCs/>
                <w:i/>
                <w:iCs/>
              </w:rPr>
              <w:t>Части занятия</w:t>
            </w:r>
          </w:p>
        </w:tc>
        <w:tc>
          <w:tcPr>
            <w:tcW w:w="4860" w:type="dxa"/>
            <w:shd w:val="clear" w:color="auto" w:fill="auto"/>
          </w:tcPr>
          <w:p w:rsidR="00575609" w:rsidRPr="000838F2" w:rsidRDefault="00575609" w:rsidP="00B3134D">
            <w:pPr>
              <w:jc w:val="both"/>
              <w:rPr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b/>
                <w:bCs/>
                <w:i/>
                <w:iCs/>
              </w:rPr>
            </w:pPr>
            <w:r w:rsidRPr="000838F2">
              <w:rPr>
                <w:b/>
                <w:bCs/>
                <w:i/>
                <w:iCs/>
              </w:rPr>
              <w:t>Содержание занятия</w:t>
            </w:r>
          </w:p>
        </w:tc>
        <w:tc>
          <w:tcPr>
            <w:tcW w:w="1080" w:type="dxa"/>
            <w:shd w:val="clear" w:color="auto" w:fill="auto"/>
          </w:tcPr>
          <w:p w:rsidR="00575609" w:rsidRPr="000838F2" w:rsidRDefault="00575609" w:rsidP="00B3134D">
            <w:pPr>
              <w:jc w:val="both"/>
              <w:rPr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b/>
                <w:bCs/>
                <w:i/>
                <w:iCs/>
              </w:rPr>
            </w:pPr>
            <w:r w:rsidRPr="000838F2">
              <w:rPr>
                <w:b/>
                <w:bCs/>
                <w:i/>
                <w:iCs/>
              </w:rPr>
              <w:t>Дозировка</w:t>
            </w:r>
          </w:p>
        </w:tc>
        <w:tc>
          <w:tcPr>
            <w:tcW w:w="2443" w:type="dxa"/>
            <w:shd w:val="clear" w:color="auto" w:fill="auto"/>
          </w:tcPr>
          <w:p w:rsidR="00575609" w:rsidRPr="000838F2" w:rsidRDefault="00575609" w:rsidP="00B3134D">
            <w:pPr>
              <w:jc w:val="center"/>
              <w:rPr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b/>
                <w:bCs/>
                <w:i/>
                <w:iCs/>
              </w:rPr>
            </w:pPr>
            <w:r w:rsidRPr="000838F2">
              <w:rPr>
                <w:b/>
                <w:bCs/>
                <w:i/>
                <w:iCs/>
              </w:rPr>
              <w:t>Организационно-методические</w:t>
            </w:r>
          </w:p>
          <w:p w:rsidR="00575609" w:rsidRPr="000838F2" w:rsidRDefault="00575609" w:rsidP="00B3134D">
            <w:pPr>
              <w:jc w:val="center"/>
              <w:rPr>
                <w:b/>
                <w:bCs/>
                <w:i/>
                <w:iCs/>
              </w:rPr>
            </w:pPr>
            <w:r w:rsidRPr="000838F2">
              <w:rPr>
                <w:b/>
                <w:bCs/>
                <w:i/>
                <w:iCs/>
              </w:rPr>
              <w:t>указания</w:t>
            </w:r>
          </w:p>
        </w:tc>
      </w:tr>
      <w:tr w:rsidR="00575609" w:rsidTr="00B3134D">
        <w:tc>
          <w:tcPr>
            <w:tcW w:w="1188" w:type="dxa"/>
            <w:shd w:val="clear" w:color="auto" w:fill="auto"/>
          </w:tcPr>
          <w:p w:rsidR="00575609" w:rsidRDefault="00575609" w:rsidP="00B3134D">
            <w:pPr>
              <w:jc w:val="both"/>
            </w:pPr>
            <w:r>
              <w:t xml:space="preserve">      1</w:t>
            </w:r>
          </w:p>
        </w:tc>
        <w:tc>
          <w:tcPr>
            <w:tcW w:w="4860" w:type="dxa"/>
            <w:shd w:val="clear" w:color="auto" w:fill="auto"/>
          </w:tcPr>
          <w:p w:rsidR="00575609" w:rsidRDefault="00575609" w:rsidP="00B3134D">
            <w:pPr>
              <w:jc w:val="both"/>
            </w:pPr>
            <w:r>
              <w:t xml:space="preserve">                           2</w:t>
            </w:r>
          </w:p>
        </w:tc>
        <w:tc>
          <w:tcPr>
            <w:tcW w:w="1080" w:type="dxa"/>
            <w:shd w:val="clear" w:color="auto" w:fill="auto"/>
          </w:tcPr>
          <w:p w:rsidR="00575609" w:rsidRDefault="00575609" w:rsidP="00B3134D">
            <w:pPr>
              <w:jc w:val="both"/>
            </w:pPr>
            <w:r>
              <w:t xml:space="preserve">       3</w:t>
            </w:r>
          </w:p>
        </w:tc>
        <w:tc>
          <w:tcPr>
            <w:tcW w:w="2443" w:type="dxa"/>
            <w:shd w:val="clear" w:color="auto" w:fill="auto"/>
          </w:tcPr>
          <w:p w:rsidR="00575609" w:rsidRDefault="00575609" w:rsidP="00B3134D">
            <w:pPr>
              <w:jc w:val="both"/>
            </w:pPr>
            <w:r>
              <w:t xml:space="preserve">             4</w:t>
            </w:r>
          </w:p>
        </w:tc>
      </w:tr>
      <w:tr w:rsidR="00575609" w:rsidTr="00B3134D">
        <w:tc>
          <w:tcPr>
            <w:tcW w:w="1188" w:type="dxa"/>
            <w:vMerge w:val="restart"/>
            <w:shd w:val="clear" w:color="auto" w:fill="auto"/>
          </w:tcPr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pict>
                <v:shape id="_x0000_i1028" type="#_x0000_t136" style="width:205.6pt;height:15.2pt;rotation:90" fillcolor="black">
                  <v:shadow color="#868686"/>
                  <v:textpath style="font-family:&quot;Book Antiqua&quot;;font-size:12pt;font-weight:bold;v-rotate-letters:t;v-text-kern:t" trim="t" fitpath="t" string="вводная"/>
                </v:shape>
              </w:pic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0838F2">
              <w:rPr>
                <w:rFonts w:ascii="Georgia" w:hAnsi="Georgia"/>
                <w:b/>
                <w:bCs/>
                <w:i/>
                <w:iCs/>
              </w:rPr>
              <w:t>8 минут</w:t>
            </w: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pict>
                <v:shape id="_x0000_i1029" type="#_x0000_t136" style="width:188.8pt;height:12.8pt;rotation:90" fillcolor="black">
                  <v:shadow color="#868686"/>
                  <v:textpath style="font-family:&quot;Book Antiqua&quot;;font-size:10pt;font-weight:bold;font-style:italic;v-rotate-letters:t;v-text-kern:t" trim="t" fitpath="t" string="основная"/>
                </v:shape>
              </w:pict>
            </w:r>
            <w:r>
              <w:t xml:space="preserve"> 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0838F2">
              <w:rPr>
                <w:rFonts w:ascii="Georgia" w:hAnsi="Georgia"/>
                <w:b/>
                <w:bCs/>
                <w:i/>
                <w:iCs/>
              </w:rPr>
              <w:t>25 минут</w:t>
            </w:r>
          </w:p>
          <w:p w:rsidR="00575609" w:rsidRPr="000838F2" w:rsidRDefault="00575609" w:rsidP="00B3134D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 xml:space="preserve">1.Построение в колонну по одному. Перестроение в шеренгу по одному. </w:t>
            </w:r>
          </w:p>
          <w:p w:rsidR="00575609" w:rsidRDefault="00575609" w:rsidP="00B3134D">
            <w:pPr>
              <w:jc w:val="both"/>
            </w:pPr>
            <w:r>
              <w:t>Приветствие гостей.</w:t>
            </w:r>
          </w:p>
          <w:p w:rsidR="00575609" w:rsidRDefault="00575609" w:rsidP="00B3134D">
            <w:pPr>
              <w:jc w:val="both"/>
            </w:pPr>
            <w:r>
              <w:t>Перестроение в круг.</w:t>
            </w:r>
          </w:p>
          <w:p w:rsidR="00575609" w:rsidRDefault="00575609" w:rsidP="00B3134D">
            <w:pPr>
              <w:jc w:val="both"/>
            </w:pPr>
          </w:p>
          <w:p w:rsidR="00575609" w:rsidRPr="000838F2" w:rsidRDefault="00575609" w:rsidP="00B3134D">
            <w:pPr>
              <w:jc w:val="both"/>
              <w:rPr>
                <w:rFonts w:ascii="Georgia" w:hAnsi="Georgia"/>
                <w:b/>
                <w:bCs/>
                <w:i/>
                <w:iCs/>
              </w:rPr>
            </w:pPr>
            <w:r w:rsidRPr="000838F2">
              <w:rPr>
                <w:b/>
                <w:bCs/>
              </w:rPr>
              <w:t>2</w:t>
            </w:r>
            <w:r w:rsidRPr="000838F2">
              <w:rPr>
                <w:rFonts w:ascii="Georgia" w:hAnsi="Georgia"/>
                <w:b/>
                <w:bCs/>
                <w:i/>
                <w:iCs/>
              </w:rPr>
              <w:t>.Гимнастика для ног для профилактики</w:t>
            </w:r>
            <w:r w:rsidRPr="000838F2">
              <w:rPr>
                <w:rFonts w:ascii="Georgia" w:hAnsi="Georgia"/>
                <w:i/>
                <w:iCs/>
              </w:rPr>
              <w:t xml:space="preserve"> </w:t>
            </w:r>
            <w:r w:rsidRPr="000838F2">
              <w:rPr>
                <w:rFonts w:ascii="Georgia" w:hAnsi="Georgia"/>
                <w:b/>
                <w:bCs/>
                <w:i/>
                <w:iCs/>
              </w:rPr>
              <w:t>плоскостопия «Дедушка Егор»:</w:t>
            </w:r>
          </w:p>
          <w:p w:rsidR="00575609" w:rsidRPr="000838F2" w:rsidRDefault="00575609" w:rsidP="00B3134D">
            <w:pPr>
              <w:jc w:val="both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19"/>
              <w:gridCol w:w="2448"/>
            </w:tblGrid>
            <w:tr w:rsidR="00575609" w:rsidTr="00B3134D">
              <w:tc>
                <w:tcPr>
                  <w:tcW w:w="2119" w:type="dxa"/>
                  <w:shd w:val="clear" w:color="auto" w:fill="auto"/>
                </w:tcPr>
                <w:p w:rsidR="00575609" w:rsidRDefault="00575609" w:rsidP="00B3134D">
                  <w:pPr>
                    <w:jc w:val="both"/>
                  </w:pPr>
                  <w:r>
                    <w:t>Из-за лесу,</w:t>
                  </w:r>
                </w:p>
                <w:p w:rsidR="00575609" w:rsidRDefault="00575609" w:rsidP="00B3134D">
                  <w:pPr>
                    <w:jc w:val="both"/>
                  </w:pPr>
                  <w:r>
                    <w:t>из-за гор</w:t>
                  </w:r>
                </w:p>
                <w:p w:rsidR="00575609" w:rsidRDefault="00575609" w:rsidP="00B3134D">
                  <w:pPr>
                    <w:jc w:val="both"/>
                  </w:pPr>
                  <w:r>
                    <w:t>Едет дедушка Егор.</w:t>
                  </w:r>
                </w:p>
                <w:p w:rsidR="00575609" w:rsidRDefault="00575609" w:rsidP="00B3134D">
                  <w:pPr>
                    <w:jc w:val="both"/>
                  </w:pPr>
                </w:p>
                <w:p w:rsidR="00575609" w:rsidRDefault="00575609" w:rsidP="00B3134D">
                  <w:pPr>
                    <w:jc w:val="both"/>
                  </w:pPr>
                  <w:r>
                    <w:t>Сам на лошадке.</w:t>
                  </w:r>
                </w:p>
                <w:p w:rsidR="00575609" w:rsidRDefault="00575609" w:rsidP="00B3134D">
                  <w:pPr>
                    <w:jc w:val="both"/>
                  </w:pPr>
                </w:p>
                <w:p w:rsidR="00575609" w:rsidRDefault="00575609" w:rsidP="00B3134D">
                  <w:pPr>
                    <w:jc w:val="both"/>
                  </w:pPr>
                  <w:r>
                    <w:t>Жена на коровке.</w:t>
                  </w:r>
                </w:p>
                <w:p w:rsidR="00575609" w:rsidRDefault="00575609" w:rsidP="00B3134D">
                  <w:pPr>
                    <w:jc w:val="both"/>
                  </w:pPr>
                </w:p>
                <w:p w:rsidR="00575609" w:rsidRDefault="00575609" w:rsidP="00B3134D">
                  <w:pPr>
                    <w:jc w:val="both"/>
                  </w:pPr>
                  <w:r>
                    <w:t>Дети на телятках.</w:t>
                  </w:r>
                </w:p>
                <w:p w:rsidR="00575609" w:rsidRDefault="00575609" w:rsidP="00B3134D">
                  <w:pPr>
                    <w:jc w:val="both"/>
                  </w:pPr>
                </w:p>
                <w:p w:rsidR="00575609" w:rsidRDefault="00575609" w:rsidP="00B3134D">
                  <w:pPr>
                    <w:jc w:val="both"/>
                  </w:pPr>
                </w:p>
                <w:p w:rsidR="00575609" w:rsidRDefault="00575609" w:rsidP="00B3134D">
                  <w:pPr>
                    <w:jc w:val="both"/>
                  </w:pPr>
                  <w:r>
                    <w:t>Внуки на козлятках.</w:t>
                  </w:r>
                </w:p>
                <w:p w:rsidR="00575609" w:rsidRDefault="00575609" w:rsidP="00B3134D">
                  <w:pPr>
                    <w:jc w:val="both"/>
                  </w:pPr>
                </w:p>
                <w:p w:rsidR="00575609" w:rsidRDefault="00575609" w:rsidP="00B3134D">
                  <w:pPr>
                    <w:jc w:val="both"/>
                  </w:pPr>
                </w:p>
                <w:p w:rsidR="00575609" w:rsidRDefault="00575609" w:rsidP="00B3134D">
                  <w:pPr>
                    <w:jc w:val="both"/>
                  </w:pPr>
                </w:p>
                <w:p w:rsidR="00575609" w:rsidRDefault="00575609" w:rsidP="00B3134D">
                  <w:pPr>
                    <w:jc w:val="both"/>
                  </w:pPr>
                </w:p>
                <w:p w:rsidR="00575609" w:rsidRDefault="00575609" w:rsidP="00B3134D">
                  <w:pPr>
                    <w:jc w:val="both"/>
                  </w:pPr>
                  <w:proofErr w:type="spellStart"/>
                  <w:r>
                    <w:t>Гоп</w:t>
                  </w:r>
                  <w:proofErr w:type="gramStart"/>
                  <w:r>
                    <w:t>,г</w:t>
                  </w:r>
                  <w:proofErr w:type="gramEnd"/>
                  <w:r>
                    <w:t>оп,гоп</w:t>
                  </w:r>
                  <w:proofErr w:type="spellEnd"/>
                  <w:r>
                    <w:t>!</w:t>
                  </w:r>
                </w:p>
                <w:p w:rsidR="00575609" w:rsidRDefault="00575609" w:rsidP="00B3134D">
                  <w:pPr>
                    <w:jc w:val="both"/>
                  </w:pPr>
                </w:p>
                <w:p w:rsidR="00575609" w:rsidRDefault="00575609" w:rsidP="00B3134D">
                  <w:pPr>
                    <w:jc w:val="both"/>
                  </w:pPr>
                </w:p>
                <w:p w:rsidR="00575609" w:rsidRDefault="00575609" w:rsidP="00B3134D">
                  <w:pPr>
                    <w:jc w:val="both"/>
                  </w:pPr>
                </w:p>
                <w:p w:rsidR="00575609" w:rsidRDefault="00575609" w:rsidP="00B3134D">
                  <w:pPr>
                    <w:jc w:val="both"/>
                  </w:pPr>
                  <w:r>
                    <w:t>Приехали!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575609" w:rsidRPr="000838F2" w:rsidRDefault="00575609" w:rsidP="00B3134D">
                  <w:pPr>
                    <w:jc w:val="both"/>
                    <w:rPr>
                      <w:b/>
                      <w:bCs/>
                    </w:rPr>
                  </w:pPr>
                  <w:r w:rsidRPr="000838F2">
                    <w:rPr>
                      <w:b/>
                      <w:bCs/>
                    </w:rPr>
                    <w:t>Ходьба на месте, не отрывая носки от пола, стараясь поднимать выше пятки.</w:t>
                  </w:r>
                </w:p>
                <w:p w:rsidR="00575609" w:rsidRPr="000838F2" w:rsidRDefault="00575609" w:rsidP="00B3134D">
                  <w:pPr>
                    <w:jc w:val="both"/>
                    <w:rPr>
                      <w:b/>
                      <w:bCs/>
                    </w:rPr>
                  </w:pPr>
                  <w:r w:rsidRPr="000838F2">
                    <w:rPr>
                      <w:b/>
                      <w:bCs/>
                    </w:rPr>
                    <w:t>Ходьба на пятках, руки за спиной.</w:t>
                  </w:r>
                </w:p>
                <w:p w:rsidR="00575609" w:rsidRPr="000838F2" w:rsidRDefault="00575609" w:rsidP="00B3134D">
                  <w:pPr>
                    <w:jc w:val="both"/>
                    <w:rPr>
                      <w:b/>
                      <w:bCs/>
                    </w:rPr>
                  </w:pPr>
                  <w:r w:rsidRPr="000838F2">
                    <w:rPr>
                      <w:b/>
                      <w:bCs/>
                    </w:rPr>
                    <w:t>Ходьба на носках, руки за головой.</w:t>
                  </w:r>
                </w:p>
                <w:p w:rsidR="00575609" w:rsidRPr="000838F2" w:rsidRDefault="00575609" w:rsidP="00B3134D">
                  <w:pPr>
                    <w:jc w:val="both"/>
                    <w:rPr>
                      <w:b/>
                      <w:bCs/>
                    </w:rPr>
                  </w:pPr>
                  <w:r w:rsidRPr="000838F2">
                    <w:rPr>
                      <w:b/>
                      <w:bCs/>
                    </w:rPr>
                    <w:t>Ходьба с перекатом с пятки на носок, руки на поясе.</w:t>
                  </w:r>
                </w:p>
                <w:p w:rsidR="00575609" w:rsidRPr="000838F2" w:rsidRDefault="00575609" w:rsidP="00B3134D">
                  <w:pPr>
                    <w:jc w:val="both"/>
                    <w:rPr>
                      <w:b/>
                      <w:bCs/>
                    </w:rPr>
                  </w:pPr>
                  <w:r w:rsidRPr="000838F2">
                    <w:rPr>
                      <w:b/>
                      <w:bCs/>
                    </w:rPr>
                    <w:t>Ходьба с высоким подниманием ног, согнутых в колене, руки в стороны.</w:t>
                  </w:r>
                </w:p>
                <w:p w:rsidR="00575609" w:rsidRPr="000838F2" w:rsidRDefault="00575609" w:rsidP="00B3134D">
                  <w:pPr>
                    <w:jc w:val="both"/>
                    <w:rPr>
                      <w:b/>
                      <w:bCs/>
                    </w:rPr>
                  </w:pPr>
                </w:p>
                <w:p w:rsidR="00575609" w:rsidRPr="000838F2" w:rsidRDefault="00575609" w:rsidP="00B3134D">
                  <w:pPr>
                    <w:jc w:val="both"/>
                    <w:rPr>
                      <w:b/>
                      <w:bCs/>
                    </w:rPr>
                  </w:pPr>
                </w:p>
                <w:p w:rsidR="00575609" w:rsidRPr="000838F2" w:rsidRDefault="00575609" w:rsidP="00B3134D">
                  <w:pPr>
                    <w:jc w:val="both"/>
                    <w:rPr>
                      <w:b/>
                      <w:bCs/>
                    </w:rPr>
                  </w:pPr>
                  <w:r w:rsidRPr="000838F2">
                    <w:rPr>
                      <w:b/>
                      <w:bCs/>
                    </w:rPr>
                    <w:t>Приподниматься на носки и опускаться на всю стопу.</w:t>
                  </w:r>
                </w:p>
                <w:p w:rsidR="00575609" w:rsidRPr="000838F2" w:rsidRDefault="00575609" w:rsidP="00B3134D">
                  <w:pPr>
                    <w:jc w:val="both"/>
                    <w:rPr>
                      <w:b/>
                      <w:bCs/>
                    </w:rPr>
                  </w:pPr>
                </w:p>
                <w:p w:rsidR="00575609" w:rsidRDefault="00575609" w:rsidP="00B3134D">
                  <w:pPr>
                    <w:jc w:val="both"/>
                  </w:pPr>
                  <w:r w:rsidRPr="000838F2">
                    <w:rPr>
                      <w:b/>
                      <w:bCs/>
                    </w:rPr>
                    <w:t>Присесть.</w:t>
                  </w:r>
                </w:p>
              </w:tc>
            </w:tr>
          </w:tbl>
          <w:p w:rsidR="00575609" w:rsidRDefault="00575609" w:rsidP="00B3134D">
            <w:pPr>
              <w:jc w:val="both"/>
            </w:pPr>
          </w:p>
          <w:p w:rsidR="00575609" w:rsidRPr="000838F2" w:rsidRDefault="00575609" w:rsidP="00B3134D">
            <w:pPr>
              <w:jc w:val="both"/>
              <w:rPr>
                <w:rFonts w:ascii="Georgia" w:hAnsi="Georgia"/>
                <w:b/>
                <w:bCs/>
                <w:i/>
                <w:iCs/>
              </w:rPr>
            </w:pPr>
            <w:r w:rsidRPr="000838F2">
              <w:rPr>
                <w:rFonts w:ascii="Georgia" w:hAnsi="Georgia"/>
                <w:b/>
                <w:bCs/>
                <w:i/>
                <w:iCs/>
              </w:rPr>
              <w:t>Занимательная разминка (с кубиками).</w:t>
            </w:r>
          </w:p>
          <w:p w:rsidR="00575609" w:rsidRPr="0007216D" w:rsidRDefault="00575609" w:rsidP="00B3134D">
            <w:pPr>
              <w:jc w:val="both"/>
            </w:pPr>
            <w:r w:rsidRPr="000838F2">
              <w:rPr>
                <w:rFonts w:ascii="Georgia" w:hAnsi="Georgia"/>
                <w:b/>
                <w:bCs/>
                <w:i/>
                <w:iCs/>
              </w:rPr>
              <w:t>Ходьба:</w:t>
            </w:r>
            <w:r>
              <w:t xml:space="preserve"> - на носочках, руки на поясе;</w:t>
            </w:r>
          </w:p>
          <w:p w:rsidR="00575609" w:rsidRDefault="00575609" w:rsidP="00B3134D">
            <w:pPr>
              <w:jc w:val="both"/>
            </w:pPr>
            <w:r w:rsidRPr="0007216D">
              <w:t xml:space="preserve">               - на пятках, руки согнут</w:t>
            </w:r>
            <w:r>
              <w:t>ы в локтях;</w:t>
            </w:r>
          </w:p>
          <w:p w:rsidR="00575609" w:rsidRDefault="00575609" w:rsidP="00B3134D">
            <w:pPr>
              <w:jc w:val="both"/>
            </w:pPr>
            <w:r>
              <w:lastRenderedPageBreak/>
              <w:t xml:space="preserve">              - одна нога на пятке, другая на носке;</w:t>
            </w:r>
          </w:p>
          <w:p w:rsidR="00575609" w:rsidRPr="0007216D" w:rsidRDefault="00575609" w:rsidP="00B3134D">
            <w:pPr>
              <w:jc w:val="both"/>
            </w:pPr>
            <w:r>
              <w:t xml:space="preserve">              </w:t>
            </w:r>
            <w:r w:rsidRPr="000838F2">
              <w:rPr>
                <w:b/>
                <w:bCs/>
              </w:rPr>
              <w:t xml:space="preserve">- </w:t>
            </w:r>
            <w:r w:rsidRPr="000838F2">
              <w:rPr>
                <w:rFonts w:ascii="Georgia" w:hAnsi="Georgia"/>
                <w:b/>
                <w:bCs/>
                <w:i/>
                <w:iCs/>
              </w:rPr>
              <w:t>с выполнением заданий</w:t>
            </w:r>
            <w:r>
              <w:t>: руки вперед, вверх, в стороны;</w:t>
            </w:r>
          </w:p>
          <w:p w:rsidR="00575609" w:rsidRDefault="00575609" w:rsidP="00B3134D">
            <w:pPr>
              <w:jc w:val="both"/>
            </w:pPr>
            <w:r>
              <w:t xml:space="preserve">               - боковой галоп правым и левым боком;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Pr="000838F2" w:rsidRDefault="00575609" w:rsidP="00B3134D">
            <w:pPr>
              <w:jc w:val="both"/>
              <w:rPr>
                <w:rFonts w:ascii="Georgia" w:hAnsi="Georgia"/>
                <w:b/>
                <w:bCs/>
                <w:i/>
                <w:iCs/>
              </w:rPr>
            </w:pPr>
            <w:r w:rsidRPr="000838F2">
              <w:rPr>
                <w:rFonts w:ascii="Georgia" w:hAnsi="Georgia"/>
                <w:i/>
                <w:iCs/>
              </w:rPr>
              <w:t xml:space="preserve"> </w:t>
            </w:r>
            <w:r w:rsidRPr="000838F2">
              <w:rPr>
                <w:rFonts w:ascii="Georgia" w:hAnsi="Georgia"/>
                <w:b/>
                <w:bCs/>
                <w:i/>
                <w:iCs/>
              </w:rPr>
              <w:t>Дыхательная гимнастика «Цветок»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 w:rsidRPr="000838F2">
              <w:rPr>
                <w:rFonts w:ascii="Georgia" w:hAnsi="Georgia"/>
                <w:b/>
                <w:bCs/>
                <w:i/>
                <w:iCs/>
              </w:rPr>
              <w:t>Бег:</w:t>
            </w:r>
            <w:r w:rsidRPr="000838F2">
              <w:rPr>
                <w:b/>
                <w:bCs/>
              </w:rPr>
              <w:t xml:space="preserve"> </w:t>
            </w:r>
            <w:r>
              <w:t>- быстрый</w:t>
            </w:r>
            <w:proofErr w:type="gramStart"/>
            <w:r>
              <w:t xml:space="preserve"> ;</w:t>
            </w:r>
            <w:proofErr w:type="gramEnd"/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 xml:space="preserve">          - спиной вперед;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 w:rsidRPr="000838F2">
              <w:rPr>
                <w:rFonts w:ascii="Georgia" w:hAnsi="Georgia"/>
                <w:b/>
                <w:bCs/>
                <w:i/>
                <w:iCs/>
              </w:rPr>
              <w:t>Прыжки:</w:t>
            </w:r>
            <w:r>
              <w:t xml:space="preserve"> на 2-х ногах с продвижением вперед с хлопком руками перед собой, за спиной;</w:t>
            </w:r>
          </w:p>
          <w:p w:rsidR="00575609" w:rsidRPr="000838F2" w:rsidRDefault="00575609" w:rsidP="00B3134D">
            <w:pPr>
              <w:jc w:val="both"/>
              <w:rPr>
                <w:rFonts w:ascii="Georgia" w:hAnsi="Georgia"/>
                <w:b/>
                <w:bCs/>
                <w:i/>
                <w:iCs/>
              </w:rPr>
            </w:pPr>
            <w:r w:rsidRPr="000838F2">
              <w:rPr>
                <w:rFonts w:ascii="Georgia" w:hAnsi="Georgia"/>
                <w:b/>
                <w:bCs/>
                <w:i/>
                <w:iCs/>
              </w:rPr>
              <w:t xml:space="preserve">Дыхательная гимнастика «К солнышку» (по </w:t>
            </w:r>
            <w:proofErr w:type="spellStart"/>
            <w:r w:rsidRPr="000838F2">
              <w:rPr>
                <w:rFonts w:ascii="Georgia" w:hAnsi="Georgia"/>
                <w:b/>
                <w:bCs/>
                <w:i/>
                <w:iCs/>
              </w:rPr>
              <w:t>Б.Толкачеву</w:t>
            </w:r>
            <w:proofErr w:type="spellEnd"/>
            <w:r w:rsidRPr="000838F2">
              <w:rPr>
                <w:rFonts w:ascii="Georgia" w:hAnsi="Georgia"/>
                <w:b/>
                <w:bCs/>
                <w:i/>
                <w:iCs/>
              </w:rPr>
              <w:t>):</w:t>
            </w:r>
          </w:p>
          <w:p w:rsidR="00575609" w:rsidRPr="007C4094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 w:rsidRPr="000838F2">
              <w:rPr>
                <w:rFonts w:ascii="Georgia" w:hAnsi="Georgia"/>
                <w:b/>
                <w:bCs/>
                <w:i/>
                <w:iCs/>
              </w:rPr>
              <w:t>Ходьба босиком</w:t>
            </w:r>
            <w:r w:rsidRPr="000838F2">
              <w:rPr>
                <w:b/>
                <w:bCs/>
              </w:rPr>
              <w:t xml:space="preserve"> </w:t>
            </w:r>
            <w:r w:rsidRPr="000838F2">
              <w:rPr>
                <w:rFonts w:ascii="Georgia" w:hAnsi="Georgia"/>
                <w:b/>
                <w:bCs/>
                <w:i/>
                <w:iCs/>
              </w:rPr>
              <w:t>по «ДОРОЖКЕ</w:t>
            </w:r>
            <w:r w:rsidRPr="000838F2">
              <w:rPr>
                <w:b/>
                <w:bCs/>
              </w:rPr>
              <w:t xml:space="preserve"> </w:t>
            </w:r>
            <w:r w:rsidRPr="000838F2">
              <w:rPr>
                <w:rFonts w:ascii="Georgia" w:hAnsi="Georgia"/>
                <w:b/>
                <w:bCs/>
                <w:i/>
                <w:iCs/>
              </w:rPr>
              <w:t>ЗДОРОВЬЯ»</w:t>
            </w:r>
            <w:r w:rsidRPr="000838F2">
              <w:rPr>
                <w:b/>
                <w:bCs/>
              </w:rPr>
              <w:t xml:space="preserve"> </w:t>
            </w:r>
            <w:r>
              <w:t>по массажным пластмассовым коврикам, по массажным коврикам (с крышками), по ребристой доске,</w:t>
            </w:r>
          </w:p>
          <w:p w:rsidR="00575609" w:rsidRDefault="00575609" w:rsidP="00B3134D">
            <w:pPr>
              <w:jc w:val="both"/>
            </w:pPr>
            <w:r>
              <w:t>по кубикам разной высоты, приставным шагом по канату, по мягкому бревну.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Pr="000838F2" w:rsidRDefault="00575609" w:rsidP="00B3134D">
            <w:pPr>
              <w:jc w:val="both"/>
              <w:rPr>
                <w:rFonts w:ascii="Georgia" w:hAnsi="Georgia"/>
                <w:b/>
                <w:bCs/>
                <w:i/>
                <w:iCs/>
              </w:rPr>
            </w:pPr>
            <w:r w:rsidRPr="000838F2">
              <w:rPr>
                <w:rFonts w:ascii="Georgia" w:hAnsi="Georgia"/>
                <w:b/>
                <w:bCs/>
                <w:i/>
                <w:iCs/>
              </w:rPr>
              <w:t>Заключительная ходьба.</w:t>
            </w:r>
          </w:p>
          <w:p w:rsidR="00575609" w:rsidRPr="000838F2" w:rsidRDefault="00575609" w:rsidP="00B3134D">
            <w:pPr>
              <w:jc w:val="both"/>
              <w:rPr>
                <w:b/>
                <w:bCs/>
              </w:rPr>
            </w:pPr>
          </w:p>
          <w:p w:rsidR="00575609" w:rsidRPr="000838F2" w:rsidRDefault="00575609" w:rsidP="00B3134D">
            <w:pPr>
              <w:jc w:val="both"/>
              <w:rPr>
                <w:b/>
                <w:bCs/>
              </w:rPr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Построение в колонну по 1.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Pr="000838F2" w:rsidRDefault="00575609" w:rsidP="00B3134D">
            <w:pPr>
              <w:jc w:val="both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Pr="000838F2" w:rsidRDefault="00575609" w:rsidP="00B3134D">
            <w:pPr>
              <w:jc w:val="both"/>
              <w:rPr>
                <w:rFonts w:ascii="Georgia" w:hAnsi="Georgia"/>
                <w:b/>
                <w:bCs/>
                <w:i/>
                <w:iCs/>
              </w:rPr>
            </w:pPr>
            <w:r w:rsidRPr="000838F2">
              <w:rPr>
                <w:rFonts w:ascii="Georgia" w:hAnsi="Georgia"/>
                <w:b/>
                <w:bCs/>
                <w:i/>
                <w:iCs/>
              </w:rPr>
              <w:t>Общеразвивающие  упражнения со скакалкой.</w:t>
            </w:r>
          </w:p>
          <w:p w:rsidR="00575609" w:rsidRPr="000838F2" w:rsidRDefault="00575609" w:rsidP="00B3134D">
            <w:pPr>
              <w:jc w:val="both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Default="00575609" w:rsidP="00B3134D">
            <w:pPr>
              <w:jc w:val="both"/>
            </w:pPr>
            <w:r>
              <w:t>Расчет на 1-3.</w:t>
            </w:r>
          </w:p>
          <w:p w:rsidR="00575609" w:rsidRDefault="00575609" w:rsidP="00B3134D">
            <w:pPr>
              <w:jc w:val="both"/>
            </w:pPr>
            <w:r>
              <w:t>Перестроение в 3 колонны в ходьбе, с ковриками в руках.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Pr="000838F2" w:rsidRDefault="00575609" w:rsidP="00B3134D">
            <w:pPr>
              <w:jc w:val="both"/>
              <w:rPr>
                <w:b/>
                <w:bCs/>
                <w:i/>
                <w:iCs/>
              </w:rPr>
            </w:pPr>
            <w:r w:rsidRPr="000838F2">
              <w:rPr>
                <w:b/>
                <w:bCs/>
                <w:i/>
                <w:iCs/>
              </w:rPr>
              <w:t>1. «ВЫСОКО»</w:t>
            </w:r>
          </w:p>
          <w:p w:rsidR="00575609" w:rsidRDefault="00575609" w:rsidP="00B3134D">
            <w:pPr>
              <w:jc w:val="both"/>
            </w:pPr>
            <w:proofErr w:type="spellStart"/>
            <w:proofErr w:type="gram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1-2 – натянуть скакалку, руки вверх, потянуться, посмотреть на скакалку (вдох); 3-4 – </w:t>
            </w:r>
            <w:proofErr w:type="spellStart"/>
            <w:r>
              <w:t>и.п</w:t>
            </w:r>
            <w:proofErr w:type="spellEnd"/>
            <w:r>
              <w:t>. (выдох).</w:t>
            </w:r>
            <w:proofErr w:type="gramEnd"/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Pr="000838F2" w:rsidRDefault="00575609" w:rsidP="00B3134D">
            <w:pPr>
              <w:jc w:val="both"/>
              <w:rPr>
                <w:b/>
                <w:bCs/>
                <w:i/>
                <w:iCs/>
              </w:rPr>
            </w:pPr>
            <w:r>
              <w:t>2</w:t>
            </w:r>
            <w:r w:rsidRPr="000838F2">
              <w:rPr>
                <w:b/>
                <w:bCs/>
                <w:i/>
                <w:iCs/>
              </w:rPr>
              <w:t>. «НАКЛОНЫ»</w:t>
            </w:r>
          </w:p>
          <w:p w:rsidR="00575609" w:rsidRDefault="00575609" w:rsidP="00B3134D">
            <w:pPr>
              <w:jc w:val="both"/>
            </w:pP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proofErr w:type="gramStart"/>
            <w:r>
              <w:t>о</w:t>
            </w:r>
            <w:proofErr w:type="gramEnd"/>
            <w:r>
              <w:t>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ноги на ширине плеч, 1-  руки вверх; 2 –  наклон туловища вправо; 3 – выпрямиться; 4 – </w:t>
            </w:r>
            <w:proofErr w:type="spellStart"/>
            <w:r>
              <w:t>и.п</w:t>
            </w:r>
            <w:proofErr w:type="spellEnd"/>
            <w:r>
              <w:t>. То же в левую сторону.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Pr="000838F2" w:rsidRDefault="00575609" w:rsidP="00B3134D">
            <w:pPr>
              <w:jc w:val="both"/>
              <w:rPr>
                <w:b/>
                <w:bCs/>
                <w:i/>
                <w:iCs/>
              </w:rPr>
            </w:pPr>
            <w:r>
              <w:t>3</w:t>
            </w:r>
            <w:r w:rsidRPr="000838F2">
              <w:rPr>
                <w:b/>
                <w:bCs/>
                <w:i/>
                <w:iCs/>
              </w:rPr>
              <w:t>. «ЛОШАДКИ»</w:t>
            </w:r>
          </w:p>
          <w:p w:rsidR="00575609" w:rsidRDefault="00575609" w:rsidP="00B3134D">
            <w:pPr>
              <w:jc w:val="both"/>
            </w:pPr>
            <w:proofErr w:type="spellStart"/>
            <w:r>
              <w:t>И.п</w:t>
            </w:r>
            <w:proofErr w:type="spellEnd"/>
            <w:r>
              <w:t xml:space="preserve">. – ступня правой ноги впереди на середине скакалки. 1-2 – руки вверх, правую ногу согнуть в колене – вверх. 3-4 – </w:t>
            </w:r>
            <w:proofErr w:type="spellStart"/>
            <w:r>
              <w:t>и.п</w:t>
            </w:r>
            <w:proofErr w:type="spellEnd"/>
            <w:r>
              <w:t>. То же с другой ноги.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Pr="000838F2" w:rsidRDefault="00575609" w:rsidP="00B3134D">
            <w:pPr>
              <w:jc w:val="both"/>
              <w:rPr>
                <w:b/>
                <w:bCs/>
                <w:i/>
                <w:iCs/>
              </w:rPr>
            </w:pPr>
            <w:r w:rsidRPr="000838F2">
              <w:rPr>
                <w:b/>
                <w:bCs/>
                <w:i/>
                <w:iCs/>
              </w:rPr>
              <w:t>5. «ТРЕУГОЛЬНИК»</w:t>
            </w:r>
          </w:p>
          <w:p w:rsidR="00575609" w:rsidRDefault="00575609" w:rsidP="00B3134D">
            <w:pPr>
              <w:jc w:val="both"/>
            </w:pPr>
            <w:proofErr w:type="spellStart"/>
            <w:r>
              <w:t>И.п</w:t>
            </w:r>
            <w:proofErr w:type="spellEnd"/>
            <w:r>
              <w:t xml:space="preserve">. – лежа на спине. 1 – одновременно поднять прямые руки и ноги, дотронуться </w:t>
            </w:r>
            <w:r>
              <w:lastRenderedPageBreak/>
              <w:t xml:space="preserve">носками до скакалки (сделать треугольник). 2 –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Pr="000838F2" w:rsidRDefault="00575609" w:rsidP="00B3134D">
            <w:pPr>
              <w:jc w:val="both"/>
              <w:rPr>
                <w:b/>
                <w:bCs/>
                <w:i/>
                <w:iCs/>
              </w:rPr>
            </w:pPr>
            <w:r w:rsidRPr="000838F2">
              <w:rPr>
                <w:b/>
                <w:bCs/>
                <w:i/>
                <w:iCs/>
              </w:rPr>
              <w:t>6.«РЫБКА»</w:t>
            </w:r>
          </w:p>
          <w:p w:rsidR="00575609" w:rsidRDefault="00575609" w:rsidP="00B3134D">
            <w:pPr>
              <w:jc w:val="both"/>
            </w:pPr>
            <w:proofErr w:type="spellStart"/>
            <w:r>
              <w:t>И.п</w:t>
            </w:r>
            <w:proofErr w:type="spellEnd"/>
            <w:r>
              <w:t xml:space="preserve">. – лежа на животе, скакалка в прямых руках. 1-2 – приподнимая прямые ноги, одновременно поднять руки; 3-4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575609" w:rsidRDefault="00575609" w:rsidP="00B3134D">
            <w:pPr>
              <w:jc w:val="both"/>
            </w:pPr>
          </w:p>
          <w:p w:rsidR="00575609" w:rsidRPr="000838F2" w:rsidRDefault="00575609" w:rsidP="00B3134D">
            <w:pPr>
              <w:jc w:val="both"/>
              <w:rPr>
                <w:b/>
                <w:bCs/>
                <w:i/>
                <w:iCs/>
              </w:rPr>
            </w:pPr>
            <w:r w:rsidRPr="000838F2">
              <w:rPr>
                <w:b/>
                <w:bCs/>
                <w:i/>
                <w:iCs/>
              </w:rPr>
              <w:t>7. «ПРИСЕДАНИЯ»</w:t>
            </w:r>
          </w:p>
          <w:p w:rsidR="00575609" w:rsidRDefault="00575609" w:rsidP="00B3134D">
            <w:pPr>
              <w:jc w:val="both"/>
            </w:pP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</w:t>
            </w:r>
          </w:p>
          <w:p w:rsidR="00575609" w:rsidRDefault="00575609" w:rsidP="00B3134D">
            <w:pPr>
              <w:jc w:val="both"/>
            </w:pPr>
            <w:proofErr w:type="gramStart"/>
            <w:r>
              <w:t xml:space="preserve">1- скакалку вверх за плечи, вдох; 2 – присесть с прямой спиной, скакалку вперед, выдох; 3- встать, скакалка за плечи, вдох; 4 – </w:t>
            </w:r>
            <w:proofErr w:type="spellStart"/>
            <w:r>
              <w:t>и.п</w:t>
            </w:r>
            <w:proofErr w:type="spellEnd"/>
            <w:r>
              <w:t>., выдох.</w:t>
            </w:r>
            <w:proofErr w:type="gramEnd"/>
          </w:p>
          <w:p w:rsidR="00575609" w:rsidRDefault="00575609" w:rsidP="00B3134D">
            <w:pPr>
              <w:jc w:val="both"/>
            </w:pPr>
          </w:p>
          <w:p w:rsidR="00575609" w:rsidRPr="000838F2" w:rsidRDefault="00575609" w:rsidP="00B3134D">
            <w:pPr>
              <w:jc w:val="both"/>
              <w:rPr>
                <w:b/>
                <w:bCs/>
                <w:i/>
                <w:iCs/>
              </w:rPr>
            </w:pPr>
            <w:r w:rsidRPr="000838F2">
              <w:rPr>
                <w:b/>
                <w:bCs/>
                <w:i/>
                <w:iCs/>
              </w:rPr>
              <w:t>8. «ПРЫЖКИ»</w:t>
            </w:r>
          </w:p>
          <w:p w:rsidR="00575609" w:rsidRDefault="00575609" w:rsidP="00B3134D">
            <w:pPr>
              <w:jc w:val="both"/>
            </w:pPr>
            <w:proofErr w:type="spellStart"/>
            <w:r>
              <w:t>И.п</w:t>
            </w:r>
            <w:proofErr w:type="spellEnd"/>
            <w:r>
              <w:t xml:space="preserve">. – стоя.  Прыжки вокруг коврика на </w:t>
            </w:r>
            <w:proofErr w:type="gramStart"/>
            <w:r>
              <w:t>правой</w:t>
            </w:r>
            <w:proofErr w:type="gramEnd"/>
            <w:r>
              <w:t>, на левой, на двух ногах.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Перестроение в одну колонну. В движении  перестроение в две колонны.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Pr="000838F2" w:rsidRDefault="00575609" w:rsidP="00B3134D">
            <w:pPr>
              <w:jc w:val="both"/>
              <w:rPr>
                <w:rFonts w:ascii="Georgia" w:hAnsi="Georgia"/>
                <w:b/>
                <w:bCs/>
                <w:i/>
                <w:iCs/>
              </w:rPr>
            </w:pPr>
            <w:r w:rsidRPr="000838F2">
              <w:rPr>
                <w:rFonts w:ascii="Georgia" w:hAnsi="Georgia"/>
                <w:b/>
                <w:bCs/>
                <w:i/>
                <w:iCs/>
              </w:rPr>
              <w:t>Основные виды движений:</w:t>
            </w:r>
          </w:p>
          <w:p w:rsidR="00575609" w:rsidRPr="000838F2" w:rsidRDefault="00575609" w:rsidP="00B3134D">
            <w:pPr>
              <w:jc w:val="both"/>
              <w:rPr>
                <w:rFonts w:ascii="Georgia" w:hAnsi="Georgia"/>
                <w:b/>
                <w:bCs/>
              </w:rPr>
            </w:pPr>
          </w:p>
          <w:p w:rsidR="00575609" w:rsidRPr="000838F2" w:rsidRDefault="00575609" w:rsidP="00B3134D">
            <w:pPr>
              <w:jc w:val="both"/>
              <w:rPr>
                <w:rFonts w:ascii="Georgia" w:hAnsi="Georgia"/>
                <w:b/>
                <w:bCs/>
              </w:rPr>
            </w:pPr>
          </w:p>
          <w:p w:rsidR="00575609" w:rsidRPr="000838F2" w:rsidRDefault="00575609" w:rsidP="00B3134D">
            <w:pPr>
              <w:jc w:val="both"/>
              <w:rPr>
                <w:rFonts w:ascii="Georgia" w:hAnsi="Georgia"/>
                <w:b/>
                <w:bCs/>
              </w:rPr>
            </w:pPr>
          </w:p>
          <w:p w:rsidR="00575609" w:rsidRPr="000838F2" w:rsidRDefault="00575609" w:rsidP="00B3134D">
            <w:pPr>
              <w:jc w:val="both"/>
              <w:rPr>
                <w:rFonts w:ascii="Georgia" w:hAnsi="Georgia"/>
                <w:b/>
                <w:bCs/>
                <w:i/>
                <w:iCs/>
              </w:rPr>
            </w:pPr>
            <w:r w:rsidRPr="000838F2">
              <w:rPr>
                <w:rFonts w:ascii="Georgia" w:hAnsi="Georgia"/>
                <w:b/>
                <w:bCs/>
                <w:i/>
                <w:iCs/>
              </w:rPr>
              <w:t>1-я подгруппа:  с мячом.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 xml:space="preserve">1.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proofErr w:type="gramStart"/>
            <w:r>
              <w:t>о</w:t>
            </w:r>
            <w:proofErr w:type="gramEnd"/>
            <w:r>
              <w:t>.</w:t>
            </w:r>
            <w:proofErr w:type="gramStart"/>
            <w:r>
              <w:t>с</w:t>
            </w:r>
            <w:proofErr w:type="spellEnd"/>
            <w:proofErr w:type="gramEnd"/>
            <w:r>
              <w:t>., стоят друг за другом, мяч у первого ребенка. Он отбивает мяч 4 раза и встает за спиной второго; тот подбрасывает мяч 4 раза и встает за первым.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 xml:space="preserve">2.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proofErr w:type="gramStart"/>
            <w:r>
              <w:t>о</w:t>
            </w:r>
            <w:proofErr w:type="gramEnd"/>
            <w:r>
              <w:t>.с</w:t>
            </w:r>
            <w:proofErr w:type="spellEnd"/>
            <w:r>
              <w:t>., лицом друг к другу. Подбросить мяч, сделать хлопок перед грудью, бросить мяч партнеру.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Pr="000838F2" w:rsidRDefault="00575609" w:rsidP="00B3134D">
            <w:pPr>
              <w:jc w:val="both"/>
              <w:rPr>
                <w:rFonts w:ascii="Georgia" w:hAnsi="Georgia"/>
                <w:b/>
                <w:bCs/>
                <w:i/>
                <w:iCs/>
              </w:rPr>
            </w:pPr>
            <w:r w:rsidRPr="000838F2">
              <w:rPr>
                <w:rFonts w:ascii="Georgia" w:hAnsi="Georgia"/>
                <w:b/>
                <w:bCs/>
                <w:i/>
                <w:iCs/>
              </w:rPr>
              <w:t>2-я подгруппа: полоса препятствий.</w:t>
            </w:r>
          </w:p>
          <w:p w:rsidR="00575609" w:rsidRDefault="00575609" w:rsidP="00B3134D">
            <w:pPr>
              <w:jc w:val="both"/>
            </w:pPr>
            <w:r>
              <w:t>- ходьба по канату «елочкой»;</w:t>
            </w:r>
          </w:p>
          <w:p w:rsidR="00575609" w:rsidRDefault="00575609" w:rsidP="00B3134D">
            <w:pPr>
              <w:jc w:val="both"/>
            </w:pPr>
            <w:r>
              <w:t xml:space="preserve">-  </w:t>
            </w:r>
            <w:proofErr w:type="spellStart"/>
            <w:r>
              <w:t>пролезание</w:t>
            </w:r>
            <w:proofErr w:type="spellEnd"/>
            <w:r>
              <w:t xml:space="preserve"> в обруч боком;</w:t>
            </w:r>
          </w:p>
          <w:p w:rsidR="00575609" w:rsidRDefault="00575609" w:rsidP="00B3134D">
            <w:pPr>
              <w:jc w:val="both"/>
            </w:pPr>
            <w:r>
              <w:t>- ходьба по скамейке гимнастическим шагом;</w:t>
            </w:r>
          </w:p>
          <w:p w:rsidR="00575609" w:rsidRDefault="00575609" w:rsidP="00B3134D">
            <w:pPr>
              <w:jc w:val="both"/>
            </w:pPr>
            <w:r>
              <w:lastRenderedPageBreak/>
              <w:t xml:space="preserve">- </w:t>
            </w:r>
            <w:proofErr w:type="spellStart"/>
            <w:r>
              <w:t>пролезание</w:t>
            </w:r>
            <w:proofErr w:type="spellEnd"/>
            <w:r>
              <w:t xml:space="preserve"> под дугами, в группировке.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Ходьба. Перестроение в круг.</w:t>
            </w:r>
          </w:p>
          <w:p w:rsidR="00575609" w:rsidRDefault="00575609" w:rsidP="00B3134D">
            <w:pPr>
              <w:jc w:val="both"/>
            </w:pPr>
          </w:p>
          <w:p w:rsidR="00575609" w:rsidRPr="000838F2" w:rsidRDefault="00575609" w:rsidP="00B3134D">
            <w:pPr>
              <w:jc w:val="both"/>
              <w:rPr>
                <w:rFonts w:ascii="Georgia" w:hAnsi="Georgia"/>
                <w:b/>
                <w:bCs/>
                <w:i/>
                <w:iCs/>
              </w:rPr>
            </w:pPr>
            <w:r w:rsidRPr="000838F2">
              <w:rPr>
                <w:rFonts w:ascii="Georgia" w:hAnsi="Georgia"/>
                <w:b/>
                <w:bCs/>
                <w:i/>
                <w:iCs/>
              </w:rPr>
              <w:t>Веселый тренинг «Ах ладошки, вы ладошки!»</w:t>
            </w:r>
          </w:p>
          <w:p w:rsidR="00575609" w:rsidRDefault="00575609" w:rsidP="00B3134D">
            <w:pPr>
              <w:jc w:val="both"/>
            </w:pPr>
            <w:r>
              <w:t>Ах, ладошки, вы ладошки!</w:t>
            </w:r>
          </w:p>
          <w:p w:rsidR="00575609" w:rsidRDefault="00575609" w:rsidP="00B3134D">
            <w:pPr>
              <w:jc w:val="both"/>
            </w:pPr>
            <w:r>
              <w:t>За спиной спрячем вас.</w:t>
            </w:r>
          </w:p>
          <w:p w:rsidR="00575609" w:rsidRDefault="00575609" w:rsidP="00B3134D">
            <w:pPr>
              <w:jc w:val="both"/>
            </w:pPr>
            <w:r>
              <w:t>Это нужно для осанки,</w:t>
            </w:r>
          </w:p>
          <w:p w:rsidR="00575609" w:rsidRDefault="00575609" w:rsidP="00B3134D">
            <w:pPr>
              <w:jc w:val="both"/>
            </w:pPr>
            <w:r>
              <w:t>Это точно! Без прикрас!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Завести руки за спину, соединить ладони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атем вывернув сложенные руки пальцами вверх, кисти рук расположены так, чтобы мизинцы по всей длине касались позвоночника. Удерживать позу и повторять слова. После слов медленно опустить руки вниз, встряхнуть кистями рук и спокойно вздохнуть.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Pr="000838F2" w:rsidRDefault="00575609" w:rsidP="00B3134D">
            <w:pPr>
              <w:jc w:val="both"/>
              <w:rPr>
                <w:rFonts w:ascii="Georgia" w:hAnsi="Georgia"/>
                <w:b/>
                <w:bCs/>
                <w:i/>
                <w:iCs/>
              </w:rPr>
            </w:pPr>
            <w:r w:rsidRPr="000838F2">
              <w:rPr>
                <w:rFonts w:ascii="Georgia" w:hAnsi="Georgia"/>
                <w:b/>
                <w:bCs/>
                <w:i/>
                <w:iCs/>
              </w:rPr>
              <w:t xml:space="preserve">Подвижная игра «Защита крепости». </w:t>
            </w:r>
          </w:p>
          <w:p w:rsidR="00575609" w:rsidRPr="000838F2" w:rsidRDefault="00575609" w:rsidP="00B3134D">
            <w:pPr>
              <w:jc w:val="both"/>
              <w:rPr>
                <w:rFonts w:ascii="Georgia" w:hAnsi="Georgia"/>
                <w:b/>
                <w:bCs/>
                <w:i/>
                <w:iCs/>
              </w:rPr>
            </w:pPr>
          </w:p>
          <w:p w:rsidR="00575609" w:rsidRDefault="00575609" w:rsidP="00B3134D">
            <w:pPr>
              <w:jc w:val="both"/>
            </w:pPr>
            <w:r w:rsidRPr="000838F2">
              <w:rPr>
                <w:rFonts w:ascii="Georgia" w:hAnsi="Georgia"/>
                <w:b/>
                <w:bCs/>
              </w:rPr>
              <w:t xml:space="preserve">     </w:t>
            </w:r>
            <w:r>
              <w:t xml:space="preserve">Все играющие становятся за линией круга, лицом к центру. Водящий остается </w:t>
            </w:r>
            <w:proofErr w:type="gramStart"/>
            <w:r>
              <w:t>у</w:t>
            </w:r>
            <w:proofErr w:type="gramEnd"/>
            <w:r>
              <w:t xml:space="preserve"> круге – он защитник. В середине круга крепость в виде треножника, в верхней части которого лежит мяч. Это </w:t>
            </w:r>
            <w:proofErr w:type="gramStart"/>
            <w:r>
              <w:t>крепость</w:t>
            </w:r>
            <w:proofErr w:type="gramEnd"/>
            <w:r>
              <w:t xml:space="preserve"> которую должен защищать водящий.</w:t>
            </w:r>
          </w:p>
          <w:p w:rsidR="00575609" w:rsidRPr="00AD00B0" w:rsidRDefault="00575609" w:rsidP="00B3134D">
            <w:pPr>
              <w:jc w:val="both"/>
            </w:pPr>
            <w:r>
              <w:t xml:space="preserve">    Для игры нужен волейбольный (или надувной) мяч. Играющие перебрасывая мяч между собой, стараются уловить удобный момент, когда защитник крепости зазевается, и ударом мяча сбить крепость. Защитник имеет право отбивать мяч любым способом. Тот, кому удастся разрушить крепость, становится новым защитником.</w:t>
            </w:r>
          </w:p>
          <w:p w:rsidR="00575609" w:rsidRDefault="00575609" w:rsidP="00B3134D">
            <w:pPr>
              <w:jc w:val="both"/>
            </w:pPr>
          </w:p>
          <w:p w:rsidR="00575609" w:rsidRPr="00804ABF" w:rsidRDefault="00575609" w:rsidP="00B3134D">
            <w:pPr>
              <w:jc w:val="both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30 сек.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30 сек.</w:t>
            </w:r>
          </w:p>
          <w:p w:rsidR="00575609" w:rsidRDefault="00575609" w:rsidP="00B3134D">
            <w:pPr>
              <w:jc w:val="both"/>
            </w:pPr>
            <w:r>
              <w:t>30 сек.</w:t>
            </w:r>
          </w:p>
          <w:p w:rsidR="00575609" w:rsidRDefault="00575609" w:rsidP="00B3134D">
            <w:pPr>
              <w:jc w:val="both"/>
            </w:pPr>
            <w:r>
              <w:t>30 сек.</w:t>
            </w:r>
          </w:p>
          <w:p w:rsidR="00575609" w:rsidRDefault="00575609" w:rsidP="00B3134D">
            <w:pPr>
              <w:jc w:val="both"/>
            </w:pPr>
            <w:r>
              <w:lastRenderedPageBreak/>
              <w:t>30 сек.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30 сек.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30 сек.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3-4 раза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15 сек.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2-3 круга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1 круг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3-4 раза</w:t>
            </w:r>
          </w:p>
          <w:p w:rsidR="00575609" w:rsidRDefault="00575609" w:rsidP="00B3134D">
            <w:pPr>
              <w:jc w:val="both"/>
            </w:pPr>
            <w:r>
              <w:t>15 сек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2 раза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7 мин.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6-8 раз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4-5 раз в каждую сторону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По 4 раза каждой ногой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6-7 раз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6-7 раз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6-7 раз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2 раза</w:t>
            </w:r>
          </w:p>
          <w:p w:rsidR="00575609" w:rsidRDefault="00575609" w:rsidP="00B3134D">
            <w:pPr>
              <w:jc w:val="both"/>
            </w:pPr>
            <w:r>
              <w:t>По 8 счетов.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  <w:r>
              <w:t>10 минут</w:t>
            </w:r>
          </w:p>
          <w:p w:rsidR="00575609" w:rsidRDefault="00575609" w:rsidP="00B3134D">
            <w:pPr>
              <w:jc w:val="center"/>
            </w:pPr>
            <w:r>
              <w:t>2-4 раза</w:t>
            </w: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  <w:r>
              <w:t>2 мин.</w:t>
            </w: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  <w:r>
              <w:t>4 мин.</w:t>
            </w: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  <w:p w:rsidR="00575609" w:rsidRDefault="00575609" w:rsidP="00B3134D">
            <w:pPr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Проверка осанки и равнения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Следить за осанкой, спина прямая.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 xml:space="preserve">Во время ходьбы дети берут по 2 </w:t>
            </w:r>
            <w:proofErr w:type="gramStart"/>
            <w:r>
              <w:t>пластмассовых</w:t>
            </w:r>
            <w:proofErr w:type="gramEnd"/>
            <w:r>
              <w:t xml:space="preserve"> кубика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proofErr w:type="spellStart"/>
            <w:r>
              <w:t>И.п</w:t>
            </w:r>
            <w:proofErr w:type="spellEnd"/>
            <w:r>
              <w:t xml:space="preserve">.: </w:t>
            </w:r>
            <w:proofErr w:type="spellStart"/>
            <w:proofErr w:type="gramStart"/>
            <w:r>
              <w:t>о</w:t>
            </w:r>
            <w:proofErr w:type="gramEnd"/>
            <w:r>
              <w:t>.</w:t>
            </w:r>
            <w:proofErr w:type="gramStart"/>
            <w:r>
              <w:t>с</w:t>
            </w:r>
            <w:proofErr w:type="spellEnd"/>
            <w:proofErr w:type="gramEnd"/>
            <w:r>
              <w:t>.. зажмурившись, сделать носом спокойный продолжительный вдох. Задержка дыхания. На продолжительном выдохе тихо произнести «АХ!».</w:t>
            </w:r>
          </w:p>
          <w:p w:rsidR="00575609" w:rsidRDefault="00575609" w:rsidP="00B3134D"/>
          <w:p w:rsidR="00575609" w:rsidRDefault="00575609" w:rsidP="00B3134D"/>
          <w:p w:rsidR="00575609" w:rsidRDefault="00575609" w:rsidP="00B3134D"/>
          <w:p w:rsidR="00575609" w:rsidRDefault="00575609" w:rsidP="00B3134D">
            <w:r>
              <w:t>Дети идут по кругу и убирают кубики.</w:t>
            </w:r>
          </w:p>
          <w:p w:rsidR="00575609" w:rsidRDefault="00575609" w:rsidP="00B3134D"/>
          <w:p w:rsidR="00575609" w:rsidRDefault="00575609" w:rsidP="00B3134D"/>
          <w:p w:rsidR="00575609" w:rsidRDefault="00575609" w:rsidP="00B3134D">
            <w:r>
              <w:t>Во время  бега сделать прыжок и достать рукой до предмета.</w:t>
            </w:r>
          </w:p>
          <w:p w:rsidR="00575609" w:rsidRDefault="00575609" w:rsidP="00B3134D"/>
          <w:p w:rsidR="00575609" w:rsidRDefault="00575609" w:rsidP="00B3134D"/>
          <w:p w:rsidR="00575609" w:rsidRDefault="00575609" w:rsidP="00B3134D"/>
          <w:p w:rsidR="00575609" w:rsidRDefault="00575609" w:rsidP="00B3134D"/>
          <w:p w:rsidR="00575609" w:rsidRDefault="00575609" w:rsidP="00B3134D"/>
          <w:p w:rsidR="00575609" w:rsidRDefault="00575609" w:rsidP="00B3134D"/>
          <w:p w:rsidR="00575609" w:rsidRDefault="00575609" w:rsidP="00B3134D">
            <w:r>
              <w:t>Поднять руки через стороны вверх, сделать вдох через нос. Через стороны опустить руки и тихо произнести на выдохе «Ф-ф-ф».</w:t>
            </w:r>
          </w:p>
          <w:p w:rsidR="00575609" w:rsidRDefault="00575609" w:rsidP="00B3134D"/>
          <w:p w:rsidR="00575609" w:rsidRDefault="00575609" w:rsidP="00B3134D"/>
          <w:p w:rsidR="00575609" w:rsidRDefault="00575609" w:rsidP="00B3134D">
            <w:r>
              <w:t>Словесное указание: пройти на стульчики и снять носочки.</w:t>
            </w:r>
          </w:p>
          <w:p w:rsidR="00575609" w:rsidRDefault="00575609" w:rsidP="00B3134D"/>
          <w:p w:rsidR="00575609" w:rsidRDefault="00575609" w:rsidP="00B3134D"/>
          <w:p w:rsidR="00575609" w:rsidRDefault="00575609" w:rsidP="00B3134D"/>
          <w:p w:rsidR="00575609" w:rsidRDefault="00575609" w:rsidP="00B3134D"/>
          <w:p w:rsidR="00575609" w:rsidRDefault="00575609" w:rsidP="00B3134D"/>
          <w:p w:rsidR="00575609" w:rsidRDefault="00575609" w:rsidP="00B3134D"/>
          <w:p w:rsidR="00575609" w:rsidRDefault="00575609" w:rsidP="00B3134D">
            <w:r>
              <w:t>Снова одеть носочки.</w:t>
            </w:r>
          </w:p>
          <w:p w:rsidR="00575609" w:rsidRDefault="00575609" w:rsidP="00B3134D"/>
          <w:p w:rsidR="00575609" w:rsidRDefault="00575609" w:rsidP="00B3134D"/>
          <w:p w:rsidR="00575609" w:rsidRDefault="00575609" w:rsidP="00B3134D"/>
          <w:p w:rsidR="00575609" w:rsidRDefault="00575609" w:rsidP="00B3134D">
            <w:pPr>
              <w:jc w:val="both"/>
            </w:pPr>
            <w:r>
              <w:t xml:space="preserve">Дети берут коврики 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</w:tc>
      </w:tr>
      <w:tr w:rsidR="00575609" w:rsidTr="00B3134D">
        <w:tc>
          <w:tcPr>
            <w:tcW w:w="1188" w:type="dxa"/>
            <w:vMerge/>
            <w:shd w:val="clear" w:color="auto" w:fill="auto"/>
          </w:tcPr>
          <w:p w:rsidR="00575609" w:rsidRDefault="00575609" w:rsidP="00B3134D">
            <w:pPr>
              <w:jc w:val="both"/>
            </w:pPr>
          </w:p>
        </w:tc>
        <w:tc>
          <w:tcPr>
            <w:tcW w:w="4860" w:type="dxa"/>
            <w:vMerge/>
            <w:shd w:val="clear" w:color="auto" w:fill="auto"/>
          </w:tcPr>
          <w:p w:rsidR="00575609" w:rsidRPr="00AD00B0" w:rsidRDefault="00575609" w:rsidP="00B3134D">
            <w:pPr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575609" w:rsidRDefault="00575609" w:rsidP="00B3134D">
            <w:pPr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Дети сами берут скакалки. Коврики лежат на полу с левой стороны.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Скакалка сложенная вчетверо внизу. Темп медленный. Руки не сгибать.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 xml:space="preserve">Скакалка сложенная вчетверо, в опущенных руках. Темп средний. Делая наклоны, ноги не сгибать и с места не сдвигать. 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Ручки натянутой скакалки в согнутых руках.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Скакалка сложена вчетверо, в опущенных руках (на бедрах).</w:t>
            </w:r>
          </w:p>
          <w:p w:rsidR="00575609" w:rsidRDefault="00575609" w:rsidP="00B3134D">
            <w:pPr>
              <w:jc w:val="both"/>
            </w:pPr>
            <w:r>
              <w:lastRenderedPageBreak/>
              <w:t>Плечи от пола не отрывать.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Скакалка сложена вдвое. Прогибаясь натянуть скакалку.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Скакалка сложена вдвое. Следить за осанкой.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 xml:space="preserve">Скакалка лежит </w:t>
            </w:r>
            <w:proofErr w:type="spellStart"/>
            <w:r>
              <w:t>наковрике</w:t>
            </w:r>
            <w:proofErr w:type="spellEnd"/>
            <w:proofErr w:type="gramStart"/>
            <w:r>
              <w:t xml:space="preserve">.. </w:t>
            </w:r>
            <w:proofErr w:type="gramEnd"/>
            <w:r>
              <w:t>Чередовать с ходьбой.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Дети сами убирают на место сначала скакалки, затем коврики.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Занимается с инструктором по физкультуре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Воспитатель осуществляет контроль за выполнение движений.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Через пять минут, дети меняются метами.</w:t>
            </w:r>
          </w:p>
          <w:p w:rsidR="00575609" w:rsidRDefault="00575609" w:rsidP="00B3134D">
            <w:pPr>
              <w:jc w:val="both"/>
            </w:pPr>
            <w:r>
              <w:t>Дети сами убирают  инвентарь.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Упражнение для осанки.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Локти приподнять, спину выпрямить, плечи отвести назад.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Защитник выбирается с помощью считалки.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Дети убирают оборудование.</w:t>
            </w:r>
          </w:p>
        </w:tc>
      </w:tr>
      <w:tr w:rsidR="00575609" w:rsidTr="00B3134D">
        <w:tc>
          <w:tcPr>
            <w:tcW w:w="1188" w:type="dxa"/>
            <w:shd w:val="clear" w:color="auto" w:fill="auto"/>
          </w:tcPr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lastRenderedPageBreak/>
              <w:pict>
                <v:shape id="_x0000_i1030" type="#_x0000_t136" style="width:278.4pt;height:15.2pt;rotation:90" fillcolor="black">
                  <v:shadow color="#868686"/>
                  <v:textpath style="font-family:&quot;Book Antiqua&quot;;font-size:12pt;font-weight:bold;font-style:italic;v-rotate-letters:t;v-text-kern:t" trim="t" fitpath="t" string="заключительная"/>
                </v:shape>
              </w:pic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Pr="000838F2" w:rsidRDefault="00575609" w:rsidP="00B3134D">
            <w:pPr>
              <w:jc w:val="both"/>
              <w:rPr>
                <w:rFonts w:ascii="Georgia" w:hAnsi="Georgia"/>
                <w:b/>
                <w:bCs/>
                <w:i/>
                <w:iCs/>
              </w:rPr>
            </w:pPr>
            <w:r w:rsidRPr="000838F2">
              <w:rPr>
                <w:rFonts w:ascii="Georgia" w:hAnsi="Georgia"/>
                <w:b/>
                <w:bCs/>
                <w:i/>
                <w:iCs/>
              </w:rPr>
              <w:lastRenderedPageBreak/>
              <w:t>Игра малой подвижности «Тик-так».</w:t>
            </w:r>
          </w:p>
          <w:p w:rsidR="00575609" w:rsidRDefault="00575609" w:rsidP="00B3134D">
            <w:pPr>
              <w:jc w:val="both"/>
            </w:pPr>
            <w:r>
              <w:t xml:space="preserve">     Дети – цифры. Водящий в центре круга, ему завязывают глаза. Играющие хором произносят слова и выполняют движения.</w:t>
            </w:r>
          </w:p>
          <w:p w:rsidR="00575609" w:rsidRDefault="00575609" w:rsidP="00B3134D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14"/>
              <w:gridCol w:w="2315"/>
            </w:tblGrid>
            <w:tr w:rsidR="00575609" w:rsidTr="00B3134D">
              <w:tc>
                <w:tcPr>
                  <w:tcW w:w="2314" w:type="dxa"/>
                  <w:shd w:val="clear" w:color="auto" w:fill="auto"/>
                </w:tcPr>
                <w:p w:rsidR="00575609" w:rsidRPr="000838F2" w:rsidRDefault="00575609" w:rsidP="00B3134D">
                  <w:pPr>
                    <w:jc w:val="both"/>
                    <w:rPr>
                      <w:b/>
                      <w:bCs/>
                    </w:rPr>
                  </w:pPr>
                  <w:r w:rsidRPr="000838F2">
                    <w:rPr>
                      <w:b/>
                      <w:bCs/>
                    </w:rPr>
                    <w:t xml:space="preserve">      Текст 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:rsidR="00575609" w:rsidRPr="000838F2" w:rsidRDefault="00575609" w:rsidP="00B3134D">
                  <w:pPr>
                    <w:jc w:val="both"/>
                    <w:rPr>
                      <w:b/>
                      <w:bCs/>
                    </w:rPr>
                  </w:pPr>
                  <w:r w:rsidRPr="000838F2">
                    <w:rPr>
                      <w:b/>
                      <w:bCs/>
                    </w:rPr>
                    <w:t xml:space="preserve">    Движения </w:t>
                  </w:r>
                </w:p>
              </w:tc>
            </w:tr>
            <w:tr w:rsidR="00575609" w:rsidTr="00B3134D">
              <w:tc>
                <w:tcPr>
                  <w:tcW w:w="2314" w:type="dxa"/>
                  <w:shd w:val="clear" w:color="auto" w:fill="auto"/>
                </w:tcPr>
                <w:p w:rsidR="00575609" w:rsidRDefault="00575609" w:rsidP="00B3134D">
                  <w:pPr>
                    <w:jc w:val="both"/>
                  </w:pPr>
                </w:p>
                <w:p w:rsidR="00575609" w:rsidRDefault="00575609" w:rsidP="00B3134D">
                  <w:pPr>
                    <w:jc w:val="both"/>
                  </w:pPr>
                  <w:r>
                    <w:t>Тик-так, тик-так.</w:t>
                  </w:r>
                </w:p>
                <w:p w:rsidR="00575609" w:rsidRDefault="00575609" w:rsidP="00B3134D">
                  <w:pPr>
                    <w:jc w:val="both"/>
                  </w:pPr>
                  <w:r>
                    <w:t>Мы всегда шагаем так.</w:t>
                  </w:r>
                </w:p>
                <w:p w:rsidR="00575609" w:rsidRDefault="00575609" w:rsidP="00B3134D">
                  <w:pPr>
                    <w:jc w:val="both"/>
                  </w:pPr>
                </w:p>
                <w:p w:rsidR="00575609" w:rsidRDefault="00575609" w:rsidP="00B3134D">
                  <w:pPr>
                    <w:jc w:val="both"/>
                  </w:pPr>
                  <w:r>
                    <w:t>Шаг – влево, шаг – вправо,</w:t>
                  </w:r>
                </w:p>
                <w:p w:rsidR="00575609" w:rsidRDefault="00575609" w:rsidP="00B3134D">
                  <w:pPr>
                    <w:jc w:val="both"/>
                  </w:pPr>
                  <w:r>
                    <w:t>Тик-так.</w:t>
                  </w:r>
                </w:p>
                <w:p w:rsidR="00575609" w:rsidRDefault="00575609" w:rsidP="00B3134D">
                  <w:pPr>
                    <w:jc w:val="both"/>
                  </w:pPr>
                </w:p>
                <w:p w:rsidR="00575609" w:rsidRDefault="00575609" w:rsidP="00B3134D">
                  <w:pPr>
                    <w:jc w:val="both"/>
                  </w:pPr>
                  <w:r>
                    <w:t>Стрелка, стрелка покружись</w:t>
                  </w:r>
                </w:p>
                <w:p w:rsidR="00575609" w:rsidRDefault="00575609" w:rsidP="00B3134D">
                  <w:pPr>
                    <w:jc w:val="both"/>
                  </w:pPr>
                </w:p>
                <w:p w:rsidR="00575609" w:rsidRDefault="00575609" w:rsidP="00B3134D">
                  <w:pPr>
                    <w:jc w:val="both"/>
                  </w:pPr>
                </w:p>
                <w:p w:rsidR="00575609" w:rsidRDefault="00575609" w:rsidP="00B3134D">
                  <w:pPr>
                    <w:jc w:val="both"/>
                  </w:pPr>
                  <w:proofErr w:type="gramStart"/>
                  <w:r>
                    <w:t>Час</w:t>
                  </w:r>
                  <w:proofErr w:type="gramEnd"/>
                  <w:r>
                    <w:t xml:space="preserve"> который покажи?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:rsidR="00575609" w:rsidRPr="000838F2" w:rsidRDefault="00575609" w:rsidP="00B3134D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</w:p>
                <w:p w:rsidR="00575609" w:rsidRPr="000838F2" w:rsidRDefault="00575609" w:rsidP="00B3134D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838F2">
                    <w:rPr>
                      <w:b/>
                      <w:bCs/>
                      <w:i/>
                      <w:iCs/>
                    </w:rPr>
                    <w:t>Ходьба на месте</w:t>
                  </w:r>
                </w:p>
                <w:p w:rsidR="00575609" w:rsidRPr="000838F2" w:rsidRDefault="00575609" w:rsidP="00B3134D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</w:p>
                <w:p w:rsidR="00575609" w:rsidRPr="000838F2" w:rsidRDefault="00575609" w:rsidP="00B3134D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</w:p>
                <w:p w:rsidR="00575609" w:rsidRPr="000838F2" w:rsidRDefault="00575609" w:rsidP="00B3134D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</w:p>
                <w:p w:rsidR="00575609" w:rsidRPr="000838F2" w:rsidRDefault="00575609" w:rsidP="00B3134D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838F2">
                    <w:rPr>
                      <w:b/>
                      <w:bCs/>
                      <w:i/>
                      <w:iCs/>
                    </w:rPr>
                    <w:t>Шаг влево и вправо.</w:t>
                  </w:r>
                </w:p>
                <w:p w:rsidR="00575609" w:rsidRPr="000838F2" w:rsidRDefault="00575609" w:rsidP="00B3134D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</w:p>
                <w:p w:rsidR="00575609" w:rsidRPr="000838F2" w:rsidRDefault="00575609" w:rsidP="00B3134D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</w:p>
                <w:p w:rsidR="00575609" w:rsidRPr="000838F2" w:rsidRDefault="00575609" w:rsidP="00B3134D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838F2">
                    <w:rPr>
                      <w:b/>
                      <w:bCs/>
                      <w:i/>
                      <w:iCs/>
                    </w:rPr>
                    <w:t>Водящий вытягивает «стрелку» вперед.</w:t>
                  </w:r>
                </w:p>
                <w:p w:rsidR="00575609" w:rsidRPr="000838F2" w:rsidRDefault="00575609" w:rsidP="00B3134D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</w:p>
                <w:p w:rsidR="00575609" w:rsidRDefault="00575609" w:rsidP="00B3134D">
                  <w:pPr>
                    <w:jc w:val="both"/>
                  </w:pPr>
                  <w:r w:rsidRPr="000838F2">
                    <w:rPr>
                      <w:b/>
                      <w:bCs/>
                      <w:i/>
                      <w:iCs/>
                    </w:rPr>
                    <w:t>Поворачивается на месте, вокруг себя.</w:t>
                  </w:r>
                </w:p>
              </w:tc>
            </w:tr>
          </w:tbl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 xml:space="preserve">После слова «покажи?» - водящий останавливается. Тот </w:t>
            </w:r>
            <w:proofErr w:type="gramStart"/>
            <w:r>
              <w:t>ребенок</w:t>
            </w:r>
            <w:proofErr w:type="gramEnd"/>
            <w:r>
              <w:t xml:space="preserve"> на которого указывает стрелка, произносит «Тик-так». Водящий должен угадать имя ребенка.</w:t>
            </w:r>
          </w:p>
          <w:p w:rsidR="00575609" w:rsidRDefault="00575609" w:rsidP="00B3134D">
            <w:pPr>
              <w:jc w:val="both"/>
            </w:pPr>
            <w:r>
              <w:t xml:space="preserve">  </w:t>
            </w:r>
          </w:p>
          <w:p w:rsidR="00575609" w:rsidRPr="000838F2" w:rsidRDefault="00575609" w:rsidP="00B3134D">
            <w:pPr>
              <w:jc w:val="both"/>
              <w:rPr>
                <w:rFonts w:ascii="Georgia" w:hAnsi="Georgia"/>
                <w:b/>
                <w:bCs/>
              </w:rPr>
            </w:pPr>
          </w:p>
          <w:p w:rsidR="00575609" w:rsidRPr="000838F2" w:rsidRDefault="00575609" w:rsidP="00B3134D">
            <w:pPr>
              <w:jc w:val="both"/>
              <w:rPr>
                <w:rFonts w:ascii="Georgia" w:hAnsi="Georgia"/>
                <w:b/>
                <w:bCs/>
              </w:rPr>
            </w:pPr>
            <w:r w:rsidRPr="000838F2">
              <w:rPr>
                <w:rFonts w:ascii="Georgia" w:hAnsi="Georgia"/>
                <w:b/>
                <w:bCs/>
              </w:rPr>
              <w:t>Заключительная ходьба.</w:t>
            </w:r>
          </w:p>
          <w:p w:rsidR="00575609" w:rsidRDefault="00575609" w:rsidP="00B3134D">
            <w:pPr>
              <w:jc w:val="both"/>
            </w:pPr>
            <w:r>
              <w:t>Перестроение в одну колонну. Перестроение в шеренгу. Оценка работы детей на занятии.</w:t>
            </w:r>
          </w:p>
          <w:p w:rsidR="00575609" w:rsidRPr="00AF5594" w:rsidRDefault="00575609" w:rsidP="00B3134D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lastRenderedPageBreak/>
              <w:t>2 мин.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.</w:t>
            </w: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</w:tc>
        <w:tc>
          <w:tcPr>
            <w:tcW w:w="2443" w:type="dxa"/>
            <w:shd w:val="clear" w:color="auto" w:fill="auto"/>
          </w:tcPr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</w:p>
          <w:p w:rsidR="00575609" w:rsidRDefault="00575609" w:rsidP="00B3134D">
            <w:pPr>
              <w:jc w:val="both"/>
            </w:pPr>
            <w:r>
              <w:t>Стоят по кругу.</w:t>
            </w:r>
          </w:p>
          <w:p w:rsidR="00575609" w:rsidRDefault="00575609" w:rsidP="00B3134D">
            <w:pPr>
              <w:jc w:val="both"/>
            </w:pPr>
            <w:r>
              <w:t>«Стрелка часов» - водящий выбирается с помощью считалки.</w:t>
            </w:r>
          </w:p>
        </w:tc>
      </w:tr>
    </w:tbl>
    <w:p w:rsidR="00575609" w:rsidRPr="00DF65A3" w:rsidRDefault="00575609" w:rsidP="00575609">
      <w:pPr>
        <w:jc w:val="both"/>
        <w:rPr>
          <w:rFonts w:ascii="Georgia" w:hAnsi="Georgia"/>
          <w:b/>
          <w:bCs/>
          <w:i/>
          <w:iCs/>
          <w:sz w:val="28"/>
          <w:szCs w:val="28"/>
        </w:rPr>
      </w:pPr>
      <w:r w:rsidRPr="00DF65A3">
        <w:rPr>
          <w:rFonts w:ascii="Georgia" w:hAnsi="Georgia"/>
          <w:b/>
          <w:bCs/>
          <w:i/>
          <w:iCs/>
          <w:sz w:val="32"/>
          <w:szCs w:val="32"/>
        </w:rPr>
        <w:lastRenderedPageBreak/>
        <w:t>Цели:</w:t>
      </w:r>
    </w:p>
    <w:p w:rsidR="00575609" w:rsidRPr="00DF65A3" w:rsidRDefault="00575609" w:rsidP="00575609">
      <w:pPr>
        <w:numPr>
          <w:ilvl w:val="0"/>
          <w:numId w:val="2"/>
        </w:numPr>
        <w:jc w:val="both"/>
        <w:rPr>
          <w:rFonts w:ascii="Georgia" w:hAnsi="Georgia"/>
          <w:i/>
          <w:iCs/>
          <w:sz w:val="28"/>
          <w:szCs w:val="28"/>
        </w:rPr>
      </w:pPr>
      <w:r w:rsidRPr="00DF65A3">
        <w:rPr>
          <w:rFonts w:ascii="Georgia" w:hAnsi="Georgia"/>
          <w:i/>
          <w:iCs/>
          <w:sz w:val="28"/>
          <w:szCs w:val="28"/>
        </w:rPr>
        <w:t>Оказывать общеукрепляющее воздействие на организм детей;</w:t>
      </w:r>
    </w:p>
    <w:p w:rsidR="00575609" w:rsidRPr="00DF65A3" w:rsidRDefault="00575609" w:rsidP="00575609">
      <w:pPr>
        <w:numPr>
          <w:ilvl w:val="0"/>
          <w:numId w:val="2"/>
        </w:numPr>
        <w:jc w:val="both"/>
        <w:rPr>
          <w:rFonts w:ascii="Georgia" w:hAnsi="Georgia"/>
          <w:i/>
          <w:iCs/>
          <w:sz w:val="28"/>
          <w:szCs w:val="28"/>
        </w:rPr>
      </w:pPr>
      <w:r w:rsidRPr="00DF65A3">
        <w:rPr>
          <w:rFonts w:ascii="Georgia" w:hAnsi="Georgia"/>
          <w:i/>
          <w:iCs/>
          <w:sz w:val="28"/>
          <w:szCs w:val="28"/>
        </w:rPr>
        <w:t>Формировать и закреплять навыки правильной осанки, проводить профилактику её нарушений;</w:t>
      </w:r>
    </w:p>
    <w:p w:rsidR="00575609" w:rsidRPr="00DF65A3" w:rsidRDefault="00575609" w:rsidP="00575609">
      <w:pPr>
        <w:numPr>
          <w:ilvl w:val="0"/>
          <w:numId w:val="2"/>
        </w:numPr>
        <w:jc w:val="both"/>
        <w:rPr>
          <w:rFonts w:ascii="Georgia" w:hAnsi="Georgia"/>
          <w:i/>
          <w:iCs/>
          <w:sz w:val="28"/>
          <w:szCs w:val="28"/>
        </w:rPr>
      </w:pPr>
      <w:r w:rsidRPr="00DF65A3">
        <w:rPr>
          <w:rFonts w:ascii="Georgia" w:hAnsi="Georgia"/>
          <w:i/>
          <w:iCs/>
          <w:sz w:val="28"/>
          <w:szCs w:val="28"/>
        </w:rPr>
        <w:t>Совершенствовать ходьбу по канату «елочкой»;</w:t>
      </w:r>
    </w:p>
    <w:p w:rsidR="00575609" w:rsidRPr="00DF65A3" w:rsidRDefault="00575609" w:rsidP="00575609">
      <w:pPr>
        <w:numPr>
          <w:ilvl w:val="0"/>
          <w:numId w:val="2"/>
        </w:numPr>
        <w:jc w:val="both"/>
        <w:rPr>
          <w:rFonts w:ascii="Georgia" w:hAnsi="Georgia"/>
          <w:i/>
          <w:iCs/>
          <w:sz w:val="28"/>
          <w:szCs w:val="28"/>
        </w:rPr>
      </w:pPr>
      <w:r w:rsidRPr="00DF65A3">
        <w:rPr>
          <w:rFonts w:ascii="Georgia" w:hAnsi="Georgia"/>
          <w:i/>
          <w:iCs/>
          <w:sz w:val="28"/>
          <w:szCs w:val="28"/>
        </w:rPr>
        <w:t>Совершенствовать двигательные навыки и координацию движений в пространстве, ловкость</w:t>
      </w:r>
      <w:proofErr w:type="gramStart"/>
      <w:r w:rsidRPr="00DF65A3">
        <w:rPr>
          <w:rFonts w:ascii="Georgia" w:hAnsi="Georgia"/>
          <w:i/>
          <w:iCs/>
          <w:sz w:val="28"/>
          <w:szCs w:val="28"/>
        </w:rPr>
        <w:t xml:space="preserve"> ;</w:t>
      </w:r>
      <w:proofErr w:type="gramEnd"/>
    </w:p>
    <w:p w:rsidR="00575609" w:rsidRPr="00DF65A3" w:rsidRDefault="00575609" w:rsidP="00575609">
      <w:pPr>
        <w:numPr>
          <w:ilvl w:val="0"/>
          <w:numId w:val="2"/>
        </w:numPr>
        <w:jc w:val="both"/>
        <w:rPr>
          <w:rFonts w:ascii="Georgia" w:hAnsi="Georgia"/>
          <w:i/>
          <w:iCs/>
          <w:sz w:val="28"/>
          <w:szCs w:val="28"/>
        </w:rPr>
      </w:pPr>
      <w:r w:rsidRPr="00DF65A3">
        <w:rPr>
          <w:rFonts w:ascii="Georgia" w:hAnsi="Georgia"/>
          <w:i/>
          <w:iCs/>
          <w:sz w:val="28"/>
          <w:szCs w:val="28"/>
        </w:rPr>
        <w:t>Обучать правильной последовательности выполнение общеразвивающих упражнений на основе накопленного опыта;</w:t>
      </w:r>
    </w:p>
    <w:p w:rsidR="00575609" w:rsidRPr="00DF65A3" w:rsidRDefault="00575609" w:rsidP="00575609">
      <w:pPr>
        <w:numPr>
          <w:ilvl w:val="0"/>
          <w:numId w:val="2"/>
        </w:numPr>
        <w:jc w:val="both"/>
        <w:rPr>
          <w:rFonts w:ascii="Georgia" w:hAnsi="Georgia"/>
          <w:i/>
          <w:iCs/>
          <w:sz w:val="28"/>
          <w:szCs w:val="28"/>
        </w:rPr>
      </w:pPr>
      <w:r w:rsidRPr="00DF65A3">
        <w:rPr>
          <w:rFonts w:ascii="Georgia" w:hAnsi="Georgia"/>
          <w:i/>
          <w:iCs/>
          <w:sz w:val="28"/>
          <w:szCs w:val="28"/>
        </w:rPr>
        <w:t>Закреплять основные виды движений в быстром темпе (ходьба, бег);</w:t>
      </w:r>
    </w:p>
    <w:p w:rsidR="000D0A49" w:rsidRDefault="00575609" w:rsidP="00575609">
      <w:pPr>
        <w:numPr>
          <w:ilvl w:val="0"/>
          <w:numId w:val="2"/>
        </w:numPr>
        <w:jc w:val="both"/>
        <w:rPr>
          <w:rFonts w:ascii="Georgia" w:hAnsi="Georgia"/>
          <w:i/>
          <w:iCs/>
          <w:sz w:val="28"/>
          <w:szCs w:val="28"/>
        </w:rPr>
      </w:pPr>
      <w:r w:rsidRPr="00DF65A3">
        <w:rPr>
          <w:rFonts w:ascii="Georgia" w:hAnsi="Georgia"/>
          <w:i/>
          <w:iCs/>
          <w:sz w:val="28"/>
          <w:szCs w:val="28"/>
        </w:rPr>
        <w:t>Развивать координацию движений, развивать мелкие мышцы рук;</w:t>
      </w:r>
    </w:p>
    <w:p w:rsidR="00575609" w:rsidRPr="000D0A49" w:rsidRDefault="00575609" w:rsidP="000D0A49">
      <w:pPr>
        <w:ind w:left="720"/>
        <w:jc w:val="both"/>
        <w:rPr>
          <w:rFonts w:ascii="Georgia" w:hAnsi="Georgia"/>
          <w:i/>
          <w:iCs/>
          <w:sz w:val="28"/>
          <w:szCs w:val="28"/>
        </w:rPr>
      </w:pPr>
      <w:r w:rsidRPr="000D0A49">
        <w:rPr>
          <w:rFonts w:ascii="Georgia" w:hAnsi="Georgia"/>
          <w:b/>
          <w:bCs/>
          <w:i/>
          <w:iCs/>
          <w:sz w:val="32"/>
          <w:szCs w:val="32"/>
        </w:rPr>
        <w:t>Задачи:</w:t>
      </w:r>
    </w:p>
    <w:p w:rsidR="00575609" w:rsidRPr="00DF65A3" w:rsidRDefault="00575609" w:rsidP="00575609">
      <w:pPr>
        <w:jc w:val="both"/>
        <w:rPr>
          <w:rFonts w:ascii="Georgia" w:hAnsi="Georgia"/>
          <w:b/>
          <w:bCs/>
          <w:i/>
          <w:iCs/>
          <w:sz w:val="28"/>
          <w:szCs w:val="28"/>
        </w:rPr>
      </w:pPr>
    </w:p>
    <w:p w:rsidR="00575609" w:rsidRPr="00DF65A3" w:rsidRDefault="00575609" w:rsidP="00575609">
      <w:pPr>
        <w:numPr>
          <w:ilvl w:val="0"/>
          <w:numId w:val="1"/>
        </w:numPr>
        <w:jc w:val="both"/>
        <w:rPr>
          <w:rFonts w:ascii="Georgia" w:hAnsi="Georgia"/>
          <w:i/>
          <w:iCs/>
          <w:sz w:val="28"/>
          <w:szCs w:val="28"/>
        </w:rPr>
      </w:pPr>
      <w:r w:rsidRPr="00DF65A3">
        <w:rPr>
          <w:rFonts w:ascii="Georgia" w:hAnsi="Georgia"/>
          <w:i/>
          <w:iCs/>
          <w:sz w:val="28"/>
          <w:szCs w:val="28"/>
        </w:rPr>
        <w:t xml:space="preserve">Упражнять в равновесии (ходьба по скамейке через предметы, ползание под дугами, </w:t>
      </w:r>
      <w:proofErr w:type="spellStart"/>
      <w:r w:rsidRPr="00DF65A3">
        <w:rPr>
          <w:rFonts w:ascii="Georgia" w:hAnsi="Georgia"/>
          <w:i/>
          <w:iCs/>
          <w:sz w:val="28"/>
          <w:szCs w:val="28"/>
        </w:rPr>
        <w:t>пролезание</w:t>
      </w:r>
      <w:proofErr w:type="spellEnd"/>
      <w:r w:rsidRPr="00DF65A3">
        <w:rPr>
          <w:rFonts w:ascii="Georgia" w:hAnsi="Georgia"/>
          <w:i/>
          <w:iCs/>
          <w:sz w:val="28"/>
          <w:szCs w:val="28"/>
        </w:rPr>
        <w:t xml:space="preserve"> в обруч боком, ходьба по канату);</w:t>
      </w:r>
    </w:p>
    <w:p w:rsidR="00575609" w:rsidRPr="00DF65A3" w:rsidRDefault="00575609" w:rsidP="00575609">
      <w:pPr>
        <w:numPr>
          <w:ilvl w:val="0"/>
          <w:numId w:val="1"/>
        </w:numPr>
        <w:jc w:val="both"/>
        <w:rPr>
          <w:rFonts w:ascii="Georgia" w:hAnsi="Georgia"/>
          <w:i/>
          <w:iCs/>
          <w:sz w:val="28"/>
          <w:szCs w:val="28"/>
        </w:rPr>
      </w:pPr>
      <w:r w:rsidRPr="00DF65A3">
        <w:rPr>
          <w:rFonts w:ascii="Georgia" w:hAnsi="Georgia"/>
          <w:i/>
          <w:iCs/>
          <w:sz w:val="28"/>
          <w:szCs w:val="28"/>
        </w:rPr>
        <w:t>Учить бросать мяч друг другу в парах; бросок об пол, поймать после отскока, передача мяча от груди;</w:t>
      </w:r>
    </w:p>
    <w:p w:rsidR="00575609" w:rsidRPr="00DF65A3" w:rsidRDefault="00575609" w:rsidP="00575609">
      <w:pPr>
        <w:numPr>
          <w:ilvl w:val="0"/>
          <w:numId w:val="1"/>
        </w:numPr>
        <w:jc w:val="both"/>
        <w:rPr>
          <w:rFonts w:ascii="Georgia" w:hAnsi="Georgia"/>
          <w:i/>
          <w:iCs/>
          <w:sz w:val="28"/>
          <w:szCs w:val="28"/>
        </w:rPr>
      </w:pPr>
      <w:r w:rsidRPr="00DF65A3">
        <w:rPr>
          <w:rFonts w:ascii="Georgia" w:hAnsi="Georgia"/>
          <w:i/>
          <w:iCs/>
          <w:sz w:val="28"/>
          <w:szCs w:val="28"/>
        </w:rPr>
        <w:t>Укреплять мышцы, участвующие в формировании свода стопы и увеличивать у детей силовую выносливость;</w:t>
      </w:r>
    </w:p>
    <w:p w:rsidR="00575609" w:rsidRDefault="00575609" w:rsidP="00575609"/>
    <w:p w:rsidR="00575609" w:rsidRDefault="00575609" w:rsidP="00575609">
      <w:pPr>
        <w:rPr>
          <w:rFonts w:ascii="Georgia" w:hAnsi="Georgia"/>
          <w:b/>
          <w:bCs/>
          <w:i/>
          <w:iCs/>
          <w:sz w:val="28"/>
          <w:szCs w:val="28"/>
        </w:rPr>
      </w:pPr>
      <w:r w:rsidRPr="000007BD">
        <w:rPr>
          <w:rFonts w:ascii="Georgia" w:hAnsi="Georgia"/>
          <w:b/>
          <w:bCs/>
          <w:i/>
          <w:iCs/>
          <w:sz w:val="28"/>
          <w:szCs w:val="28"/>
        </w:rPr>
        <w:t>Оборудование:</w:t>
      </w:r>
    </w:p>
    <w:p w:rsidR="00575609" w:rsidRDefault="00575609" w:rsidP="00575609">
      <w:pPr>
        <w:rPr>
          <w:rFonts w:ascii="Georgia" w:hAnsi="Georgia"/>
          <w:b/>
          <w:bCs/>
          <w:i/>
          <w:iCs/>
          <w:sz w:val="28"/>
          <w:szCs w:val="28"/>
        </w:rPr>
      </w:pPr>
    </w:p>
    <w:p w:rsidR="00575609" w:rsidRDefault="00575609" w:rsidP="00575609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1 .По 2 кубика на каждого ребенка.</w:t>
      </w:r>
    </w:p>
    <w:p w:rsidR="00575609" w:rsidRDefault="00575609" w:rsidP="00575609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2. 2 </w:t>
      </w:r>
      <w:proofErr w:type="gramStart"/>
      <w:r>
        <w:rPr>
          <w:rFonts w:ascii="Georgia" w:hAnsi="Georgia"/>
          <w:i/>
          <w:iCs/>
        </w:rPr>
        <w:t>резиновых</w:t>
      </w:r>
      <w:proofErr w:type="gramEnd"/>
      <w:r>
        <w:rPr>
          <w:rFonts w:ascii="Georgia" w:hAnsi="Georgia"/>
          <w:i/>
          <w:iCs/>
        </w:rPr>
        <w:t xml:space="preserve"> мяча для игры «Защита крепости».</w:t>
      </w:r>
    </w:p>
    <w:p w:rsidR="00575609" w:rsidRDefault="00575609" w:rsidP="00575609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3. Мячи на полгруппы детей.</w:t>
      </w:r>
    </w:p>
    <w:p w:rsidR="00575609" w:rsidRPr="000007BD" w:rsidRDefault="00575609" w:rsidP="00575609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4. Канат.</w:t>
      </w:r>
    </w:p>
    <w:p w:rsidR="00575609" w:rsidRDefault="00575609" w:rsidP="00575609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5. 2 стойки.</w:t>
      </w:r>
    </w:p>
    <w:p w:rsidR="00575609" w:rsidRDefault="00575609" w:rsidP="00575609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6. 2 обруча.</w:t>
      </w:r>
    </w:p>
    <w:p w:rsidR="00575609" w:rsidRDefault="00575609" w:rsidP="00575609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7. Скамейка.</w:t>
      </w:r>
    </w:p>
    <w:p w:rsidR="00575609" w:rsidRDefault="00575609" w:rsidP="00575609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8. 3-5 дуги.</w:t>
      </w:r>
    </w:p>
    <w:p w:rsidR="00575609" w:rsidRDefault="00575609" w:rsidP="00575609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9. Скакалки по числу детей;</w:t>
      </w:r>
    </w:p>
    <w:p w:rsidR="00575609" w:rsidRDefault="00575609" w:rsidP="00575609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10. Индивидуальные коврики.</w:t>
      </w:r>
    </w:p>
    <w:p w:rsidR="00575609" w:rsidRDefault="00575609" w:rsidP="00575609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11. Массажные коврики.</w:t>
      </w:r>
    </w:p>
    <w:p w:rsidR="00575609" w:rsidRDefault="00575609" w:rsidP="00575609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12. Ребристые доски.</w:t>
      </w:r>
    </w:p>
    <w:p w:rsidR="00575609" w:rsidRDefault="00575609" w:rsidP="00575609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13. Кубы разной высоты.</w:t>
      </w:r>
    </w:p>
    <w:p w:rsidR="00575609" w:rsidRPr="00575609" w:rsidRDefault="00575609" w:rsidP="00575609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14. Мягкое бревно.</w:t>
      </w:r>
    </w:p>
    <w:p w:rsidR="00575609" w:rsidRDefault="00575609" w:rsidP="00575609">
      <w:pPr>
        <w:jc w:val="right"/>
      </w:pPr>
    </w:p>
    <w:p w:rsidR="00575609" w:rsidRDefault="00575609" w:rsidP="00575609">
      <w:pPr>
        <w:jc w:val="right"/>
      </w:pPr>
    </w:p>
    <w:p w:rsidR="0088374E" w:rsidRPr="00575609" w:rsidRDefault="00575609" w:rsidP="00575609">
      <w:pPr>
        <w:jc w:val="right"/>
        <w:rPr>
          <w:rFonts w:ascii="Georgia" w:hAnsi="Georgia"/>
          <w:b/>
          <w:bCs/>
          <w:i/>
          <w:iCs/>
          <w:sz w:val="28"/>
          <w:szCs w:val="28"/>
        </w:rPr>
      </w:pPr>
      <w:r>
        <w:t xml:space="preserve">                     </w:t>
      </w:r>
    </w:p>
    <w:sectPr w:rsidR="0088374E" w:rsidRPr="00575609" w:rsidSect="00575609">
      <w:footerReference w:type="even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BD" w:rsidRDefault="000D0A49" w:rsidP="00EF23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7BD" w:rsidRDefault="000D0A49" w:rsidP="000007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BD" w:rsidRDefault="000D0A49" w:rsidP="00EF23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07BD" w:rsidRDefault="000D0A49" w:rsidP="000007BD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0347"/>
    <w:multiLevelType w:val="hybridMultilevel"/>
    <w:tmpl w:val="42A63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54EA9"/>
    <w:multiLevelType w:val="hybridMultilevel"/>
    <w:tmpl w:val="23EC9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97"/>
    <w:rsid w:val="000D0A49"/>
    <w:rsid w:val="00575609"/>
    <w:rsid w:val="0088374E"/>
    <w:rsid w:val="00A8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0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56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5609"/>
    <w:rPr>
      <w:rFonts w:ascii="Times New Roman" w:eastAsia="Times New Roman" w:hAnsi="Times New Roman" w:cs="Arial Unicode MS"/>
      <w:sz w:val="24"/>
      <w:szCs w:val="24"/>
      <w:lang w:eastAsia="ru-RU" w:bidi="lo-LA"/>
    </w:rPr>
  </w:style>
  <w:style w:type="character" w:styleId="a5">
    <w:name w:val="page number"/>
    <w:basedOn w:val="a0"/>
    <w:rsid w:val="00575609"/>
  </w:style>
  <w:style w:type="paragraph" w:styleId="a6">
    <w:name w:val="Balloon Text"/>
    <w:basedOn w:val="a"/>
    <w:link w:val="a7"/>
    <w:uiPriority w:val="99"/>
    <w:semiHidden/>
    <w:unhideWhenUsed/>
    <w:rsid w:val="0057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609"/>
    <w:rPr>
      <w:rFonts w:ascii="Tahoma" w:eastAsia="Times New Roman" w:hAnsi="Tahoma" w:cs="Tahoma"/>
      <w:sz w:val="16"/>
      <w:szCs w:val="16"/>
      <w:lang w:eastAsia="ru-RU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0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56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5609"/>
    <w:rPr>
      <w:rFonts w:ascii="Times New Roman" w:eastAsia="Times New Roman" w:hAnsi="Times New Roman" w:cs="Arial Unicode MS"/>
      <w:sz w:val="24"/>
      <w:szCs w:val="24"/>
      <w:lang w:eastAsia="ru-RU" w:bidi="lo-LA"/>
    </w:rPr>
  </w:style>
  <w:style w:type="character" w:styleId="a5">
    <w:name w:val="page number"/>
    <w:basedOn w:val="a0"/>
    <w:rsid w:val="00575609"/>
  </w:style>
  <w:style w:type="paragraph" w:styleId="a6">
    <w:name w:val="Balloon Text"/>
    <w:basedOn w:val="a"/>
    <w:link w:val="a7"/>
    <w:uiPriority w:val="99"/>
    <w:semiHidden/>
    <w:unhideWhenUsed/>
    <w:rsid w:val="0057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609"/>
    <w:rPr>
      <w:rFonts w:ascii="Tahoma" w:eastAsia="Times New Roman" w:hAnsi="Tahoma" w:cs="Tahoma"/>
      <w:sz w:val="16"/>
      <w:szCs w:val="16"/>
      <w:lang w:eastAsia="ru-RU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Димас&amp;Надежда</dc:creator>
  <cp:keywords/>
  <dc:description/>
  <cp:lastModifiedBy>Димас&amp;Надежда</cp:lastModifiedBy>
  <cp:revision>2</cp:revision>
  <dcterms:created xsi:type="dcterms:W3CDTF">2013-11-12T09:42:00Z</dcterms:created>
  <dcterms:modified xsi:type="dcterms:W3CDTF">2013-11-12T09:58:00Z</dcterms:modified>
</cp:coreProperties>
</file>