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E3B0C" w:rsidTr="00DE3B0C">
        <w:tc>
          <w:tcPr>
            <w:tcW w:w="7694" w:type="dxa"/>
          </w:tcPr>
          <w:p w:rsidR="00DE3B0C" w:rsidRPr="00A83C73" w:rsidRDefault="00DE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73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«Литосфера» 7 </w:t>
            </w:r>
            <w:proofErr w:type="spellStart"/>
            <w:r w:rsidRPr="00A83C7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3C73">
              <w:rPr>
                <w:rFonts w:ascii="Times New Roman" w:hAnsi="Times New Roman" w:cs="Times New Roman"/>
                <w:sz w:val="28"/>
                <w:szCs w:val="28"/>
              </w:rPr>
              <w:t>.   вариант 1</w:t>
            </w:r>
          </w:p>
          <w:p w:rsidR="00DE3B0C" w:rsidRPr="00A83C73" w:rsidRDefault="00DE3B0C" w:rsidP="00DE3B0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spacing w:before="274" w:after="0" w:line="240" w:lineRule="atLeast"/>
              <w:rPr>
                <w:rFonts w:ascii="Times New Roman" w:hAnsi="Times New Roman"/>
                <w:b/>
                <w:i/>
              </w:rPr>
            </w:pPr>
            <w:r w:rsidRPr="00A83C73">
              <w:rPr>
                <w:rFonts w:ascii="Times New Roman" w:hAnsi="Times New Roman"/>
              </w:rPr>
              <w:t>По современным оценкам ученых, планета Земля существует более:</w:t>
            </w:r>
          </w:p>
          <w:p w:rsidR="00DE3B0C" w:rsidRPr="00A83C73" w:rsidRDefault="00DE3B0C" w:rsidP="00DE3B0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2"/>
                <w:szCs w:val="22"/>
              </w:rPr>
            </w:pPr>
            <w:r w:rsidRPr="00A83C73">
              <w:rPr>
                <w:sz w:val="22"/>
                <w:szCs w:val="22"/>
              </w:rPr>
              <w:t xml:space="preserve"> а) 2,5 млрд. лет    б) 4,5    в) 7,5</w:t>
            </w:r>
            <w:r w:rsidR="00337164" w:rsidRPr="00A83C73">
              <w:rPr>
                <w:sz w:val="22"/>
                <w:szCs w:val="22"/>
              </w:rPr>
              <w:t xml:space="preserve">         г) 3,5</w:t>
            </w:r>
            <w:bookmarkStart w:id="0" w:name="_GoBack"/>
            <w:bookmarkEnd w:id="0"/>
          </w:p>
          <w:p w:rsidR="00DE3B0C" w:rsidRPr="00A83C73" w:rsidRDefault="00DE3B0C" w:rsidP="00DE3B0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spacing w:before="274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Характерным признаком платформы является:  </w:t>
            </w:r>
          </w:p>
          <w:p w:rsidR="00DE3B0C" w:rsidRPr="00A83C73" w:rsidRDefault="00DE3B0C" w:rsidP="00DE3B0C">
            <w:pPr>
              <w:pStyle w:val="a5"/>
              <w:shd w:val="clear" w:color="auto" w:fill="FFFFFF"/>
              <w:tabs>
                <w:tab w:val="left" w:pos="485"/>
              </w:tabs>
              <w:spacing w:before="274"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  <w:spacing w:val="-3"/>
              </w:rPr>
              <w:t>A)</w:t>
            </w:r>
            <w:r w:rsidRPr="00A83C73">
              <w:rPr>
                <w:rFonts w:ascii="Times New Roman" w:hAnsi="Times New Roman"/>
              </w:rPr>
              <w:tab/>
              <w:t xml:space="preserve">устойчивость   </w:t>
            </w:r>
            <w:proofErr w:type="gramStart"/>
            <w:r w:rsidRPr="00A83C73">
              <w:rPr>
                <w:rFonts w:ascii="Times New Roman" w:hAnsi="Times New Roman"/>
              </w:rPr>
              <w:t>Б)  сейсмическая</w:t>
            </w:r>
            <w:proofErr w:type="gramEnd"/>
            <w:r w:rsidRPr="00A83C73">
              <w:rPr>
                <w:rFonts w:ascii="Times New Roman" w:hAnsi="Times New Roman"/>
              </w:rPr>
              <w:t xml:space="preserve"> активность   </w:t>
            </w:r>
            <w:r w:rsidR="00A83C73">
              <w:rPr>
                <w:rFonts w:ascii="Times New Roman" w:hAnsi="Times New Roman"/>
              </w:rPr>
              <w:t xml:space="preserve">                                           </w:t>
            </w:r>
            <w:r w:rsidRPr="00A83C73">
              <w:rPr>
                <w:rFonts w:ascii="Times New Roman" w:hAnsi="Times New Roman"/>
              </w:rPr>
              <w:t xml:space="preserve"> </w:t>
            </w:r>
            <w:r w:rsidRPr="00A83C73">
              <w:rPr>
                <w:rFonts w:ascii="Times New Roman" w:hAnsi="Times New Roman"/>
                <w:spacing w:val="-6"/>
              </w:rPr>
              <w:t>B)</w:t>
            </w:r>
            <w:r w:rsidR="00337164" w:rsidRPr="00A83C73">
              <w:rPr>
                <w:rFonts w:ascii="Times New Roman" w:hAnsi="Times New Roman"/>
                <w:spacing w:val="-6"/>
              </w:rPr>
              <w:t xml:space="preserve"> </w:t>
            </w:r>
            <w:r w:rsidRPr="00A83C73">
              <w:rPr>
                <w:rFonts w:ascii="Times New Roman" w:hAnsi="Times New Roman"/>
              </w:rPr>
              <w:t>положение в центре материка</w:t>
            </w:r>
          </w:p>
          <w:p w:rsidR="00DE3B0C" w:rsidRPr="00A83C73" w:rsidRDefault="00DE3B0C" w:rsidP="00DE3B0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spacing w:before="264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  <w:spacing w:val="-2"/>
              </w:rPr>
              <w:t xml:space="preserve">Что из перечисленного относится к внешним процессам </w:t>
            </w:r>
            <w:proofErr w:type="spellStart"/>
            <w:r w:rsidRPr="00A83C73">
              <w:rPr>
                <w:rFonts w:ascii="Times New Roman" w:hAnsi="Times New Roman"/>
                <w:spacing w:val="-2"/>
              </w:rPr>
              <w:t>рель</w:t>
            </w:r>
            <w:r w:rsidRPr="00A83C73">
              <w:rPr>
                <w:rFonts w:ascii="Times New Roman" w:hAnsi="Times New Roman"/>
              </w:rPr>
              <w:t>ефообразования</w:t>
            </w:r>
            <w:proofErr w:type="spellEnd"/>
            <w:r w:rsidRPr="00A83C73">
              <w:rPr>
                <w:rFonts w:ascii="Times New Roman" w:hAnsi="Times New Roman"/>
              </w:rPr>
              <w:t>?</w:t>
            </w:r>
          </w:p>
          <w:p w:rsidR="00DE3B0C" w:rsidRPr="00A83C73" w:rsidRDefault="00DE3B0C" w:rsidP="00DE3B0C">
            <w:pPr>
              <w:pStyle w:val="a5"/>
              <w:shd w:val="clear" w:color="auto" w:fill="FFFFFF"/>
              <w:spacing w:before="202"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>А) вулканизм                         Б) медленные колебания земной коры</w:t>
            </w:r>
          </w:p>
          <w:p w:rsidR="00DE3B0C" w:rsidRPr="00A83C73" w:rsidRDefault="00DE3B0C" w:rsidP="00DE3B0C">
            <w:pPr>
              <w:pStyle w:val="a5"/>
              <w:shd w:val="clear" w:color="auto" w:fill="FFFFFF"/>
              <w:tabs>
                <w:tab w:val="left" w:pos="6000"/>
              </w:tabs>
              <w:spacing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В) землетрясения            </w:t>
            </w:r>
            <w:r w:rsidR="00A83C73">
              <w:rPr>
                <w:rFonts w:ascii="Times New Roman" w:hAnsi="Times New Roman"/>
              </w:rPr>
              <w:t xml:space="preserve"> </w:t>
            </w:r>
            <w:r w:rsidRPr="00A83C73">
              <w:rPr>
                <w:rFonts w:ascii="Times New Roman" w:hAnsi="Times New Roman"/>
              </w:rPr>
              <w:t xml:space="preserve">     Г) деятельность ветра</w:t>
            </w:r>
          </w:p>
          <w:p w:rsidR="00337164" w:rsidRPr="00A83C73" w:rsidRDefault="00337164" w:rsidP="0033716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before="269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>Более 200 млн лет назад материки Земли составляли единый материк:</w:t>
            </w:r>
          </w:p>
          <w:p w:rsidR="00337164" w:rsidRPr="00A83C73" w:rsidRDefault="00337164" w:rsidP="00337164">
            <w:pPr>
              <w:pStyle w:val="a5"/>
              <w:shd w:val="clear" w:color="auto" w:fill="FFFFFF"/>
              <w:tabs>
                <w:tab w:val="left" w:pos="499"/>
              </w:tabs>
              <w:spacing w:before="269"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 а) Ойкумена     б) </w:t>
            </w:r>
            <w:proofErr w:type="spellStart"/>
            <w:r w:rsidRPr="00A83C73">
              <w:rPr>
                <w:rFonts w:ascii="Times New Roman" w:hAnsi="Times New Roman"/>
              </w:rPr>
              <w:t>Пангея</w:t>
            </w:r>
            <w:proofErr w:type="spellEnd"/>
            <w:r w:rsidRPr="00A83C73">
              <w:rPr>
                <w:rFonts w:ascii="Times New Roman" w:hAnsi="Times New Roman"/>
              </w:rPr>
              <w:t xml:space="preserve">     в) </w:t>
            </w:r>
            <w:proofErr w:type="spellStart"/>
            <w:r w:rsidRPr="00A83C73">
              <w:rPr>
                <w:rFonts w:ascii="Times New Roman" w:hAnsi="Times New Roman"/>
              </w:rPr>
              <w:t>Панталасс</w:t>
            </w:r>
            <w:proofErr w:type="spellEnd"/>
            <w:r w:rsidRPr="00A83C73">
              <w:rPr>
                <w:rFonts w:ascii="Times New Roman" w:hAnsi="Times New Roman"/>
              </w:rPr>
              <w:t xml:space="preserve">   г) Лавразия</w:t>
            </w:r>
          </w:p>
          <w:p w:rsidR="00337164" w:rsidRPr="00A83C73" w:rsidRDefault="00337164" w:rsidP="0033716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before="269" w:after="0" w:line="240" w:lineRule="atLeast"/>
              <w:rPr>
                <w:rFonts w:ascii="Times New Roman" w:hAnsi="Times New Roman"/>
                <w:u w:val="single"/>
              </w:rPr>
            </w:pPr>
            <w:r w:rsidRPr="00A83C73">
              <w:rPr>
                <w:rFonts w:ascii="Times New Roman" w:hAnsi="Times New Roman"/>
              </w:rPr>
              <w:t>Установите соответствие между современным материком древним материком, частью которого он был когда-то.</w:t>
            </w:r>
          </w:p>
          <w:p w:rsidR="00337164" w:rsidRPr="00A83C73" w:rsidRDefault="00337164" w:rsidP="005E3CB9">
            <w:pPr>
              <w:pStyle w:val="a5"/>
              <w:shd w:val="clear" w:color="auto" w:fill="FFFFFF"/>
              <w:tabs>
                <w:tab w:val="left" w:pos="499"/>
              </w:tabs>
              <w:spacing w:before="269" w:after="0" w:line="240" w:lineRule="atLeast"/>
              <w:ind w:left="360"/>
              <w:rPr>
                <w:rFonts w:ascii="Times New Roman" w:hAnsi="Times New Roman"/>
                <w:u w:val="single"/>
              </w:rPr>
            </w:pPr>
            <w:r w:rsidRPr="00A83C73">
              <w:rPr>
                <w:rFonts w:ascii="Times New Roman" w:hAnsi="Times New Roman"/>
              </w:rPr>
              <w:t xml:space="preserve"> </w:t>
            </w:r>
            <w:r w:rsidRPr="00A83C73">
              <w:rPr>
                <w:rFonts w:ascii="Times New Roman" w:hAnsi="Times New Roman"/>
                <w:bCs/>
                <w:i/>
                <w:u w:val="single"/>
              </w:rPr>
              <w:t>Современный материк</w:t>
            </w:r>
            <w:r w:rsidRPr="00A83C73">
              <w:rPr>
                <w:rFonts w:ascii="Times New Roman" w:hAnsi="Times New Roman"/>
                <w:bCs/>
                <w:i/>
                <w:u w:val="single"/>
              </w:rPr>
              <w:tab/>
              <w:t xml:space="preserve">         Древний материк</w:t>
            </w:r>
          </w:p>
          <w:p w:rsidR="00337164" w:rsidRPr="00A83C73" w:rsidRDefault="00337164" w:rsidP="0033716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  <w:tab w:val="left" w:pos="36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15"/>
              </w:rPr>
            </w:pPr>
            <w:r w:rsidRPr="00A83C73">
              <w:rPr>
                <w:rFonts w:ascii="Times New Roman" w:hAnsi="Times New Roman"/>
                <w:spacing w:val="-3"/>
              </w:rPr>
              <w:t xml:space="preserve">   Африка</w:t>
            </w:r>
            <w:r w:rsidRPr="00A83C73">
              <w:rPr>
                <w:rFonts w:ascii="Times New Roman" w:hAnsi="Times New Roman"/>
              </w:rPr>
              <w:tab/>
              <w:t>А) Лавразия</w:t>
            </w:r>
          </w:p>
          <w:p w:rsidR="00337164" w:rsidRPr="00A83C73" w:rsidRDefault="00337164" w:rsidP="0033716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  <w:tab w:val="left" w:pos="36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4"/>
              </w:rPr>
            </w:pPr>
            <w:r w:rsidRPr="00A83C73">
              <w:rPr>
                <w:rFonts w:ascii="Times New Roman" w:hAnsi="Times New Roman"/>
                <w:spacing w:val="-2"/>
              </w:rPr>
              <w:t xml:space="preserve">  Евразия</w:t>
            </w:r>
            <w:r w:rsidRPr="00A83C73">
              <w:rPr>
                <w:rFonts w:ascii="Times New Roman" w:hAnsi="Times New Roman"/>
              </w:rPr>
              <w:tab/>
              <w:t>Б) Гондвана</w:t>
            </w:r>
          </w:p>
          <w:p w:rsidR="00DE3B0C" w:rsidRPr="00A83C73" w:rsidRDefault="00337164" w:rsidP="0033716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2"/>
                <w:szCs w:val="22"/>
              </w:rPr>
            </w:pPr>
            <w:r w:rsidRPr="00A83C73">
              <w:rPr>
                <w:sz w:val="22"/>
                <w:szCs w:val="22"/>
              </w:rPr>
              <w:t>Южная Америка</w:t>
            </w:r>
          </w:p>
          <w:p w:rsidR="00337164" w:rsidRPr="00A83C73" w:rsidRDefault="00337164" w:rsidP="0033716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before="269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Какое утверждение о земной коре верно? </w:t>
            </w:r>
          </w:p>
          <w:p w:rsidR="00337164" w:rsidRPr="00A83C73" w:rsidRDefault="00337164" w:rsidP="00337164">
            <w:pPr>
              <w:pStyle w:val="a5"/>
              <w:shd w:val="clear" w:color="auto" w:fill="FFFFFF"/>
              <w:tabs>
                <w:tab w:val="left" w:pos="499"/>
              </w:tabs>
              <w:spacing w:before="269"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  <w:spacing w:val="-1"/>
              </w:rPr>
              <w:t xml:space="preserve">A) </w:t>
            </w:r>
            <w:r w:rsidRPr="00A83C73">
              <w:rPr>
                <w:rFonts w:ascii="Times New Roman" w:hAnsi="Times New Roman"/>
                <w:spacing w:val="-2"/>
              </w:rPr>
              <w:t>Земная кора под материками и под океанами имеет одинако</w:t>
            </w:r>
            <w:r w:rsidRPr="00A83C73">
              <w:rPr>
                <w:rFonts w:ascii="Times New Roman" w:hAnsi="Times New Roman"/>
                <w:spacing w:val="-2"/>
              </w:rPr>
              <w:softHyphen/>
            </w:r>
            <w:r w:rsidRPr="00A83C73">
              <w:rPr>
                <w:rFonts w:ascii="Times New Roman" w:hAnsi="Times New Roman"/>
              </w:rPr>
              <w:t>вое строение.</w:t>
            </w:r>
          </w:p>
          <w:p w:rsidR="00337164" w:rsidRPr="00A83C73" w:rsidRDefault="00337164" w:rsidP="00337164">
            <w:pPr>
              <w:pStyle w:val="a5"/>
              <w:shd w:val="clear" w:color="auto" w:fill="FFFFFF"/>
              <w:spacing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  <w:spacing w:val="-6"/>
              </w:rPr>
              <w:t>Б) Толщина материковой земной коры больше, чем океанической.</w:t>
            </w:r>
          </w:p>
          <w:p w:rsidR="00337164" w:rsidRPr="00A83C73" w:rsidRDefault="00337164" w:rsidP="00337164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  <w:spacing w:val="-2"/>
              </w:rPr>
              <w:t>B)</w:t>
            </w:r>
            <w:r w:rsidRPr="00A83C73">
              <w:rPr>
                <w:rFonts w:ascii="Times New Roman" w:hAnsi="Times New Roman"/>
              </w:rPr>
              <w:t xml:space="preserve"> Земная кора под горами имеет меньшую толщину, чем под равнинами.</w:t>
            </w:r>
          </w:p>
          <w:p w:rsidR="00337164" w:rsidRPr="00A83C73" w:rsidRDefault="00337164" w:rsidP="0033716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before="259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  <w:spacing w:val="-5"/>
              </w:rPr>
              <w:t>Зоны современных землетрясений и вулканизма расположены:</w:t>
            </w:r>
          </w:p>
          <w:p w:rsidR="00337164" w:rsidRPr="00A83C73" w:rsidRDefault="00337164" w:rsidP="00337164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562"/>
              </w:tabs>
              <w:spacing w:before="264" w:after="0" w:line="240" w:lineRule="atLeast"/>
              <w:rPr>
                <w:rFonts w:ascii="Times New Roman" w:hAnsi="Times New Roman"/>
                <w:spacing w:val="-2"/>
              </w:rPr>
            </w:pPr>
            <w:r w:rsidRPr="00A83C73">
              <w:rPr>
                <w:rFonts w:ascii="Times New Roman" w:hAnsi="Times New Roman"/>
                <w:spacing w:val="-1"/>
              </w:rPr>
              <w:t xml:space="preserve">на платформах  </w:t>
            </w:r>
            <w:r w:rsidR="00A83C73">
              <w:rPr>
                <w:rFonts w:ascii="Times New Roman" w:hAnsi="Times New Roman"/>
                <w:spacing w:val="-1"/>
              </w:rPr>
              <w:t xml:space="preserve">      </w:t>
            </w:r>
            <w:r w:rsidRPr="00A83C73">
              <w:rPr>
                <w:rFonts w:ascii="Times New Roman" w:hAnsi="Times New Roman"/>
                <w:spacing w:val="-1"/>
              </w:rPr>
              <w:t xml:space="preserve"> </w:t>
            </w:r>
            <w:r w:rsidRPr="00A83C73">
              <w:rPr>
                <w:rFonts w:ascii="Times New Roman" w:hAnsi="Times New Roman"/>
              </w:rPr>
              <w:t xml:space="preserve">Б) на окраинах материков   </w:t>
            </w:r>
            <w:r w:rsidR="00A83C73">
              <w:rPr>
                <w:rFonts w:ascii="Times New Roman" w:hAnsi="Times New Roman"/>
              </w:rPr>
              <w:t xml:space="preserve">                                     </w:t>
            </w:r>
            <w:r w:rsidRPr="00A83C73">
              <w:rPr>
                <w:rFonts w:ascii="Times New Roman" w:hAnsi="Times New Roman"/>
              </w:rPr>
              <w:t xml:space="preserve">  </w:t>
            </w:r>
            <w:r w:rsidRPr="00A83C73">
              <w:rPr>
                <w:rFonts w:ascii="Times New Roman" w:hAnsi="Times New Roman"/>
                <w:spacing w:val="-2"/>
              </w:rPr>
              <w:t>B)</w:t>
            </w:r>
            <w:r w:rsidRPr="00A83C73">
              <w:rPr>
                <w:rFonts w:ascii="Times New Roman" w:hAnsi="Times New Roman"/>
              </w:rPr>
              <w:t xml:space="preserve"> </w:t>
            </w:r>
            <w:r w:rsidRPr="00A83C73">
              <w:rPr>
                <w:rFonts w:ascii="Times New Roman" w:hAnsi="Times New Roman"/>
                <w:spacing w:val="-2"/>
              </w:rPr>
              <w:t>на границах литосферных плит</w:t>
            </w:r>
          </w:p>
          <w:p w:rsidR="00337164" w:rsidRPr="00A83C73" w:rsidRDefault="00337164" w:rsidP="0033716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before="269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К внутренним процессам </w:t>
            </w:r>
            <w:proofErr w:type="spellStart"/>
            <w:r w:rsidRPr="00A83C73">
              <w:rPr>
                <w:rFonts w:ascii="Times New Roman" w:hAnsi="Times New Roman"/>
              </w:rPr>
              <w:t>рельефообразования</w:t>
            </w:r>
            <w:proofErr w:type="spellEnd"/>
            <w:r w:rsidRPr="00A83C73">
              <w:rPr>
                <w:rFonts w:ascii="Times New Roman" w:hAnsi="Times New Roman"/>
              </w:rPr>
              <w:t xml:space="preserve"> относится: </w:t>
            </w:r>
          </w:p>
          <w:p w:rsidR="00337164" w:rsidRPr="00A83C73" w:rsidRDefault="00337164" w:rsidP="00337164">
            <w:pPr>
              <w:pStyle w:val="a5"/>
              <w:shd w:val="clear" w:color="auto" w:fill="FFFFFF"/>
              <w:tabs>
                <w:tab w:val="left" w:pos="499"/>
              </w:tabs>
              <w:spacing w:before="269"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А) работа текучих вод  </w:t>
            </w:r>
            <w:r w:rsidR="00A83C73">
              <w:rPr>
                <w:rFonts w:ascii="Times New Roman" w:hAnsi="Times New Roman"/>
              </w:rPr>
              <w:t xml:space="preserve">        </w:t>
            </w:r>
            <w:r w:rsidRPr="00A83C73">
              <w:rPr>
                <w:rFonts w:ascii="Times New Roman" w:hAnsi="Times New Roman"/>
              </w:rPr>
              <w:t xml:space="preserve"> Б) вулканизм  </w:t>
            </w:r>
            <w:r w:rsidR="00A83C73">
              <w:rPr>
                <w:rFonts w:ascii="Times New Roman" w:hAnsi="Times New Roman"/>
              </w:rPr>
              <w:t xml:space="preserve">       </w:t>
            </w:r>
            <w:r w:rsidRPr="00A83C73">
              <w:rPr>
                <w:rFonts w:ascii="Times New Roman" w:hAnsi="Times New Roman"/>
              </w:rPr>
              <w:t xml:space="preserve"> В)</w:t>
            </w:r>
            <w:r w:rsidR="00A83C73">
              <w:rPr>
                <w:rFonts w:ascii="Times New Roman" w:hAnsi="Times New Roman"/>
              </w:rPr>
              <w:t xml:space="preserve"> </w:t>
            </w:r>
            <w:r w:rsidRPr="00A83C73">
              <w:rPr>
                <w:rFonts w:ascii="Times New Roman" w:hAnsi="Times New Roman"/>
                <w:spacing w:val="-1"/>
              </w:rPr>
              <w:t xml:space="preserve">выветривание   </w:t>
            </w:r>
            <w:r w:rsidR="00A83C73">
              <w:rPr>
                <w:rFonts w:ascii="Times New Roman" w:hAnsi="Times New Roman"/>
                <w:spacing w:val="-1"/>
              </w:rPr>
              <w:t xml:space="preserve">               </w:t>
            </w:r>
            <w:r w:rsidRPr="00A83C73">
              <w:rPr>
                <w:rFonts w:ascii="Times New Roman" w:hAnsi="Times New Roman"/>
              </w:rPr>
              <w:t>Г) деятельность ледников</w:t>
            </w:r>
          </w:p>
          <w:p w:rsidR="00A83C73" w:rsidRPr="00A83C73" w:rsidRDefault="00A83C73" w:rsidP="00A83C73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Пограничные области между литосферными плитами называют…</w:t>
            </w:r>
          </w:p>
          <w:p w:rsidR="00A83C73" w:rsidRPr="00A83C73" w:rsidRDefault="00A83C73" w:rsidP="00A83C73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а) сейсмическими поясами         </w:t>
            </w:r>
            <w:proofErr w:type="gramStart"/>
            <w:r w:rsidRPr="00A83C73">
              <w:rPr>
                <w:rFonts w:ascii="Times New Roman" w:hAnsi="Times New Roman" w:cs="Times New Roman"/>
                <w:sz w:val="24"/>
                <w:szCs w:val="24"/>
              </w:rPr>
              <w:t>б)  срединно</w:t>
            </w:r>
            <w:proofErr w:type="gramEnd"/>
            <w:r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-океаническими хребтами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 в) глубоководными желобами.</w:t>
            </w:r>
          </w:p>
          <w:p w:rsidR="00A83C73" w:rsidRDefault="005E3CB9" w:rsidP="00A8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83C73"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. Наибольшей мощности 30-70 км. достигает </w:t>
            </w:r>
            <w:proofErr w:type="gramStart"/>
            <w:r w:rsidR="00A83C73"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кора: </w:t>
            </w:r>
            <w:r w:rsidR="00A83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83C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83C73" w:rsidRPr="00A83C73">
              <w:rPr>
                <w:rFonts w:ascii="Times New Roman" w:hAnsi="Times New Roman" w:cs="Times New Roman"/>
                <w:sz w:val="24"/>
                <w:szCs w:val="24"/>
              </w:rPr>
              <w:t>а) океаническая      б) материковая     в) нет правильного ответа</w:t>
            </w:r>
            <w:r w:rsidR="00A83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3C73" w:rsidRPr="00A83C73" w:rsidRDefault="00A83C73" w:rsidP="00A8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Если рельеф территории горный, то в ее основании находится:  </w:t>
            </w:r>
          </w:p>
          <w:p w:rsidR="00DE3B0C" w:rsidRDefault="00A83C73" w:rsidP="00E82D43">
            <w:r w:rsidRPr="00A83C73">
              <w:rPr>
                <w:rFonts w:ascii="Times New Roman" w:hAnsi="Times New Roman" w:cs="Times New Roman"/>
                <w:sz w:val="24"/>
                <w:szCs w:val="24"/>
              </w:rPr>
              <w:t>а) складчатая область        б) платформа</w:t>
            </w:r>
            <w:r w:rsidR="00E8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:rsidR="00DE3B0C" w:rsidRPr="00A83C73" w:rsidRDefault="00BE0C94" w:rsidP="00DE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E3B0C" w:rsidRPr="00A83C73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«Литосфера» 7 </w:t>
            </w:r>
            <w:proofErr w:type="spellStart"/>
            <w:r w:rsidR="00DE3B0C" w:rsidRPr="00A83C7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E3B0C" w:rsidRPr="00A83C73">
              <w:rPr>
                <w:rFonts w:ascii="Times New Roman" w:hAnsi="Times New Roman" w:cs="Times New Roman"/>
                <w:sz w:val="28"/>
                <w:szCs w:val="28"/>
              </w:rPr>
              <w:t>.   вариант 2</w:t>
            </w:r>
          </w:p>
          <w:p w:rsidR="00DE3B0C" w:rsidRPr="00A83C73" w:rsidRDefault="00DE3B0C" w:rsidP="0039555A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85"/>
              </w:tabs>
              <w:spacing w:before="274" w:after="0" w:line="240" w:lineRule="atLeast"/>
              <w:ind w:left="360" w:hanging="22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Земная кора и верхний слой мантии образуют единую твердую оболочку </w:t>
            </w:r>
            <w:proofErr w:type="gramStart"/>
            <w:r w:rsidRPr="00A83C73">
              <w:rPr>
                <w:rFonts w:ascii="Times New Roman" w:hAnsi="Times New Roman"/>
              </w:rPr>
              <w:t xml:space="preserve">Земли: </w:t>
            </w:r>
            <w:r w:rsidR="00337164" w:rsidRPr="00A83C73">
              <w:rPr>
                <w:rFonts w:ascii="Times New Roman" w:hAnsi="Times New Roman"/>
              </w:rPr>
              <w:t xml:space="preserve">  </w:t>
            </w:r>
            <w:proofErr w:type="gramEnd"/>
            <w:r w:rsidR="00337164" w:rsidRPr="00A83C73">
              <w:rPr>
                <w:rFonts w:ascii="Times New Roman" w:hAnsi="Times New Roman"/>
              </w:rPr>
              <w:t xml:space="preserve">  </w:t>
            </w:r>
            <w:r w:rsidRPr="00A83C73">
              <w:rPr>
                <w:rFonts w:ascii="Times New Roman" w:hAnsi="Times New Roman"/>
              </w:rPr>
              <w:t>а) географическую   б) гидросферу    в) литосферу</w:t>
            </w:r>
          </w:p>
          <w:p w:rsidR="00DE3B0C" w:rsidRPr="00A83C73" w:rsidRDefault="00DE3B0C" w:rsidP="00DE3B0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before="269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>Огромные по площади плиты литосферы имеют толщину до:</w:t>
            </w:r>
          </w:p>
          <w:p w:rsidR="00DE3B0C" w:rsidRPr="00A83C73" w:rsidRDefault="00DE3B0C" w:rsidP="00DE3B0C">
            <w:pPr>
              <w:pStyle w:val="a5"/>
              <w:shd w:val="clear" w:color="auto" w:fill="FFFFFF"/>
              <w:tabs>
                <w:tab w:val="left" w:pos="499"/>
              </w:tabs>
              <w:spacing w:before="269"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 а) 50 км </w:t>
            </w:r>
            <w:r w:rsidR="00337164" w:rsidRPr="00A83C73">
              <w:rPr>
                <w:rFonts w:ascii="Times New Roman" w:hAnsi="Times New Roman"/>
              </w:rPr>
              <w:t xml:space="preserve">       </w:t>
            </w:r>
            <w:r w:rsidRPr="00A83C73">
              <w:rPr>
                <w:rFonts w:ascii="Times New Roman" w:hAnsi="Times New Roman"/>
              </w:rPr>
              <w:t xml:space="preserve"> б) 200 км </w:t>
            </w:r>
            <w:r w:rsidR="00337164" w:rsidRPr="00A83C73">
              <w:rPr>
                <w:rFonts w:ascii="Times New Roman" w:hAnsi="Times New Roman"/>
              </w:rPr>
              <w:t xml:space="preserve">      </w:t>
            </w:r>
            <w:r w:rsidRPr="00A83C73">
              <w:rPr>
                <w:rFonts w:ascii="Times New Roman" w:hAnsi="Times New Roman"/>
              </w:rPr>
              <w:t xml:space="preserve">  в) 500 км</w:t>
            </w:r>
            <w:r w:rsidR="00337164" w:rsidRPr="00A83C73">
              <w:rPr>
                <w:rFonts w:ascii="Times New Roman" w:hAnsi="Times New Roman"/>
              </w:rPr>
              <w:t xml:space="preserve">       г) 80 км</w:t>
            </w:r>
          </w:p>
          <w:p w:rsidR="00337164" w:rsidRPr="00A83C73" w:rsidRDefault="00337164" w:rsidP="00BE0C9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566"/>
              </w:tabs>
              <w:spacing w:before="29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  <w:spacing w:val="-1"/>
              </w:rPr>
              <w:t>Какие формы рельефа образуются преимущественно под воз</w:t>
            </w:r>
            <w:r w:rsidRPr="00A83C73">
              <w:rPr>
                <w:rFonts w:ascii="Times New Roman" w:hAnsi="Times New Roman"/>
                <w:spacing w:val="-1"/>
              </w:rPr>
              <w:softHyphen/>
            </w:r>
            <w:r w:rsidRPr="00A83C73">
              <w:rPr>
                <w:rFonts w:ascii="Times New Roman" w:hAnsi="Times New Roman"/>
              </w:rPr>
              <w:t xml:space="preserve">действием внешних сил </w:t>
            </w:r>
            <w:proofErr w:type="spellStart"/>
            <w:r w:rsidRPr="00A83C73">
              <w:rPr>
                <w:rFonts w:ascii="Times New Roman" w:hAnsi="Times New Roman"/>
              </w:rPr>
              <w:t>рельефообразования</w:t>
            </w:r>
            <w:proofErr w:type="spellEnd"/>
            <w:r w:rsidRPr="00A83C73">
              <w:rPr>
                <w:rFonts w:ascii="Times New Roman" w:hAnsi="Times New Roman"/>
              </w:rPr>
              <w:t xml:space="preserve">?   </w:t>
            </w:r>
            <w:r w:rsidR="00BE0C94" w:rsidRPr="00A83C73">
              <w:rPr>
                <w:rFonts w:ascii="Times New Roman" w:hAnsi="Times New Roman"/>
              </w:rPr>
              <w:t xml:space="preserve">А) горные хребты    </w:t>
            </w:r>
            <w:r w:rsidRPr="00A83C73">
              <w:rPr>
                <w:rFonts w:ascii="Times New Roman" w:hAnsi="Times New Roman"/>
              </w:rPr>
              <w:t>Б) срединно-океанические хребты       B)</w:t>
            </w:r>
            <w:r w:rsidR="00BE0C94" w:rsidRPr="00A83C73">
              <w:rPr>
                <w:rFonts w:ascii="Times New Roman" w:hAnsi="Times New Roman"/>
              </w:rPr>
              <w:t xml:space="preserve"> </w:t>
            </w:r>
            <w:r w:rsidRPr="00A83C73">
              <w:rPr>
                <w:rFonts w:ascii="Times New Roman" w:hAnsi="Times New Roman"/>
                <w:spacing w:val="-3"/>
              </w:rPr>
              <w:t xml:space="preserve">огромные равнины    </w:t>
            </w:r>
            <w:r w:rsidRPr="00A83C73">
              <w:rPr>
                <w:rFonts w:ascii="Times New Roman" w:hAnsi="Times New Roman"/>
              </w:rPr>
              <w:t>Г) овраги</w:t>
            </w:r>
          </w:p>
          <w:p w:rsidR="00337164" w:rsidRPr="00A83C73" w:rsidRDefault="00337164" w:rsidP="00BE0C9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before="269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  <w:spacing w:val="-1"/>
              </w:rPr>
              <w:t>Скорость движения литосферных плит составляет примерно:</w:t>
            </w:r>
          </w:p>
          <w:p w:rsidR="00337164" w:rsidRPr="00A83C73" w:rsidRDefault="00337164" w:rsidP="00337164">
            <w:pPr>
              <w:pStyle w:val="a5"/>
              <w:shd w:val="clear" w:color="auto" w:fill="FFFFFF"/>
              <w:tabs>
                <w:tab w:val="left" w:pos="499"/>
              </w:tabs>
              <w:spacing w:before="269"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83C73">
              <w:rPr>
                <w:rFonts w:ascii="Times New Roman" w:hAnsi="Times New Roman"/>
                <w:spacing w:val="-1"/>
              </w:rPr>
              <w:t xml:space="preserve">А) </w:t>
            </w:r>
            <w:r w:rsidRPr="00A83C73">
              <w:rPr>
                <w:rFonts w:ascii="Times New Roman" w:hAnsi="Times New Roman"/>
              </w:rPr>
              <w:t xml:space="preserve">1 - 6 </w:t>
            </w:r>
            <w:r w:rsidRPr="00A83C73">
              <w:rPr>
                <w:rFonts w:ascii="Times New Roman" w:hAnsi="Times New Roman"/>
                <w:sz w:val="20"/>
                <w:szCs w:val="20"/>
              </w:rPr>
              <w:t>см в год</w:t>
            </w:r>
            <w:r w:rsidRPr="00A83C73">
              <w:rPr>
                <w:rFonts w:ascii="Times New Roman" w:hAnsi="Times New Roman"/>
              </w:rPr>
              <w:t xml:space="preserve"> </w:t>
            </w:r>
            <w:r w:rsidRPr="00A83C73">
              <w:rPr>
                <w:rFonts w:ascii="Times New Roman" w:hAnsi="Times New Roman"/>
                <w:spacing w:val="-3"/>
              </w:rPr>
              <w:t xml:space="preserve">  </w:t>
            </w:r>
            <w:r w:rsidRPr="00A83C73">
              <w:rPr>
                <w:rFonts w:ascii="Times New Roman" w:hAnsi="Times New Roman"/>
              </w:rPr>
              <w:t xml:space="preserve">Б) 20 - 30 </w:t>
            </w:r>
            <w:r w:rsidRPr="00A83C73">
              <w:rPr>
                <w:rFonts w:ascii="Times New Roman" w:hAnsi="Times New Roman"/>
                <w:sz w:val="20"/>
                <w:szCs w:val="20"/>
              </w:rPr>
              <w:t>км в год</w:t>
            </w:r>
            <w:r w:rsidRPr="00A83C73">
              <w:rPr>
                <w:rFonts w:ascii="Times New Roman" w:hAnsi="Times New Roman"/>
              </w:rPr>
              <w:t xml:space="preserve">    В)100-200 </w:t>
            </w:r>
            <w:r w:rsidRPr="00A83C73">
              <w:rPr>
                <w:rFonts w:ascii="Times New Roman" w:hAnsi="Times New Roman"/>
                <w:sz w:val="20"/>
                <w:szCs w:val="20"/>
              </w:rPr>
              <w:t>км в год</w:t>
            </w:r>
            <w:r w:rsidRPr="00A83C73">
              <w:rPr>
                <w:rFonts w:ascii="Times New Roman" w:hAnsi="Times New Roman"/>
              </w:rPr>
              <w:t xml:space="preserve">   Г) 600-700 </w:t>
            </w:r>
            <w:r w:rsidRPr="00A83C73">
              <w:rPr>
                <w:rFonts w:ascii="Times New Roman" w:hAnsi="Times New Roman"/>
                <w:sz w:val="20"/>
                <w:szCs w:val="20"/>
              </w:rPr>
              <w:t>см в год</w:t>
            </w:r>
          </w:p>
          <w:p w:rsidR="00337164" w:rsidRPr="00A83C73" w:rsidRDefault="00337164" w:rsidP="00BE0C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line="240" w:lineRule="atLeast"/>
              <w:contextualSpacing/>
              <w:rPr>
                <w:rFonts w:ascii="Times New Roman" w:hAnsi="Times New Roman" w:cs="Times New Roman"/>
              </w:rPr>
            </w:pPr>
            <w:r w:rsidRPr="00A83C73">
              <w:rPr>
                <w:rFonts w:ascii="Times New Roman" w:hAnsi="Times New Roman" w:cs="Times New Roman"/>
              </w:rPr>
              <w:t>Установите соответствие между современным материком и древним материком, частью которого он был когда-то.</w:t>
            </w:r>
          </w:p>
          <w:p w:rsidR="00337164" w:rsidRPr="00A83C73" w:rsidRDefault="00337164" w:rsidP="0033716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line="240" w:lineRule="atLeast"/>
              <w:ind w:left="360"/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A83C73">
              <w:rPr>
                <w:rFonts w:ascii="Times New Roman" w:hAnsi="Times New Roman" w:cs="Times New Roman"/>
                <w:bCs/>
                <w:i/>
                <w:u w:val="single"/>
              </w:rPr>
              <w:t xml:space="preserve"> Современный материк</w:t>
            </w:r>
            <w:r w:rsidRPr="00A83C73">
              <w:rPr>
                <w:rFonts w:ascii="Times New Roman" w:hAnsi="Times New Roman" w:cs="Times New Roman"/>
                <w:bCs/>
                <w:i/>
                <w:u w:val="single"/>
              </w:rPr>
              <w:tab/>
              <w:t>Древний материк</w:t>
            </w:r>
          </w:p>
          <w:p w:rsidR="00337164" w:rsidRPr="00A83C73" w:rsidRDefault="00337164" w:rsidP="00337164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>Северная Америка</w:t>
            </w:r>
            <w:r w:rsidRPr="00A83C73">
              <w:rPr>
                <w:rFonts w:ascii="Times New Roman" w:hAnsi="Times New Roman"/>
              </w:rPr>
              <w:tab/>
              <w:t xml:space="preserve">        А) Лавразия</w:t>
            </w:r>
          </w:p>
          <w:p w:rsidR="00337164" w:rsidRPr="00A83C73" w:rsidRDefault="00337164" w:rsidP="003371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line="240" w:lineRule="atLeast"/>
              <w:contextualSpacing/>
              <w:rPr>
                <w:rFonts w:ascii="Times New Roman" w:hAnsi="Times New Roman" w:cs="Times New Roman"/>
              </w:rPr>
            </w:pPr>
            <w:r w:rsidRPr="00A83C73">
              <w:rPr>
                <w:rFonts w:ascii="Times New Roman" w:hAnsi="Times New Roman" w:cs="Times New Roman"/>
                <w:spacing w:val="-2"/>
              </w:rPr>
              <w:t>Австралия</w:t>
            </w:r>
            <w:r w:rsidRPr="00A83C73">
              <w:rPr>
                <w:rFonts w:ascii="Times New Roman" w:hAnsi="Times New Roman" w:cs="Times New Roman"/>
              </w:rPr>
              <w:tab/>
              <w:t xml:space="preserve">                     </w:t>
            </w:r>
            <w:r w:rsidRPr="00A83C73">
              <w:rPr>
                <w:rFonts w:ascii="Times New Roman" w:hAnsi="Times New Roman" w:cs="Times New Roman"/>
                <w:spacing w:val="-2"/>
              </w:rPr>
              <w:t xml:space="preserve">Б) Гондвана </w:t>
            </w:r>
          </w:p>
          <w:p w:rsidR="00337164" w:rsidRPr="00A83C73" w:rsidRDefault="00337164" w:rsidP="003371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line="240" w:lineRule="atLeast"/>
              <w:ind w:hanging="357"/>
              <w:contextualSpacing/>
              <w:rPr>
                <w:rFonts w:ascii="Times New Roman" w:hAnsi="Times New Roman" w:cs="Times New Roman"/>
              </w:rPr>
            </w:pPr>
            <w:r w:rsidRPr="00A83C73">
              <w:rPr>
                <w:rFonts w:ascii="Times New Roman" w:hAnsi="Times New Roman" w:cs="Times New Roman"/>
              </w:rPr>
              <w:t>Евразия</w:t>
            </w:r>
          </w:p>
          <w:p w:rsidR="00337164" w:rsidRPr="00A83C73" w:rsidRDefault="00BE0C94" w:rsidP="00337164">
            <w:pPr>
              <w:rPr>
                <w:rFonts w:ascii="Times New Roman" w:hAnsi="Times New Roman" w:cs="Times New Roman"/>
              </w:rPr>
            </w:pPr>
            <w:r w:rsidRPr="00A83C73">
              <w:rPr>
                <w:rFonts w:ascii="Times New Roman" w:hAnsi="Times New Roman" w:cs="Times New Roman"/>
              </w:rPr>
              <w:t xml:space="preserve">      6.</w:t>
            </w:r>
            <w:r w:rsidR="00337164" w:rsidRPr="00A83C73">
              <w:rPr>
                <w:rFonts w:ascii="Times New Roman" w:hAnsi="Times New Roman" w:cs="Times New Roman"/>
              </w:rPr>
              <w:tab/>
              <w:t xml:space="preserve">Материковая земная кора отличается от океанической наличием: </w:t>
            </w:r>
          </w:p>
          <w:p w:rsidR="00DE3B0C" w:rsidRPr="00A83C73" w:rsidRDefault="00BE0C94" w:rsidP="00337164">
            <w:pPr>
              <w:rPr>
                <w:rFonts w:ascii="Times New Roman" w:hAnsi="Times New Roman" w:cs="Times New Roman"/>
              </w:rPr>
            </w:pPr>
            <w:r w:rsidRPr="00A83C73">
              <w:rPr>
                <w:rFonts w:ascii="Times New Roman" w:hAnsi="Times New Roman" w:cs="Times New Roman"/>
              </w:rPr>
              <w:t xml:space="preserve">        </w:t>
            </w:r>
            <w:r w:rsidR="00337164" w:rsidRPr="00A83C73">
              <w:rPr>
                <w:rFonts w:ascii="Times New Roman" w:hAnsi="Times New Roman" w:cs="Times New Roman"/>
              </w:rPr>
              <w:t>а) осадочного слоя    б) гранитного слоя    в) базальтового слоя</w:t>
            </w:r>
          </w:p>
          <w:p w:rsidR="00337164" w:rsidRPr="00A83C73" w:rsidRDefault="00337164" w:rsidP="00BE0C94">
            <w:pPr>
              <w:pStyle w:val="a5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Крупный блок земной коры это – </w:t>
            </w:r>
          </w:p>
          <w:p w:rsidR="00BE0C94" w:rsidRPr="00A83C73" w:rsidRDefault="00BE0C94" w:rsidP="00BE0C94">
            <w:pPr>
              <w:pStyle w:val="a5"/>
              <w:spacing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>А) литосфера.   Б) материк    В) литосферная плита     Г)</w:t>
            </w:r>
            <w:r w:rsidR="00337164" w:rsidRPr="00A83C73">
              <w:rPr>
                <w:rFonts w:ascii="Times New Roman" w:hAnsi="Times New Roman"/>
              </w:rPr>
              <w:t xml:space="preserve"> земная кора   </w:t>
            </w:r>
          </w:p>
          <w:p w:rsidR="00337164" w:rsidRPr="00A83C73" w:rsidRDefault="00BE0C94" w:rsidP="00BE0C94">
            <w:pPr>
              <w:pStyle w:val="a5"/>
              <w:spacing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8. </w:t>
            </w:r>
            <w:r w:rsidR="00337164" w:rsidRPr="00A83C73">
              <w:rPr>
                <w:rFonts w:ascii="Times New Roman" w:hAnsi="Times New Roman"/>
                <w:spacing w:val="-2"/>
              </w:rPr>
              <w:t>Какие формы рельефа образуются преимущественно под воз</w:t>
            </w:r>
            <w:r w:rsidR="00337164" w:rsidRPr="00A83C73">
              <w:rPr>
                <w:rFonts w:ascii="Times New Roman" w:hAnsi="Times New Roman"/>
              </w:rPr>
              <w:t xml:space="preserve">действием внутренних сил </w:t>
            </w:r>
            <w:proofErr w:type="spellStart"/>
            <w:r w:rsidR="00337164" w:rsidRPr="00A83C73">
              <w:rPr>
                <w:rFonts w:ascii="Times New Roman" w:hAnsi="Times New Roman"/>
              </w:rPr>
              <w:t>рельефообразования</w:t>
            </w:r>
            <w:proofErr w:type="spellEnd"/>
            <w:r w:rsidR="00337164" w:rsidRPr="00A83C73">
              <w:rPr>
                <w:rFonts w:ascii="Times New Roman" w:hAnsi="Times New Roman"/>
              </w:rPr>
              <w:t xml:space="preserve">?     </w:t>
            </w:r>
            <w:r w:rsidRPr="00A83C73">
              <w:rPr>
                <w:rFonts w:ascii="Times New Roman" w:hAnsi="Times New Roman"/>
              </w:rPr>
              <w:t xml:space="preserve">                                                         </w:t>
            </w:r>
            <w:r w:rsidR="00337164" w:rsidRPr="00A83C73">
              <w:rPr>
                <w:rFonts w:ascii="Times New Roman" w:hAnsi="Times New Roman"/>
              </w:rPr>
              <w:t xml:space="preserve">             А) горные хребты     </w:t>
            </w:r>
            <w:r w:rsidR="00337164" w:rsidRPr="00A83C73">
              <w:rPr>
                <w:rFonts w:ascii="Times New Roman" w:hAnsi="Times New Roman"/>
                <w:spacing w:val="-2"/>
              </w:rPr>
              <w:t>Б) холмы</w:t>
            </w:r>
            <w:r w:rsidR="00337164" w:rsidRPr="00A83C73">
              <w:rPr>
                <w:rFonts w:ascii="Times New Roman" w:hAnsi="Times New Roman"/>
              </w:rPr>
              <w:t xml:space="preserve">     В) овраги     Г) речные долины</w:t>
            </w:r>
          </w:p>
          <w:p w:rsidR="00BE0C94" w:rsidRPr="00A83C73" w:rsidRDefault="00BE0C94" w:rsidP="00A83C73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Литосферой называется: </w:t>
            </w:r>
          </w:p>
          <w:p w:rsidR="00BE0C94" w:rsidRPr="00A83C73" w:rsidRDefault="00BE0C94" w:rsidP="00BE0C94">
            <w:pPr>
              <w:pStyle w:val="a5"/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tLeast"/>
              <w:ind w:left="360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 </w:t>
            </w:r>
            <w:proofErr w:type="gramStart"/>
            <w:r w:rsidRPr="00A83C73">
              <w:rPr>
                <w:rFonts w:ascii="Times New Roman" w:hAnsi="Times New Roman"/>
              </w:rPr>
              <w:t>А)  Сфера</w:t>
            </w:r>
            <w:proofErr w:type="gramEnd"/>
            <w:r w:rsidRPr="00A83C73">
              <w:rPr>
                <w:rFonts w:ascii="Times New Roman" w:hAnsi="Times New Roman"/>
              </w:rPr>
              <w:t xml:space="preserve"> обитания жизни – воздух, вода и верхняя твердая оболочка Земли.</w:t>
            </w:r>
          </w:p>
          <w:p w:rsidR="00BE0C94" w:rsidRPr="00A83C73" w:rsidRDefault="00BE0C94" w:rsidP="00A83C7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83C73">
              <w:rPr>
                <w:rFonts w:ascii="Times New Roman" w:hAnsi="Times New Roman" w:cs="Times New Roman"/>
              </w:rPr>
              <w:t xml:space="preserve">        Б) Земная кора и верхняя часть мантии, состоящая из кристаллических горных пород.   В)</w:t>
            </w:r>
            <w:r w:rsidR="00A83C73" w:rsidRPr="00A83C73">
              <w:rPr>
                <w:rFonts w:ascii="Times New Roman" w:hAnsi="Times New Roman" w:cs="Times New Roman"/>
              </w:rPr>
              <w:t xml:space="preserve"> Земная кора и мантия.  Г)</w:t>
            </w:r>
            <w:r w:rsidRPr="00A83C73">
              <w:rPr>
                <w:rFonts w:ascii="Times New Roman" w:hAnsi="Times New Roman" w:cs="Times New Roman"/>
              </w:rPr>
              <w:t xml:space="preserve"> Воздух окружающий земной шар</w:t>
            </w:r>
            <w:r w:rsidR="00A83C73" w:rsidRPr="00A83C73">
              <w:rPr>
                <w:rFonts w:ascii="Times New Roman" w:hAnsi="Times New Roman" w:cs="Times New Roman"/>
              </w:rPr>
              <w:t>.</w:t>
            </w:r>
          </w:p>
          <w:p w:rsidR="00A83C73" w:rsidRPr="00A83C73" w:rsidRDefault="00A83C73" w:rsidP="00A83C73">
            <w:pPr>
              <w:pStyle w:val="a5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/>
              </w:rPr>
            </w:pPr>
            <w:r w:rsidRPr="00A83C73">
              <w:rPr>
                <w:rFonts w:ascii="Times New Roman" w:hAnsi="Times New Roman"/>
              </w:rPr>
              <w:t xml:space="preserve">Основная причина разнообразия рельефа </w:t>
            </w:r>
            <w:proofErr w:type="gramStart"/>
            <w:r w:rsidRPr="00A83C73">
              <w:rPr>
                <w:rFonts w:ascii="Times New Roman" w:hAnsi="Times New Roman"/>
              </w:rPr>
              <w:t xml:space="preserve">заключается: </w:t>
            </w:r>
            <w:r w:rsidR="00E82D43">
              <w:rPr>
                <w:rFonts w:ascii="Times New Roman" w:hAnsi="Times New Roman"/>
              </w:rPr>
              <w:t xml:space="preserve">  </w:t>
            </w:r>
            <w:proofErr w:type="gramEnd"/>
            <w:r w:rsidR="00E82D43">
              <w:rPr>
                <w:rFonts w:ascii="Times New Roman" w:hAnsi="Times New Roman"/>
              </w:rPr>
              <w:t xml:space="preserve">                            </w:t>
            </w:r>
            <w:r w:rsidRPr="00A83C73">
              <w:rPr>
                <w:rFonts w:ascii="Times New Roman" w:hAnsi="Times New Roman"/>
              </w:rPr>
              <w:t xml:space="preserve">  а) в действии внешних процессов </w:t>
            </w:r>
          </w:p>
          <w:p w:rsidR="00A83C73" w:rsidRPr="00A83C73" w:rsidRDefault="00E82D43" w:rsidP="00E82D43">
            <w:pPr>
              <w:spacing w:line="240" w:lineRule="atLeast"/>
              <w:ind w:left="27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3C73" w:rsidRPr="00A83C73">
              <w:rPr>
                <w:rFonts w:ascii="Times New Roman" w:hAnsi="Times New Roman" w:cs="Times New Roman"/>
              </w:rPr>
              <w:t xml:space="preserve">б) во взаимодействии внутренних и внешних процессов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A83C73" w:rsidRPr="00A83C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83C73" w:rsidRPr="00A83C73">
              <w:rPr>
                <w:rFonts w:ascii="Times New Roman" w:hAnsi="Times New Roman" w:cs="Times New Roman"/>
              </w:rPr>
              <w:t>в) в действии внутренних процессов.</w:t>
            </w:r>
          </w:p>
          <w:p w:rsidR="00A83C73" w:rsidRPr="00A83C73" w:rsidRDefault="00A83C73" w:rsidP="00A83C7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C73">
              <w:rPr>
                <w:rFonts w:ascii="Times New Roman" w:hAnsi="Times New Roman" w:cs="Times New Roman"/>
              </w:rPr>
              <w:t xml:space="preserve">11. </w:t>
            </w:r>
            <w:r w:rsidRPr="00A83C73">
              <w:rPr>
                <w:rFonts w:ascii="Times New Roman" w:hAnsi="Times New Roman" w:cs="Times New Roman"/>
                <w:sz w:val="24"/>
                <w:szCs w:val="24"/>
              </w:rPr>
              <w:t>Сейсмические пояса в океане совпадают с…</w:t>
            </w:r>
          </w:p>
          <w:p w:rsidR="00E82D43" w:rsidRDefault="00A83C73" w:rsidP="00E82D43">
            <w:pPr>
              <w:spacing w:line="240" w:lineRule="atLeast"/>
              <w:ind w:left="2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  а) с срединно-океаническими хребтами  </w:t>
            </w:r>
            <w:r w:rsidR="00E82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 б) с границами литосферных плит </w:t>
            </w:r>
            <w:r w:rsidR="00E82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A83C73">
              <w:rPr>
                <w:rFonts w:ascii="Times New Roman" w:hAnsi="Times New Roman" w:cs="Times New Roman"/>
                <w:sz w:val="24"/>
                <w:szCs w:val="24"/>
              </w:rPr>
              <w:t xml:space="preserve">  в) платформами</w:t>
            </w:r>
          </w:p>
          <w:p w:rsidR="00A83C73" w:rsidRPr="00E82D43" w:rsidRDefault="00A83C73" w:rsidP="00E82D43">
            <w:pPr>
              <w:spacing w:line="240" w:lineRule="atLeast"/>
              <w:ind w:left="2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C73">
              <w:rPr>
                <w:rFonts w:ascii="Times New Roman" w:hAnsi="Times New Roman" w:cs="Times New Roman"/>
                <w:sz w:val="24"/>
                <w:szCs w:val="24"/>
              </w:rPr>
              <w:t>12.Если рельеф территории равнинный, то в ее основании находится: а) складчатая область   б) платформа.</w:t>
            </w:r>
          </w:p>
        </w:tc>
      </w:tr>
    </w:tbl>
    <w:p w:rsidR="00C44A0A" w:rsidRDefault="00C44A0A"/>
    <w:sectPr w:rsidR="00C44A0A" w:rsidSect="00DE3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3E7"/>
    <w:multiLevelType w:val="hybridMultilevel"/>
    <w:tmpl w:val="0B36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3B5"/>
    <w:multiLevelType w:val="hybridMultilevel"/>
    <w:tmpl w:val="5E7C459C"/>
    <w:lvl w:ilvl="0" w:tplc="A55AF136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57B3F5C"/>
    <w:multiLevelType w:val="hybridMultilevel"/>
    <w:tmpl w:val="010ED4DE"/>
    <w:lvl w:ilvl="0" w:tplc="67EE9F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E6F47"/>
    <w:multiLevelType w:val="hybridMultilevel"/>
    <w:tmpl w:val="335E0CEE"/>
    <w:lvl w:ilvl="0" w:tplc="40C8CE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F2EA0"/>
    <w:multiLevelType w:val="hybridMultilevel"/>
    <w:tmpl w:val="3B9C48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D56C8"/>
    <w:multiLevelType w:val="hybridMultilevel"/>
    <w:tmpl w:val="8F8C8284"/>
    <w:lvl w:ilvl="0" w:tplc="FDF06B7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C6E27"/>
    <w:multiLevelType w:val="hybridMultilevel"/>
    <w:tmpl w:val="335E0CEE"/>
    <w:lvl w:ilvl="0" w:tplc="40C8CE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F06008"/>
    <w:multiLevelType w:val="hybridMultilevel"/>
    <w:tmpl w:val="4B36EA02"/>
    <w:lvl w:ilvl="0" w:tplc="972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9665D"/>
    <w:multiLevelType w:val="hybridMultilevel"/>
    <w:tmpl w:val="CD8C20D2"/>
    <w:lvl w:ilvl="0" w:tplc="AB8A755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729B5"/>
    <w:multiLevelType w:val="hybridMultilevel"/>
    <w:tmpl w:val="B58C7088"/>
    <w:lvl w:ilvl="0" w:tplc="09DCAF2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C"/>
    <w:rsid w:val="00337164"/>
    <w:rsid w:val="005E3CB9"/>
    <w:rsid w:val="00A83C73"/>
    <w:rsid w:val="00BE0C94"/>
    <w:rsid w:val="00C44A0A"/>
    <w:rsid w:val="00DE3B0C"/>
    <w:rsid w:val="00E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7A6F-EFD3-4952-9BE5-E3D5FE4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B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cp:lastPrinted>2014-09-21T19:45:00Z</cp:lastPrinted>
  <dcterms:created xsi:type="dcterms:W3CDTF">2014-09-21T16:32:00Z</dcterms:created>
  <dcterms:modified xsi:type="dcterms:W3CDTF">2014-09-21T19:46:00Z</dcterms:modified>
</cp:coreProperties>
</file>