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07"/>
        <w:gridCol w:w="7807"/>
      </w:tblGrid>
      <w:tr w:rsidR="00AB1F6A" w:rsidTr="00AB1F6A">
        <w:tc>
          <w:tcPr>
            <w:tcW w:w="7807" w:type="dxa"/>
          </w:tcPr>
          <w:p w:rsidR="00AD2B0D" w:rsidRPr="00B65782" w:rsidRDefault="00AB1F6A" w:rsidP="00AD2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</w:t>
            </w:r>
          </w:p>
          <w:p w:rsidR="00AB1F6A" w:rsidRPr="00B65782" w:rsidRDefault="00AB1F6A" w:rsidP="00AD2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b/>
                <w:sz w:val="24"/>
                <w:szCs w:val="24"/>
              </w:rPr>
              <w:t>«Особенности рельефа России</w:t>
            </w:r>
            <w:r w:rsidR="00834402" w:rsidRPr="00B657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65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 – вариант</w:t>
            </w:r>
          </w:p>
          <w:p w:rsidR="00AD2B0D" w:rsidRPr="00B65782" w:rsidRDefault="00AD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6A" w:rsidRPr="00B65782" w:rsidRDefault="00AB1F6A" w:rsidP="00AB1F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В рельефе России преобладают: </w:t>
            </w:r>
            <w:r w:rsidR="00AD2B0D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а) горы;  </w:t>
            </w:r>
            <w:r w:rsidR="00AD2B0D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б) равнины</w:t>
            </w:r>
          </w:p>
          <w:p w:rsidR="00AB1F6A" w:rsidRPr="00B65782" w:rsidRDefault="00AB1F6A" w:rsidP="00AB1F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Высшая точка России – это гора: </w:t>
            </w:r>
            <w:r w:rsidR="00AD2B0D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а) Ключевская сопка; </w:t>
            </w:r>
            <w:r w:rsidR="00AD2B0D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б) Белуха; </w:t>
            </w:r>
            <w:r w:rsidR="00AD2B0D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в) Казбек;  </w:t>
            </w:r>
            <w:r w:rsidR="00AD2B0D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г) Эльбрус</w:t>
            </w:r>
          </w:p>
          <w:p w:rsidR="00834402" w:rsidRPr="00B65782" w:rsidRDefault="00AB1F6A" w:rsidP="00AB1F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процессы, формирующие рельеф, это: </w:t>
            </w:r>
          </w:p>
          <w:p w:rsidR="00AB1F6A" w:rsidRPr="00B65782" w:rsidRDefault="00AB1F6A" w:rsidP="008344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а) вулканизм;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б) столкновение </w:t>
            </w:r>
            <w:proofErr w:type="spellStart"/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литосферных</w:t>
            </w:r>
            <w:proofErr w:type="spellEnd"/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плит; 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в) деятельность древнего ледника</w:t>
            </w:r>
          </w:p>
          <w:p w:rsidR="00AB1F6A" w:rsidRPr="00B65782" w:rsidRDefault="00E06A07" w:rsidP="00AB1F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Устойчивые участки земной коры называются: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а) плиты; 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б) платформы;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в) складчатые области</w:t>
            </w:r>
          </w:p>
          <w:p w:rsidR="00834402" w:rsidRPr="00B65782" w:rsidRDefault="00560ABF" w:rsidP="00AB1F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К формам рельефа ледникового происхождения относятся: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а) морены, </w:t>
            </w:r>
            <w:proofErr w:type="spellStart"/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троги</w:t>
            </w:r>
            <w:proofErr w:type="spellEnd"/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, Бараньи лбы;  </w:t>
            </w:r>
          </w:p>
          <w:p w:rsidR="00834402" w:rsidRPr="00B65782" w:rsidRDefault="00560ABF" w:rsidP="008344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б) овраги, балки;  </w:t>
            </w:r>
          </w:p>
          <w:p w:rsidR="00E06A07" w:rsidRPr="00B65782" w:rsidRDefault="00560ABF" w:rsidP="008344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в) барханы, дюны.</w:t>
            </w:r>
          </w:p>
          <w:p w:rsidR="00560ABF" w:rsidRPr="00B65782" w:rsidRDefault="00560ABF" w:rsidP="00AB1F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Самая древняя геологическая эра называется: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  <w:r w:rsidR="00B65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протерозойская;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б) палеозойская;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в) архейская.</w:t>
            </w:r>
          </w:p>
          <w:p w:rsidR="009C427A" w:rsidRPr="00B65782" w:rsidRDefault="00720EDA" w:rsidP="009C42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горами и их высшими вершинами:</w:t>
            </w:r>
          </w:p>
          <w:p w:rsidR="00720EDA" w:rsidRPr="00B65782" w:rsidRDefault="00720EDA" w:rsidP="00720E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Кавказ;      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  а) г. Победа</w:t>
            </w:r>
          </w:p>
          <w:p w:rsidR="00720EDA" w:rsidRPr="00B65782" w:rsidRDefault="00720EDA" w:rsidP="00720E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Алтай;           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б) г. Белуха</w:t>
            </w:r>
          </w:p>
          <w:p w:rsidR="00720EDA" w:rsidRPr="00B65782" w:rsidRDefault="00720EDA" w:rsidP="00720E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Урал    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в) г. </w:t>
            </w:r>
            <w:proofErr w:type="gramStart"/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proofErr w:type="gramEnd"/>
          </w:p>
          <w:p w:rsidR="00720EDA" w:rsidRPr="00B65782" w:rsidRDefault="00720EDA" w:rsidP="00720E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земной поверхности показано на карте: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а) физической;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б) геологической;  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в) тектонической</w:t>
            </w:r>
          </w:p>
          <w:p w:rsidR="00E15B04" w:rsidRPr="00B65782" w:rsidRDefault="00E15B04" w:rsidP="00720E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Внешние рельефообразующие процессы – это …..</w:t>
            </w:r>
          </w:p>
          <w:p w:rsidR="00E15B04" w:rsidRPr="00B65782" w:rsidRDefault="00E15B04" w:rsidP="00720E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Группы близко расположенных месторождений одного и того же полезного ископаемого называют …..</w:t>
            </w:r>
          </w:p>
          <w:p w:rsidR="00E15B04" w:rsidRPr="00B65782" w:rsidRDefault="00FD675B" w:rsidP="00720E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Самые длительные отрезки времени в геологической истории Земли – это …</w:t>
            </w:r>
          </w:p>
          <w:p w:rsidR="00FD675B" w:rsidRPr="00B65782" w:rsidRDefault="00FD675B" w:rsidP="00720E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Бурные грязекаменные потоки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FD675B" w:rsidRPr="00B65782" w:rsidRDefault="008360C5" w:rsidP="00720E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Где в России сошлись «вода и пламень»?</w:t>
            </w:r>
          </w:p>
          <w:p w:rsidR="008360C5" w:rsidRPr="00B65782" w:rsidRDefault="008360C5" w:rsidP="00720E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Наука о вымерших организмах и о развитии органического мира Земли …..</w:t>
            </w:r>
          </w:p>
          <w:p w:rsidR="00AB1F6A" w:rsidRPr="00B65782" w:rsidRDefault="00AD2B0D" w:rsidP="00B657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Назови крупные горы и хребты России:</w:t>
            </w:r>
          </w:p>
          <w:p w:rsidR="00AB1F6A" w:rsidRPr="00B65782" w:rsidRDefault="00AB1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AD2B0D" w:rsidRPr="00B65782" w:rsidRDefault="00E06A07" w:rsidP="00AD2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</w:t>
            </w:r>
          </w:p>
          <w:p w:rsidR="00E06A07" w:rsidRPr="00B65782" w:rsidRDefault="00E06A07" w:rsidP="00AD2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b/>
                <w:sz w:val="24"/>
                <w:szCs w:val="24"/>
              </w:rPr>
              <w:t>«Особенности рельефа России</w:t>
            </w:r>
            <w:r w:rsidR="00834402" w:rsidRPr="00B657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65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 – вариант</w:t>
            </w:r>
          </w:p>
          <w:p w:rsidR="00AD2B0D" w:rsidRPr="00B65782" w:rsidRDefault="00AD2B0D" w:rsidP="00E0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6A" w:rsidRPr="00B65782" w:rsidRDefault="00E06A07" w:rsidP="00720E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Общий уклон территории России: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а) к югу; 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б) к северу;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в) к центру;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г) к востоку.</w:t>
            </w:r>
          </w:p>
          <w:p w:rsidR="00E06A07" w:rsidRPr="00B65782" w:rsidRDefault="00E06A07" w:rsidP="00720E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На древних участках земной  коры – платформах располагаются: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а) горы;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б) равнины.</w:t>
            </w:r>
          </w:p>
          <w:p w:rsidR="00E06A07" w:rsidRPr="00B65782" w:rsidRDefault="00834402" w:rsidP="00720E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Горные</w:t>
            </w:r>
            <w:r w:rsidR="00E06A07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 соответствуют: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E06A07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а) складчатым областям;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06A07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б) платформам;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06A07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в) щитам.</w:t>
            </w:r>
          </w:p>
          <w:p w:rsidR="00E06A07" w:rsidRPr="00B65782" w:rsidRDefault="00E06A07" w:rsidP="00720E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Самые высокие горы России это: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а)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Алтай; 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б) Саяны; 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в) Кавказ;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г) Урал</w:t>
            </w:r>
          </w:p>
          <w:p w:rsidR="00E06A07" w:rsidRPr="00B65782" w:rsidRDefault="00560ABF" w:rsidP="00720E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Геологическая эра, которая продолжается и сейчас называется: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а) мезозойская; 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б) кайнозойская;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в) палеозойская.</w:t>
            </w:r>
          </w:p>
          <w:p w:rsidR="00560ABF" w:rsidRPr="00B65782" w:rsidRDefault="009C427A" w:rsidP="00720E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Наука, изучающая строение и историю развития Земли, называется: 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а) геохронология; 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б) геотектоника;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в) геология;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г) минералогия</w:t>
            </w:r>
          </w:p>
          <w:p w:rsidR="009C427A" w:rsidRPr="00B65782" w:rsidRDefault="009C427A" w:rsidP="00720E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соответствие:</w:t>
            </w:r>
          </w:p>
          <w:p w:rsidR="009C427A" w:rsidRPr="00B65782" w:rsidRDefault="009C427A" w:rsidP="009C42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Грязекаменный поток;                                а)   лавина</w:t>
            </w:r>
          </w:p>
          <w:p w:rsidR="009C427A" w:rsidRPr="00B65782" w:rsidRDefault="009C427A" w:rsidP="009C42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Сход снега со склонов гор;              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 б) сель</w:t>
            </w:r>
          </w:p>
          <w:p w:rsidR="009C427A" w:rsidRPr="00B65782" w:rsidRDefault="009C427A" w:rsidP="009C42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Рыхлые</w:t>
            </w:r>
            <w:proofErr w:type="gramEnd"/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глинисто-валунные            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  в) морена</w:t>
            </w:r>
          </w:p>
          <w:p w:rsidR="009C427A" w:rsidRPr="00B65782" w:rsidRDefault="00834402" w:rsidP="009C427A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C427A" w:rsidRPr="00B65782">
              <w:rPr>
                <w:rFonts w:ascii="Times New Roman" w:hAnsi="Times New Roman" w:cs="Times New Roman"/>
                <w:sz w:val="24"/>
                <w:szCs w:val="24"/>
              </w:rPr>
              <w:t>едниковые отложения</w:t>
            </w:r>
          </w:p>
          <w:p w:rsidR="00E15B04" w:rsidRPr="00B65782" w:rsidRDefault="00E15B04" w:rsidP="00E15B0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Внутренние процессы, связанные с движением земной коры – это…</w:t>
            </w:r>
          </w:p>
          <w:p w:rsidR="00E15B04" w:rsidRPr="00B65782" w:rsidRDefault="00E15B04" w:rsidP="00E15B0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Скопление полезных ископаемых – это …</w:t>
            </w:r>
          </w:p>
          <w:p w:rsidR="00E15B04" w:rsidRPr="00B65782" w:rsidRDefault="00E15B04" w:rsidP="00E15B0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Географы называют его «каркасом природы». О чем идет речь?</w:t>
            </w:r>
          </w:p>
          <w:p w:rsidR="00FD675B" w:rsidRPr="00B65782" w:rsidRDefault="00FD675B" w:rsidP="00E15B0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Формы рельефа, образованные деятельностью ветра - …</w:t>
            </w:r>
          </w:p>
          <w:p w:rsidR="00FD675B" w:rsidRPr="00B65782" w:rsidRDefault="00FD675B" w:rsidP="00E15B0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Смещение горных пород вниз по склону под влиянием силы тяжести 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360C5" w:rsidRPr="00B65782" w:rsidRDefault="008360C5" w:rsidP="00E15B0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Что общего у карьеров и терриконов?</w:t>
            </w:r>
          </w:p>
          <w:p w:rsidR="008360C5" w:rsidRPr="00B65782" w:rsidRDefault="00AD2B0D" w:rsidP="00E15B0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="00834402"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 xml:space="preserve"> изучающая минералы и другие природные химические соединения ….</w:t>
            </w:r>
          </w:p>
          <w:p w:rsidR="00AD2B0D" w:rsidRPr="00B65782" w:rsidRDefault="00AD2B0D" w:rsidP="00E15B0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782">
              <w:rPr>
                <w:rFonts w:ascii="Times New Roman" w:hAnsi="Times New Roman" w:cs="Times New Roman"/>
                <w:sz w:val="24"/>
                <w:szCs w:val="24"/>
              </w:rPr>
              <w:t>Назови крупные равнины России:</w:t>
            </w:r>
          </w:p>
        </w:tc>
      </w:tr>
    </w:tbl>
    <w:p w:rsidR="001C496C" w:rsidRDefault="001C496C"/>
    <w:sectPr w:rsidR="001C496C" w:rsidSect="00AB1F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7FC"/>
    <w:multiLevelType w:val="hybridMultilevel"/>
    <w:tmpl w:val="6458DF1E"/>
    <w:lvl w:ilvl="0" w:tplc="A4200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10447"/>
    <w:multiLevelType w:val="hybridMultilevel"/>
    <w:tmpl w:val="F25A01BA"/>
    <w:lvl w:ilvl="0" w:tplc="928EBE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152AB4"/>
    <w:multiLevelType w:val="hybridMultilevel"/>
    <w:tmpl w:val="ECCC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86526"/>
    <w:multiLevelType w:val="hybridMultilevel"/>
    <w:tmpl w:val="E112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3546C"/>
    <w:multiLevelType w:val="hybridMultilevel"/>
    <w:tmpl w:val="D150979E"/>
    <w:lvl w:ilvl="0" w:tplc="EE548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F6A"/>
    <w:rsid w:val="001C496C"/>
    <w:rsid w:val="0024156B"/>
    <w:rsid w:val="00560ABF"/>
    <w:rsid w:val="00720EDA"/>
    <w:rsid w:val="00834402"/>
    <w:rsid w:val="008360C5"/>
    <w:rsid w:val="009C427A"/>
    <w:rsid w:val="00AB1F6A"/>
    <w:rsid w:val="00AD2B0D"/>
    <w:rsid w:val="00B65782"/>
    <w:rsid w:val="00E06A07"/>
    <w:rsid w:val="00E15B04"/>
    <w:rsid w:val="00FD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2012-10-26T13:31:00Z</dcterms:created>
  <dcterms:modified xsi:type="dcterms:W3CDTF">2012-10-26T15:13:00Z</dcterms:modified>
</cp:coreProperties>
</file>