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4E" w:rsidRDefault="00AD2A04" w:rsidP="00AD2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A04">
        <w:rPr>
          <w:rFonts w:ascii="Times New Roman" w:hAnsi="Times New Roman" w:cs="Times New Roman"/>
          <w:sz w:val="28"/>
          <w:szCs w:val="28"/>
        </w:rPr>
        <w:t>Федеральный центр информа</w:t>
      </w:r>
      <w:r>
        <w:rPr>
          <w:rFonts w:ascii="Times New Roman" w:hAnsi="Times New Roman" w:cs="Times New Roman"/>
          <w:sz w:val="28"/>
          <w:szCs w:val="28"/>
        </w:rPr>
        <w:t xml:space="preserve">ционно-образовательных ресурсов   </w:t>
      </w:r>
    </w:p>
    <w:p w:rsidR="00AD2A04" w:rsidRDefault="00AD2A04" w:rsidP="00AD2A0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D2A04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  <w:r w:rsidRPr="00AD2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A04" w:rsidRDefault="00AD2A04" w:rsidP="00AD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24E" w:rsidRDefault="002E024E" w:rsidP="00AD2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24E">
        <w:rPr>
          <w:rFonts w:ascii="Times New Roman" w:hAnsi="Times New Roman" w:cs="Times New Roman"/>
          <w:sz w:val="28"/>
          <w:szCs w:val="28"/>
        </w:rPr>
        <w:t>Федеральные образовательные ресурсы для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E" w:rsidRDefault="002E024E" w:rsidP="00AD2A0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F6920">
          <w:rPr>
            <w:rStyle w:val="a3"/>
            <w:rFonts w:ascii="Times New Roman" w:hAnsi="Times New Roman" w:cs="Times New Roman"/>
            <w:sz w:val="28"/>
            <w:szCs w:val="28"/>
          </w:rPr>
          <w:t>http://www.edu.ru/db/portal/sites/res_page.htm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1E4" w:rsidRDefault="006201E4" w:rsidP="00AD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1E4" w:rsidRDefault="006201E4" w:rsidP="00AD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центр тестирования </w:t>
      </w:r>
    </w:p>
    <w:p w:rsidR="006201E4" w:rsidRDefault="006201E4" w:rsidP="00AD2A0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F6920">
          <w:rPr>
            <w:rStyle w:val="a3"/>
            <w:rFonts w:ascii="Times New Roman" w:hAnsi="Times New Roman" w:cs="Times New Roman"/>
            <w:sz w:val="28"/>
            <w:szCs w:val="28"/>
          </w:rPr>
          <w:t>http://www.rustest.ru/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E" w:rsidRDefault="002E024E" w:rsidP="00AD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24E" w:rsidRDefault="00AD2A04" w:rsidP="00AD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</w:p>
    <w:p w:rsidR="00AD2A04" w:rsidRPr="00AD2A04" w:rsidRDefault="00AD2A04" w:rsidP="00AD2A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D2A04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6201E4" w:rsidRDefault="006201E4" w:rsidP="006201E4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201E4" w:rsidRDefault="006201E4" w:rsidP="006201E4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  <w:r w:rsidRPr="006201E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Единое окно доступа к образовательным ресурсам </w:t>
      </w:r>
    </w:p>
    <w:p w:rsidR="006201E4" w:rsidRPr="006201E4" w:rsidRDefault="006201E4" w:rsidP="006201E4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F6920"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24E" w:rsidRDefault="002E024E" w:rsidP="006201E4">
      <w:pPr>
        <w:rPr>
          <w:rFonts w:ascii="Times New Roman" w:hAnsi="Times New Roman" w:cs="Times New Roman"/>
          <w:sz w:val="28"/>
          <w:szCs w:val="28"/>
        </w:rPr>
      </w:pPr>
    </w:p>
    <w:p w:rsidR="00AD2A04" w:rsidRDefault="002E024E" w:rsidP="00AD2A04">
      <w:pPr>
        <w:ind w:left="284"/>
        <w:rPr>
          <w:rFonts w:ascii="Times New Roman" w:hAnsi="Times New Roman" w:cs="Times New Roman"/>
          <w:sz w:val="28"/>
          <w:szCs w:val="28"/>
        </w:rPr>
      </w:pPr>
      <w:r w:rsidRPr="002E024E">
        <w:rPr>
          <w:rFonts w:ascii="Times New Roman" w:hAnsi="Times New Roman" w:cs="Times New Roman"/>
          <w:sz w:val="28"/>
          <w:szCs w:val="28"/>
        </w:rPr>
        <w:t>Электронные образовательные ресурсы нового поколения в вопросах и ответах</w:t>
      </w:r>
    </w:p>
    <w:p w:rsidR="002E024E" w:rsidRPr="00AD2A04" w:rsidRDefault="002E024E" w:rsidP="002E024E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F6920">
          <w:rPr>
            <w:rStyle w:val="a3"/>
            <w:rFonts w:ascii="Times New Roman" w:hAnsi="Times New Roman" w:cs="Times New Roman"/>
            <w:sz w:val="28"/>
            <w:szCs w:val="28"/>
          </w:rPr>
          <w:t>http://www.ed.gov.ru/news/konkurs/5692</w:t>
        </w:r>
      </w:hyperlink>
    </w:p>
    <w:sectPr w:rsidR="002E024E" w:rsidRPr="00AD2A04" w:rsidSect="006201E4">
      <w:pgSz w:w="11905" w:h="16837"/>
      <w:pgMar w:top="893" w:right="848" w:bottom="4111" w:left="709" w:header="890" w:footer="85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31"/>
    <w:rsid w:val="000C2A31"/>
    <w:rsid w:val="002E024E"/>
    <w:rsid w:val="004F0EFE"/>
    <w:rsid w:val="006201E4"/>
    <w:rsid w:val="00791FE3"/>
    <w:rsid w:val="00A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C781D-CCDA-4356-894A-61B45E19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ой текст (29)"/>
    <w:basedOn w:val="a0"/>
    <w:link w:val="291"/>
    <w:rsid w:val="000C2A31"/>
    <w:rPr>
      <w:rFonts w:ascii="Times New Roman" w:hAnsi="Times New Roman" w:cs="Times New Roman"/>
      <w:shd w:val="clear" w:color="auto" w:fill="FFFFFF"/>
    </w:rPr>
  </w:style>
  <w:style w:type="paragraph" w:customStyle="1" w:styleId="291">
    <w:name w:val="Основной текст (29)1"/>
    <w:basedOn w:val="a"/>
    <w:link w:val="29"/>
    <w:rsid w:val="000C2A31"/>
    <w:pPr>
      <w:shd w:val="clear" w:color="auto" w:fill="FFFFFF"/>
      <w:spacing w:after="0" w:line="413" w:lineRule="exact"/>
      <w:jc w:val="both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0C2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te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db/portal/sites/res_page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cior.edu.ru/" TargetMode="External"/><Relationship Id="rId9" Type="http://schemas.openxmlformats.org/officeDocument/2006/relationships/hyperlink" Target="http://www.ed.gov.ru/news/konkurs/5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2013-01-31T18:46:00Z</dcterms:created>
  <dcterms:modified xsi:type="dcterms:W3CDTF">2013-01-31T19:32:00Z</dcterms:modified>
</cp:coreProperties>
</file>