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00" w:rsidRPr="00CC4700" w:rsidRDefault="00CC4700" w:rsidP="00CC4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  УТВЕРЖДЕНО</w:t>
      </w:r>
    </w:p>
    <w:p w:rsidR="00CC4700" w:rsidRPr="00CC4700" w:rsidRDefault="00CC4700" w:rsidP="00CC4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</w:t>
      </w:r>
      <w:r w:rsidRPr="00CC4700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CC4700" w:rsidRPr="00CC4700" w:rsidRDefault="00CC4700" w:rsidP="00CC4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CC4700">
        <w:rPr>
          <w:rFonts w:ascii="Times New Roman" w:hAnsi="Times New Roman" w:cs="Times New Roman"/>
          <w:sz w:val="28"/>
          <w:szCs w:val="28"/>
        </w:rPr>
        <w:t xml:space="preserve">Е. Н. </w:t>
      </w:r>
      <w:proofErr w:type="spellStart"/>
      <w:r w:rsidRPr="00CC4700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CC47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_____Е. А. </w:t>
      </w:r>
      <w:proofErr w:type="spellStart"/>
      <w:r w:rsidRPr="00CC4700"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 w:rsidRPr="00CC4700">
        <w:rPr>
          <w:rFonts w:ascii="Times New Roman" w:hAnsi="Times New Roman" w:cs="Times New Roman"/>
          <w:sz w:val="28"/>
          <w:szCs w:val="28"/>
        </w:rPr>
        <w:t>.</w:t>
      </w:r>
    </w:p>
    <w:p w:rsidR="00CC4700" w:rsidRPr="00CC4700" w:rsidRDefault="00CC4700" w:rsidP="00CC4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 xml:space="preserve">25. 09. 2013 г.                                         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    </w:t>
      </w:r>
      <w:r w:rsidRPr="00CC4700">
        <w:rPr>
          <w:rFonts w:ascii="Times New Roman" w:hAnsi="Times New Roman" w:cs="Times New Roman"/>
          <w:sz w:val="28"/>
          <w:szCs w:val="28"/>
        </w:rPr>
        <w:t xml:space="preserve">    26. 09. 2013 г.</w:t>
      </w:r>
    </w:p>
    <w:p w:rsidR="00CC4700" w:rsidRPr="00CC4700" w:rsidRDefault="00CC4700" w:rsidP="00CC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00" w:rsidRPr="00CC4700" w:rsidRDefault="00CC4700" w:rsidP="00CC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Вопросы для контрольной (</w:t>
      </w:r>
      <w:proofErr w:type="spellStart"/>
      <w:r w:rsidRPr="00CC4700">
        <w:rPr>
          <w:rFonts w:ascii="Times New Roman" w:hAnsi="Times New Roman" w:cs="Times New Roman"/>
          <w:sz w:val="28"/>
          <w:szCs w:val="28"/>
        </w:rPr>
        <w:t>срезовой</w:t>
      </w:r>
      <w:proofErr w:type="spellEnd"/>
      <w:r w:rsidRPr="00CC4700">
        <w:rPr>
          <w:rFonts w:ascii="Times New Roman" w:hAnsi="Times New Roman" w:cs="Times New Roman"/>
          <w:sz w:val="28"/>
          <w:szCs w:val="28"/>
        </w:rPr>
        <w:t>) работы по географии в 9 классе</w:t>
      </w:r>
    </w:p>
    <w:p w:rsidR="002A3CD2" w:rsidRPr="00CC4700" w:rsidRDefault="002A3CD2" w:rsidP="002A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CC470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CC4700">
        <w:rPr>
          <w:rFonts w:ascii="Times New Roman" w:hAnsi="Times New Roman" w:cs="Times New Roman"/>
          <w:sz w:val="28"/>
          <w:szCs w:val="28"/>
        </w:rPr>
        <w:t>вариант.</w:t>
      </w:r>
      <w:proofErr w:type="gramEnd"/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рельефе России преобладают:</w:t>
      </w:r>
    </w:p>
    <w:p w:rsidR="002A3CD2" w:rsidRPr="00CC4700" w:rsidRDefault="002A3CD2" w:rsidP="002A3C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горы;</w:t>
      </w:r>
    </w:p>
    <w:p w:rsidR="002A3CD2" w:rsidRPr="00CC4700" w:rsidRDefault="002A3CD2" w:rsidP="002A3C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равнины;</w:t>
      </w:r>
    </w:p>
    <w:p w:rsidR="002A3CD2" w:rsidRPr="00CC4700" w:rsidRDefault="002A3CD2" w:rsidP="002A3C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плоскогорья;</w:t>
      </w:r>
    </w:p>
    <w:p w:rsidR="002A3CD2" w:rsidRPr="00CC4700" w:rsidRDefault="002A3CD2" w:rsidP="002A3C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плато.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На древних участках земной коры – платформах располагаются:</w:t>
      </w:r>
    </w:p>
    <w:p w:rsidR="002A3CD2" w:rsidRPr="00CC4700" w:rsidRDefault="002A3CD2" w:rsidP="002A3CD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горы;</w:t>
      </w:r>
    </w:p>
    <w:p w:rsidR="002A3CD2" w:rsidRPr="00CC4700" w:rsidRDefault="002A3CD2" w:rsidP="002A3CD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равнины.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На климат России наибольшее влияние оказывает океан:</w:t>
      </w:r>
    </w:p>
    <w:p w:rsidR="002A3CD2" w:rsidRPr="00CC4700" w:rsidRDefault="002A3CD2" w:rsidP="002A3CD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Тихий;</w:t>
      </w:r>
    </w:p>
    <w:p w:rsidR="002A3CD2" w:rsidRPr="00CC4700" w:rsidRDefault="002A3CD2" w:rsidP="002A3CD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Северный Ледовитый;</w:t>
      </w:r>
    </w:p>
    <w:p w:rsidR="002A3CD2" w:rsidRPr="00CC4700" w:rsidRDefault="002A3CD2" w:rsidP="002A3CD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Атлантический;</w:t>
      </w:r>
    </w:p>
    <w:p w:rsidR="002A3CD2" w:rsidRPr="00CC4700" w:rsidRDefault="002A3CD2" w:rsidP="002A3CD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Индийский.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Наиболее низкий уровень воды в реке – это:</w:t>
      </w:r>
    </w:p>
    <w:p w:rsidR="002A3CD2" w:rsidRPr="00CC4700" w:rsidRDefault="002A3CD2" w:rsidP="002A3CD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половодье;</w:t>
      </w:r>
    </w:p>
    <w:p w:rsidR="002A3CD2" w:rsidRPr="00CC4700" w:rsidRDefault="002A3CD2" w:rsidP="002A3CD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межень;</w:t>
      </w:r>
    </w:p>
    <w:p w:rsidR="002A3CD2" w:rsidRPr="00CC4700" w:rsidRDefault="002A3CD2" w:rsidP="002A3CD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паводок.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Большинство рек России имеют питание:</w:t>
      </w:r>
    </w:p>
    <w:p w:rsidR="002A3CD2" w:rsidRPr="00CC4700" w:rsidRDefault="002A3CD2" w:rsidP="002A3CD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дождевое;</w:t>
      </w:r>
    </w:p>
    <w:p w:rsidR="002A3CD2" w:rsidRPr="00CC4700" w:rsidRDefault="002A3CD2" w:rsidP="002A3CD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снеговое;</w:t>
      </w:r>
    </w:p>
    <w:p w:rsidR="002A3CD2" w:rsidRPr="00CC4700" w:rsidRDefault="002A3CD2" w:rsidP="002A3CD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ледниковое;</w:t>
      </w:r>
    </w:p>
    <w:p w:rsidR="002A3CD2" w:rsidRPr="00CC4700" w:rsidRDefault="002A3CD2" w:rsidP="002A3CD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смешанное.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Почвы отличаются от горной породы:</w:t>
      </w:r>
    </w:p>
    <w:p w:rsidR="002A3CD2" w:rsidRPr="00CC4700" w:rsidRDefault="002A3CD2" w:rsidP="002A3CD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плодородием;</w:t>
      </w:r>
    </w:p>
    <w:p w:rsidR="002A3CD2" w:rsidRPr="00CC4700" w:rsidRDefault="002A3CD2" w:rsidP="002A3CD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увлажнением;</w:t>
      </w:r>
    </w:p>
    <w:p w:rsidR="002A3CD2" w:rsidRPr="00CC4700" w:rsidRDefault="002A3CD2" w:rsidP="002A3CD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твердостью.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Найдите ошибку: для растительного мира тундры характерны:</w:t>
      </w:r>
    </w:p>
    <w:p w:rsidR="002A3CD2" w:rsidRPr="00CC4700" w:rsidRDefault="002A3CD2" w:rsidP="002A3CD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ягель;</w:t>
      </w:r>
    </w:p>
    <w:p w:rsidR="002A3CD2" w:rsidRPr="00CC4700" w:rsidRDefault="002A3CD2" w:rsidP="002A3CD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брусника;</w:t>
      </w:r>
    </w:p>
    <w:p w:rsidR="002A3CD2" w:rsidRPr="00CC4700" w:rsidRDefault="002A3CD2" w:rsidP="002A3CD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типчак;</w:t>
      </w:r>
    </w:p>
    <w:p w:rsidR="002A3CD2" w:rsidRPr="00CC4700" w:rsidRDefault="002A3CD2" w:rsidP="002A3CD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голубика.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 животному миру степей России относятся:</w:t>
      </w:r>
    </w:p>
    <w:p w:rsidR="002A3CD2" w:rsidRPr="00CC4700" w:rsidRDefault="002A3CD2" w:rsidP="002A3CD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дрофа;</w:t>
      </w:r>
    </w:p>
    <w:p w:rsidR="002A3CD2" w:rsidRPr="00CC4700" w:rsidRDefault="002A3CD2" w:rsidP="002A3CD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стрепет;</w:t>
      </w:r>
    </w:p>
    <w:p w:rsidR="002A3CD2" w:rsidRPr="00CC4700" w:rsidRDefault="002A3CD2" w:rsidP="002A3CD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косуля;</w:t>
      </w:r>
    </w:p>
    <w:p w:rsidR="002A3CD2" w:rsidRPr="00CC4700" w:rsidRDefault="002A3CD2" w:rsidP="002A3CD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суслики.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Найдите лишнее в цепочке:</w:t>
      </w:r>
    </w:p>
    <w:p w:rsidR="002A3CD2" w:rsidRPr="00CC4700" w:rsidRDefault="002A3CD2" w:rsidP="002A3C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lastRenderedPageBreak/>
        <w:t>ягель;</w:t>
      </w:r>
    </w:p>
    <w:p w:rsidR="002A3CD2" w:rsidRPr="00CC4700" w:rsidRDefault="002A3CD2" w:rsidP="002A3C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карликовая ива;</w:t>
      </w:r>
    </w:p>
    <w:p w:rsidR="002A3CD2" w:rsidRPr="00CC4700" w:rsidRDefault="002A3CD2" w:rsidP="002A3C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морошка;</w:t>
      </w:r>
    </w:p>
    <w:p w:rsidR="002A3CD2" w:rsidRPr="00CC4700" w:rsidRDefault="002A3CD2" w:rsidP="002A3CD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черника.</w:t>
      </w:r>
    </w:p>
    <w:p w:rsidR="002A3CD2" w:rsidRPr="00CC4700" w:rsidRDefault="002A3CD2" w:rsidP="002A3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каком природном сообществе животные распределены по ярусам:</w:t>
      </w:r>
    </w:p>
    <w:p w:rsidR="002A3CD2" w:rsidRPr="00CC4700" w:rsidRDefault="002A3CD2" w:rsidP="002A3C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степи;</w:t>
      </w:r>
    </w:p>
    <w:p w:rsidR="002A3CD2" w:rsidRPr="00CC4700" w:rsidRDefault="002A3CD2" w:rsidP="002A3C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тайге;</w:t>
      </w:r>
    </w:p>
    <w:p w:rsidR="002A3CD2" w:rsidRPr="00CC4700" w:rsidRDefault="002A3CD2" w:rsidP="00CC470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тундре.</w:t>
      </w:r>
    </w:p>
    <w:p w:rsidR="002A3CD2" w:rsidRPr="00CC4700" w:rsidRDefault="002A3CD2" w:rsidP="002A3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4700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C4700">
        <w:rPr>
          <w:rFonts w:ascii="Times New Roman" w:hAnsi="Times New Roman" w:cs="Times New Roman"/>
          <w:sz w:val="28"/>
          <w:szCs w:val="28"/>
        </w:rPr>
        <w:t>вариант.</w:t>
      </w:r>
      <w:proofErr w:type="gramEnd"/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Высшая точка России – это гора:</w:t>
      </w:r>
    </w:p>
    <w:p w:rsidR="002A3CD2" w:rsidRPr="00CC4700" w:rsidRDefault="002A3CD2" w:rsidP="002A3CD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Ключевская Сопка;</w:t>
      </w:r>
    </w:p>
    <w:p w:rsidR="002A3CD2" w:rsidRPr="00CC4700" w:rsidRDefault="002A3CD2" w:rsidP="002A3CD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Белуха;</w:t>
      </w:r>
    </w:p>
    <w:p w:rsidR="002A3CD2" w:rsidRPr="00CC4700" w:rsidRDefault="002A3CD2" w:rsidP="002A3CD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Казбек;</w:t>
      </w:r>
    </w:p>
    <w:p w:rsidR="002A3CD2" w:rsidRPr="00CC4700" w:rsidRDefault="002A3CD2" w:rsidP="002A3CD2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Эльбрус.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складчатых областях располагаются:</w:t>
      </w:r>
    </w:p>
    <w:p w:rsidR="002A3CD2" w:rsidRPr="00CC4700" w:rsidRDefault="002A3CD2" w:rsidP="002A3C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горы;</w:t>
      </w:r>
    </w:p>
    <w:p w:rsidR="002A3CD2" w:rsidRPr="00CC4700" w:rsidRDefault="002A3CD2" w:rsidP="002A3C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равнины.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На климат России наименьшее  влияние оказывает океан:</w:t>
      </w:r>
    </w:p>
    <w:p w:rsidR="002A3CD2" w:rsidRPr="00CC4700" w:rsidRDefault="002A3CD2" w:rsidP="002A3CD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Тихий;</w:t>
      </w:r>
    </w:p>
    <w:p w:rsidR="002A3CD2" w:rsidRPr="00CC4700" w:rsidRDefault="002A3CD2" w:rsidP="002A3CD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Северный Ледовитый;</w:t>
      </w:r>
    </w:p>
    <w:p w:rsidR="002A3CD2" w:rsidRPr="00CC4700" w:rsidRDefault="002A3CD2" w:rsidP="002A3CD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Атлантический;</w:t>
      </w:r>
    </w:p>
    <w:p w:rsidR="002A3CD2" w:rsidRPr="00CC4700" w:rsidRDefault="002A3CD2" w:rsidP="002A3CD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Индийский.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Внезапный подъем уровня воды в реке:</w:t>
      </w:r>
    </w:p>
    <w:p w:rsidR="002A3CD2" w:rsidRPr="00CC4700" w:rsidRDefault="002A3CD2" w:rsidP="002A3CD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половодье;</w:t>
      </w:r>
    </w:p>
    <w:p w:rsidR="002A3CD2" w:rsidRPr="00CC4700" w:rsidRDefault="002A3CD2" w:rsidP="002A3CD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межень;</w:t>
      </w:r>
    </w:p>
    <w:p w:rsidR="002A3CD2" w:rsidRPr="00CC4700" w:rsidRDefault="002A3CD2" w:rsidP="002A3CD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паводок.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На режим рек наибольшее влияние оказывает:</w:t>
      </w:r>
    </w:p>
    <w:p w:rsidR="002A3CD2" w:rsidRPr="00CC4700" w:rsidRDefault="002A3CD2" w:rsidP="002A3CD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рельеф;</w:t>
      </w:r>
    </w:p>
    <w:p w:rsidR="002A3CD2" w:rsidRPr="00CC4700" w:rsidRDefault="002A3CD2" w:rsidP="002A3CD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климат;</w:t>
      </w:r>
    </w:p>
    <w:p w:rsidR="002A3CD2" w:rsidRPr="00CC4700" w:rsidRDefault="002A3CD2" w:rsidP="002A3CD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растительность.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Плодородие почвы зависит от наличия в почве:</w:t>
      </w:r>
    </w:p>
    <w:p w:rsidR="002A3CD2" w:rsidRPr="00CC4700" w:rsidRDefault="002A3CD2" w:rsidP="002A3CD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влаги;</w:t>
      </w:r>
    </w:p>
    <w:p w:rsidR="002A3CD2" w:rsidRPr="00CC4700" w:rsidRDefault="002A3CD2" w:rsidP="002A3CD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минеральных солей;</w:t>
      </w:r>
    </w:p>
    <w:p w:rsidR="002A3CD2" w:rsidRPr="00CC4700" w:rsidRDefault="002A3CD2" w:rsidP="002A3CD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воздуха;</w:t>
      </w:r>
    </w:p>
    <w:p w:rsidR="002A3CD2" w:rsidRPr="00CC4700" w:rsidRDefault="002A3CD2" w:rsidP="002A3CD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гумуса.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 xml:space="preserve">Найдите ошибку: для растительного мира степей  </w:t>
      </w:r>
      <w:proofErr w:type="gramStart"/>
      <w:r w:rsidRPr="00CC4700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CC4700">
        <w:rPr>
          <w:rFonts w:ascii="Times New Roman" w:hAnsi="Times New Roman" w:cs="Times New Roman"/>
          <w:sz w:val="28"/>
          <w:szCs w:val="28"/>
        </w:rPr>
        <w:t>:</w:t>
      </w:r>
    </w:p>
    <w:p w:rsidR="002A3CD2" w:rsidRPr="00CC4700" w:rsidRDefault="002A3CD2" w:rsidP="002A3CD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ягель;</w:t>
      </w:r>
    </w:p>
    <w:p w:rsidR="002A3CD2" w:rsidRPr="00CC4700" w:rsidRDefault="002A3CD2" w:rsidP="002A3CD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полынь;</w:t>
      </w:r>
    </w:p>
    <w:p w:rsidR="002A3CD2" w:rsidRPr="00CC4700" w:rsidRDefault="002A3CD2" w:rsidP="002A3CD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типчак;</w:t>
      </w:r>
    </w:p>
    <w:p w:rsidR="002A3CD2" w:rsidRPr="00CC4700" w:rsidRDefault="002A3CD2" w:rsidP="002A3CD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осока.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 животному миру тайги России относятся:</w:t>
      </w:r>
    </w:p>
    <w:p w:rsidR="002A3CD2" w:rsidRPr="00CC4700" w:rsidRDefault="002A3CD2" w:rsidP="002A3CD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дрофа;</w:t>
      </w:r>
    </w:p>
    <w:p w:rsidR="002A3CD2" w:rsidRPr="00CC4700" w:rsidRDefault="002A3CD2" w:rsidP="002A3CD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стрепет;</w:t>
      </w:r>
    </w:p>
    <w:p w:rsidR="002A3CD2" w:rsidRPr="00CC4700" w:rsidRDefault="002A3CD2" w:rsidP="002A3CD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косуля;</w:t>
      </w:r>
    </w:p>
    <w:p w:rsidR="002A3CD2" w:rsidRPr="00CC4700" w:rsidRDefault="002A3CD2" w:rsidP="002A3CD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белки.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lastRenderedPageBreak/>
        <w:t>Найдите лишнее в цепочке:</w:t>
      </w:r>
    </w:p>
    <w:p w:rsidR="002A3CD2" w:rsidRPr="00CC4700" w:rsidRDefault="002A3CD2" w:rsidP="002A3C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Дуб;</w:t>
      </w:r>
    </w:p>
    <w:p w:rsidR="002A3CD2" w:rsidRPr="00CC4700" w:rsidRDefault="002A3CD2" w:rsidP="002A3C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Ясень;</w:t>
      </w:r>
    </w:p>
    <w:p w:rsidR="002A3CD2" w:rsidRPr="00CC4700" w:rsidRDefault="002A3CD2" w:rsidP="002A3C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Лиственница;</w:t>
      </w:r>
    </w:p>
    <w:p w:rsidR="002A3CD2" w:rsidRPr="00CC4700" w:rsidRDefault="002A3CD2" w:rsidP="002A3C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Липа.</w:t>
      </w:r>
    </w:p>
    <w:p w:rsidR="002A3CD2" w:rsidRPr="00CC4700" w:rsidRDefault="002A3CD2" w:rsidP="002A3C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какой природной зоне животные обитают стадами:</w:t>
      </w:r>
    </w:p>
    <w:p w:rsidR="002A3CD2" w:rsidRPr="00CC4700" w:rsidRDefault="002A3CD2" w:rsidP="002A3CD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тундре;</w:t>
      </w:r>
    </w:p>
    <w:p w:rsidR="002A3CD2" w:rsidRPr="00CC4700" w:rsidRDefault="002A3CD2" w:rsidP="002A3CD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тайге;</w:t>
      </w:r>
    </w:p>
    <w:p w:rsidR="002A3CD2" w:rsidRPr="00CC4700" w:rsidRDefault="002A3CD2" w:rsidP="002A3CD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700">
        <w:rPr>
          <w:rFonts w:ascii="Times New Roman" w:hAnsi="Times New Roman" w:cs="Times New Roman"/>
          <w:sz w:val="28"/>
          <w:szCs w:val="28"/>
        </w:rPr>
        <w:t>в широколиственном лесу.</w:t>
      </w:r>
    </w:p>
    <w:bookmarkEnd w:id="0"/>
    <w:p w:rsidR="002A3CD2" w:rsidRPr="00CC4700" w:rsidRDefault="002A3CD2" w:rsidP="002A3C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69C" w:rsidRDefault="00CC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Эталоны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4700" w:rsidTr="00CC4700">
        <w:tc>
          <w:tcPr>
            <w:tcW w:w="4785" w:type="dxa"/>
          </w:tcPr>
          <w:p w:rsidR="00CC4700" w:rsidRPr="00CC4700" w:rsidRDefault="00C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вариант.</w:t>
            </w:r>
          </w:p>
        </w:tc>
        <w:tc>
          <w:tcPr>
            <w:tcW w:w="4786" w:type="dxa"/>
          </w:tcPr>
          <w:p w:rsidR="00CC4700" w:rsidRPr="00CC4700" w:rsidRDefault="00C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C4700" w:rsidTr="00CC4700">
        <w:tc>
          <w:tcPr>
            <w:tcW w:w="4785" w:type="dxa"/>
          </w:tcPr>
          <w:p w:rsidR="00CC4700" w:rsidRPr="00034C9B" w:rsidRDefault="00CC4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786" w:type="dxa"/>
          </w:tcPr>
          <w:p w:rsidR="00CC4700" w:rsidRPr="00034C9B" w:rsidRDefault="00CC4700" w:rsidP="00754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34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CC4700" w:rsidRPr="00CC4700" w:rsidRDefault="00CC4700">
      <w:pPr>
        <w:rPr>
          <w:rFonts w:ascii="Times New Roman" w:hAnsi="Times New Roman" w:cs="Times New Roman"/>
          <w:sz w:val="28"/>
          <w:szCs w:val="28"/>
        </w:rPr>
      </w:pPr>
    </w:p>
    <w:sectPr w:rsidR="00CC4700" w:rsidRPr="00CC4700" w:rsidSect="0051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717"/>
    <w:multiLevelType w:val="hybridMultilevel"/>
    <w:tmpl w:val="4E24520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72378"/>
    <w:multiLevelType w:val="hybridMultilevel"/>
    <w:tmpl w:val="F5D801D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20092"/>
    <w:multiLevelType w:val="hybridMultilevel"/>
    <w:tmpl w:val="314C92C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1DF1"/>
    <w:multiLevelType w:val="hybridMultilevel"/>
    <w:tmpl w:val="98E05C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064C"/>
    <w:multiLevelType w:val="hybridMultilevel"/>
    <w:tmpl w:val="61A08C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1606"/>
    <w:multiLevelType w:val="hybridMultilevel"/>
    <w:tmpl w:val="3DC4E30E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120822"/>
    <w:multiLevelType w:val="hybridMultilevel"/>
    <w:tmpl w:val="744E4D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552170"/>
    <w:multiLevelType w:val="hybridMultilevel"/>
    <w:tmpl w:val="D6FAF0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3B7DFB"/>
    <w:multiLevelType w:val="hybridMultilevel"/>
    <w:tmpl w:val="B1963C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A932A5"/>
    <w:multiLevelType w:val="hybridMultilevel"/>
    <w:tmpl w:val="4E940B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EE4700"/>
    <w:multiLevelType w:val="hybridMultilevel"/>
    <w:tmpl w:val="3CCA90B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811CC3"/>
    <w:multiLevelType w:val="hybridMultilevel"/>
    <w:tmpl w:val="17124C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BC0781"/>
    <w:multiLevelType w:val="hybridMultilevel"/>
    <w:tmpl w:val="3C24B0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7572C2"/>
    <w:multiLevelType w:val="hybridMultilevel"/>
    <w:tmpl w:val="A898424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487098"/>
    <w:multiLevelType w:val="hybridMultilevel"/>
    <w:tmpl w:val="70A28F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647721"/>
    <w:multiLevelType w:val="hybridMultilevel"/>
    <w:tmpl w:val="1B32C5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3D3520"/>
    <w:multiLevelType w:val="hybridMultilevel"/>
    <w:tmpl w:val="93905D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D24A62"/>
    <w:multiLevelType w:val="hybridMultilevel"/>
    <w:tmpl w:val="BE3208E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27A6F"/>
    <w:multiLevelType w:val="hybridMultilevel"/>
    <w:tmpl w:val="879859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500C11"/>
    <w:multiLevelType w:val="hybridMultilevel"/>
    <w:tmpl w:val="1380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91B05"/>
    <w:multiLevelType w:val="hybridMultilevel"/>
    <w:tmpl w:val="A0EE48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525369"/>
    <w:multiLevelType w:val="hybridMultilevel"/>
    <w:tmpl w:val="DF50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6"/>
  </w:num>
  <w:num w:numId="5">
    <w:abstractNumId w:val="17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20"/>
  </w:num>
  <w:num w:numId="15">
    <w:abstractNumId w:val="5"/>
  </w:num>
  <w:num w:numId="16">
    <w:abstractNumId w:val="0"/>
  </w:num>
  <w:num w:numId="17">
    <w:abstractNumId w:val="16"/>
  </w:num>
  <w:num w:numId="18">
    <w:abstractNumId w:val="3"/>
  </w:num>
  <w:num w:numId="19">
    <w:abstractNumId w:val="18"/>
  </w:num>
  <w:num w:numId="20">
    <w:abstractNumId w:val="7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CD2"/>
    <w:rsid w:val="00034C9B"/>
    <w:rsid w:val="00250516"/>
    <w:rsid w:val="002A3CD2"/>
    <w:rsid w:val="00353222"/>
    <w:rsid w:val="0051769C"/>
    <w:rsid w:val="00AB0C71"/>
    <w:rsid w:val="00C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D2"/>
    <w:pPr>
      <w:ind w:left="720"/>
      <w:contextualSpacing/>
    </w:pPr>
  </w:style>
  <w:style w:type="table" w:styleId="a4">
    <w:name w:val="Table Grid"/>
    <w:basedOn w:val="a1"/>
    <w:uiPriority w:val="59"/>
    <w:rsid w:val="00CC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2013-09-23T08:18:00Z</cp:lastPrinted>
  <dcterms:created xsi:type="dcterms:W3CDTF">2012-12-14T08:52:00Z</dcterms:created>
  <dcterms:modified xsi:type="dcterms:W3CDTF">2013-09-23T08:19:00Z</dcterms:modified>
</cp:coreProperties>
</file>