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5E" w:rsidRPr="00C87D33" w:rsidRDefault="00571225">
      <w:pPr>
        <w:rPr>
          <w:sz w:val="32"/>
          <w:szCs w:val="32"/>
        </w:rPr>
      </w:pPr>
      <w:r w:rsidRPr="00C87D33">
        <w:rPr>
          <w:sz w:val="32"/>
          <w:szCs w:val="32"/>
        </w:rPr>
        <w:t xml:space="preserve">Хусаинова Надежда </w:t>
      </w:r>
      <w:r w:rsidR="002F48E4" w:rsidRPr="00C87D33">
        <w:rPr>
          <w:sz w:val="32"/>
          <w:szCs w:val="32"/>
        </w:rPr>
        <w:t xml:space="preserve"> Михайловна,учитель ГБОУ школы №423 Кронштадтского района</w:t>
      </w:r>
      <w:r w:rsidR="00094774" w:rsidRPr="00C87D33">
        <w:rPr>
          <w:sz w:val="32"/>
          <w:szCs w:val="32"/>
        </w:rPr>
        <w:t xml:space="preserve"> </w:t>
      </w:r>
      <w:r w:rsidR="002F48E4" w:rsidRPr="00C87D33">
        <w:rPr>
          <w:sz w:val="32"/>
          <w:szCs w:val="32"/>
        </w:rPr>
        <w:t xml:space="preserve"> г.Санкт-Петербург.</w:t>
      </w:r>
    </w:p>
    <w:p w:rsidR="002F48E4" w:rsidRPr="00C87D33" w:rsidRDefault="002F48E4">
      <w:pPr>
        <w:rPr>
          <w:b/>
          <w:sz w:val="32"/>
          <w:szCs w:val="32"/>
        </w:rPr>
      </w:pPr>
      <w:r w:rsidRPr="00C87D33">
        <w:rPr>
          <w:b/>
          <w:sz w:val="32"/>
          <w:szCs w:val="32"/>
        </w:rPr>
        <w:t>Проектная деятельность как эффективный способ формирования исследовательской компетенции учащихся во внеурочной работе.</w:t>
      </w:r>
    </w:p>
    <w:p w:rsidR="00094774" w:rsidRPr="00C87D33" w:rsidRDefault="002F48E4">
      <w:pPr>
        <w:rPr>
          <w:sz w:val="32"/>
          <w:szCs w:val="32"/>
        </w:rPr>
      </w:pPr>
      <w:r w:rsidRPr="00C87D33">
        <w:rPr>
          <w:sz w:val="32"/>
          <w:szCs w:val="32"/>
        </w:rPr>
        <w:t xml:space="preserve">                                                              Образование д</w:t>
      </w:r>
      <w:r w:rsidR="00094774" w:rsidRPr="00C87D33">
        <w:rPr>
          <w:sz w:val="32"/>
          <w:szCs w:val="32"/>
        </w:rPr>
        <w:t xml:space="preserve">олжно быть </w:t>
      </w:r>
      <w:r w:rsidR="00C87D33">
        <w:rPr>
          <w:sz w:val="32"/>
          <w:szCs w:val="32"/>
        </w:rPr>
        <w:t xml:space="preserve">                              </w:t>
      </w:r>
      <w:r w:rsidR="00094774" w:rsidRPr="00C87D33">
        <w:rPr>
          <w:sz w:val="32"/>
          <w:szCs w:val="32"/>
        </w:rPr>
        <w:t>напрвлено в будущее.</w:t>
      </w:r>
      <w:r w:rsidRPr="00C87D33">
        <w:rPr>
          <w:sz w:val="32"/>
          <w:szCs w:val="32"/>
        </w:rPr>
        <w:t xml:space="preserve">     </w:t>
      </w:r>
    </w:p>
    <w:p w:rsidR="00094774" w:rsidRPr="00C87D33" w:rsidRDefault="00094774">
      <w:pPr>
        <w:rPr>
          <w:sz w:val="32"/>
          <w:szCs w:val="32"/>
        </w:rPr>
      </w:pPr>
      <w:r w:rsidRPr="00C87D33">
        <w:rPr>
          <w:sz w:val="32"/>
          <w:szCs w:val="32"/>
        </w:rPr>
        <w:t xml:space="preserve">                                                                                                      </w:t>
      </w:r>
      <w:r w:rsidR="002F48E4" w:rsidRPr="00C87D33">
        <w:rPr>
          <w:sz w:val="32"/>
          <w:szCs w:val="32"/>
        </w:rPr>
        <w:t xml:space="preserve">   </w:t>
      </w:r>
      <w:r w:rsidRPr="00C87D33">
        <w:rPr>
          <w:sz w:val="32"/>
          <w:szCs w:val="32"/>
        </w:rPr>
        <w:t xml:space="preserve">                             </w:t>
      </w:r>
      <w:r w:rsidR="002F48E4" w:rsidRPr="00C87D33">
        <w:rPr>
          <w:sz w:val="32"/>
          <w:szCs w:val="32"/>
        </w:rPr>
        <w:t xml:space="preserve">   </w:t>
      </w:r>
      <w:r w:rsidR="00C87D33">
        <w:rPr>
          <w:sz w:val="32"/>
          <w:szCs w:val="32"/>
        </w:rPr>
        <w:t xml:space="preserve">  </w:t>
      </w:r>
      <w:r w:rsidRPr="00C87D33">
        <w:rPr>
          <w:sz w:val="32"/>
          <w:szCs w:val="32"/>
        </w:rPr>
        <w:t>В.В.Путин</w:t>
      </w:r>
      <w:r w:rsidR="002F48E4" w:rsidRPr="00C87D33">
        <w:rPr>
          <w:sz w:val="32"/>
          <w:szCs w:val="32"/>
        </w:rPr>
        <w:t xml:space="preserve"> </w:t>
      </w:r>
    </w:p>
    <w:p w:rsidR="00094774" w:rsidRPr="00C87D33" w:rsidRDefault="00094774">
      <w:pPr>
        <w:rPr>
          <w:sz w:val="32"/>
          <w:szCs w:val="32"/>
        </w:rPr>
      </w:pPr>
      <w:r w:rsidRPr="00C87D33">
        <w:rPr>
          <w:sz w:val="32"/>
          <w:szCs w:val="32"/>
        </w:rPr>
        <w:t>Ценность исследовательского отношения человека к жизни трудно переоценить. Гготовность к поиску новой информации, наблюдений, знаний, новых способов мышления и поведения – то, что поможет человеку выжить и реализовать себя в быстроменяющемся современном мире. Поэтому воспитание у детей исследовательской установки по отношению к жизни является важнейшей задачей. На мой взгляд, проектная деятельность как раз та форма, которая способствует формированию исследовательской позиции школьника.</w:t>
      </w:r>
    </w:p>
    <w:p w:rsidR="00094774" w:rsidRPr="00C87D33" w:rsidRDefault="00094774">
      <w:pPr>
        <w:rPr>
          <w:sz w:val="32"/>
          <w:szCs w:val="32"/>
        </w:rPr>
      </w:pPr>
      <w:r w:rsidRPr="00C87D33">
        <w:rPr>
          <w:sz w:val="32"/>
          <w:szCs w:val="32"/>
        </w:rPr>
        <w:t>Развитие исследовательских умений представляется сложной задачей, так как требует переосмысления  роли учителя, а так же меняет временные рамки, перенося их из урочной  во внеурочную деятельность. Считаю, что обучение исследовательским компетенциям должно быть посильным, интересным и полезным.</w:t>
      </w:r>
    </w:p>
    <w:p w:rsidR="00202DBA" w:rsidRPr="00C87D33" w:rsidRDefault="00094774">
      <w:pPr>
        <w:rPr>
          <w:sz w:val="32"/>
          <w:szCs w:val="32"/>
        </w:rPr>
      </w:pPr>
      <w:r w:rsidRPr="00C87D33">
        <w:rPr>
          <w:sz w:val="32"/>
          <w:szCs w:val="32"/>
        </w:rPr>
        <w:t xml:space="preserve">Хочу поделиться собственным опытом реализации проекта </w:t>
      </w:r>
      <w:r w:rsidR="00202DBA" w:rsidRPr="00C87D33">
        <w:rPr>
          <w:sz w:val="32"/>
          <w:szCs w:val="32"/>
        </w:rPr>
        <w:t>«Большие сердца маленького Кронштадта». Мотивацией для его создания послужил юбилей нашего города-310-летие.</w:t>
      </w:r>
    </w:p>
    <w:p w:rsidR="00094774" w:rsidRPr="00C87D33" w:rsidRDefault="00202DBA">
      <w:pPr>
        <w:rPr>
          <w:sz w:val="32"/>
          <w:szCs w:val="32"/>
        </w:rPr>
      </w:pPr>
      <w:r w:rsidRPr="00C87D33">
        <w:rPr>
          <w:sz w:val="32"/>
          <w:szCs w:val="32"/>
        </w:rPr>
        <w:t xml:space="preserve">Цель -создание собственного экскурсионного маршрута.  Проект является надпредметным и долгосрочным. Выполнялся учащимися 8 класса. Методы решения включали теоретическую и </w:t>
      </w:r>
      <w:r w:rsidRPr="00C87D33">
        <w:rPr>
          <w:sz w:val="32"/>
          <w:szCs w:val="32"/>
        </w:rPr>
        <w:lastRenderedPageBreak/>
        <w:t>практическую части, а именно: работа с документами,встреча с людьми, создание карты маршрута, мультимедийной презентации.</w:t>
      </w:r>
    </w:p>
    <w:p w:rsidR="00571225" w:rsidRPr="00C87D33" w:rsidRDefault="00202DBA">
      <w:pPr>
        <w:rPr>
          <w:sz w:val="32"/>
          <w:szCs w:val="32"/>
        </w:rPr>
      </w:pPr>
      <w:r w:rsidRPr="00C87D33">
        <w:rPr>
          <w:sz w:val="32"/>
          <w:szCs w:val="32"/>
        </w:rPr>
        <w:t>Продуктом деятельности стала «виртуальная» экскурсия по городу. Проект помог ребятам сформировать не только основные исследовательские компетенции, но и воспитать чувства национальной гордос</w:t>
      </w:r>
      <w:r w:rsidR="00571225" w:rsidRPr="00C87D33">
        <w:rPr>
          <w:sz w:val="32"/>
          <w:szCs w:val="32"/>
        </w:rPr>
        <w:t>ти, патриотизма, позволил подвести учащихся к выводу, что главное действующее лицо цивилизации – человек, и от ценностной направленности его деятельности будет зависить будущее каждого.</w:t>
      </w:r>
    </w:p>
    <w:p w:rsidR="00571225" w:rsidRPr="00C87D33" w:rsidRDefault="00571225">
      <w:pPr>
        <w:rPr>
          <w:sz w:val="32"/>
          <w:szCs w:val="32"/>
        </w:rPr>
      </w:pPr>
      <w:r w:rsidRPr="00C87D33">
        <w:rPr>
          <w:sz w:val="32"/>
          <w:szCs w:val="32"/>
        </w:rPr>
        <w:t xml:space="preserve"> Примером тому – жизнь выдащихся кронштадтцев: флотоводцев, исследователей, ученых, музыкантов – имена которых вошли в анналы мировой и отечественной истории. Целью современного образования становится «общекультурное,личностное и познавательное развитие учащихся, обеспечивающее такую ключевую компетенцию, как умение учиться.»</w:t>
      </w:r>
    </w:p>
    <w:p w:rsidR="00571225" w:rsidRPr="00C87D33" w:rsidRDefault="00571225">
      <w:pPr>
        <w:rPr>
          <w:sz w:val="32"/>
          <w:szCs w:val="32"/>
        </w:rPr>
      </w:pPr>
      <w:r w:rsidRPr="00C87D33">
        <w:rPr>
          <w:sz w:val="32"/>
          <w:szCs w:val="32"/>
        </w:rPr>
        <w:t>Главной для себя задачей ставлю – приблизить ученика к учению, приохотить, «зацепить» так, чтобы учение стало для него желанным.</w:t>
      </w:r>
    </w:p>
    <w:p w:rsidR="002F48E4" w:rsidRDefault="002F48E4">
      <w:r w:rsidRPr="00C87D33">
        <w:rPr>
          <w:sz w:val="32"/>
          <w:szCs w:val="32"/>
        </w:rPr>
        <w:t xml:space="preserve">                                                                                                       </w:t>
      </w:r>
      <w:r>
        <w:t xml:space="preserve">                      </w:t>
      </w:r>
      <w:r w:rsidR="00094774">
        <w:t xml:space="preserve">               </w:t>
      </w:r>
    </w:p>
    <w:sectPr w:rsidR="002F48E4" w:rsidSect="00DB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8E4"/>
    <w:rsid w:val="00094774"/>
    <w:rsid w:val="00202DBA"/>
    <w:rsid w:val="002F48E4"/>
    <w:rsid w:val="0054260C"/>
    <w:rsid w:val="00571225"/>
    <w:rsid w:val="00C87D33"/>
    <w:rsid w:val="00DB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dcterms:created xsi:type="dcterms:W3CDTF">2014-05-03T11:20:00Z</dcterms:created>
  <dcterms:modified xsi:type="dcterms:W3CDTF">2014-05-03T12:19:00Z</dcterms:modified>
</cp:coreProperties>
</file>