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48" w:rsidRPr="00D34DE9" w:rsidRDefault="00046469" w:rsidP="00D06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D06F48" w:rsidRPr="00D34DE9" w:rsidRDefault="00D06F48" w:rsidP="00D06F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обобщить изученный материал по теме в форме фронтального опроса.</w:t>
      </w:r>
    </w:p>
    <w:p w:rsidR="00D06F48" w:rsidRPr="00D34DE9" w:rsidRDefault="00D06F48" w:rsidP="00D06F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дополнительный материал по изученной теме посредством дискуссий и выступлений сильных учащихся,</w:t>
      </w:r>
      <w:r w:rsidR="0005507C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профиле.</w:t>
      </w:r>
    </w:p>
    <w:p w:rsidR="00D06F48" w:rsidRPr="00D34DE9" w:rsidRDefault="00D06F48" w:rsidP="00D06F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связь предмета физики и с жизнью; обратить внимание учащихся на физические явления в быту.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(Данный урок готовится </w:t>
      </w:r>
      <w:r w:rsidR="0005507C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обучающихся на базовом уровне и проводится подготовленными учащимися профильной группы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учащихся, занятых в подготовке этого урока определяет сам учитель.)</w:t>
      </w:r>
      <w:proofErr w:type="gramEnd"/>
    </w:p>
    <w:p w:rsidR="00D06F48" w:rsidRPr="00D34DE9" w:rsidRDefault="00D06F48" w:rsidP="00D06F48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ребята. Садитесь.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завершаем изучение темы «Тепловые явления». </w:t>
      </w:r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имеет следующую тему  «Физика и чаепитие»</w:t>
      </w:r>
      <w:r w:rsidR="007F5418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94F9F" w:rsidRPr="00D34D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№1).</w:t>
      </w:r>
      <w:r w:rsidR="007F5418" w:rsidRPr="00D34D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вы думаете, почему? </w:t>
      </w:r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(Ребята высказывают версии.) Учитель подытоживает </w:t>
      </w:r>
      <w:proofErr w:type="gramStart"/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тема - очень важный раздел физики. Но самое главное, что изучая его, вы получили очень много нужных и полезных знаний, которые, я надеюсь, вы сумеете применить и в повседневной жизни. Давайте обобщим изученный нами материал, покажем свои знания по данной теме в форме приятной беседы, готовясь к чаепитию. Правда, для того, чтобы угостить всех присутствующих чаем, мне понадобятся помощники - ваши одноклассники, которые изъявили желание провести этот урок вместе со мной. </w:t>
      </w:r>
      <w:r w:rsidR="0005507C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они с удовольствием поделятся с вами этой информацией. Прошу, ребята к доске, и мы начинаем.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5507C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проведения урока необходимо: фильтр с чистой водой, чайник стеклянный, два небольших чайника для проведения эксперимента, удлинитель, портативный компьютер из лаборатории Архимеда(2 штуки)</w:t>
      </w:r>
      <w:proofErr w:type="gramStart"/>
      <w:r w:rsidR="0005507C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="0005507C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чайник чёрного цвета, 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подносы с чашками, граненый стакан, чайные ложки, пачку сахара, заварные чайники: керамический и металлический, </w:t>
      </w:r>
      <w:r w:rsidR="00852030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пиала или блюдце, </w:t>
      </w:r>
      <w:r w:rsidR="0005507C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тонкостенный стакан, подстаканник., кувшин с холодной кипячёной водой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B94F9F" w:rsidRPr="00D34DE9" w:rsidRDefault="00D06F48" w:rsidP="00B9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</w:t>
      </w:r>
      <w:r w:rsidR="0005507C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даже и не догадываемся, сколь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физических явлений встречаются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в обычных, бытовых ситуациях. Например, ЧАЕПИТИЕ – куда ни глянь, всюду физика! Итак, </w:t>
      </w:r>
      <w:r w:rsidR="0005507C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мы начнём, хочу вас заинтриговать и прочитаю сказк</w:t>
      </w:r>
      <w:proofErr w:type="gramStart"/>
      <w:r w:rsidR="0005507C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B94F9F" w:rsidRPr="00D34D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№2</w:t>
      </w:r>
      <w:r w:rsidR="00B94F9F" w:rsidRPr="00D34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5507C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94F9F"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D06F48" w:rsidRPr="00D34DE9" w:rsidRDefault="00B94F9F" w:rsidP="00B9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Жил-был царь. У него были три дочери: старшая, средняя и младшая. Младшая была самая красивая, самая любимая.  Царь был стар и умен. Он давно издал указ, по которому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дочь, выходящая замуж получит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пол-царства</w:t>
      </w:r>
      <w:proofErr w:type="spell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Зная указ, средняя и старшая дочери очень хотели замуж,  и часто из-за этого ссорились. Младшая дочь замуж не собиралась. Чтобы разрешить все вопросы с замужеством и уладить ссоры, царь предложил провести такое соревнование.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поставил на стол три чайника. Они были совершенно одинаковы, как по внешнему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виду, так и по вместимости.  Царь налил в каждый чайник равное  количество воды из ведра.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«Мои любимые дочери, – начал свою речь царь, – сейчас каждая из вас возьмет по чайнику и отправиться вместе со мной на кухню. Там вы поставите чайники на плиту и дождетесь, пока они закипят. Та дочь, у которой закипит чайник раньше, выйдет замуж первой». 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не странно, но расчеты царя были точными, первым закипел чайник у младшей дочери.   Почему?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Старшая и средняя дочери очень хотели, чтоб их чайники закипели быстрее, и часто поднимали крышки чайников, проверяя, не кипит ли в них вода. Младшая дочь замуж не хотела и в чайник не заглядывала.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 не озвучивается.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правильного ответа не прозвучит от детей, то в конце урока следует его озвучить.)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№</w:t>
      </w:r>
      <w:r w:rsidR="00B94F9F"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 заливает из фильтра воду в </w:t>
      </w:r>
      <w:r w:rsidR="00B94F9F"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прозрачный </w:t>
      </w: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чайник и включает его, оставляя крышку открытой</w:t>
      </w: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 1</w:t>
      </w:r>
    </w:p>
    <w:p w:rsidR="00D06F48" w:rsidRPr="00D34DE9" w:rsidRDefault="0005507C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F4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закрыть крышку у чайника, тогда вода скорее закипит.</w:t>
      </w:r>
    </w:p>
    <w:p w:rsidR="00D06F48" w:rsidRPr="00D34DE9" w:rsidRDefault="007F541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06F4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наш первый вопрос к ребятам: как, с точки зрения физики, объяснить, для чего мы накрываем чайник крышкой, когда кипятим в нём воду</w:t>
      </w:r>
      <w:proofErr w:type="gramStart"/>
      <w:r w:rsidR="00D06F4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B94F9F" w:rsidRPr="00D34D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№3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 1.)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 1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Накрывая чайник крышкой, мы сохраняем в нём то тепло, которое сообщает воде электрический нагреватель и уменьшаем теплообмен с окружающей средой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B94F9F" w:rsidRPr="00D34D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слайд №4)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№ 2 закрывает крышку чайника</w:t>
      </w:r>
      <w:r w:rsidR="00B94F9F"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 2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дне и стенках чайника маленькие пузырьки. Откуда они взялись?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№ 2 повторяет свой вопрос: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Откуда взялись пузырьки в воде?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Итог подводит ученик №_</w:t>
      </w:r>
      <w:r w:rsidR="00B94F9F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_. Далее я изымаю нумерацию учащихся, так как их количество и роли распределяет ведущий учитель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B94F9F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B94F9F"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№5)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Пузырьки образуются из воздуха, растворенного в воде в результате диффузии. Обычно мы их не замечаем, т.к. они очень малы. При нагревании воздух в них расширяется, и пузырьки увеличиваются в объёме, и тогда мы их видим.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теперь второй вопрос.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№ </w:t>
      </w:r>
      <w:r w:rsidR="007F5418"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задаёт следующий</w:t>
      </w: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вопрос: 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во время кипения чайник шумит?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 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Шумят чайники потому, что в пузырьках кроме воздуха находятся пары воды. И пузырьки интенсивно растут не только из-за увеличения скорости движения молекул воздуха в пузырьке, но и за счет испарения молекул воды с внутренней вогнутой поверхности пузырька. Чем больше объём пузырька, тем большая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Архимедова сила действует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них, и они всплывают. Попав в верхние более холодные слои воды, пузырьки охлаждаются, и часть пара в них конденсируется в жидкость. Размеры их сокращаются, и они опускаются вниз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слайд№6)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Именно это попеременное увеличение и уменьшение объёма пузырьков, их движение вверх и вниз, и создаёт шум. А вот когда вся вода прогреется, и поднимающиеся пузырьки уже не будут охлаждаться, тогда при подъёме вверх, они будут лопаться на поверхности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B94F9F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слайд№7)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 прекратится и начнётся «бульканье». Кстати, это «бульканье» ещё </w:t>
      </w:r>
      <w:proofErr w:type="spell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непоявилось</w:t>
      </w:r>
      <w:proofErr w:type="spell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 варианты: «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…уже прозвучало.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 его ещё раз.» 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можно снова включить чайник.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06F48" w:rsidRPr="00D34DE9" w:rsidRDefault="00B94F9F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</w:t>
      </w:r>
      <w:r w:rsidR="003F146D"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предлагает провести эксперимен</w:t>
      </w:r>
      <w:proofErr w:type="gramStart"/>
      <w:r w:rsidR="003F146D"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т(</w:t>
      </w:r>
      <w:proofErr w:type="gramEnd"/>
      <w:r w:rsidR="003F146D"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№8)</w:t>
      </w:r>
    </w:p>
    <w:p w:rsidR="00D06F48" w:rsidRPr="00D34DE9" w:rsidRDefault="003F146D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146D" w:rsidRPr="00D34DE9" w:rsidRDefault="00B94F9F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Ученики проводят эксперимент: у меня класс небольшой -10 человек</w:t>
      </w:r>
      <w:r w:rsidR="003F146D"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 разделила их на две группы и предложила провести ЭКСПЕРИМЕНТ:</w:t>
      </w:r>
      <w:r w:rsidR="003F146D" w:rsidRPr="00D34DE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double" w:color="681417"/>
          <w:lang w:eastAsia="ru-RU"/>
        </w:rPr>
        <w:t xml:space="preserve"> </w:t>
      </w:r>
      <w:r w:rsidR="003F146D"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double"/>
          <w:lang w:eastAsia="ru-RU"/>
        </w:rPr>
        <w:t>Цель:</w:t>
      </w:r>
      <w:r w:rsidR="003F146D"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измерить температуру кипения воды.</w:t>
      </w:r>
    </w:p>
    <w:p w:rsidR="003F146D" w:rsidRPr="00D34DE9" w:rsidRDefault="003F146D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thick"/>
          <w:lang w:eastAsia="ru-RU"/>
        </w:rPr>
        <w:t xml:space="preserve">Оборудование: </w:t>
      </w: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портативный компьютер «</w:t>
      </w: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NOVA</w:t>
      </w: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F146D" w:rsidRPr="00D34DE9" w:rsidRDefault="003F146D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датчик температуры</w:t>
      </w:r>
    </w:p>
    <w:p w:rsidR="003F146D" w:rsidRPr="00D34DE9" w:rsidRDefault="003F146D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Чайник с тёплой водой</w:t>
      </w:r>
    </w:p>
    <w:p w:rsidR="003F146D" w:rsidRPr="00D34DE9" w:rsidRDefault="003F146D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thick"/>
          <w:lang w:eastAsia="ru-RU"/>
        </w:rPr>
        <w:t xml:space="preserve">Ход работы: </w:t>
      </w: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запустить измерение с помощью пиктограммы «бегущий человечек», продолжать его до тех пор, пока не отключится чайник. </w:t>
      </w:r>
    </w:p>
    <w:p w:rsidR="003F146D" w:rsidRPr="00D34DE9" w:rsidRDefault="003F146D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thick"/>
          <w:lang w:eastAsia="ru-RU"/>
        </w:rPr>
        <w:t xml:space="preserve">Ответить на вопросы: </w:t>
      </w: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Изменяется ли температура во время кипения.</w:t>
      </w:r>
    </w:p>
    <w:p w:rsidR="003F146D" w:rsidRPr="00D34DE9" w:rsidRDefault="003F146D" w:rsidP="003F1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Чему равно значение температуры кипения?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– 100°С. А почему её значение не увеличивается в процессе кипения? Ведь электрический нагреватель чайника работает,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 подаётся воде, а её температура не изменяется.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Энергия от нагревателя идёт не на увеличение температуры, а на переход воды из жидкого агрегатного состояния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газообразное.</w:t>
      </w:r>
      <w:r w:rsidR="007F5418" w:rsidRPr="00D34DE9">
        <w:rPr>
          <w:rFonts w:ascii="Times New Roman" w:hAnsi="Times New Roman" w:cs="Times New Roman"/>
          <w:sz w:val="24"/>
          <w:szCs w:val="24"/>
        </w:rPr>
        <w:t xml:space="preserve"> </w:t>
      </w:r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Иначе </w:t>
      </w:r>
      <w:proofErr w:type="gramStart"/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</w:t>
      </w:r>
      <w:proofErr w:type="gramEnd"/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кинетическая энергия воды не изменяется, а изменяется потенциальная энергия молекул воды. Она увеличивается!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 состояние воды – это водяной пар. Именно он выходит из носика чайника! Помните, что говорил нам учитель - ожоги паром опаснее, чем кипятком. Наверное, температура пара при кипении выше, чем у воды? Как выдумаете?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пара и кипящей жидкости одинакова. Просто у пара энергия больше, поэтому он и опаснее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№9)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узнали, что температура кипения не всегда одинакова, даже у одного и того же вещества. Она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атмосферного давления и у воды может быть меньше или больше 100°С. Сейчас мы продемонстрируем вам опыт, который и докажет справедливость наших слов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№10)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3F146D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безопасности посмотрим </w:t>
      </w:r>
      <w:r w:rsidRPr="00D34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 опыт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демонстрация кипения воды при понижении давления </w:t>
      </w:r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«Кипение воды при повышенном давлении»  показывается в живую (он проще и менее опасен) Желательно и первый опыт показать вживую, но мы не стали рисковать и прокомментировали сюжет</w:t>
      </w:r>
      <w:proofErr w:type="gramStart"/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№11,12)</w:t>
      </w:r>
    </w:p>
    <w:p w:rsidR="00D06F48" w:rsidRPr="00D34DE9" w:rsidRDefault="003F146D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  <w:proofErr w:type="gramStart"/>
      <w:r w:rsidR="003F146D"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:</w:t>
      </w:r>
      <w:proofErr w:type="gramEnd"/>
      <w:r w:rsidR="003F146D"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Почему при охлаждении вода закипает?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происходит за счёт того, что часть пара конденсируется, то есть переходит в жидкость. Пар над водой становится более разреженный, его давление уменьшается, и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кипение наступает при меньшей температуре.</w:t>
      </w:r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вода перестала кипеть во втором опыте? Ребята делают вывод</w:t>
      </w:r>
      <w:proofErr w:type="gramStart"/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F5418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зависит температура кипения от внешнего давления? 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что мы говорили, что водяной пар – это газ. И этот газ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невидимый. Тогда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мы можем видеть пар при кипении? Как вы считаете?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не водяной пар, а туман. Это капельки воды, сконденсированные на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пылинках воздуха, температура которых меньше, чем температура невидимого пара. А образовавшиеся маленькие капельки жидкости видимы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слайд№13)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 Это туман. Но вода уже вскипела и остывает. А в каком чайнике она остывает быстрее: в белом или темном?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(выставляет чёрный чайник)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 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 в тёмном. Мы знаем, что излучение зависит от цвета поверхности тела. Темные цвета хорошо поглощают, но и так же хорошо отдают тепло. Поэтому вода в тёмном чайнике остывает быстрее и он менее удобен в быту.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что, что быстро остыла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включить чайник ещё раз, тем более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вода уже кипела и ей легче вторично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закипеть. Ведь так, ребята?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 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Сырая вода закипит быстрее, чем кипяченая, это связано с тем, что она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растворенный в ней воздух, который при кипячении из неё удаляется. В кипяченой воде пузырьков воздуха мало и они мелкие. Испарение с вогнутой поверхности пузырьков затруднено, вероятность поднятия таких пузырьков со дна сосуда мала. Поэтому кипяченая вода закипает позже 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сырой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F48" w:rsidRPr="00D34DE9" w:rsidRDefault="00D34DE9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Мы выяснили ряд интересных </w:t>
      </w:r>
      <w:r w:rsidR="00D34DE9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 связанных с кипением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Пора вернуться к нашему чаепитию.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для этого,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нужно заварить чай. Хорошо известно, что вкус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зависит от того, правильно ли он заварен. А что это значит?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значит, заваривать его надо так, чтобы вкусовые вещества, входящие в состав чайного листа, в возможно большем количестве перешли в воду. Известно, что вкус чая зависит от температуры, при которой он заварен. Чем выше температура в момент заварки, тем чай вкуснее.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 связи с этим возникает вопрос, в каком чайнике, металлическом или фарфоровом, лучше заваривать чай?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 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учесть, что металлический чайник обладает большой теплопроводностью. Он будет быстро отдавать тепло окружающей среде и вода в нём будет быстро остывать. Фарфоровый чайник медленно нагревается, но зато и остывает медленнее, поэтому он хорошо сохраняет тепло. По-моему его и лучше брать.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внутренние стенки заварочного чайника имели более высокую температуру в момент заварки, рекомендуется перед засыпанием чая один или два раза ополоснуть чайник кипятком, тогда меньше тепла уйдёт на его прогрев.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№___ обдает чайник кипятком и заваривает чай.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 нас есть кипяток, заваренный чай, чашки, …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мой стакан.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остороже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а)! Надеюсь, ты помнишь о термостойкости?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Конечно. Это способность стекла выдерживать заданный интервал температур</w:t>
      </w:r>
      <w:proofErr w:type="gramStart"/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зависит от теплопроводности, толщины стекла и коэффициента линейного расширения. Если стакан толстостенный, как этот, то внутренние стенки стакана, соприкасаясь с кипятком, сильно расширяются. За счёт не высокой теплопроводности стекла, внешние стенки расширяются медленнее, и в результате деформации стакан может треснуть. А вот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тонкостенных стаканов толщина меньше и, следовательно, больше термостойкость. Правда, нагревается он быстрее, чем толстостенный и держать его горячо.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нам абсолютно ясно, почему в поездах чай подают в</w:t>
      </w:r>
      <w:r w:rsidR="003F146D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тонкостенных стаканах – это чтобы они не лопнули; но обязательно в подстаканниках – чтобы не обжигали руки. Ну а этот стакан мы «спасём», если опустим в него ложечку, а уже потом зальем кипяток. Как вы думаете, почему?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__ уч.)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Ложечка металлическая, она обладает большой теплопроводностью и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забирать часть тепла, когда мы зальём кипяток. И стакан не лопнет.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№___ и №____ разливают чай в чашки.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№___ и №____ кладут в чай сахар, помешивая его.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ложечка нам нужна, чтобы понизить температуру чая, именно поэтому вы помешиваете его?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тем самым ускоряем теплообмен. Но ещё, мы положили сахар в чай, что бы он имел сладкий вкус. Сахар растворяется в жидкости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молекулы в результате диффузии распределяются по всему объёму чая. Ложечка, перемешивая слои жидкости, ускоряет и этот процесс.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не все могут пить такой горячий чай! Но благодаря физике мы знаем множество способов быстро понизить его температуру (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опускает ложечку в чашку). 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та же ложечка, забирающая тепло у чая за счет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большой теплопроводности. Это раз.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просто добавить холодной кипячёной воды в горячий чай (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доливает из кувшина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холодной воды в свою чашку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в результате теплообмена, температура смеси станет меньше. Это два.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знаю, что при испарении быстрых молекул из чая, его температура уменьшается. Следовательно, надо повысить скорость испарения. Ребята, кто помнит как?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в классе могут высказывать свои версии ответа.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 подводит ученик № __.)</w:t>
      </w:r>
      <w:proofErr w:type="gramEnd"/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Ученик №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Надо подуть на чай, увеличивая возможность вылета быстрых молекул. Это три. Налить чай в блюдце, увеличив площадь испаряющейся поверхности жидкости. Это четыре.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Хватит, хватит. По-моему, все уже убедились, что физика очень важная, интересная и занимательная наука, с которой мы встречаемся не только на уроках, но и в повседневной жизни, и практически каждый день.</w:t>
      </w:r>
      <w:r w:rsidR="00D34DE9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давайте вернёмся к сказке и ответим на вопрос</w:t>
      </w:r>
      <w:proofErr w:type="gramStart"/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№14)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же пить чай!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Ребята раздают на парты чашки с чаем и приготовленное угощение)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спасибо всем ребятам, которые готовили со мной этот урок и получили за это отличные оценки, и всем, кто активно работал на этом уроке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D34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называет учащихся и их оценки)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Приятного чаепития!</w:t>
      </w:r>
    </w:p>
    <w:p w:rsidR="00D06F48" w:rsidRPr="00D34DE9" w:rsidRDefault="00D06F48" w:rsidP="00D06F48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к уроку.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урок можно проводить как внеклассное мероприятие по физике, в котором участвует весь класс. Основными действующими лицами являются ребята, 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 профиле </w:t>
      </w: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предмету.</w:t>
      </w:r>
    </w:p>
    <w:p w:rsidR="00D06F48" w:rsidRPr="00D34DE9" w:rsidRDefault="00D06F48" w:rsidP="00D0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не раздавать детям текст выступления заранее, а поручить им, самостоятельно повторить изученное конкретное физическое явление и дать его объяснение своими словами. Это дает возможность не заучивать ребятам те</w:t>
      </w:r>
      <w:proofErr w:type="gramStart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св</w:t>
      </w:r>
      <w:proofErr w:type="gramEnd"/>
      <w:r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оего выступления, воспитывает в них самостоятельность логического мышления и повышает творческую инициативу.</w:t>
      </w:r>
      <w:r w:rsidR="00852030" w:rsidRPr="00D34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ученик, который ведёт урок, должен обязательно рассказать о кипении и других физических процессах, о которых идёт речь учителю. Учителю важно быть уверенным в своих учениках, поэтому он должен их сориентировать на знание всех ключевых моментов урока (</w:t>
      </w:r>
      <w:r w:rsidR="00852030" w:rsidRPr="00D34D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№1)</w:t>
      </w:r>
    </w:p>
    <w:p w:rsidR="00D06F48" w:rsidRPr="00304AEB" w:rsidRDefault="00304AEB" w:rsidP="00304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04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bookmarkEnd w:id="0"/>
    <w:p w:rsidR="00304AEB" w:rsidRPr="00304AEB" w:rsidRDefault="00304AEB" w:rsidP="00304AE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Физика 10 класс. Г.Я. </w:t>
      </w:r>
      <w:proofErr w:type="spellStart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 Сотский</w:t>
      </w:r>
      <w:proofErr w:type="gramStart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 «Просвещение», 2012 год.</w:t>
      </w:r>
    </w:p>
    <w:p w:rsidR="00304AEB" w:rsidRPr="00304AEB" w:rsidRDefault="00304AEB" w:rsidP="00304AE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Г.Я. </w:t>
      </w:r>
      <w:proofErr w:type="spellStart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А.З. Синяков «Физика Молекулярная физика. Термодинамика». «Дрофа»2002 год</w:t>
      </w:r>
    </w:p>
    <w:p w:rsidR="00304AEB" w:rsidRPr="00304AEB" w:rsidRDefault="00304AEB" w:rsidP="00304AE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«1 сентября. Фестиваль педагогических идей. Преподавание физики»</w:t>
      </w:r>
    </w:p>
    <w:p w:rsidR="00304AEB" w:rsidRPr="00304AEB" w:rsidRDefault="00304AEB" w:rsidP="00304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6DD2" w:rsidRDefault="00736DD2"/>
    <w:p w:rsidR="00D34DE9" w:rsidRDefault="00D34DE9"/>
    <w:p w:rsidR="00D34DE9" w:rsidRDefault="00D34DE9"/>
    <w:p w:rsidR="00D34DE9" w:rsidRDefault="00D34DE9"/>
    <w:p w:rsidR="00D34DE9" w:rsidRDefault="00D34DE9"/>
    <w:p w:rsidR="00D34DE9" w:rsidRDefault="00D34DE9"/>
    <w:p w:rsidR="00D34DE9" w:rsidRDefault="00D34DE9"/>
    <w:p w:rsidR="004D680A" w:rsidRDefault="004D680A" w:rsidP="004D680A"/>
    <w:p w:rsidR="00D34DE9" w:rsidRDefault="00D34DE9" w:rsidP="00D34DE9">
      <w:pPr>
        <w:tabs>
          <w:tab w:val="left" w:pos="22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34DE9" w:rsidRDefault="00D34DE9" w:rsidP="00D34DE9">
      <w:pPr>
        <w:tabs>
          <w:tab w:val="left" w:pos="22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34DE9" w:rsidRPr="00D34DE9" w:rsidRDefault="00D34DE9" w:rsidP="00D34DE9">
      <w:pPr>
        <w:rPr>
          <w:rFonts w:ascii="Times New Roman" w:hAnsi="Times New Roman" w:cs="Times New Roman"/>
          <w:sz w:val="36"/>
          <w:szCs w:val="36"/>
        </w:rPr>
      </w:pPr>
    </w:p>
    <w:p w:rsidR="00D34DE9" w:rsidRPr="00D34DE9" w:rsidRDefault="00D34DE9" w:rsidP="00D34DE9">
      <w:pPr>
        <w:rPr>
          <w:rFonts w:ascii="Times New Roman" w:hAnsi="Times New Roman" w:cs="Times New Roman"/>
          <w:sz w:val="36"/>
          <w:szCs w:val="36"/>
        </w:rPr>
      </w:pPr>
    </w:p>
    <w:p w:rsidR="00D34DE9" w:rsidRDefault="00D34DE9" w:rsidP="00D34DE9">
      <w:pPr>
        <w:rPr>
          <w:rFonts w:ascii="Times New Roman" w:hAnsi="Times New Roman" w:cs="Times New Roman"/>
          <w:sz w:val="36"/>
          <w:szCs w:val="36"/>
        </w:rPr>
      </w:pPr>
    </w:p>
    <w:sectPr w:rsidR="00D3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69" w:rsidRDefault="00046469" w:rsidP="004D680A">
      <w:pPr>
        <w:spacing w:after="0" w:line="240" w:lineRule="auto"/>
      </w:pPr>
      <w:r>
        <w:separator/>
      </w:r>
    </w:p>
  </w:endnote>
  <w:endnote w:type="continuationSeparator" w:id="0">
    <w:p w:rsidR="00046469" w:rsidRDefault="00046469" w:rsidP="004D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69" w:rsidRDefault="00046469" w:rsidP="004D680A">
      <w:pPr>
        <w:spacing w:after="0" w:line="240" w:lineRule="auto"/>
      </w:pPr>
      <w:r>
        <w:separator/>
      </w:r>
    </w:p>
  </w:footnote>
  <w:footnote w:type="continuationSeparator" w:id="0">
    <w:p w:rsidR="00046469" w:rsidRDefault="00046469" w:rsidP="004D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A73"/>
    <w:multiLevelType w:val="multilevel"/>
    <w:tmpl w:val="250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7BBB"/>
    <w:multiLevelType w:val="hybridMultilevel"/>
    <w:tmpl w:val="C748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0EF9"/>
    <w:multiLevelType w:val="multilevel"/>
    <w:tmpl w:val="420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475AA"/>
    <w:multiLevelType w:val="multilevel"/>
    <w:tmpl w:val="987A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14"/>
    <w:rsid w:val="00046469"/>
    <w:rsid w:val="0005507C"/>
    <w:rsid w:val="000F5F14"/>
    <w:rsid w:val="00304AEB"/>
    <w:rsid w:val="003F146D"/>
    <w:rsid w:val="004D680A"/>
    <w:rsid w:val="00562983"/>
    <w:rsid w:val="00571A58"/>
    <w:rsid w:val="00736DD2"/>
    <w:rsid w:val="007F5418"/>
    <w:rsid w:val="00852030"/>
    <w:rsid w:val="00B94F9F"/>
    <w:rsid w:val="00D06F48"/>
    <w:rsid w:val="00D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6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80A"/>
  </w:style>
  <w:style w:type="paragraph" w:styleId="a6">
    <w:name w:val="footer"/>
    <w:basedOn w:val="a"/>
    <w:link w:val="a7"/>
    <w:uiPriority w:val="99"/>
    <w:unhideWhenUsed/>
    <w:rsid w:val="004D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80A"/>
  </w:style>
  <w:style w:type="paragraph" w:styleId="a8">
    <w:name w:val="List Paragraph"/>
    <w:basedOn w:val="a"/>
    <w:uiPriority w:val="34"/>
    <w:qFormat/>
    <w:rsid w:val="00304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46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80A"/>
  </w:style>
  <w:style w:type="paragraph" w:styleId="a6">
    <w:name w:val="footer"/>
    <w:basedOn w:val="a"/>
    <w:link w:val="a7"/>
    <w:uiPriority w:val="99"/>
    <w:unhideWhenUsed/>
    <w:rsid w:val="004D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80A"/>
  </w:style>
  <w:style w:type="paragraph" w:styleId="a8">
    <w:name w:val="List Paragraph"/>
    <w:basedOn w:val="a"/>
    <w:uiPriority w:val="34"/>
    <w:qFormat/>
    <w:rsid w:val="0030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8</cp:revision>
  <cp:lastPrinted>2015-02-01T15:42:00Z</cp:lastPrinted>
  <dcterms:created xsi:type="dcterms:W3CDTF">2013-01-13T09:01:00Z</dcterms:created>
  <dcterms:modified xsi:type="dcterms:W3CDTF">2015-02-01T16:53:00Z</dcterms:modified>
</cp:coreProperties>
</file>